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DB" w:rsidRPr="00267715" w:rsidRDefault="00D95D97" w:rsidP="002677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Kalendarz roku szkolnego 2022</w:t>
      </w:r>
      <w:r w:rsidR="00594513">
        <w:rPr>
          <w:rFonts w:ascii="Times New Roman" w:hAnsi="Times New Roman" w:cs="Times New Roman"/>
          <w:sz w:val="32"/>
          <w:szCs w:val="32"/>
        </w:rPr>
        <w:t>/202</w:t>
      </w:r>
      <w:r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</w:p>
    <w:p w:rsidR="00267715" w:rsidRDefault="00267715" w:rsidP="001C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8"/>
        <w:gridCol w:w="1503"/>
        <w:gridCol w:w="5961"/>
      </w:tblGrid>
      <w:tr w:rsidR="0043334D" w:rsidTr="006401A6">
        <w:tc>
          <w:tcPr>
            <w:tcW w:w="1598" w:type="dxa"/>
            <w:vAlign w:val="center"/>
          </w:tcPr>
          <w:p w:rsidR="0043334D" w:rsidRPr="00040B36" w:rsidRDefault="0043334D" w:rsidP="0004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36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503" w:type="dxa"/>
            <w:vAlign w:val="center"/>
          </w:tcPr>
          <w:p w:rsidR="0043334D" w:rsidRPr="00040B36" w:rsidRDefault="0043334D" w:rsidP="0004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36"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5961" w:type="dxa"/>
            <w:vAlign w:val="center"/>
          </w:tcPr>
          <w:p w:rsidR="0043334D" w:rsidRPr="00040B36" w:rsidRDefault="00CE6026" w:rsidP="0004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3334D" w:rsidRPr="00040B36">
              <w:rPr>
                <w:rFonts w:ascii="Times New Roman" w:hAnsi="Times New Roman" w:cs="Times New Roman"/>
                <w:sz w:val="28"/>
                <w:szCs w:val="28"/>
              </w:rPr>
              <w:t>reść</w:t>
            </w:r>
          </w:p>
        </w:tc>
      </w:tr>
      <w:tr w:rsidR="00040B36" w:rsidTr="00A96C3E">
        <w:trPr>
          <w:trHeight w:val="454"/>
        </w:trPr>
        <w:tc>
          <w:tcPr>
            <w:tcW w:w="9062" w:type="dxa"/>
            <w:gridSpan w:val="3"/>
            <w:vAlign w:val="center"/>
          </w:tcPr>
          <w:p w:rsidR="00040B36" w:rsidRPr="00040B36" w:rsidRDefault="00040B36" w:rsidP="003E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36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3E0973">
              <w:rPr>
                <w:rFonts w:ascii="Times New Roman" w:hAnsi="Times New Roman" w:cs="Times New Roman"/>
                <w:sz w:val="28"/>
                <w:szCs w:val="28"/>
              </w:rPr>
              <w:t>PÓŁROCZE</w:t>
            </w:r>
          </w:p>
        </w:tc>
      </w:tr>
      <w:tr w:rsidR="0043334D" w:rsidTr="006401A6">
        <w:trPr>
          <w:trHeight w:val="454"/>
        </w:trPr>
        <w:tc>
          <w:tcPr>
            <w:tcW w:w="1598" w:type="dxa"/>
            <w:vAlign w:val="center"/>
          </w:tcPr>
          <w:p w:rsidR="0043334D" w:rsidRDefault="00D83676" w:rsidP="00CE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1.09.202</w:t>
            </w:r>
            <w:r w:rsidR="00D95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43334D" w:rsidRDefault="00D95D97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5961" w:type="dxa"/>
            <w:vAlign w:val="center"/>
          </w:tcPr>
          <w:p w:rsidR="0043334D" w:rsidRDefault="0043334D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D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</w:tr>
      <w:tr w:rsidR="0043334D" w:rsidTr="006401A6">
        <w:trPr>
          <w:trHeight w:val="454"/>
        </w:trPr>
        <w:tc>
          <w:tcPr>
            <w:tcW w:w="1598" w:type="dxa"/>
            <w:vAlign w:val="center"/>
          </w:tcPr>
          <w:p w:rsidR="0043334D" w:rsidRPr="00CA4C84" w:rsidRDefault="00152B56" w:rsidP="001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C84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43334D" w:rsidRPr="00CA4C84" w:rsidRDefault="00152B56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5961" w:type="dxa"/>
            <w:vAlign w:val="center"/>
          </w:tcPr>
          <w:p w:rsidR="0043334D" w:rsidRPr="00CA4C84" w:rsidRDefault="001509ED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84">
              <w:rPr>
                <w:rFonts w:ascii="Times New Roman" w:hAnsi="Times New Roman" w:cs="Times New Roman"/>
                <w:sz w:val="24"/>
                <w:szCs w:val="24"/>
              </w:rPr>
              <w:t>Spotkanie z rodzicami</w:t>
            </w:r>
          </w:p>
        </w:tc>
      </w:tr>
      <w:tr w:rsidR="008B3A42" w:rsidTr="006401A6">
        <w:trPr>
          <w:trHeight w:val="454"/>
        </w:trPr>
        <w:tc>
          <w:tcPr>
            <w:tcW w:w="1598" w:type="dxa"/>
            <w:vAlign w:val="center"/>
          </w:tcPr>
          <w:p w:rsidR="008B3A42" w:rsidRDefault="008B3A42" w:rsidP="00152B5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3A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15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8B3A42" w:rsidRPr="002E1660" w:rsidRDefault="00152B56" w:rsidP="0015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</w:t>
            </w:r>
            <w:r w:rsidR="00627E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961" w:type="dxa"/>
            <w:vAlign w:val="center"/>
          </w:tcPr>
          <w:p w:rsidR="008B3A42" w:rsidRPr="00E73C5F" w:rsidRDefault="008B3A42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</w:tr>
      <w:tr w:rsidR="006A1590" w:rsidTr="006401A6">
        <w:trPr>
          <w:trHeight w:val="454"/>
        </w:trPr>
        <w:tc>
          <w:tcPr>
            <w:tcW w:w="1598" w:type="dxa"/>
            <w:vAlign w:val="center"/>
          </w:tcPr>
          <w:p w:rsidR="006A1590" w:rsidRPr="008B3A42" w:rsidRDefault="00152B56" w:rsidP="001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7EE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6A1590" w:rsidRDefault="00152B56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5961" w:type="dxa"/>
            <w:vAlign w:val="center"/>
          </w:tcPr>
          <w:p w:rsidR="006A1590" w:rsidRDefault="006A1590" w:rsidP="0004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wolny od zajęć dydaktycznych</w:t>
            </w:r>
          </w:p>
        </w:tc>
      </w:tr>
      <w:tr w:rsidR="00594513" w:rsidTr="006401A6">
        <w:trPr>
          <w:trHeight w:val="454"/>
        </w:trPr>
        <w:tc>
          <w:tcPr>
            <w:tcW w:w="1598" w:type="dxa"/>
            <w:vAlign w:val="center"/>
          </w:tcPr>
          <w:p w:rsidR="00594513" w:rsidRPr="00CA4C84" w:rsidRDefault="00822930" w:rsidP="001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1590" w:rsidRPr="00CA4C8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15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594513" w:rsidRPr="00CA4C84" w:rsidRDefault="00152B56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5961" w:type="dxa"/>
            <w:vAlign w:val="center"/>
          </w:tcPr>
          <w:p w:rsidR="00594513" w:rsidRPr="00CA4C84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84">
              <w:rPr>
                <w:rFonts w:ascii="Times New Roman" w:hAnsi="Times New Roman" w:cs="Times New Roman"/>
                <w:sz w:val="24"/>
                <w:szCs w:val="24"/>
              </w:rPr>
              <w:t>Spotkanie z rodzicami</w:t>
            </w:r>
          </w:p>
        </w:tc>
      </w:tr>
      <w:tr w:rsidR="00594513" w:rsidTr="00822930">
        <w:trPr>
          <w:trHeight w:val="430"/>
        </w:trPr>
        <w:tc>
          <w:tcPr>
            <w:tcW w:w="1598" w:type="dxa"/>
            <w:vAlign w:val="center"/>
          </w:tcPr>
          <w:p w:rsidR="00594513" w:rsidRPr="00860685" w:rsidRDefault="00594513" w:rsidP="001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B56"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  <w:r w:rsidR="001A0C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C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B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594513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vAlign w:val="center"/>
          </w:tcPr>
          <w:p w:rsidR="00594513" w:rsidRPr="00860685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DA"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</w:tr>
      <w:tr w:rsidR="00594513" w:rsidTr="006401A6">
        <w:trPr>
          <w:trHeight w:val="454"/>
        </w:trPr>
        <w:tc>
          <w:tcPr>
            <w:tcW w:w="1598" w:type="dxa"/>
            <w:vAlign w:val="center"/>
          </w:tcPr>
          <w:p w:rsidR="00594513" w:rsidRPr="00594513" w:rsidRDefault="00152B56" w:rsidP="006A159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22.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AD0" w:rsidRPr="00CB5AD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594513" w:rsidRPr="00594513" w:rsidRDefault="00152B56" w:rsidP="0059451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5961" w:type="dxa"/>
            <w:vAlign w:val="center"/>
          </w:tcPr>
          <w:p w:rsidR="00594513" w:rsidRPr="00DE1058" w:rsidRDefault="00594513" w:rsidP="00594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Informowanie rodziców poprzez dziennik elektroniczny o przewidywanych ocenach niedostatecznych</w:t>
            </w:r>
          </w:p>
        </w:tc>
      </w:tr>
      <w:tr w:rsidR="00594513" w:rsidTr="006401A6">
        <w:trPr>
          <w:trHeight w:val="454"/>
        </w:trPr>
        <w:tc>
          <w:tcPr>
            <w:tcW w:w="1598" w:type="dxa"/>
            <w:vAlign w:val="center"/>
          </w:tcPr>
          <w:p w:rsidR="00594513" w:rsidRPr="008B3A42" w:rsidRDefault="00152B56" w:rsidP="0059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D0">
              <w:rPr>
                <w:rFonts w:ascii="Times New Roman" w:hAnsi="Times New Roman" w:cs="Times New Roman"/>
                <w:sz w:val="24"/>
                <w:szCs w:val="24"/>
              </w:rPr>
              <w:t>godz.15</w:t>
            </w:r>
            <w:r w:rsidR="00594513" w:rsidRPr="008B3A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03" w:type="dxa"/>
            <w:vAlign w:val="center"/>
          </w:tcPr>
          <w:p w:rsidR="00594513" w:rsidRPr="008B3A42" w:rsidRDefault="006A1590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5961" w:type="dxa"/>
            <w:vAlign w:val="center"/>
          </w:tcPr>
          <w:p w:rsidR="00594513" w:rsidRPr="002E1660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60">
              <w:rPr>
                <w:rFonts w:ascii="Times New Roman" w:hAnsi="Times New Roman" w:cs="Times New Roman"/>
                <w:sz w:val="24"/>
                <w:szCs w:val="24"/>
              </w:rPr>
              <w:t>Ostateczny termin ustalenia oceny śródrocznej</w:t>
            </w:r>
          </w:p>
        </w:tc>
      </w:tr>
      <w:tr w:rsidR="00594513" w:rsidTr="006401A6">
        <w:trPr>
          <w:trHeight w:val="454"/>
        </w:trPr>
        <w:tc>
          <w:tcPr>
            <w:tcW w:w="1598" w:type="dxa"/>
            <w:vAlign w:val="center"/>
          </w:tcPr>
          <w:p w:rsidR="00594513" w:rsidRPr="008B3A42" w:rsidRDefault="00152B56" w:rsidP="001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29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513" w:rsidRPr="008B3A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594513" w:rsidRPr="008B3A42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4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5961" w:type="dxa"/>
            <w:vAlign w:val="center"/>
          </w:tcPr>
          <w:p w:rsidR="00594513" w:rsidRPr="002E1660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60">
              <w:rPr>
                <w:rFonts w:ascii="Times New Roman" w:hAnsi="Times New Roman" w:cs="Times New Roman"/>
                <w:sz w:val="24"/>
                <w:szCs w:val="24"/>
              </w:rPr>
              <w:t xml:space="preserve">Posiedzenie Rady Pedagogicznej – klasyfikacja śródroczna </w:t>
            </w:r>
          </w:p>
        </w:tc>
      </w:tr>
      <w:tr w:rsidR="00594513" w:rsidTr="006401A6">
        <w:trPr>
          <w:trHeight w:val="454"/>
        </w:trPr>
        <w:tc>
          <w:tcPr>
            <w:tcW w:w="1598" w:type="dxa"/>
            <w:vAlign w:val="center"/>
          </w:tcPr>
          <w:p w:rsidR="00594513" w:rsidRPr="008B3A42" w:rsidRDefault="00822930" w:rsidP="001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B56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5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594513" w:rsidRPr="008B3A42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4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5961" w:type="dxa"/>
            <w:vAlign w:val="center"/>
          </w:tcPr>
          <w:p w:rsidR="00594513" w:rsidRPr="002E1660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60">
              <w:rPr>
                <w:rFonts w:ascii="Times New Roman" w:hAnsi="Times New Roman" w:cs="Times New Roman"/>
                <w:sz w:val="24"/>
                <w:szCs w:val="24"/>
              </w:rPr>
              <w:t>Spotkanie z rodzicami</w:t>
            </w:r>
          </w:p>
        </w:tc>
      </w:tr>
      <w:tr w:rsidR="00594513" w:rsidTr="006401A6">
        <w:trPr>
          <w:trHeight w:val="454"/>
        </w:trPr>
        <w:tc>
          <w:tcPr>
            <w:tcW w:w="1598" w:type="dxa"/>
            <w:vAlign w:val="center"/>
          </w:tcPr>
          <w:p w:rsidR="00594513" w:rsidRPr="00860685" w:rsidRDefault="00152B56" w:rsidP="001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45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45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51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594513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vAlign w:val="center"/>
          </w:tcPr>
          <w:p w:rsidR="00594513" w:rsidRPr="00860685" w:rsidRDefault="00594513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DA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</w:tr>
      <w:tr w:rsidR="00594513" w:rsidTr="00A96C3E">
        <w:trPr>
          <w:trHeight w:val="454"/>
        </w:trPr>
        <w:tc>
          <w:tcPr>
            <w:tcW w:w="9062" w:type="dxa"/>
            <w:gridSpan w:val="3"/>
            <w:vAlign w:val="center"/>
          </w:tcPr>
          <w:p w:rsidR="00594513" w:rsidRPr="00040B36" w:rsidRDefault="00594513" w:rsidP="003E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36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FD1773">
              <w:rPr>
                <w:rFonts w:ascii="Times New Roman" w:hAnsi="Times New Roman" w:cs="Times New Roman"/>
                <w:sz w:val="28"/>
                <w:szCs w:val="28"/>
              </w:rPr>
              <w:t>PÓŁ</w:t>
            </w:r>
            <w:r w:rsidR="003E0973">
              <w:rPr>
                <w:rFonts w:ascii="Times New Roman" w:hAnsi="Times New Roman" w:cs="Times New Roman"/>
                <w:sz w:val="28"/>
                <w:szCs w:val="28"/>
              </w:rPr>
              <w:t>ROCZE</w:t>
            </w:r>
          </w:p>
        </w:tc>
      </w:tr>
      <w:tr w:rsidR="00FD1773" w:rsidTr="006401A6">
        <w:trPr>
          <w:trHeight w:val="454"/>
        </w:trPr>
        <w:tc>
          <w:tcPr>
            <w:tcW w:w="1598" w:type="dxa"/>
            <w:vAlign w:val="center"/>
          </w:tcPr>
          <w:p w:rsidR="00FD1773" w:rsidRPr="00860685" w:rsidRDefault="00152B56" w:rsidP="001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22930">
              <w:rPr>
                <w:rFonts w:ascii="Times New Roman" w:hAnsi="Times New Roman" w:cs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7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D1773" w:rsidRPr="00CC3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59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FD1773" w:rsidRDefault="00FD1773" w:rsidP="00FD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vAlign w:val="center"/>
          </w:tcPr>
          <w:p w:rsidR="00FD1773" w:rsidRPr="00860685" w:rsidRDefault="00FD1773" w:rsidP="00FD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618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</w:tr>
      <w:tr w:rsidR="00E86B1B" w:rsidTr="006401A6">
        <w:trPr>
          <w:trHeight w:val="454"/>
        </w:trPr>
        <w:tc>
          <w:tcPr>
            <w:tcW w:w="1598" w:type="dxa"/>
            <w:vAlign w:val="center"/>
          </w:tcPr>
          <w:p w:rsidR="00E86B1B" w:rsidRPr="002568B4" w:rsidRDefault="00152B56" w:rsidP="00E8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503" w:type="dxa"/>
            <w:vAlign w:val="center"/>
          </w:tcPr>
          <w:p w:rsidR="00E86B1B" w:rsidRPr="002568B4" w:rsidRDefault="00152B56" w:rsidP="00E8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</w:t>
            </w:r>
            <w:r w:rsidR="0082293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961" w:type="dxa"/>
            <w:vAlign w:val="center"/>
          </w:tcPr>
          <w:p w:rsidR="00E86B1B" w:rsidRPr="002568B4" w:rsidRDefault="00E86B1B" w:rsidP="00E8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1B">
              <w:rPr>
                <w:rFonts w:ascii="Times New Roman" w:hAnsi="Times New Roman" w:cs="Times New Roman"/>
                <w:sz w:val="24"/>
                <w:szCs w:val="24"/>
              </w:rPr>
              <w:t>Dzień wolny od zajęć dydaktycznych</w:t>
            </w:r>
          </w:p>
        </w:tc>
      </w:tr>
      <w:tr w:rsidR="00D83676" w:rsidTr="006401A6">
        <w:trPr>
          <w:trHeight w:val="454"/>
        </w:trPr>
        <w:tc>
          <w:tcPr>
            <w:tcW w:w="1598" w:type="dxa"/>
            <w:vAlign w:val="center"/>
          </w:tcPr>
          <w:p w:rsidR="00D83676" w:rsidRPr="000B682B" w:rsidRDefault="00822930" w:rsidP="00D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3676" w:rsidRPr="000B682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15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D83676" w:rsidRPr="000B682B" w:rsidRDefault="00152B5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5961" w:type="dxa"/>
            <w:vAlign w:val="center"/>
          </w:tcPr>
          <w:p w:rsidR="00D83676" w:rsidRPr="000B682B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B">
              <w:rPr>
                <w:rFonts w:ascii="Times New Roman" w:hAnsi="Times New Roman" w:cs="Times New Roman"/>
                <w:sz w:val="24"/>
                <w:szCs w:val="24"/>
              </w:rPr>
              <w:t>Spotkanie z rodzicami</w:t>
            </w:r>
          </w:p>
        </w:tc>
      </w:tr>
      <w:tr w:rsidR="00D83676" w:rsidTr="006401A6">
        <w:trPr>
          <w:trHeight w:val="454"/>
        </w:trPr>
        <w:tc>
          <w:tcPr>
            <w:tcW w:w="1598" w:type="dxa"/>
            <w:vAlign w:val="center"/>
          </w:tcPr>
          <w:p w:rsidR="00D83676" w:rsidRPr="00FD1773" w:rsidRDefault="00152B56" w:rsidP="00D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3676" w:rsidRPr="00FD177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676" w:rsidRPr="00FD17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3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676" w:rsidRPr="00FD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76" w:rsidRDefault="00D83676" w:rsidP="001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D83676" w:rsidRPr="00FD1773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73">
              <w:rPr>
                <w:rFonts w:ascii="Times New Roman" w:hAnsi="Times New Roman" w:cs="Times New Roman"/>
                <w:sz w:val="24"/>
                <w:szCs w:val="24"/>
              </w:rPr>
              <w:t>wtorek,</w:t>
            </w:r>
          </w:p>
          <w:p w:rsidR="00D83676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73">
              <w:rPr>
                <w:rFonts w:ascii="Times New Roman" w:hAnsi="Times New Roman" w:cs="Times New Roman"/>
                <w:sz w:val="24"/>
                <w:szCs w:val="24"/>
              </w:rPr>
              <w:t>środa, czwartek</w:t>
            </w:r>
          </w:p>
        </w:tc>
        <w:tc>
          <w:tcPr>
            <w:tcW w:w="5961" w:type="dxa"/>
            <w:vAlign w:val="center"/>
          </w:tcPr>
          <w:p w:rsidR="00D83676" w:rsidRPr="00CC3618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03">
              <w:rPr>
                <w:rFonts w:ascii="Times New Roman" w:hAnsi="Times New Roman" w:cs="Times New Roman"/>
                <w:sz w:val="24"/>
                <w:szCs w:val="24"/>
              </w:rPr>
              <w:t>Egzamin ósmoklasisty </w:t>
            </w:r>
          </w:p>
        </w:tc>
      </w:tr>
      <w:tr w:rsidR="00D83676" w:rsidTr="006401A6">
        <w:trPr>
          <w:trHeight w:val="454"/>
        </w:trPr>
        <w:tc>
          <w:tcPr>
            <w:tcW w:w="1598" w:type="dxa"/>
            <w:vAlign w:val="center"/>
          </w:tcPr>
          <w:p w:rsidR="00D83676" w:rsidRPr="002568B4" w:rsidRDefault="00152B56" w:rsidP="00D8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C46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6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83676" w:rsidRPr="00256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76" w:rsidRPr="002568B4" w:rsidRDefault="00D83676" w:rsidP="001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D83676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wtorek,</w:t>
            </w:r>
          </w:p>
          <w:p w:rsidR="00D83676" w:rsidRPr="002568B4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B4">
              <w:rPr>
                <w:rFonts w:ascii="Times New Roman" w:hAnsi="Times New Roman" w:cs="Times New Roman"/>
                <w:sz w:val="24"/>
                <w:szCs w:val="24"/>
              </w:rPr>
              <w:t xml:space="preserve">środa,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Pr="0025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1" w:type="dxa"/>
            <w:vAlign w:val="center"/>
          </w:tcPr>
          <w:p w:rsidR="00D83676" w:rsidRPr="002568B4" w:rsidRDefault="00D83676" w:rsidP="00D8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B4">
              <w:rPr>
                <w:rFonts w:ascii="Times New Roman" w:hAnsi="Times New Roman" w:cs="Times New Roman"/>
                <w:sz w:val="24"/>
                <w:szCs w:val="24"/>
              </w:rPr>
              <w:t>Dni wolne od zajęć dydaktycznych dla uczniów kl. I-VII</w:t>
            </w:r>
          </w:p>
        </w:tc>
      </w:tr>
      <w:tr w:rsidR="00152B56" w:rsidTr="006401A6">
        <w:trPr>
          <w:trHeight w:val="454"/>
        </w:trPr>
        <w:tc>
          <w:tcPr>
            <w:tcW w:w="1598" w:type="dxa"/>
            <w:vAlign w:val="center"/>
          </w:tcPr>
          <w:p w:rsidR="00152B56" w:rsidRDefault="00152B56" w:rsidP="001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503" w:type="dxa"/>
            <w:vAlign w:val="center"/>
          </w:tcPr>
          <w:p w:rsidR="00152B56" w:rsidRDefault="00152B56" w:rsidP="0015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5961" w:type="dxa"/>
            <w:vAlign w:val="center"/>
          </w:tcPr>
          <w:p w:rsidR="00152B56" w:rsidRPr="002568B4" w:rsidRDefault="00152B56" w:rsidP="0015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1B">
              <w:rPr>
                <w:rFonts w:ascii="Times New Roman" w:hAnsi="Times New Roman" w:cs="Times New Roman"/>
                <w:sz w:val="24"/>
                <w:szCs w:val="24"/>
              </w:rPr>
              <w:t>Dzień wolny od zajęć dydaktycznych</w:t>
            </w:r>
          </w:p>
        </w:tc>
      </w:tr>
      <w:tr w:rsidR="00152B56" w:rsidTr="006401A6">
        <w:trPr>
          <w:trHeight w:val="454"/>
        </w:trPr>
        <w:tc>
          <w:tcPr>
            <w:tcW w:w="1598" w:type="dxa"/>
            <w:vAlign w:val="center"/>
          </w:tcPr>
          <w:p w:rsidR="00152B56" w:rsidRPr="002E1660" w:rsidRDefault="00152B56" w:rsidP="0015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05.06.2023</w:t>
            </w:r>
          </w:p>
        </w:tc>
        <w:tc>
          <w:tcPr>
            <w:tcW w:w="1503" w:type="dxa"/>
            <w:vAlign w:val="center"/>
          </w:tcPr>
          <w:p w:rsidR="00152B56" w:rsidRPr="002E1660" w:rsidRDefault="00152B56" w:rsidP="0015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5961" w:type="dxa"/>
            <w:vAlign w:val="center"/>
          </w:tcPr>
          <w:p w:rsidR="00152B56" w:rsidRPr="002E1660" w:rsidRDefault="00152B56" w:rsidP="0015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Informowanie rodziców poprzez dziennik elektroniczny o przewidywanych ocenach niedostatecznych</w:t>
            </w:r>
          </w:p>
        </w:tc>
      </w:tr>
      <w:tr w:rsidR="007D2AFF" w:rsidTr="006401A6">
        <w:trPr>
          <w:trHeight w:val="454"/>
        </w:trPr>
        <w:tc>
          <w:tcPr>
            <w:tcW w:w="1598" w:type="dxa"/>
            <w:vAlign w:val="center"/>
          </w:tcPr>
          <w:p w:rsidR="007D2AFF" w:rsidRDefault="007D2AFF" w:rsidP="007D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503" w:type="dxa"/>
            <w:vAlign w:val="center"/>
          </w:tcPr>
          <w:p w:rsidR="007D2AFF" w:rsidRPr="00591DA9" w:rsidRDefault="007D2AFF" w:rsidP="007D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5961" w:type="dxa"/>
            <w:vAlign w:val="center"/>
          </w:tcPr>
          <w:p w:rsidR="007D2AFF" w:rsidRPr="002E1660" w:rsidRDefault="007D2AFF" w:rsidP="007D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wolny od zajęć dydaktycznych</w:t>
            </w:r>
          </w:p>
        </w:tc>
      </w:tr>
      <w:tr w:rsidR="007D2AFF" w:rsidTr="006401A6">
        <w:trPr>
          <w:trHeight w:val="454"/>
        </w:trPr>
        <w:tc>
          <w:tcPr>
            <w:tcW w:w="1598" w:type="dxa"/>
            <w:vAlign w:val="center"/>
          </w:tcPr>
          <w:p w:rsidR="007D2AFF" w:rsidRPr="00591DA9" w:rsidRDefault="007D2AFF" w:rsidP="007D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 godz.15.00</w:t>
            </w:r>
          </w:p>
        </w:tc>
        <w:tc>
          <w:tcPr>
            <w:tcW w:w="1503" w:type="dxa"/>
            <w:vAlign w:val="center"/>
          </w:tcPr>
          <w:p w:rsidR="007D2AFF" w:rsidRPr="00591DA9" w:rsidRDefault="007D2AFF" w:rsidP="007D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5961" w:type="dxa"/>
            <w:vAlign w:val="center"/>
          </w:tcPr>
          <w:p w:rsidR="007D2AFF" w:rsidRPr="00DE1058" w:rsidRDefault="007D2AFF" w:rsidP="007D2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660">
              <w:rPr>
                <w:rFonts w:ascii="Times New Roman" w:hAnsi="Times New Roman" w:cs="Times New Roman"/>
                <w:sz w:val="24"/>
                <w:szCs w:val="24"/>
              </w:rPr>
              <w:t>Ostateczny termin ustalenia oceny rocznej</w:t>
            </w:r>
          </w:p>
        </w:tc>
      </w:tr>
      <w:tr w:rsidR="007D2AFF" w:rsidTr="006401A6">
        <w:trPr>
          <w:trHeight w:val="454"/>
        </w:trPr>
        <w:tc>
          <w:tcPr>
            <w:tcW w:w="1598" w:type="dxa"/>
            <w:vAlign w:val="center"/>
          </w:tcPr>
          <w:p w:rsidR="007D2AFF" w:rsidRPr="002E1660" w:rsidRDefault="007D2AFF" w:rsidP="007D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503" w:type="dxa"/>
            <w:vAlign w:val="center"/>
          </w:tcPr>
          <w:p w:rsidR="007D2AFF" w:rsidRPr="002E1660" w:rsidRDefault="007D2AFF" w:rsidP="007D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5961" w:type="dxa"/>
            <w:vAlign w:val="center"/>
          </w:tcPr>
          <w:p w:rsidR="007D2AFF" w:rsidRPr="002E1660" w:rsidRDefault="007D2AFF" w:rsidP="007D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60">
              <w:rPr>
                <w:rFonts w:ascii="Times New Roman" w:hAnsi="Times New Roman" w:cs="Times New Roman"/>
                <w:sz w:val="24"/>
                <w:szCs w:val="24"/>
              </w:rPr>
              <w:t>Posiedzenie Rady Pedagogicznej – klasyfikacja roczna</w:t>
            </w:r>
          </w:p>
        </w:tc>
      </w:tr>
      <w:tr w:rsidR="007D2AFF" w:rsidTr="006401A6">
        <w:trPr>
          <w:trHeight w:val="454"/>
        </w:trPr>
        <w:tc>
          <w:tcPr>
            <w:tcW w:w="1598" w:type="dxa"/>
            <w:vAlign w:val="center"/>
          </w:tcPr>
          <w:p w:rsidR="007D2AFF" w:rsidRPr="002E1660" w:rsidRDefault="007D2AFF" w:rsidP="007D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503" w:type="dxa"/>
            <w:vAlign w:val="center"/>
          </w:tcPr>
          <w:p w:rsidR="007D2AFF" w:rsidRPr="002E1660" w:rsidRDefault="007D2AFF" w:rsidP="007D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5961" w:type="dxa"/>
            <w:vAlign w:val="center"/>
          </w:tcPr>
          <w:p w:rsidR="007D2AFF" w:rsidRPr="002E1660" w:rsidRDefault="007D2AFF" w:rsidP="007D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73">
              <w:rPr>
                <w:rFonts w:ascii="Times New Roman" w:hAnsi="Times New Roman" w:cs="Times New Roman"/>
                <w:sz w:val="24"/>
                <w:szCs w:val="24"/>
              </w:rPr>
              <w:t>Dzień wolny od zajęć dydaktycznych</w:t>
            </w:r>
          </w:p>
        </w:tc>
      </w:tr>
      <w:tr w:rsidR="007D2AFF" w:rsidTr="006401A6">
        <w:trPr>
          <w:trHeight w:val="454"/>
        </w:trPr>
        <w:tc>
          <w:tcPr>
            <w:tcW w:w="1598" w:type="dxa"/>
            <w:vAlign w:val="center"/>
          </w:tcPr>
          <w:p w:rsidR="007D2AFF" w:rsidRDefault="007D2AFF" w:rsidP="007D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503" w:type="dxa"/>
            <w:vAlign w:val="center"/>
          </w:tcPr>
          <w:p w:rsidR="007D2AFF" w:rsidRDefault="007D2AFF" w:rsidP="007D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5961" w:type="dxa"/>
            <w:vAlign w:val="center"/>
          </w:tcPr>
          <w:p w:rsidR="007D2AFF" w:rsidRDefault="007D2AFF" w:rsidP="007D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74">
              <w:rPr>
                <w:rFonts w:ascii="Times New Roman" w:hAnsi="Times New Roman" w:cs="Times New Roman"/>
                <w:sz w:val="24"/>
                <w:szCs w:val="24"/>
              </w:rPr>
              <w:t>Zakończenie zajęć dydaktyczno-wychowawczych</w:t>
            </w:r>
          </w:p>
        </w:tc>
      </w:tr>
    </w:tbl>
    <w:p w:rsidR="00267715" w:rsidRPr="00267715" w:rsidRDefault="00267715" w:rsidP="00DB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7715" w:rsidRPr="00267715" w:rsidSect="001C37BF">
      <w:headerReference w:type="default" r:id="rId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B8" w:rsidRDefault="003566B8" w:rsidP="00DC0261">
      <w:pPr>
        <w:spacing w:after="0" w:line="240" w:lineRule="auto"/>
      </w:pPr>
      <w:r>
        <w:separator/>
      </w:r>
    </w:p>
  </w:endnote>
  <w:endnote w:type="continuationSeparator" w:id="0">
    <w:p w:rsidR="003566B8" w:rsidRDefault="003566B8" w:rsidP="00DC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B8" w:rsidRDefault="003566B8" w:rsidP="00DC0261">
      <w:pPr>
        <w:spacing w:after="0" w:line="240" w:lineRule="auto"/>
      </w:pPr>
      <w:r>
        <w:separator/>
      </w:r>
    </w:p>
  </w:footnote>
  <w:footnote w:type="continuationSeparator" w:id="0">
    <w:p w:rsidR="003566B8" w:rsidRDefault="003566B8" w:rsidP="00DC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61" w:rsidRDefault="00DC0261" w:rsidP="00DC0261">
    <w:pPr>
      <w:pStyle w:val="Nagwek"/>
      <w:jc w:val="right"/>
    </w:pPr>
    <w:r>
      <w:t>Załącznik</w:t>
    </w:r>
    <w:r w:rsidR="00D92306">
      <w:t xml:space="preserve"> nr 2 do uchwały nr 4</w:t>
    </w:r>
    <w:r w:rsidR="00152B56">
      <w:t xml:space="preserve"> – 2022</w:t>
    </w:r>
    <w:r w:rsidR="00822930">
      <w:t>/202</w:t>
    </w:r>
    <w:r w:rsidR="00152B56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715"/>
    <w:rsid w:val="00040B36"/>
    <w:rsid w:val="00067874"/>
    <w:rsid w:val="000A29A2"/>
    <w:rsid w:val="000B682B"/>
    <w:rsid w:val="000D533A"/>
    <w:rsid w:val="000E5441"/>
    <w:rsid w:val="000F3BC0"/>
    <w:rsid w:val="001509ED"/>
    <w:rsid w:val="00152B56"/>
    <w:rsid w:val="00160857"/>
    <w:rsid w:val="00181CDA"/>
    <w:rsid w:val="001A0CA5"/>
    <w:rsid w:val="001C37BF"/>
    <w:rsid w:val="001E7B49"/>
    <w:rsid w:val="00222117"/>
    <w:rsid w:val="002568B4"/>
    <w:rsid w:val="00267715"/>
    <w:rsid w:val="00277895"/>
    <w:rsid w:val="00282571"/>
    <w:rsid w:val="002E1660"/>
    <w:rsid w:val="002F7FA3"/>
    <w:rsid w:val="00302A7A"/>
    <w:rsid w:val="00352400"/>
    <w:rsid w:val="003566B8"/>
    <w:rsid w:val="0037514D"/>
    <w:rsid w:val="00384803"/>
    <w:rsid w:val="003C5DCD"/>
    <w:rsid w:val="003E0973"/>
    <w:rsid w:val="00410759"/>
    <w:rsid w:val="0043334D"/>
    <w:rsid w:val="00482D5C"/>
    <w:rsid w:val="004845C2"/>
    <w:rsid w:val="004914C6"/>
    <w:rsid w:val="004C1DF0"/>
    <w:rsid w:val="004D7892"/>
    <w:rsid w:val="00512DB6"/>
    <w:rsid w:val="00525156"/>
    <w:rsid w:val="00561F51"/>
    <w:rsid w:val="005648FF"/>
    <w:rsid w:val="00570BFA"/>
    <w:rsid w:val="00591DA9"/>
    <w:rsid w:val="00593F5A"/>
    <w:rsid w:val="00594513"/>
    <w:rsid w:val="0059705B"/>
    <w:rsid w:val="005D07C1"/>
    <w:rsid w:val="005E008E"/>
    <w:rsid w:val="005F42A7"/>
    <w:rsid w:val="00627EEF"/>
    <w:rsid w:val="00635421"/>
    <w:rsid w:val="006401A6"/>
    <w:rsid w:val="006A1590"/>
    <w:rsid w:val="006A1C29"/>
    <w:rsid w:val="006F7891"/>
    <w:rsid w:val="007010B1"/>
    <w:rsid w:val="00763DCC"/>
    <w:rsid w:val="007D2AFF"/>
    <w:rsid w:val="007D57E5"/>
    <w:rsid w:val="00822930"/>
    <w:rsid w:val="008603A8"/>
    <w:rsid w:val="00860685"/>
    <w:rsid w:val="0089779C"/>
    <w:rsid w:val="008A09AE"/>
    <w:rsid w:val="008B3A42"/>
    <w:rsid w:val="008C2165"/>
    <w:rsid w:val="008D359D"/>
    <w:rsid w:val="00910BCE"/>
    <w:rsid w:val="00922119"/>
    <w:rsid w:val="00952572"/>
    <w:rsid w:val="009672FA"/>
    <w:rsid w:val="009B39BF"/>
    <w:rsid w:val="009B6528"/>
    <w:rsid w:val="00A96C3E"/>
    <w:rsid w:val="00AC669D"/>
    <w:rsid w:val="00AF40F4"/>
    <w:rsid w:val="00B1523C"/>
    <w:rsid w:val="00B27F5B"/>
    <w:rsid w:val="00B96C0B"/>
    <w:rsid w:val="00BC4667"/>
    <w:rsid w:val="00BC4EF6"/>
    <w:rsid w:val="00BD179E"/>
    <w:rsid w:val="00BD29DB"/>
    <w:rsid w:val="00C672A0"/>
    <w:rsid w:val="00C9758F"/>
    <w:rsid w:val="00CA4C84"/>
    <w:rsid w:val="00CB5AD0"/>
    <w:rsid w:val="00CC3618"/>
    <w:rsid w:val="00CE5D72"/>
    <w:rsid w:val="00CE6026"/>
    <w:rsid w:val="00D048DB"/>
    <w:rsid w:val="00D20360"/>
    <w:rsid w:val="00D30A43"/>
    <w:rsid w:val="00D61EB5"/>
    <w:rsid w:val="00D83676"/>
    <w:rsid w:val="00D8563B"/>
    <w:rsid w:val="00D92306"/>
    <w:rsid w:val="00D95D97"/>
    <w:rsid w:val="00DB07DC"/>
    <w:rsid w:val="00DC0261"/>
    <w:rsid w:val="00DE1058"/>
    <w:rsid w:val="00E02EDB"/>
    <w:rsid w:val="00E0638D"/>
    <w:rsid w:val="00E1668F"/>
    <w:rsid w:val="00E31460"/>
    <w:rsid w:val="00E73C5F"/>
    <w:rsid w:val="00E86B1B"/>
    <w:rsid w:val="00E95C6F"/>
    <w:rsid w:val="00ED4ACB"/>
    <w:rsid w:val="00EE0B02"/>
    <w:rsid w:val="00EF3BCC"/>
    <w:rsid w:val="00F12203"/>
    <w:rsid w:val="00F130E0"/>
    <w:rsid w:val="00F778C0"/>
    <w:rsid w:val="00F83ADA"/>
    <w:rsid w:val="00FD1773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9BA6A-FB25-4AAA-84F7-8E765D3D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771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3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261"/>
  </w:style>
  <w:style w:type="paragraph" w:styleId="Stopka">
    <w:name w:val="footer"/>
    <w:basedOn w:val="Normalny"/>
    <w:link w:val="StopkaZnak"/>
    <w:uiPriority w:val="99"/>
    <w:unhideWhenUsed/>
    <w:rsid w:val="00DC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MŚ</cp:lastModifiedBy>
  <cp:revision>12</cp:revision>
  <dcterms:created xsi:type="dcterms:W3CDTF">2021-09-14T20:07:00Z</dcterms:created>
  <dcterms:modified xsi:type="dcterms:W3CDTF">2022-09-13T10:52:00Z</dcterms:modified>
</cp:coreProperties>
</file>