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421" w:rsidRDefault="00D81E56" w:rsidP="00507C4A">
      <w:pPr>
        <w:pStyle w:val="Akapitzlist"/>
        <w:ind w:left="454"/>
        <w:jc w:val="center"/>
        <w:rPr>
          <w:rFonts w:ascii="Times New Roman" w:hAnsi="Times New Roman" w:cs="Times New Roman"/>
          <w:b/>
          <w:color w:val="FF0000"/>
        </w:rPr>
      </w:pPr>
      <w:r w:rsidRPr="00D81E56">
        <w:rPr>
          <w:rFonts w:ascii="Times New Roman" w:hAnsi="Times New Roman" w:cs="Times New Roman"/>
          <w:b/>
          <w:sz w:val="24"/>
          <w:szCs w:val="24"/>
        </w:rPr>
        <w:t>HARMONOGRAM KONSULTACJI DLA UCZNIÓW I RODZICÓW</w:t>
      </w:r>
      <w:r w:rsidR="00381435">
        <w:rPr>
          <w:rFonts w:ascii="Times New Roman" w:hAnsi="Times New Roman" w:cs="Times New Roman"/>
          <w:b/>
          <w:sz w:val="24"/>
          <w:szCs w:val="24"/>
        </w:rPr>
        <w:t xml:space="preserve"> – 202</w:t>
      </w:r>
      <w:r w:rsidR="002422A8">
        <w:rPr>
          <w:rFonts w:ascii="Times New Roman" w:hAnsi="Times New Roman" w:cs="Times New Roman"/>
          <w:b/>
          <w:sz w:val="24"/>
          <w:szCs w:val="24"/>
        </w:rPr>
        <w:t>4</w:t>
      </w:r>
      <w:r w:rsidR="0039152D" w:rsidRPr="00D81E56">
        <w:rPr>
          <w:rFonts w:ascii="Times New Roman" w:hAnsi="Times New Roman" w:cs="Times New Roman"/>
          <w:b/>
          <w:sz w:val="24"/>
          <w:szCs w:val="24"/>
        </w:rPr>
        <w:t>/202</w:t>
      </w:r>
      <w:r w:rsidR="002422A8">
        <w:rPr>
          <w:rFonts w:ascii="Times New Roman" w:hAnsi="Times New Roman" w:cs="Times New Roman"/>
          <w:b/>
          <w:sz w:val="24"/>
          <w:szCs w:val="24"/>
        </w:rPr>
        <w:t>5</w:t>
      </w:r>
    </w:p>
    <w:p w:rsidR="00E65421" w:rsidRDefault="00E65421" w:rsidP="00E65421">
      <w:pPr>
        <w:pStyle w:val="Akapitzlist"/>
        <w:ind w:left="454"/>
        <w:jc w:val="both"/>
        <w:rPr>
          <w:rFonts w:ascii="Times New Roman" w:hAnsi="Times New Roman" w:cs="Times New Roman"/>
          <w:b/>
          <w:color w:val="FF0000"/>
        </w:rPr>
      </w:pPr>
    </w:p>
    <w:p w:rsidR="00E65421" w:rsidRPr="00507C4A" w:rsidRDefault="00E65421" w:rsidP="00E6542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507C4A">
        <w:rPr>
          <w:rFonts w:ascii="Times New Roman" w:hAnsi="Times New Roman" w:cs="Times New Roman"/>
          <w:b/>
          <w:color w:val="FF0000"/>
          <w:sz w:val="24"/>
        </w:rPr>
        <w:t>Ustalone godziny konsultacji mogą ulec zmianie po uprzednim umówieniu nowego terminu spotkania z uczniami bądź rodzicami (np. telefonicznym bądź poprzez dziennik elektroniczny).</w:t>
      </w:r>
    </w:p>
    <w:p w:rsidR="00E65421" w:rsidRPr="00507C4A" w:rsidRDefault="00E65421" w:rsidP="00E6542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507C4A">
        <w:rPr>
          <w:rFonts w:ascii="Times New Roman" w:hAnsi="Times New Roman" w:cs="Times New Roman"/>
          <w:b/>
          <w:color w:val="FF0000"/>
          <w:sz w:val="24"/>
        </w:rPr>
        <w:t>W tygodniu, w którym organizuje się ogólne spotkania z rodzicami, wyżej ustalone terminy nie obowiązują.</w:t>
      </w:r>
    </w:p>
    <w:p w:rsidR="000B7BE4" w:rsidRPr="00D81E56" w:rsidRDefault="000B7BE4" w:rsidP="00D81E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86" w:type="pct"/>
        <w:tblLayout w:type="fixed"/>
        <w:tblCellMar>
          <w:left w:w="0" w:type="dxa"/>
          <w:right w:w="30" w:type="dxa"/>
        </w:tblCellMar>
        <w:tblLook w:val="04A0" w:firstRow="1" w:lastRow="0" w:firstColumn="1" w:lastColumn="0" w:noHBand="0" w:noVBand="1"/>
      </w:tblPr>
      <w:tblGrid>
        <w:gridCol w:w="564"/>
        <w:gridCol w:w="2434"/>
        <w:gridCol w:w="1461"/>
        <w:gridCol w:w="1461"/>
        <w:gridCol w:w="1461"/>
        <w:gridCol w:w="1449"/>
        <w:gridCol w:w="1474"/>
        <w:gridCol w:w="68"/>
        <w:gridCol w:w="264"/>
      </w:tblGrid>
      <w:tr w:rsidR="00E26D67" w:rsidRPr="00F91880" w:rsidTr="002422A8">
        <w:trPr>
          <w:gridAfter w:val="2"/>
          <w:wAfter w:w="156" w:type="pct"/>
          <w:trHeight w:hRule="exact" w:val="340"/>
          <w:tblHeader/>
        </w:trPr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F91880" w:rsidRDefault="00574FEA" w:rsidP="0031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 w:rsidRPr="00F918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11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3178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 w:rsidRPr="00F91880"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6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poniedziałek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wtorek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środa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czwartek</w:t>
            </w:r>
          </w:p>
        </w:tc>
        <w:tc>
          <w:tcPr>
            <w:tcW w:w="6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  <w:t>piątek</w:t>
            </w:r>
          </w:p>
          <w:p w:rsidR="00D81E56" w:rsidRPr="00F91880" w:rsidRDefault="00D81E56" w:rsidP="00E26D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67"/>
          <w:tblHeader/>
        </w:trPr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2422A8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F91880" w:rsidRDefault="002422A8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7171DB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Barańska Marta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Default="00FB1840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760471" w:rsidP="00FB18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</w:t>
            </w:r>
            <w:r w:rsidR="00FB18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  <w:r w:rsidR="00FB1840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2A8" w:rsidRPr="00F91880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2422A8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F91880" w:rsidRDefault="002422A8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7171DB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Bęczkowska Anna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Default="00FB1840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14.35</w:t>
            </w:r>
            <w:r w:rsidR="003D07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-15.05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760471" w:rsidP="003D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13.40-14.</w:t>
            </w:r>
            <w:r w:rsidR="003D07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2A8" w:rsidRPr="00F91880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7171DB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Brożyna Aleksandra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11.30-12.30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snapToGrid w:val="0"/>
                <w:color w:val="000000"/>
                <w:lang w:eastAsia="pl-PL"/>
              </w:rPr>
              <w:t>Deryngier Iwona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14.00-15.00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Domańska-Nocoń Iwona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D07B8" w:rsidP="003D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0-1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234">
              <w:rPr>
                <w:rFonts w:ascii="Times New Roman" w:eastAsia="Times New Roman" w:hAnsi="Times New Roman" w:cs="Times New Roman"/>
                <w:lang w:eastAsia="pl-PL"/>
              </w:rPr>
              <w:t>Gaik Beata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C03194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C03194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11.30-12.0</w:t>
            </w:r>
            <w:r w:rsidR="00DE454C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7171DB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1DB">
              <w:rPr>
                <w:rFonts w:ascii="Times New Roman" w:eastAsia="Times New Roman" w:hAnsi="Times New Roman" w:cs="Times New Roman"/>
                <w:lang w:eastAsia="pl-PL"/>
              </w:rPr>
              <w:t>Górazda Aneta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bookmarkStart w:id="0" w:name="_GoBack"/>
        <w:bookmarkEnd w:id="0"/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Hejduk Dorota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D07B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3D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</w:t>
            </w:r>
            <w:r w:rsidR="003D07B8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Herubin Klaudia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D07B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12.30-13.30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Iwan Nina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Kierlik-Reszka Edyta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2422A8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F91880" w:rsidRDefault="002422A8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2A8" w:rsidRPr="00E26D67" w:rsidRDefault="002422A8" w:rsidP="002422A8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Kluczna Ewa</w:t>
            </w: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 xml:space="preserve"> 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Default="00C03194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12.30-13</w:t>
            </w:r>
            <w:r w:rsidR="00DE735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A8" w:rsidRPr="00F91880" w:rsidRDefault="002422A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22A8" w:rsidRPr="00F91880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2422A8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Kowalczyk Emilia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12.30-13.30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185FC6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pl-PL"/>
              </w:rPr>
            </w:pPr>
            <w:r w:rsidRPr="00185FC6">
              <w:rPr>
                <w:rFonts w:ascii="Times New Roman" w:eastAsia="Times New Roman" w:hAnsi="Times New Roman" w:cs="Times New Roman"/>
                <w:snapToGrid w:val="0"/>
                <w:lang w:eastAsia="pl-PL"/>
              </w:rPr>
              <w:t>Krupska Ewa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C03194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Krystaszek Grzegorz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D07B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D07B8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7171DB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7171DB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1DB">
              <w:rPr>
                <w:rFonts w:ascii="Times New Roman" w:eastAsia="Times New Roman" w:hAnsi="Times New Roman" w:cs="Times New Roman"/>
                <w:lang w:eastAsia="pl-PL"/>
              </w:rPr>
              <w:t>Kudlińska Dorota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11.30-12.30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Kulbat Katarzyna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3D07B8" w:rsidP="003D0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.30-1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</w:t>
            </w:r>
            <w:r w:rsidR="0076047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Majewska Olga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Małecka Ewa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13.30-14.30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Mielczarek Paweł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14.30-15.30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70234">
              <w:rPr>
                <w:rFonts w:ascii="Times New Roman" w:eastAsia="Times New Roman" w:hAnsi="Times New Roman" w:cs="Times New Roman"/>
                <w:lang w:eastAsia="pl-PL"/>
              </w:rPr>
              <w:t>Mozler Łukasz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24899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Musiał Teresa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11.30-12.30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B95DCA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CA" w:rsidRPr="00F91880" w:rsidRDefault="00B95DC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5DCA" w:rsidRPr="00E26D67" w:rsidRDefault="00B95DC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Osińska-Korczak Jolanta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A" w:rsidRPr="00F91880" w:rsidRDefault="00B95DC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A" w:rsidRPr="00F91880" w:rsidRDefault="00B95DC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A" w:rsidRDefault="00B95DC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DCA" w:rsidRPr="00F91880" w:rsidRDefault="00B95DC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5DCA" w:rsidRPr="00F91880" w:rsidRDefault="00B95DC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Pazera Aleksandra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14.30-15.30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Pietrzyk Krystyna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13.30-14.30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Polak-Grudzińska Sylwia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Pstrucha Aneta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E6542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E6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</w:t>
            </w:r>
            <w:r w:rsidR="00E6542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4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.</w:t>
            </w:r>
            <w:r w:rsidR="00E65421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Skibińska Justyna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Szwed Krystyna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E6542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13.40-14.15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E6542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14.25-14.50</w:t>
            </w: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94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Świątkowska </w:t>
            </w:r>
            <w:r w:rsidR="00237887"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Małgorzata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234CEB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gridAfter w:val="1"/>
          <w:wAfter w:w="124" w:type="pct"/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E26D67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Świątkowski Jan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76047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13.30-14.30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32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7171DB" w:rsidRDefault="00442015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FEA" w:rsidRPr="007171DB" w:rsidRDefault="00574FEA" w:rsidP="003178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7171DB">
              <w:rPr>
                <w:rFonts w:ascii="Times New Roman" w:eastAsia="Times New Roman" w:hAnsi="Times New Roman" w:cs="Times New Roman"/>
                <w:lang w:eastAsia="pl-PL"/>
              </w:rPr>
              <w:t>Tasarz Iwona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DD000D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FF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C03194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7.30-8.00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DE7353" w:rsidP="00C031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11.30-12.</w:t>
            </w:r>
            <w:r w:rsidR="00C03194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3178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88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Wiśniewska Joanna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E65421" w:rsidP="00E654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12.30</w:t>
            </w:r>
            <w:r w:rsidR="00DE7353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-13.</w:t>
            </w: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88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  <w:tr w:rsidR="00E26D67" w:rsidRPr="00F91880" w:rsidTr="002422A8">
        <w:trPr>
          <w:trHeight w:hRule="exact" w:val="340"/>
          <w:tblHeader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F91880" w:rsidRDefault="00574FEA" w:rsidP="00E26D67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FEA" w:rsidRPr="00E26D67" w:rsidRDefault="00574FEA" w:rsidP="00886E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26D67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Zięba Agnieszka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E65421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  <w:t>14.25-15.25</w:t>
            </w:r>
          </w:p>
        </w:tc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FEA" w:rsidRPr="00F91880" w:rsidRDefault="00574FEA" w:rsidP="0025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56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74FEA" w:rsidRPr="00F91880" w:rsidRDefault="00574FEA" w:rsidP="00886E1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2422A8" w:rsidRDefault="002422A8" w:rsidP="002422A8">
      <w:pPr>
        <w:pStyle w:val="Akapitzlist"/>
        <w:ind w:left="1440"/>
        <w:jc w:val="both"/>
        <w:rPr>
          <w:rFonts w:ascii="Times New Roman" w:hAnsi="Times New Roman" w:cs="Times New Roman"/>
          <w:b/>
          <w:color w:val="FF0000"/>
        </w:rPr>
      </w:pPr>
    </w:p>
    <w:p w:rsidR="00E65421" w:rsidRDefault="00E65421" w:rsidP="00E65421">
      <w:pPr>
        <w:pStyle w:val="Akapitzlist"/>
        <w:ind w:left="454"/>
        <w:jc w:val="both"/>
        <w:rPr>
          <w:rFonts w:ascii="Times New Roman" w:hAnsi="Times New Roman" w:cs="Times New Roman"/>
          <w:b/>
          <w:color w:val="FF0000"/>
        </w:rPr>
      </w:pPr>
    </w:p>
    <w:sectPr w:rsidR="00E65421" w:rsidSect="00574FE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0A9" w:rsidRDefault="00E470A9" w:rsidP="00E43661">
      <w:pPr>
        <w:spacing w:after="0" w:line="240" w:lineRule="auto"/>
      </w:pPr>
      <w:r>
        <w:separator/>
      </w:r>
    </w:p>
  </w:endnote>
  <w:endnote w:type="continuationSeparator" w:id="0">
    <w:p w:rsidR="00E470A9" w:rsidRDefault="00E470A9" w:rsidP="00E43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0A9" w:rsidRDefault="00E470A9" w:rsidP="00E43661">
      <w:pPr>
        <w:spacing w:after="0" w:line="240" w:lineRule="auto"/>
      </w:pPr>
      <w:r>
        <w:separator/>
      </w:r>
    </w:p>
  </w:footnote>
  <w:footnote w:type="continuationSeparator" w:id="0">
    <w:p w:rsidR="00E470A9" w:rsidRDefault="00E470A9" w:rsidP="00E43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A156A"/>
    <w:multiLevelType w:val="hybridMultilevel"/>
    <w:tmpl w:val="9132D26A"/>
    <w:lvl w:ilvl="0" w:tplc="F40C160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D022C"/>
    <w:multiLevelType w:val="hybridMultilevel"/>
    <w:tmpl w:val="1E7E1052"/>
    <w:lvl w:ilvl="0" w:tplc="A8DA67D6">
      <w:start w:val="1"/>
      <w:numFmt w:val="decimal"/>
      <w:suff w:val="space"/>
      <w:lvlText w:val="%1."/>
      <w:lvlJc w:val="left"/>
      <w:pPr>
        <w:ind w:left="720" w:hanging="607"/>
      </w:pPr>
      <w:rPr>
        <w:rFonts w:hint="default"/>
      </w:rPr>
    </w:lvl>
    <w:lvl w:ilvl="1" w:tplc="A4B2E7D2">
      <w:start w:val="1"/>
      <w:numFmt w:val="decimal"/>
      <w:suff w:val="space"/>
      <w:lvlText w:val="%2."/>
      <w:lvlJc w:val="left"/>
      <w:pPr>
        <w:ind w:left="454" w:hanging="227"/>
      </w:pPr>
      <w:rPr>
        <w:rFonts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4672EC"/>
    <w:multiLevelType w:val="hybridMultilevel"/>
    <w:tmpl w:val="E612CDC0"/>
    <w:lvl w:ilvl="0" w:tplc="3A5EA82A">
      <w:start w:val="1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9C55E1B"/>
    <w:multiLevelType w:val="hybridMultilevel"/>
    <w:tmpl w:val="013CA584"/>
    <w:lvl w:ilvl="0" w:tplc="516C1CB0">
      <w:start w:val="12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A1"/>
    <w:rsid w:val="00062938"/>
    <w:rsid w:val="000B7BE4"/>
    <w:rsid w:val="00151289"/>
    <w:rsid w:val="00151549"/>
    <w:rsid w:val="00185FC6"/>
    <w:rsid w:val="002217FB"/>
    <w:rsid w:val="00234CEB"/>
    <w:rsid w:val="00237887"/>
    <w:rsid w:val="002422A8"/>
    <w:rsid w:val="0025594E"/>
    <w:rsid w:val="00257974"/>
    <w:rsid w:val="002D5E82"/>
    <w:rsid w:val="003178A1"/>
    <w:rsid w:val="00381435"/>
    <w:rsid w:val="0039152D"/>
    <w:rsid w:val="003D07B8"/>
    <w:rsid w:val="003D5430"/>
    <w:rsid w:val="00410138"/>
    <w:rsid w:val="00442015"/>
    <w:rsid w:val="004704BC"/>
    <w:rsid w:val="00471D54"/>
    <w:rsid w:val="004D10FD"/>
    <w:rsid w:val="004F2511"/>
    <w:rsid w:val="00507C4A"/>
    <w:rsid w:val="00524899"/>
    <w:rsid w:val="00574FEA"/>
    <w:rsid w:val="00575BBF"/>
    <w:rsid w:val="005D029F"/>
    <w:rsid w:val="005D37F4"/>
    <w:rsid w:val="00637F33"/>
    <w:rsid w:val="006457A5"/>
    <w:rsid w:val="007171DB"/>
    <w:rsid w:val="00760471"/>
    <w:rsid w:val="007E7C31"/>
    <w:rsid w:val="00802EF9"/>
    <w:rsid w:val="00842BA8"/>
    <w:rsid w:val="008520B3"/>
    <w:rsid w:val="00886E19"/>
    <w:rsid w:val="0089496C"/>
    <w:rsid w:val="008E7932"/>
    <w:rsid w:val="009529C7"/>
    <w:rsid w:val="009E3675"/>
    <w:rsid w:val="00A768AA"/>
    <w:rsid w:val="00AD38CD"/>
    <w:rsid w:val="00AE1160"/>
    <w:rsid w:val="00B35480"/>
    <w:rsid w:val="00B95DCA"/>
    <w:rsid w:val="00BF5719"/>
    <w:rsid w:val="00C03194"/>
    <w:rsid w:val="00C70234"/>
    <w:rsid w:val="00D47B29"/>
    <w:rsid w:val="00D81E56"/>
    <w:rsid w:val="00DC5F0D"/>
    <w:rsid w:val="00DD000D"/>
    <w:rsid w:val="00DE454C"/>
    <w:rsid w:val="00DE7353"/>
    <w:rsid w:val="00E26D67"/>
    <w:rsid w:val="00E43661"/>
    <w:rsid w:val="00E470A9"/>
    <w:rsid w:val="00E60067"/>
    <w:rsid w:val="00E62176"/>
    <w:rsid w:val="00E65421"/>
    <w:rsid w:val="00E66958"/>
    <w:rsid w:val="00EF35FA"/>
    <w:rsid w:val="00F91880"/>
    <w:rsid w:val="00F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94BBF-A3EB-4036-A6D0-CE58FF0B9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7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8A1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91880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4366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4366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3661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22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22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22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1D712-CBE6-4DC1-82BD-5E8BD566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1</Pages>
  <Words>242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komp</cp:lastModifiedBy>
  <cp:revision>5</cp:revision>
  <cp:lastPrinted>2024-09-18T08:38:00Z</cp:lastPrinted>
  <dcterms:created xsi:type="dcterms:W3CDTF">2024-09-10T08:10:00Z</dcterms:created>
  <dcterms:modified xsi:type="dcterms:W3CDTF">2024-09-24T10:23:00Z</dcterms:modified>
</cp:coreProperties>
</file>