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34" w:rsidRDefault="00F41CD4">
      <w:pPr>
        <w:spacing w:after="2376"/>
        <w:ind w:left="0" w:firstLine="0"/>
      </w:pPr>
      <w:bookmarkStart w:id="0" w:name="_GoBack"/>
      <w:bookmarkEnd w:id="0"/>
      <w:r>
        <w:rPr>
          <w:noProof/>
          <w:color w:val="000000"/>
          <w:sz w:val="22"/>
        </w:rPr>
        <mc:AlternateContent>
          <mc:Choice Requires="wpg">
            <w:drawing>
              <wp:inline distT="0" distB="0" distL="0" distR="0">
                <wp:extent cx="1664310" cy="1001071"/>
                <wp:effectExtent l="0" t="0" r="0" b="0"/>
                <wp:docPr id="46318" name="Group 46318"/>
                <wp:cNvGraphicFramePr/>
                <a:graphic xmlns:a="http://schemas.openxmlformats.org/drawingml/2006/main">
                  <a:graphicData uri="http://schemas.microsoft.com/office/word/2010/wordprocessingGroup">
                    <wpg:wgp>
                      <wpg:cNvGrpSpPr/>
                      <wpg:grpSpPr>
                        <a:xfrm>
                          <a:off x="0" y="0"/>
                          <a:ext cx="1664310" cy="1001071"/>
                          <a:chOff x="0" y="0"/>
                          <a:chExt cx="1664310" cy="1001071"/>
                        </a:xfrm>
                      </wpg:grpSpPr>
                      <wps:wsp>
                        <wps:cNvPr id="8" name="Shape 8"/>
                        <wps:cNvSpPr/>
                        <wps:spPr>
                          <a:xfrm>
                            <a:off x="1015242" y="178"/>
                            <a:ext cx="191859" cy="405169"/>
                          </a:xfrm>
                          <a:custGeom>
                            <a:avLst/>
                            <a:gdLst/>
                            <a:ahLst/>
                            <a:cxnLst/>
                            <a:rect l="0" t="0" r="0" b="0"/>
                            <a:pathLst>
                              <a:path w="191859" h="405169">
                                <a:moveTo>
                                  <a:pt x="191859" y="0"/>
                                </a:moveTo>
                                <a:lnTo>
                                  <a:pt x="191859" y="81261"/>
                                </a:lnTo>
                                <a:lnTo>
                                  <a:pt x="191808" y="81255"/>
                                </a:lnTo>
                                <a:cubicBezTo>
                                  <a:pt x="127673" y="81255"/>
                                  <a:pt x="93993" y="136335"/>
                                  <a:pt x="93993" y="202743"/>
                                </a:cubicBezTo>
                                <a:cubicBezTo>
                                  <a:pt x="93993" y="277407"/>
                                  <a:pt x="135611" y="324320"/>
                                  <a:pt x="191808" y="324320"/>
                                </a:cubicBezTo>
                                <a:lnTo>
                                  <a:pt x="191859" y="324314"/>
                                </a:lnTo>
                                <a:lnTo>
                                  <a:pt x="191859" y="405019"/>
                                </a:lnTo>
                                <a:lnTo>
                                  <a:pt x="190259" y="405169"/>
                                </a:lnTo>
                                <a:cubicBezTo>
                                  <a:pt x="81166" y="405169"/>
                                  <a:pt x="0" y="327495"/>
                                  <a:pt x="0" y="202743"/>
                                </a:cubicBezTo>
                                <a:cubicBezTo>
                                  <a:pt x="0" y="85517"/>
                                  <a:pt x="73704" y="18075"/>
                                  <a:pt x="157514" y="3046"/>
                                </a:cubicBezTo>
                                <a:lnTo>
                                  <a:pt x="191859"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9" name="Shape 9"/>
                        <wps:cNvSpPr/>
                        <wps:spPr>
                          <a:xfrm>
                            <a:off x="1207101" y="0"/>
                            <a:ext cx="192342" cy="405197"/>
                          </a:xfrm>
                          <a:custGeom>
                            <a:avLst/>
                            <a:gdLst/>
                            <a:ahLst/>
                            <a:cxnLst/>
                            <a:rect l="0" t="0" r="0" b="0"/>
                            <a:pathLst>
                              <a:path w="192342" h="405197">
                                <a:moveTo>
                                  <a:pt x="2007" y="0"/>
                                </a:moveTo>
                                <a:cubicBezTo>
                                  <a:pt x="95657" y="0"/>
                                  <a:pt x="192342" y="65443"/>
                                  <a:pt x="192342" y="202921"/>
                                </a:cubicBezTo>
                                <a:cubicBezTo>
                                  <a:pt x="192342" y="306011"/>
                                  <a:pt x="132241" y="383676"/>
                                  <a:pt x="39878" y="401481"/>
                                </a:cubicBezTo>
                                <a:lnTo>
                                  <a:pt x="0" y="405197"/>
                                </a:lnTo>
                                <a:lnTo>
                                  <a:pt x="0" y="324492"/>
                                </a:lnTo>
                                <a:lnTo>
                                  <a:pt x="24448" y="321610"/>
                                </a:lnTo>
                                <a:cubicBezTo>
                                  <a:pt x="77009" y="308461"/>
                                  <a:pt x="97866" y="252750"/>
                                  <a:pt x="97866" y="202921"/>
                                </a:cubicBezTo>
                                <a:cubicBezTo>
                                  <a:pt x="97866" y="153737"/>
                                  <a:pt x="77009" y="97611"/>
                                  <a:pt x="24448" y="84348"/>
                                </a:cubicBezTo>
                                <a:lnTo>
                                  <a:pt x="0" y="81439"/>
                                </a:lnTo>
                                <a:lnTo>
                                  <a:pt x="0" y="178"/>
                                </a:lnTo>
                                <a:lnTo>
                                  <a:pt x="2007"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10" name="Shape 10"/>
                        <wps:cNvSpPr/>
                        <wps:spPr>
                          <a:xfrm>
                            <a:off x="648000" y="83"/>
                            <a:ext cx="332651" cy="404864"/>
                          </a:xfrm>
                          <a:custGeom>
                            <a:avLst/>
                            <a:gdLst/>
                            <a:ahLst/>
                            <a:cxnLst/>
                            <a:rect l="0" t="0" r="0" b="0"/>
                            <a:pathLst>
                              <a:path w="332651" h="404864">
                                <a:moveTo>
                                  <a:pt x="201765" y="0"/>
                                </a:moveTo>
                                <a:cubicBezTo>
                                  <a:pt x="258381" y="0"/>
                                  <a:pt x="294703" y="9309"/>
                                  <a:pt x="327012" y="25133"/>
                                </a:cubicBezTo>
                                <a:lnTo>
                                  <a:pt x="293878" y="101346"/>
                                </a:lnTo>
                                <a:cubicBezTo>
                                  <a:pt x="269431" y="91059"/>
                                  <a:pt x="241008" y="84937"/>
                                  <a:pt x="207378" y="84937"/>
                                </a:cubicBezTo>
                                <a:cubicBezTo>
                                  <a:pt x="124828" y="84937"/>
                                  <a:pt x="96850" y="134379"/>
                                  <a:pt x="96850" y="202667"/>
                                </a:cubicBezTo>
                                <a:cubicBezTo>
                                  <a:pt x="96850" y="276352"/>
                                  <a:pt x="134442" y="324079"/>
                                  <a:pt x="200050" y="324079"/>
                                </a:cubicBezTo>
                                <a:cubicBezTo>
                                  <a:pt x="223736" y="324079"/>
                                  <a:pt x="241503" y="319024"/>
                                  <a:pt x="247129" y="315519"/>
                                </a:cubicBezTo>
                                <a:lnTo>
                                  <a:pt x="247129" y="246990"/>
                                </a:lnTo>
                                <a:lnTo>
                                  <a:pt x="180480" y="246990"/>
                                </a:lnTo>
                                <a:lnTo>
                                  <a:pt x="180569" y="169380"/>
                                </a:lnTo>
                                <a:lnTo>
                                  <a:pt x="332550" y="169380"/>
                                </a:lnTo>
                                <a:lnTo>
                                  <a:pt x="332651" y="368465"/>
                                </a:lnTo>
                                <a:cubicBezTo>
                                  <a:pt x="309550" y="383794"/>
                                  <a:pt x="260845" y="404864"/>
                                  <a:pt x="194666" y="404864"/>
                                </a:cubicBezTo>
                                <a:cubicBezTo>
                                  <a:pt x="64376" y="404864"/>
                                  <a:pt x="0" y="315037"/>
                                  <a:pt x="0" y="205130"/>
                                </a:cubicBezTo>
                                <a:cubicBezTo>
                                  <a:pt x="0" y="81509"/>
                                  <a:pt x="87363" y="0"/>
                                  <a:pt x="201765" y="0"/>
                                </a:cubicBez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11" name="Shape 11"/>
                        <wps:cNvSpPr/>
                        <wps:spPr>
                          <a:xfrm>
                            <a:off x="333803" y="986"/>
                            <a:ext cx="142691" cy="397586"/>
                          </a:xfrm>
                          <a:custGeom>
                            <a:avLst/>
                            <a:gdLst/>
                            <a:ahLst/>
                            <a:cxnLst/>
                            <a:rect l="0" t="0" r="0" b="0"/>
                            <a:pathLst>
                              <a:path w="142691" h="397586">
                                <a:moveTo>
                                  <a:pt x="115595" y="0"/>
                                </a:moveTo>
                                <a:lnTo>
                                  <a:pt x="142691" y="1598"/>
                                </a:lnTo>
                                <a:lnTo>
                                  <a:pt x="142691" y="82155"/>
                                </a:lnTo>
                                <a:lnTo>
                                  <a:pt x="129159" y="80289"/>
                                </a:lnTo>
                                <a:cubicBezTo>
                                  <a:pt x="128054" y="80245"/>
                                  <a:pt x="125400" y="80245"/>
                                  <a:pt x="122390" y="80286"/>
                                </a:cubicBezTo>
                                <a:cubicBezTo>
                                  <a:pt x="119380" y="80327"/>
                                  <a:pt x="116015" y="80410"/>
                                  <a:pt x="113487" y="80531"/>
                                </a:cubicBezTo>
                                <a:cubicBezTo>
                                  <a:pt x="108433" y="80607"/>
                                  <a:pt x="95136" y="81838"/>
                                  <a:pt x="90957" y="82562"/>
                                </a:cubicBezTo>
                                <a:lnTo>
                                  <a:pt x="90957" y="194424"/>
                                </a:lnTo>
                                <a:cubicBezTo>
                                  <a:pt x="97003" y="195173"/>
                                  <a:pt x="109665" y="195732"/>
                                  <a:pt x="119850" y="195732"/>
                                </a:cubicBezTo>
                                <a:lnTo>
                                  <a:pt x="142691" y="192589"/>
                                </a:lnTo>
                                <a:lnTo>
                                  <a:pt x="142691" y="284047"/>
                                </a:lnTo>
                                <a:lnTo>
                                  <a:pt x="138874" y="279741"/>
                                </a:lnTo>
                                <a:cubicBezTo>
                                  <a:pt x="129234" y="270403"/>
                                  <a:pt x="122618" y="268109"/>
                                  <a:pt x="122618" y="268109"/>
                                </a:cubicBezTo>
                                <a:cubicBezTo>
                                  <a:pt x="110541" y="268351"/>
                                  <a:pt x="102057" y="268351"/>
                                  <a:pt x="90957" y="267868"/>
                                </a:cubicBezTo>
                                <a:lnTo>
                                  <a:pt x="90957" y="397586"/>
                                </a:lnTo>
                                <a:lnTo>
                                  <a:pt x="0" y="397586"/>
                                </a:lnTo>
                                <a:lnTo>
                                  <a:pt x="0" y="9385"/>
                                </a:lnTo>
                                <a:cubicBezTo>
                                  <a:pt x="19164" y="6362"/>
                                  <a:pt x="32868" y="4635"/>
                                  <a:pt x="52934" y="2768"/>
                                </a:cubicBezTo>
                                <a:cubicBezTo>
                                  <a:pt x="71463" y="1054"/>
                                  <a:pt x="92354" y="0"/>
                                  <a:pt x="115595" y="0"/>
                                </a:cubicBez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12" name="Shape 12"/>
                        <wps:cNvSpPr/>
                        <wps:spPr>
                          <a:xfrm>
                            <a:off x="476494" y="2584"/>
                            <a:ext cx="167024" cy="395988"/>
                          </a:xfrm>
                          <a:custGeom>
                            <a:avLst/>
                            <a:gdLst/>
                            <a:ahLst/>
                            <a:cxnLst/>
                            <a:rect l="0" t="0" r="0" b="0"/>
                            <a:pathLst>
                              <a:path w="167024" h="395988">
                                <a:moveTo>
                                  <a:pt x="0" y="0"/>
                                </a:moveTo>
                                <a:lnTo>
                                  <a:pt x="15418" y="909"/>
                                </a:lnTo>
                                <a:cubicBezTo>
                                  <a:pt x="28442" y="2581"/>
                                  <a:pt x="40310" y="5089"/>
                                  <a:pt x="50997" y="8435"/>
                                </a:cubicBezTo>
                                <a:cubicBezTo>
                                  <a:pt x="72384" y="15293"/>
                                  <a:pt x="89757" y="24513"/>
                                  <a:pt x="103384" y="36337"/>
                                </a:cubicBezTo>
                                <a:cubicBezTo>
                                  <a:pt x="117329" y="48085"/>
                                  <a:pt x="127286" y="62778"/>
                                  <a:pt x="133331" y="78768"/>
                                </a:cubicBezTo>
                                <a:cubicBezTo>
                                  <a:pt x="139681" y="94516"/>
                                  <a:pt x="142945" y="111242"/>
                                  <a:pt x="142945" y="129022"/>
                                </a:cubicBezTo>
                                <a:cubicBezTo>
                                  <a:pt x="142945" y="152517"/>
                                  <a:pt x="137154" y="175364"/>
                                  <a:pt x="124758" y="194948"/>
                                </a:cubicBezTo>
                                <a:cubicBezTo>
                                  <a:pt x="113583" y="212245"/>
                                  <a:pt x="94901" y="229961"/>
                                  <a:pt x="75559" y="242191"/>
                                </a:cubicBezTo>
                                <a:lnTo>
                                  <a:pt x="75559" y="243830"/>
                                </a:lnTo>
                                <a:cubicBezTo>
                                  <a:pt x="118802" y="263654"/>
                                  <a:pt x="143288" y="327294"/>
                                  <a:pt x="167024" y="395988"/>
                                </a:cubicBezTo>
                                <a:lnTo>
                                  <a:pt x="59150" y="395988"/>
                                </a:lnTo>
                                <a:cubicBezTo>
                                  <a:pt x="46260" y="348833"/>
                                  <a:pt x="24555" y="312931"/>
                                  <a:pt x="6699" y="290007"/>
                                </a:cubicBezTo>
                                <a:lnTo>
                                  <a:pt x="0" y="282450"/>
                                </a:lnTo>
                                <a:lnTo>
                                  <a:pt x="0" y="190991"/>
                                </a:lnTo>
                                <a:lnTo>
                                  <a:pt x="7911" y="189902"/>
                                </a:lnTo>
                                <a:cubicBezTo>
                                  <a:pt x="17294" y="187159"/>
                                  <a:pt x="25553" y="183162"/>
                                  <a:pt x="31909" y="178145"/>
                                </a:cubicBezTo>
                                <a:cubicBezTo>
                                  <a:pt x="44875" y="167858"/>
                                  <a:pt x="51733" y="151221"/>
                                  <a:pt x="51733" y="131232"/>
                                </a:cubicBezTo>
                                <a:cubicBezTo>
                                  <a:pt x="51733" y="114912"/>
                                  <a:pt x="45853" y="101704"/>
                                  <a:pt x="34017" y="92801"/>
                                </a:cubicBezTo>
                                <a:cubicBezTo>
                                  <a:pt x="28150" y="88153"/>
                                  <a:pt x="21177" y="84705"/>
                                  <a:pt x="13214" y="82379"/>
                                </a:cubicBezTo>
                                <a:lnTo>
                                  <a:pt x="0" y="80557"/>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13" name="Shape 13"/>
                        <wps:cNvSpPr/>
                        <wps:spPr>
                          <a:xfrm>
                            <a:off x="14197" y="6455"/>
                            <a:ext cx="274485" cy="392113"/>
                          </a:xfrm>
                          <a:custGeom>
                            <a:avLst/>
                            <a:gdLst/>
                            <a:ahLst/>
                            <a:cxnLst/>
                            <a:rect l="0" t="0" r="0" b="0"/>
                            <a:pathLst>
                              <a:path w="274485" h="392113">
                                <a:moveTo>
                                  <a:pt x="0" y="0"/>
                                </a:moveTo>
                                <a:lnTo>
                                  <a:pt x="267132" y="0"/>
                                </a:lnTo>
                                <a:lnTo>
                                  <a:pt x="267221" y="83464"/>
                                </a:lnTo>
                                <a:lnTo>
                                  <a:pt x="91072" y="83464"/>
                                </a:lnTo>
                                <a:lnTo>
                                  <a:pt x="91072" y="150533"/>
                                </a:lnTo>
                                <a:lnTo>
                                  <a:pt x="240119" y="150533"/>
                                </a:lnTo>
                                <a:lnTo>
                                  <a:pt x="240195" y="229768"/>
                                </a:lnTo>
                                <a:lnTo>
                                  <a:pt x="91072" y="229768"/>
                                </a:lnTo>
                                <a:lnTo>
                                  <a:pt x="91072" y="271691"/>
                                </a:lnTo>
                                <a:cubicBezTo>
                                  <a:pt x="91072" y="298043"/>
                                  <a:pt x="106477" y="309219"/>
                                  <a:pt x="126632" y="309219"/>
                                </a:cubicBezTo>
                                <a:lnTo>
                                  <a:pt x="274320" y="309219"/>
                                </a:lnTo>
                                <a:lnTo>
                                  <a:pt x="274485" y="392113"/>
                                </a:lnTo>
                                <a:lnTo>
                                  <a:pt x="92278" y="392113"/>
                                </a:lnTo>
                                <a:cubicBezTo>
                                  <a:pt x="23978" y="392113"/>
                                  <a:pt x="0" y="360629"/>
                                  <a:pt x="0" y="299186"/>
                                </a:cubicBez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14" name="Shape 14"/>
                        <wps:cNvSpPr/>
                        <wps:spPr>
                          <a:xfrm>
                            <a:off x="1374324" y="452753"/>
                            <a:ext cx="3924" cy="3911"/>
                          </a:xfrm>
                          <a:custGeom>
                            <a:avLst/>
                            <a:gdLst/>
                            <a:ahLst/>
                            <a:cxnLst/>
                            <a:rect l="0" t="0" r="0" b="0"/>
                            <a:pathLst>
                              <a:path w="3924" h="3911">
                                <a:moveTo>
                                  <a:pt x="1943" y="0"/>
                                </a:moveTo>
                                <a:cubicBezTo>
                                  <a:pt x="3023" y="0"/>
                                  <a:pt x="3924" y="889"/>
                                  <a:pt x="3924" y="1956"/>
                                </a:cubicBezTo>
                                <a:cubicBezTo>
                                  <a:pt x="3924" y="3022"/>
                                  <a:pt x="3023" y="3911"/>
                                  <a:pt x="1943" y="3911"/>
                                </a:cubicBezTo>
                                <a:cubicBezTo>
                                  <a:pt x="800" y="3911"/>
                                  <a:pt x="0" y="3022"/>
                                  <a:pt x="0" y="1956"/>
                                </a:cubicBezTo>
                                <a:cubicBezTo>
                                  <a:pt x="0" y="889"/>
                                  <a:pt x="800" y="0"/>
                                  <a:pt x="1943"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15" name="Shape 15"/>
                        <wps:cNvSpPr/>
                        <wps:spPr>
                          <a:xfrm>
                            <a:off x="1364186" y="465737"/>
                            <a:ext cx="13462" cy="37605"/>
                          </a:xfrm>
                          <a:custGeom>
                            <a:avLst/>
                            <a:gdLst/>
                            <a:ahLst/>
                            <a:cxnLst/>
                            <a:rect l="0" t="0" r="0" b="0"/>
                            <a:pathLst>
                              <a:path w="13462" h="37605">
                                <a:moveTo>
                                  <a:pt x="0" y="0"/>
                                </a:moveTo>
                                <a:lnTo>
                                  <a:pt x="13462" y="0"/>
                                </a:lnTo>
                                <a:lnTo>
                                  <a:pt x="13462" y="3911"/>
                                </a:lnTo>
                                <a:lnTo>
                                  <a:pt x="4407" y="3911"/>
                                </a:lnTo>
                                <a:lnTo>
                                  <a:pt x="4407" y="17031"/>
                                </a:lnTo>
                                <a:lnTo>
                                  <a:pt x="11189" y="17031"/>
                                </a:lnTo>
                                <a:lnTo>
                                  <a:pt x="13462" y="16747"/>
                                </a:lnTo>
                                <a:lnTo>
                                  <a:pt x="13462" y="22261"/>
                                </a:lnTo>
                                <a:lnTo>
                                  <a:pt x="12586" y="20879"/>
                                </a:lnTo>
                                <a:lnTo>
                                  <a:pt x="4407" y="20879"/>
                                </a:lnTo>
                                <a:lnTo>
                                  <a:pt x="4407" y="37605"/>
                                </a:lnTo>
                                <a:lnTo>
                                  <a:pt x="0" y="37605"/>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16" name="Shape 16"/>
                        <wps:cNvSpPr/>
                        <wps:spPr>
                          <a:xfrm>
                            <a:off x="1344374" y="452821"/>
                            <a:ext cx="33274" cy="63488"/>
                          </a:xfrm>
                          <a:custGeom>
                            <a:avLst/>
                            <a:gdLst/>
                            <a:ahLst/>
                            <a:cxnLst/>
                            <a:rect l="0" t="0" r="0" b="0"/>
                            <a:pathLst>
                              <a:path w="33274" h="63488">
                                <a:moveTo>
                                  <a:pt x="31814" y="0"/>
                                </a:moveTo>
                                <a:lnTo>
                                  <a:pt x="33274" y="603"/>
                                </a:lnTo>
                                <a:lnTo>
                                  <a:pt x="33274" y="4371"/>
                                </a:lnTo>
                                <a:lnTo>
                                  <a:pt x="31814" y="3759"/>
                                </a:lnTo>
                                <a:cubicBezTo>
                                  <a:pt x="24054" y="3759"/>
                                  <a:pt x="17463" y="6541"/>
                                  <a:pt x="12243" y="11926"/>
                                </a:cubicBezTo>
                                <a:cubicBezTo>
                                  <a:pt x="6947" y="17311"/>
                                  <a:pt x="4331" y="23914"/>
                                  <a:pt x="4331" y="31674"/>
                                </a:cubicBezTo>
                                <a:cubicBezTo>
                                  <a:pt x="4331" y="39586"/>
                                  <a:pt x="6947" y="46203"/>
                                  <a:pt x="12243" y="51575"/>
                                </a:cubicBezTo>
                                <a:cubicBezTo>
                                  <a:pt x="17463" y="56883"/>
                                  <a:pt x="24054" y="59563"/>
                                  <a:pt x="31814" y="59563"/>
                                </a:cubicBezTo>
                                <a:lnTo>
                                  <a:pt x="33274" y="58959"/>
                                </a:lnTo>
                                <a:lnTo>
                                  <a:pt x="33274" y="63203"/>
                                </a:lnTo>
                                <a:lnTo>
                                  <a:pt x="31814" y="63488"/>
                                </a:lnTo>
                                <a:cubicBezTo>
                                  <a:pt x="23089" y="63488"/>
                                  <a:pt x="15494" y="60299"/>
                                  <a:pt x="9309" y="54102"/>
                                </a:cubicBezTo>
                                <a:cubicBezTo>
                                  <a:pt x="3099" y="47905"/>
                                  <a:pt x="0" y="40487"/>
                                  <a:pt x="0" y="31674"/>
                                </a:cubicBezTo>
                                <a:cubicBezTo>
                                  <a:pt x="0" y="22949"/>
                                  <a:pt x="3099" y="15519"/>
                                  <a:pt x="9309" y="9233"/>
                                </a:cubicBezTo>
                                <a:cubicBezTo>
                                  <a:pt x="15494" y="3125"/>
                                  <a:pt x="23089" y="0"/>
                                  <a:pt x="31814"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17" name="Shape 17"/>
                        <wps:cNvSpPr/>
                        <wps:spPr>
                          <a:xfrm>
                            <a:off x="1377648" y="465737"/>
                            <a:ext cx="15100" cy="37605"/>
                          </a:xfrm>
                          <a:custGeom>
                            <a:avLst/>
                            <a:gdLst/>
                            <a:ahLst/>
                            <a:cxnLst/>
                            <a:rect l="0" t="0" r="0" b="0"/>
                            <a:pathLst>
                              <a:path w="15100" h="37605">
                                <a:moveTo>
                                  <a:pt x="0" y="0"/>
                                </a:moveTo>
                                <a:lnTo>
                                  <a:pt x="1168" y="0"/>
                                </a:lnTo>
                                <a:cubicBezTo>
                                  <a:pt x="9309" y="0"/>
                                  <a:pt x="13386" y="3416"/>
                                  <a:pt x="13386" y="10351"/>
                                </a:cubicBezTo>
                                <a:cubicBezTo>
                                  <a:pt x="13386" y="16307"/>
                                  <a:pt x="10224" y="19824"/>
                                  <a:pt x="3924" y="20879"/>
                                </a:cubicBezTo>
                                <a:lnTo>
                                  <a:pt x="15100" y="37605"/>
                                </a:lnTo>
                                <a:lnTo>
                                  <a:pt x="9728" y="37605"/>
                                </a:lnTo>
                                <a:lnTo>
                                  <a:pt x="0" y="22261"/>
                                </a:lnTo>
                                <a:lnTo>
                                  <a:pt x="0" y="16747"/>
                                </a:lnTo>
                                <a:lnTo>
                                  <a:pt x="5474" y="16065"/>
                                </a:lnTo>
                                <a:cubicBezTo>
                                  <a:pt x="7925" y="15087"/>
                                  <a:pt x="9055" y="13119"/>
                                  <a:pt x="9055" y="10185"/>
                                </a:cubicBezTo>
                                <a:cubicBezTo>
                                  <a:pt x="9055" y="5943"/>
                                  <a:pt x="6033" y="3911"/>
                                  <a:pt x="89" y="3911"/>
                                </a:cubicBezTo>
                                <a:lnTo>
                                  <a:pt x="0" y="3911"/>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18" name="Shape 18"/>
                        <wps:cNvSpPr/>
                        <wps:spPr>
                          <a:xfrm>
                            <a:off x="1377648" y="453424"/>
                            <a:ext cx="30201" cy="62600"/>
                          </a:xfrm>
                          <a:custGeom>
                            <a:avLst/>
                            <a:gdLst/>
                            <a:ahLst/>
                            <a:cxnLst/>
                            <a:rect l="0" t="0" r="0" b="0"/>
                            <a:pathLst>
                              <a:path w="30201" h="62600">
                                <a:moveTo>
                                  <a:pt x="0" y="0"/>
                                </a:moveTo>
                                <a:lnTo>
                                  <a:pt x="20892" y="8630"/>
                                </a:lnTo>
                                <a:cubicBezTo>
                                  <a:pt x="27102" y="14916"/>
                                  <a:pt x="30201" y="22346"/>
                                  <a:pt x="30201" y="31071"/>
                                </a:cubicBezTo>
                                <a:cubicBezTo>
                                  <a:pt x="30201" y="39884"/>
                                  <a:pt x="27102" y="47302"/>
                                  <a:pt x="20892" y="53499"/>
                                </a:cubicBezTo>
                                <a:cubicBezTo>
                                  <a:pt x="17837" y="56598"/>
                                  <a:pt x="14434" y="58944"/>
                                  <a:pt x="10701" y="60516"/>
                                </a:cubicBezTo>
                                <a:lnTo>
                                  <a:pt x="0" y="62600"/>
                                </a:lnTo>
                                <a:lnTo>
                                  <a:pt x="0" y="58356"/>
                                </a:lnTo>
                                <a:lnTo>
                                  <a:pt x="18047" y="50895"/>
                                </a:lnTo>
                                <a:cubicBezTo>
                                  <a:pt x="23266" y="45511"/>
                                  <a:pt x="25883" y="38983"/>
                                  <a:pt x="25883" y="31071"/>
                                </a:cubicBezTo>
                                <a:cubicBezTo>
                                  <a:pt x="25883" y="23311"/>
                                  <a:pt x="23266" y="16708"/>
                                  <a:pt x="18047" y="11323"/>
                                </a:cubicBezTo>
                                <a:lnTo>
                                  <a:pt x="0" y="376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19" name="Shape 19"/>
                        <wps:cNvSpPr/>
                        <wps:spPr>
                          <a:xfrm>
                            <a:off x="1872" y="491667"/>
                            <a:ext cx="321234" cy="283375"/>
                          </a:xfrm>
                          <a:custGeom>
                            <a:avLst/>
                            <a:gdLst/>
                            <a:ahLst/>
                            <a:cxnLst/>
                            <a:rect l="0" t="0" r="0" b="0"/>
                            <a:pathLst>
                              <a:path w="321234" h="283375">
                                <a:moveTo>
                                  <a:pt x="7849" y="0"/>
                                </a:moveTo>
                                <a:cubicBezTo>
                                  <a:pt x="15431" y="0"/>
                                  <a:pt x="25717" y="178"/>
                                  <a:pt x="38595" y="483"/>
                                </a:cubicBezTo>
                                <a:cubicBezTo>
                                  <a:pt x="51664" y="826"/>
                                  <a:pt x="59398" y="991"/>
                                  <a:pt x="61938" y="991"/>
                                </a:cubicBezTo>
                                <a:cubicBezTo>
                                  <a:pt x="64402" y="991"/>
                                  <a:pt x="71641" y="826"/>
                                  <a:pt x="83464" y="483"/>
                                </a:cubicBezTo>
                                <a:cubicBezTo>
                                  <a:pt x="95390" y="178"/>
                                  <a:pt x="103962" y="0"/>
                                  <a:pt x="109195" y="0"/>
                                </a:cubicBezTo>
                                <a:cubicBezTo>
                                  <a:pt x="114490" y="0"/>
                                  <a:pt x="117094" y="1143"/>
                                  <a:pt x="117094" y="3353"/>
                                </a:cubicBezTo>
                                <a:cubicBezTo>
                                  <a:pt x="117094" y="5639"/>
                                  <a:pt x="114808" y="6706"/>
                                  <a:pt x="110325" y="6706"/>
                                </a:cubicBezTo>
                                <a:cubicBezTo>
                                  <a:pt x="107315" y="6706"/>
                                  <a:pt x="103708" y="7100"/>
                                  <a:pt x="99466" y="7836"/>
                                </a:cubicBezTo>
                                <a:cubicBezTo>
                                  <a:pt x="90995" y="9372"/>
                                  <a:pt x="86246" y="16408"/>
                                  <a:pt x="85611" y="29210"/>
                                </a:cubicBezTo>
                                <a:cubicBezTo>
                                  <a:pt x="85027" y="37465"/>
                                  <a:pt x="84785" y="63881"/>
                                  <a:pt x="84785" y="108686"/>
                                </a:cubicBezTo>
                                <a:lnTo>
                                  <a:pt x="84785" y="116522"/>
                                </a:lnTo>
                                <a:cubicBezTo>
                                  <a:pt x="84785" y="118237"/>
                                  <a:pt x="85611" y="119126"/>
                                  <a:pt x="87071" y="119126"/>
                                </a:cubicBezTo>
                                <a:lnTo>
                                  <a:pt x="230327" y="119126"/>
                                </a:lnTo>
                                <a:cubicBezTo>
                                  <a:pt x="231902" y="119126"/>
                                  <a:pt x="232639" y="118237"/>
                                  <a:pt x="232639" y="116522"/>
                                </a:cubicBezTo>
                                <a:lnTo>
                                  <a:pt x="232639" y="108686"/>
                                </a:lnTo>
                                <a:cubicBezTo>
                                  <a:pt x="232639" y="63881"/>
                                  <a:pt x="232385" y="37465"/>
                                  <a:pt x="231902" y="29210"/>
                                </a:cubicBezTo>
                                <a:cubicBezTo>
                                  <a:pt x="231165" y="17221"/>
                                  <a:pt x="225768" y="10046"/>
                                  <a:pt x="215836" y="7836"/>
                                </a:cubicBezTo>
                                <a:cubicBezTo>
                                  <a:pt x="212230" y="7100"/>
                                  <a:pt x="207328" y="6706"/>
                                  <a:pt x="201130" y="6706"/>
                                </a:cubicBezTo>
                                <a:cubicBezTo>
                                  <a:pt x="196875" y="6706"/>
                                  <a:pt x="194780" y="5639"/>
                                  <a:pt x="194780" y="3353"/>
                                </a:cubicBezTo>
                                <a:cubicBezTo>
                                  <a:pt x="194780" y="1143"/>
                                  <a:pt x="197383" y="0"/>
                                  <a:pt x="202603" y="0"/>
                                </a:cubicBezTo>
                                <a:cubicBezTo>
                                  <a:pt x="210096" y="0"/>
                                  <a:pt x="220370" y="178"/>
                                  <a:pt x="233375" y="483"/>
                                </a:cubicBezTo>
                                <a:cubicBezTo>
                                  <a:pt x="246418" y="826"/>
                                  <a:pt x="254165" y="991"/>
                                  <a:pt x="256616" y="991"/>
                                </a:cubicBezTo>
                                <a:cubicBezTo>
                                  <a:pt x="259144" y="991"/>
                                  <a:pt x="266408" y="826"/>
                                  <a:pt x="278244" y="483"/>
                                </a:cubicBezTo>
                                <a:cubicBezTo>
                                  <a:pt x="290068" y="178"/>
                                  <a:pt x="298704" y="0"/>
                                  <a:pt x="303924" y="0"/>
                                </a:cubicBezTo>
                                <a:cubicBezTo>
                                  <a:pt x="309220" y="0"/>
                                  <a:pt x="311747" y="1143"/>
                                  <a:pt x="311747" y="3353"/>
                                </a:cubicBezTo>
                                <a:cubicBezTo>
                                  <a:pt x="311747" y="5639"/>
                                  <a:pt x="309575" y="6706"/>
                                  <a:pt x="305092" y="6706"/>
                                </a:cubicBezTo>
                                <a:cubicBezTo>
                                  <a:pt x="302057" y="6706"/>
                                  <a:pt x="298475" y="7100"/>
                                  <a:pt x="294221" y="7836"/>
                                </a:cubicBezTo>
                                <a:cubicBezTo>
                                  <a:pt x="285648" y="9372"/>
                                  <a:pt x="281102" y="16408"/>
                                  <a:pt x="280276" y="29210"/>
                                </a:cubicBezTo>
                                <a:cubicBezTo>
                                  <a:pt x="279794" y="37465"/>
                                  <a:pt x="279540" y="63983"/>
                                  <a:pt x="279540" y="108686"/>
                                </a:cubicBezTo>
                                <a:lnTo>
                                  <a:pt x="279540" y="174701"/>
                                </a:lnTo>
                                <a:cubicBezTo>
                                  <a:pt x="279540" y="217119"/>
                                  <a:pt x="280200" y="243878"/>
                                  <a:pt x="281419" y="254889"/>
                                </a:cubicBezTo>
                                <a:cubicBezTo>
                                  <a:pt x="282892" y="267132"/>
                                  <a:pt x="287782" y="273901"/>
                                  <a:pt x="296100" y="275209"/>
                                </a:cubicBezTo>
                                <a:cubicBezTo>
                                  <a:pt x="303289" y="276199"/>
                                  <a:pt x="309664" y="276593"/>
                                  <a:pt x="315201" y="276593"/>
                                </a:cubicBezTo>
                                <a:cubicBezTo>
                                  <a:pt x="319265" y="276593"/>
                                  <a:pt x="321234" y="277660"/>
                                  <a:pt x="321234" y="279616"/>
                                </a:cubicBezTo>
                                <a:cubicBezTo>
                                  <a:pt x="321234" y="282156"/>
                                  <a:pt x="318706" y="283375"/>
                                  <a:pt x="313741" y="283375"/>
                                </a:cubicBezTo>
                                <a:cubicBezTo>
                                  <a:pt x="304444" y="283375"/>
                                  <a:pt x="293002" y="283210"/>
                                  <a:pt x="279133" y="282880"/>
                                </a:cubicBezTo>
                                <a:cubicBezTo>
                                  <a:pt x="265430" y="282549"/>
                                  <a:pt x="257429" y="282384"/>
                                  <a:pt x="255143" y="282384"/>
                                </a:cubicBezTo>
                                <a:cubicBezTo>
                                  <a:pt x="252959" y="282384"/>
                                  <a:pt x="245923" y="282549"/>
                                  <a:pt x="234112" y="282880"/>
                                </a:cubicBezTo>
                                <a:cubicBezTo>
                                  <a:pt x="222428" y="283210"/>
                                  <a:pt x="213690" y="283375"/>
                                  <a:pt x="208229" y="283375"/>
                                </a:cubicBezTo>
                                <a:cubicBezTo>
                                  <a:pt x="203009" y="283375"/>
                                  <a:pt x="200393" y="282156"/>
                                  <a:pt x="200393" y="279616"/>
                                </a:cubicBezTo>
                                <a:cubicBezTo>
                                  <a:pt x="200393" y="277902"/>
                                  <a:pt x="203175" y="276758"/>
                                  <a:pt x="208623" y="276276"/>
                                </a:cubicBezTo>
                                <a:cubicBezTo>
                                  <a:pt x="212395" y="275781"/>
                                  <a:pt x="216217" y="275374"/>
                                  <a:pt x="219900" y="275209"/>
                                </a:cubicBezTo>
                                <a:cubicBezTo>
                                  <a:pt x="225590" y="273901"/>
                                  <a:pt x="229286" y="266967"/>
                                  <a:pt x="230759" y="254483"/>
                                </a:cubicBezTo>
                                <a:cubicBezTo>
                                  <a:pt x="231978" y="244691"/>
                                  <a:pt x="232639" y="218098"/>
                                  <a:pt x="232639" y="174701"/>
                                </a:cubicBezTo>
                                <a:lnTo>
                                  <a:pt x="232639" y="141643"/>
                                </a:lnTo>
                                <a:cubicBezTo>
                                  <a:pt x="232639" y="140183"/>
                                  <a:pt x="231902" y="139446"/>
                                  <a:pt x="230327" y="139446"/>
                                </a:cubicBezTo>
                                <a:lnTo>
                                  <a:pt x="87071" y="139446"/>
                                </a:lnTo>
                                <a:cubicBezTo>
                                  <a:pt x="85611" y="139446"/>
                                  <a:pt x="84785" y="140183"/>
                                  <a:pt x="84785" y="141643"/>
                                </a:cubicBezTo>
                                <a:lnTo>
                                  <a:pt x="84785" y="174701"/>
                                </a:lnTo>
                                <a:cubicBezTo>
                                  <a:pt x="84785" y="217119"/>
                                  <a:pt x="85433" y="243878"/>
                                  <a:pt x="86652" y="254889"/>
                                </a:cubicBezTo>
                                <a:cubicBezTo>
                                  <a:pt x="88214" y="267132"/>
                                  <a:pt x="93129" y="273901"/>
                                  <a:pt x="101359" y="275209"/>
                                </a:cubicBezTo>
                                <a:cubicBezTo>
                                  <a:pt x="108534" y="276199"/>
                                  <a:pt x="114973" y="276593"/>
                                  <a:pt x="120536" y="276593"/>
                                </a:cubicBezTo>
                                <a:cubicBezTo>
                                  <a:pt x="124511" y="276593"/>
                                  <a:pt x="126454" y="277660"/>
                                  <a:pt x="126454" y="279616"/>
                                </a:cubicBezTo>
                                <a:cubicBezTo>
                                  <a:pt x="126454" y="282156"/>
                                  <a:pt x="123939" y="283375"/>
                                  <a:pt x="118974" y="283375"/>
                                </a:cubicBezTo>
                                <a:cubicBezTo>
                                  <a:pt x="109664" y="283375"/>
                                  <a:pt x="98260" y="283210"/>
                                  <a:pt x="84379" y="282880"/>
                                </a:cubicBezTo>
                                <a:cubicBezTo>
                                  <a:pt x="70663" y="282549"/>
                                  <a:pt x="62586" y="282384"/>
                                  <a:pt x="60401" y="282384"/>
                                </a:cubicBezTo>
                                <a:cubicBezTo>
                                  <a:pt x="58191" y="282384"/>
                                  <a:pt x="51079" y="282549"/>
                                  <a:pt x="39256" y="282880"/>
                                </a:cubicBezTo>
                                <a:cubicBezTo>
                                  <a:pt x="27343" y="283210"/>
                                  <a:pt x="18707" y="283375"/>
                                  <a:pt x="13144" y="283375"/>
                                </a:cubicBezTo>
                                <a:cubicBezTo>
                                  <a:pt x="8166" y="283375"/>
                                  <a:pt x="5651" y="282156"/>
                                  <a:pt x="5651" y="279616"/>
                                </a:cubicBezTo>
                                <a:cubicBezTo>
                                  <a:pt x="5651" y="277902"/>
                                  <a:pt x="8407" y="276758"/>
                                  <a:pt x="13970" y="276276"/>
                                </a:cubicBezTo>
                                <a:cubicBezTo>
                                  <a:pt x="17717" y="275781"/>
                                  <a:pt x="21463" y="275374"/>
                                  <a:pt x="25146" y="275209"/>
                                </a:cubicBezTo>
                                <a:cubicBezTo>
                                  <a:pt x="30937" y="273901"/>
                                  <a:pt x="34519" y="266967"/>
                                  <a:pt x="35992" y="254571"/>
                                </a:cubicBezTo>
                                <a:cubicBezTo>
                                  <a:pt x="37300" y="244691"/>
                                  <a:pt x="37948" y="218098"/>
                                  <a:pt x="37948" y="174701"/>
                                </a:cubicBezTo>
                                <a:lnTo>
                                  <a:pt x="37948" y="108686"/>
                                </a:lnTo>
                                <a:cubicBezTo>
                                  <a:pt x="37948" y="63983"/>
                                  <a:pt x="37617" y="37465"/>
                                  <a:pt x="37122" y="29210"/>
                                </a:cubicBezTo>
                                <a:cubicBezTo>
                                  <a:pt x="36385" y="17221"/>
                                  <a:pt x="31013" y="10122"/>
                                  <a:pt x="21069" y="7836"/>
                                </a:cubicBezTo>
                                <a:cubicBezTo>
                                  <a:pt x="17539" y="7100"/>
                                  <a:pt x="12662" y="6706"/>
                                  <a:pt x="6363" y="6706"/>
                                </a:cubicBezTo>
                                <a:cubicBezTo>
                                  <a:pt x="2134" y="6706"/>
                                  <a:pt x="0" y="5639"/>
                                  <a:pt x="0" y="3353"/>
                                </a:cubicBezTo>
                                <a:cubicBezTo>
                                  <a:pt x="0" y="1143"/>
                                  <a:pt x="2629" y="0"/>
                                  <a:pt x="784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0" name="Shape 20"/>
                        <wps:cNvSpPr/>
                        <wps:spPr>
                          <a:xfrm>
                            <a:off x="334748" y="486687"/>
                            <a:ext cx="189484" cy="287858"/>
                          </a:xfrm>
                          <a:custGeom>
                            <a:avLst/>
                            <a:gdLst/>
                            <a:ahLst/>
                            <a:cxnLst/>
                            <a:rect l="0" t="0" r="0" b="0"/>
                            <a:pathLst>
                              <a:path w="189484" h="287858">
                                <a:moveTo>
                                  <a:pt x="178219" y="0"/>
                                </a:moveTo>
                                <a:cubicBezTo>
                                  <a:pt x="179692" y="0"/>
                                  <a:pt x="180429" y="1067"/>
                                  <a:pt x="180429" y="3353"/>
                                </a:cubicBezTo>
                                <a:cubicBezTo>
                                  <a:pt x="180429" y="3594"/>
                                  <a:pt x="180099" y="5880"/>
                                  <a:pt x="179349" y="10122"/>
                                </a:cubicBezTo>
                                <a:cubicBezTo>
                                  <a:pt x="178549" y="15101"/>
                                  <a:pt x="178054" y="20892"/>
                                  <a:pt x="177736" y="27660"/>
                                </a:cubicBezTo>
                                <a:cubicBezTo>
                                  <a:pt x="177254" y="34366"/>
                                  <a:pt x="176593" y="42608"/>
                                  <a:pt x="175603" y="52388"/>
                                </a:cubicBezTo>
                                <a:cubicBezTo>
                                  <a:pt x="175120" y="55169"/>
                                  <a:pt x="173825" y="56464"/>
                                  <a:pt x="171869" y="56464"/>
                                </a:cubicBezTo>
                                <a:cubicBezTo>
                                  <a:pt x="170167" y="56464"/>
                                  <a:pt x="169075" y="55169"/>
                                  <a:pt x="168681" y="52388"/>
                                </a:cubicBezTo>
                                <a:cubicBezTo>
                                  <a:pt x="168338" y="49543"/>
                                  <a:pt x="167945" y="46927"/>
                                  <a:pt x="167691" y="44476"/>
                                </a:cubicBezTo>
                                <a:cubicBezTo>
                                  <a:pt x="167538" y="41948"/>
                                  <a:pt x="166954" y="39751"/>
                                  <a:pt x="166243" y="37795"/>
                                </a:cubicBezTo>
                                <a:cubicBezTo>
                                  <a:pt x="163208" y="30531"/>
                                  <a:pt x="154800" y="25959"/>
                                  <a:pt x="141097" y="24155"/>
                                </a:cubicBezTo>
                                <a:cubicBezTo>
                                  <a:pt x="132601" y="23178"/>
                                  <a:pt x="114897" y="22682"/>
                                  <a:pt x="87821" y="22682"/>
                                </a:cubicBezTo>
                                <a:cubicBezTo>
                                  <a:pt x="86093" y="22682"/>
                                  <a:pt x="85204" y="23914"/>
                                  <a:pt x="85204" y="26441"/>
                                </a:cubicBezTo>
                                <a:lnTo>
                                  <a:pt x="85204" y="121348"/>
                                </a:lnTo>
                                <a:cubicBezTo>
                                  <a:pt x="85204" y="124104"/>
                                  <a:pt x="86093" y="125488"/>
                                  <a:pt x="87821" y="125488"/>
                                </a:cubicBezTo>
                                <a:cubicBezTo>
                                  <a:pt x="122085" y="125488"/>
                                  <a:pt x="142062" y="125171"/>
                                  <a:pt x="147790" y="124764"/>
                                </a:cubicBezTo>
                                <a:cubicBezTo>
                                  <a:pt x="152019" y="124434"/>
                                  <a:pt x="155296" y="124104"/>
                                  <a:pt x="157594" y="123609"/>
                                </a:cubicBezTo>
                                <a:cubicBezTo>
                                  <a:pt x="161417" y="122555"/>
                                  <a:pt x="164109" y="121082"/>
                                  <a:pt x="165811" y="119126"/>
                                </a:cubicBezTo>
                                <a:cubicBezTo>
                                  <a:pt x="168846" y="115862"/>
                                  <a:pt x="170866" y="114236"/>
                                  <a:pt x="171869" y="114236"/>
                                </a:cubicBezTo>
                                <a:cubicBezTo>
                                  <a:pt x="173660" y="114236"/>
                                  <a:pt x="174473" y="115291"/>
                                  <a:pt x="174473" y="117259"/>
                                </a:cubicBezTo>
                                <a:cubicBezTo>
                                  <a:pt x="174473" y="117487"/>
                                  <a:pt x="174066" y="120041"/>
                                  <a:pt x="173342" y="124764"/>
                                </a:cubicBezTo>
                                <a:cubicBezTo>
                                  <a:pt x="172593" y="130543"/>
                                  <a:pt x="171945" y="137160"/>
                                  <a:pt x="171450" y="144590"/>
                                </a:cubicBezTo>
                                <a:cubicBezTo>
                                  <a:pt x="170472" y="158953"/>
                                  <a:pt x="169989" y="167272"/>
                                  <a:pt x="169989" y="169799"/>
                                </a:cubicBezTo>
                                <a:cubicBezTo>
                                  <a:pt x="169989" y="174447"/>
                                  <a:pt x="168846" y="176822"/>
                                  <a:pt x="166637" y="176822"/>
                                </a:cubicBezTo>
                                <a:cubicBezTo>
                                  <a:pt x="164351" y="176822"/>
                                  <a:pt x="163208" y="175590"/>
                                  <a:pt x="163208" y="172986"/>
                                </a:cubicBezTo>
                                <a:cubicBezTo>
                                  <a:pt x="163208" y="170294"/>
                                  <a:pt x="162725" y="166039"/>
                                  <a:pt x="161735" y="160007"/>
                                </a:cubicBezTo>
                                <a:cubicBezTo>
                                  <a:pt x="159766" y="151523"/>
                                  <a:pt x="152679" y="146621"/>
                                  <a:pt x="140767" y="145314"/>
                                </a:cubicBezTo>
                                <a:cubicBezTo>
                                  <a:pt x="133744" y="144590"/>
                                  <a:pt x="115964" y="144259"/>
                                  <a:pt x="87414" y="144259"/>
                                </a:cubicBezTo>
                                <a:cubicBezTo>
                                  <a:pt x="85928" y="144259"/>
                                  <a:pt x="85204" y="145491"/>
                                  <a:pt x="85204" y="147942"/>
                                </a:cubicBezTo>
                                <a:lnTo>
                                  <a:pt x="85204" y="235814"/>
                                </a:lnTo>
                                <a:cubicBezTo>
                                  <a:pt x="85712" y="249021"/>
                                  <a:pt x="88621" y="257670"/>
                                  <a:pt x="94018" y="261582"/>
                                </a:cubicBezTo>
                                <a:cubicBezTo>
                                  <a:pt x="99403" y="265417"/>
                                  <a:pt x="111468" y="267297"/>
                                  <a:pt x="130162" y="267297"/>
                                </a:cubicBezTo>
                                <a:cubicBezTo>
                                  <a:pt x="147231" y="267297"/>
                                  <a:pt x="158979" y="265823"/>
                                  <a:pt x="165494" y="262801"/>
                                </a:cubicBezTo>
                                <a:cubicBezTo>
                                  <a:pt x="174219" y="258814"/>
                                  <a:pt x="179921" y="249517"/>
                                  <a:pt x="182385" y="235077"/>
                                </a:cubicBezTo>
                                <a:cubicBezTo>
                                  <a:pt x="183197" y="231407"/>
                                  <a:pt x="184518" y="229438"/>
                                  <a:pt x="186538" y="229438"/>
                                </a:cubicBezTo>
                                <a:cubicBezTo>
                                  <a:pt x="188481" y="229438"/>
                                  <a:pt x="189484" y="231724"/>
                                  <a:pt x="189484" y="236220"/>
                                </a:cubicBezTo>
                                <a:cubicBezTo>
                                  <a:pt x="189484" y="251473"/>
                                  <a:pt x="187935" y="265417"/>
                                  <a:pt x="184671" y="278054"/>
                                </a:cubicBezTo>
                                <a:cubicBezTo>
                                  <a:pt x="183350" y="282639"/>
                                  <a:pt x="181559" y="285331"/>
                                  <a:pt x="179349" y="286309"/>
                                </a:cubicBezTo>
                                <a:cubicBezTo>
                                  <a:pt x="177089" y="287286"/>
                                  <a:pt x="172085" y="287858"/>
                                  <a:pt x="164351" y="287858"/>
                                </a:cubicBezTo>
                                <a:cubicBezTo>
                                  <a:pt x="142659" y="287858"/>
                                  <a:pt x="120942" y="287451"/>
                                  <a:pt x="99403" y="286639"/>
                                </a:cubicBezTo>
                                <a:cubicBezTo>
                                  <a:pt x="77864" y="285826"/>
                                  <a:pt x="64986" y="285331"/>
                                  <a:pt x="60490" y="285331"/>
                                </a:cubicBezTo>
                                <a:cubicBezTo>
                                  <a:pt x="58204" y="285331"/>
                                  <a:pt x="51105" y="285496"/>
                                  <a:pt x="39281" y="285903"/>
                                </a:cubicBezTo>
                                <a:cubicBezTo>
                                  <a:pt x="27356" y="286131"/>
                                  <a:pt x="18644" y="286309"/>
                                  <a:pt x="13157" y="286309"/>
                                </a:cubicBezTo>
                                <a:cubicBezTo>
                                  <a:pt x="8191" y="286309"/>
                                  <a:pt x="5664" y="285090"/>
                                  <a:pt x="5664" y="282639"/>
                                </a:cubicBezTo>
                                <a:cubicBezTo>
                                  <a:pt x="5664" y="280848"/>
                                  <a:pt x="8420" y="279781"/>
                                  <a:pt x="13894" y="279223"/>
                                </a:cubicBezTo>
                                <a:cubicBezTo>
                                  <a:pt x="17640" y="278727"/>
                                  <a:pt x="21399" y="278384"/>
                                  <a:pt x="25159" y="278155"/>
                                </a:cubicBezTo>
                                <a:cubicBezTo>
                                  <a:pt x="30950" y="276758"/>
                                  <a:pt x="34531" y="269913"/>
                                  <a:pt x="36004" y="257505"/>
                                </a:cubicBezTo>
                                <a:cubicBezTo>
                                  <a:pt x="37313" y="247726"/>
                                  <a:pt x="37960" y="221132"/>
                                  <a:pt x="37960" y="177635"/>
                                </a:cubicBezTo>
                                <a:lnTo>
                                  <a:pt x="37960" y="111620"/>
                                </a:lnTo>
                                <a:cubicBezTo>
                                  <a:pt x="37960" y="66916"/>
                                  <a:pt x="37630" y="40475"/>
                                  <a:pt x="37135" y="32233"/>
                                </a:cubicBezTo>
                                <a:cubicBezTo>
                                  <a:pt x="36411" y="20168"/>
                                  <a:pt x="30950" y="13056"/>
                                  <a:pt x="20993" y="10858"/>
                                </a:cubicBezTo>
                                <a:cubicBezTo>
                                  <a:pt x="17475" y="10122"/>
                                  <a:pt x="12675" y="9716"/>
                                  <a:pt x="6464" y="9716"/>
                                </a:cubicBezTo>
                                <a:cubicBezTo>
                                  <a:pt x="2070" y="9716"/>
                                  <a:pt x="0" y="8572"/>
                                  <a:pt x="0" y="6376"/>
                                </a:cubicBezTo>
                                <a:cubicBezTo>
                                  <a:pt x="0" y="4090"/>
                                  <a:pt x="2718" y="2934"/>
                                  <a:pt x="8268" y="2934"/>
                                </a:cubicBezTo>
                                <a:cubicBezTo>
                                  <a:pt x="15773" y="2934"/>
                                  <a:pt x="25883" y="3201"/>
                                  <a:pt x="38862" y="3442"/>
                                </a:cubicBezTo>
                                <a:cubicBezTo>
                                  <a:pt x="51676" y="3759"/>
                                  <a:pt x="59588" y="4001"/>
                                  <a:pt x="62281" y="4001"/>
                                </a:cubicBezTo>
                                <a:cubicBezTo>
                                  <a:pt x="121590" y="4001"/>
                                  <a:pt x="152844" y="3848"/>
                                  <a:pt x="156108" y="3594"/>
                                </a:cubicBezTo>
                                <a:cubicBezTo>
                                  <a:pt x="162649" y="3201"/>
                                  <a:pt x="167945" y="2463"/>
                                  <a:pt x="172174" y="1397"/>
                                </a:cubicBezTo>
                                <a:cubicBezTo>
                                  <a:pt x="176505" y="406"/>
                                  <a:pt x="178473" y="0"/>
                                  <a:pt x="17821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1" name="Shape 21"/>
                        <wps:cNvSpPr/>
                        <wps:spPr>
                          <a:xfrm>
                            <a:off x="562185" y="482214"/>
                            <a:ext cx="156959" cy="294221"/>
                          </a:xfrm>
                          <a:custGeom>
                            <a:avLst/>
                            <a:gdLst/>
                            <a:ahLst/>
                            <a:cxnLst/>
                            <a:rect l="0" t="0" r="0" b="0"/>
                            <a:pathLst>
                              <a:path w="156959" h="294221">
                                <a:moveTo>
                                  <a:pt x="94552" y="0"/>
                                </a:moveTo>
                                <a:cubicBezTo>
                                  <a:pt x="111125" y="0"/>
                                  <a:pt x="127749" y="2108"/>
                                  <a:pt x="144463" y="6439"/>
                                </a:cubicBezTo>
                                <a:cubicBezTo>
                                  <a:pt x="147993" y="7417"/>
                                  <a:pt x="149695" y="8890"/>
                                  <a:pt x="149695" y="10934"/>
                                </a:cubicBezTo>
                                <a:cubicBezTo>
                                  <a:pt x="149695" y="10351"/>
                                  <a:pt x="149466" y="14846"/>
                                  <a:pt x="148984" y="24143"/>
                                </a:cubicBezTo>
                                <a:cubicBezTo>
                                  <a:pt x="148476" y="33604"/>
                                  <a:pt x="148247" y="44132"/>
                                  <a:pt x="148247" y="55880"/>
                                </a:cubicBezTo>
                                <a:cubicBezTo>
                                  <a:pt x="148247" y="63462"/>
                                  <a:pt x="146850" y="67221"/>
                                  <a:pt x="144158" y="67221"/>
                                </a:cubicBezTo>
                                <a:cubicBezTo>
                                  <a:pt x="141630" y="67221"/>
                                  <a:pt x="140411" y="64935"/>
                                  <a:pt x="140411" y="60452"/>
                                </a:cubicBezTo>
                                <a:cubicBezTo>
                                  <a:pt x="140411" y="52121"/>
                                  <a:pt x="137147" y="43891"/>
                                  <a:pt x="130543" y="35725"/>
                                </a:cubicBezTo>
                                <a:cubicBezTo>
                                  <a:pt x="120828" y="23406"/>
                                  <a:pt x="107264" y="17297"/>
                                  <a:pt x="89726" y="17297"/>
                                </a:cubicBezTo>
                                <a:cubicBezTo>
                                  <a:pt x="75870" y="17297"/>
                                  <a:pt x="65100" y="20879"/>
                                  <a:pt x="57087" y="27965"/>
                                </a:cubicBezTo>
                                <a:cubicBezTo>
                                  <a:pt x="49022" y="35166"/>
                                  <a:pt x="45034" y="44386"/>
                                  <a:pt x="45034" y="55880"/>
                                </a:cubicBezTo>
                                <a:cubicBezTo>
                                  <a:pt x="45034" y="64770"/>
                                  <a:pt x="47866" y="73013"/>
                                  <a:pt x="53518" y="80848"/>
                                </a:cubicBezTo>
                                <a:cubicBezTo>
                                  <a:pt x="59220" y="88760"/>
                                  <a:pt x="69583" y="98399"/>
                                  <a:pt x="84849" y="110058"/>
                                </a:cubicBezTo>
                                <a:lnTo>
                                  <a:pt x="95364" y="117894"/>
                                </a:lnTo>
                                <a:cubicBezTo>
                                  <a:pt x="117805" y="134950"/>
                                  <a:pt x="133807" y="150533"/>
                                  <a:pt x="143027" y="164973"/>
                                </a:cubicBezTo>
                                <a:cubicBezTo>
                                  <a:pt x="152222" y="179336"/>
                                  <a:pt x="156959" y="195567"/>
                                  <a:pt x="156959" y="213525"/>
                                </a:cubicBezTo>
                                <a:cubicBezTo>
                                  <a:pt x="156959" y="241833"/>
                                  <a:pt x="145123" y="263614"/>
                                  <a:pt x="121628" y="278803"/>
                                </a:cubicBezTo>
                                <a:cubicBezTo>
                                  <a:pt x="105905" y="289065"/>
                                  <a:pt x="85979" y="294221"/>
                                  <a:pt x="62001" y="294221"/>
                                </a:cubicBezTo>
                                <a:cubicBezTo>
                                  <a:pt x="40208" y="294221"/>
                                  <a:pt x="21920" y="290944"/>
                                  <a:pt x="7176" y="284493"/>
                                </a:cubicBezTo>
                                <a:cubicBezTo>
                                  <a:pt x="2337" y="282473"/>
                                  <a:pt x="0" y="278219"/>
                                  <a:pt x="0" y="271691"/>
                                </a:cubicBezTo>
                                <a:cubicBezTo>
                                  <a:pt x="0" y="258229"/>
                                  <a:pt x="635" y="241833"/>
                                  <a:pt x="1867" y="222491"/>
                                </a:cubicBezTo>
                                <a:cubicBezTo>
                                  <a:pt x="2337" y="216040"/>
                                  <a:pt x="3899" y="212775"/>
                                  <a:pt x="6439" y="212775"/>
                                </a:cubicBezTo>
                                <a:cubicBezTo>
                                  <a:pt x="8966" y="212775"/>
                                  <a:pt x="10185" y="214897"/>
                                  <a:pt x="10185" y="219151"/>
                                </a:cubicBezTo>
                                <a:cubicBezTo>
                                  <a:pt x="10185" y="224371"/>
                                  <a:pt x="11328" y="230733"/>
                                  <a:pt x="13526" y="238328"/>
                                </a:cubicBezTo>
                                <a:cubicBezTo>
                                  <a:pt x="21031" y="263525"/>
                                  <a:pt x="38900" y="276174"/>
                                  <a:pt x="67221" y="276174"/>
                                </a:cubicBezTo>
                                <a:cubicBezTo>
                                  <a:pt x="82969" y="276174"/>
                                  <a:pt x="95606" y="271526"/>
                                  <a:pt x="105080" y="262293"/>
                                </a:cubicBezTo>
                                <a:cubicBezTo>
                                  <a:pt x="113398" y="253987"/>
                                  <a:pt x="117475" y="244437"/>
                                  <a:pt x="117475" y="233426"/>
                                </a:cubicBezTo>
                                <a:cubicBezTo>
                                  <a:pt x="117475" y="212623"/>
                                  <a:pt x="105220" y="192646"/>
                                  <a:pt x="80759" y="173304"/>
                                </a:cubicBezTo>
                                <a:lnTo>
                                  <a:pt x="63449" y="159906"/>
                                </a:lnTo>
                                <a:cubicBezTo>
                                  <a:pt x="26416" y="130772"/>
                                  <a:pt x="7988" y="101168"/>
                                  <a:pt x="7988" y="70904"/>
                                </a:cubicBezTo>
                                <a:cubicBezTo>
                                  <a:pt x="7988" y="50088"/>
                                  <a:pt x="15875" y="33198"/>
                                  <a:pt x="31966" y="19901"/>
                                </a:cubicBezTo>
                                <a:cubicBezTo>
                                  <a:pt x="47866" y="6680"/>
                                  <a:pt x="68847" y="0"/>
                                  <a:pt x="94552"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2" name="Shape 22"/>
                        <wps:cNvSpPr/>
                        <wps:spPr>
                          <a:xfrm>
                            <a:off x="726493" y="484160"/>
                            <a:ext cx="253581" cy="288836"/>
                          </a:xfrm>
                          <a:custGeom>
                            <a:avLst/>
                            <a:gdLst/>
                            <a:ahLst/>
                            <a:cxnLst/>
                            <a:rect l="0" t="0" r="0" b="0"/>
                            <a:pathLst>
                              <a:path w="253581" h="288836">
                                <a:moveTo>
                                  <a:pt x="12306" y="0"/>
                                </a:moveTo>
                                <a:cubicBezTo>
                                  <a:pt x="13043" y="0"/>
                                  <a:pt x="15189" y="736"/>
                                  <a:pt x="18351" y="2044"/>
                                </a:cubicBezTo>
                                <a:cubicBezTo>
                                  <a:pt x="21615" y="3428"/>
                                  <a:pt x="24956" y="4331"/>
                                  <a:pt x="28473" y="4483"/>
                                </a:cubicBezTo>
                                <a:cubicBezTo>
                                  <a:pt x="42024" y="5879"/>
                                  <a:pt x="54483" y="6528"/>
                                  <a:pt x="65913" y="6528"/>
                                </a:cubicBezTo>
                                <a:lnTo>
                                  <a:pt x="214567" y="6528"/>
                                </a:lnTo>
                                <a:cubicBezTo>
                                  <a:pt x="218910" y="6528"/>
                                  <a:pt x="224930" y="5879"/>
                                  <a:pt x="232918" y="4483"/>
                                </a:cubicBezTo>
                                <a:cubicBezTo>
                                  <a:pt x="241008" y="3187"/>
                                  <a:pt x="246888" y="2527"/>
                                  <a:pt x="250546" y="2527"/>
                                </a:cubicBezTo>
                                <a:cubicBezTo>
                                  <a:pt x="252590" y="2527"/>
                                  <a:pt x="253581" y="5219"/>
                                  <a:pt x="253581" y="10452"/>
                                </a:cubicBezTo>
                                <a:cubicBezTo>
                                  <a:pt x="253581" y="12979"/>
                                  <a:pt x="253416" y="19914"/>
                                  <a:pt x="253073" y="31572"/>
                                </a:cubicBezTo>
                                <a:cubicBezTo>
                                  <a:pt x="252679" y="43078"/>
                                  <a:pt x="252336" y="50673"/>
                                  <a:pt x="252108" y="54419"/>
                                </a:cubicBezTo>
                                <a:cubicBezTo>
                                  <a:pt x="251866" y="58255"/>
                                  <a:pt x="250800" y="60134"/>
                                  <a:pt x="249072" y="60134"/>
                                </a:cubicBezTo>
                                <a:cubicBezTo>
                                  <a:pt x="246888" y="60134"/>
                                  <a:pt x="245491" y="57696"/>
                                  <a:pt x="245021" y="52553"/>
                                </a:cubicBezTo>
                                <a:lnTo>
                                  <a:pt x="244589" y="48463"/>
                                </a:lnTo>
                                <a:cubicBezTo>
                                  <a:pt x="243370" y="35255"/>
                                  <a:pt x="228613" y="28232"/>
                                  <a:pt x="200381" y="27508"/>
                                </a:cubicBezTo>
                                <a:lnTo>
                                  <a:pt x="153060" y="26276"/>
                                </a:lnTo>
                                <a:lnTo>
                                  <a:pt x="153060" y="180162"/>
                                </a:lnTo>
                                <a:cubicBezTo>
                                  <a:pt x="153060" y="222593"/>
                                  <a:pt x="153695" y="249339"/>
                                  <a:pt x="154851" y="260350"/>
                                </a:cubicBezTo>
                                <a:cubicBezTo>
                                  <a:pt x="156401" y="272593"/>
                                  <a:pt x="161214" y="279285"/>
                                  <a:pt x="169621" y="280682"/>
                                </a:cubicBezTo>
                                <a:cubicBezTo>
                                  <a:pt x="176797" y="281660"/>
                                  <a:pt x="183147" y="282143"/>
                                  <a:pt x="188709" y="282143"/>
                                </a:cubicBezTo>
                                <a:cubicBezTo>
                                  <a:pt x="192723" y="282143"/>
                                  <a:pt x="194755" y="283133"/>
                                  <a:pt x="194755" y="285166"/>
                                </a:cubicBezTo>
                                <a:cubicBezTo>
                                  <a:pt x="194755" y="287617"/>
                                  <a:pt x="192367" y="288836"/>
                                  <a:pt x="187579" y="288836"/>
                                </a:cubicBezTo>
                                <a:cubicBezTo>
                                  <a:pt x="178016" y="288836"/>
                                  <a:pt x="166446" y="288658"/>
                                  <a:pt x="152629" y="288353"/>
                                </a:cubicBezTo>
                                <a:cubicBezTo>
                                  <a:pt x="138849" y="288023"/>
                                  <a:pt x="130950" y="287858"/>
                                  <a:pt x="128664" y="287858"/>
                                </a:cubicBezTo>
                                <a:cubicBezTo>
                                  <a:pt x="126365" y="287858"/>
                                  <a:pt x="119355" y="288023"/>
                                  <a:pt x="107366" y="288353"/>
                                </a:cubicBezTo>
                                <a:cubicBezTo>
                                  <a:pt x="95631" y="288658"/>
                                  <a:pt x="86792" y="288836"/>
                                  <a:pt x="81331" y="288836"/>
                                </a:cubicBezTo>
                                <a:cubicBezTo>
                                  <a:pt x="76352" y="288836"/>
                                  <a:pt x="73901" y="287617"/>
                                  <a:pt x="73901" y="285166"/>
                                </a:cubicBezTo>
                                <a:cubicBezTo>
                                  <a:pt x="73901" y="283375"/>
                                  <a:pt x="76619" y="282308"/>
                                  <a:pt x="82067" y="281749"/>
                                </a:cubicBezTo>
                                <a:cubicBezTo>
                                  <a:pt x="85801" y="281254"/>
                                  <a:pt x="89586" y="280911"/>
                                  <a:pt x="93409" y="280682"/>
                                </a:cubicBezTo>
                                <a:cubicBezTo>
                                  <a:pt x="99111" y="279285"/>
                                  <a:pt x="102781" y="272440"/>
                                  <a:pt x="104254" y="259956"/>
                                </a:cubicBezTo>
                                <a:cubicBezTo>
                                  <a:pt x="105486" y="248932"/>
                                  <a:pt x="106121" y="222338"/>
                                  <a:pt x="106121" y="180162"/>
                                </a:cubicBezTo>
                                <a:lnTo>
                                  <a:pt x="106121" y="26276"/>
                                </a:lnTo>
                                <a:lnTo>
                                  <a:pt x="50241" y="27825"/>
                                </a:lnTo>
                                <a:cubicBezTo>
                                  <a:pt x="30429" y="28308"/>
                                  <a:pt x="18351" y="31991"/>
                                  <a:pt x="13868" y="38760"/>
                                </a:cubicBezTo>
                                <a:cubicBezTo>
                                  <a:pt x="10528" y="43497"/>
                                  <a:pt x="8484" y="47815"/>
                                  <a:pt x="7506" y="51803"/>
                                </a:cubicBezTo>
                                <a:cubicBezTo>
                                  <a:pt x="6693" y="54914"/>
                                  <a:pt x="5309" y="56375"/>
                                  <a:pt x="3353" y="56375"/>
                                </a:cubicBezTo>
                                <a:cubicBezTo>
                                  <a:pt x="1130" y="56375"/>
                                  <a:pt x="0" y="54419"/>
                                  <a:pt x="0" y="50355"/>
                                </a:cubicBezTo>
                                <a:cubicBezTo>
                                  <a:pt x="0" y="43586"/>
                                  <a:pt x="2616" y="29298"/>
                                  <a:pt x="7836" y="7264"/>
                                </a:cubicBezTo>
                                <a:cubicBezTo>
                                  <a:pt x="9055" y="2374"/>
                                  <a:pt x="10528" y="0"/>
                                  <a:pt x="1230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3" name="Shape 23"/>
                        <wps:cNvSpPr/>
                        <wps:spPr>
                          <a:xfrm>
                            <a:off x="984881" y="489461"/>
                            <a:ext cx="260531" cy="283363"/>
                          </a:xfrm>
                          <a:custGeom>
                            <a:avLst/>
                            <a:gdLst/>
                            <a:ahLst/>
                            <a:cxnLst/>
                            <a:rect l="0" t="0" r="0" b="0"/>
                            <a:pathLst>
                              <a:path w="260531" h="283363">
                                <a:moveTo>
                                  <a:pt x="9055" y="0"/>
                                </a:moveTo>
                                <a:cubicBezTo>
                                  <a:pt x="14046" y="0"/>
                                  <a:pt x="22606" y="165"/>
                                  <a:pt x="34760" y="495"/>
                                </a:cubicBezTo>
                                <a:cubicBezTo>
                                  <a:pt x="46837" y="813"/>
                                  <a:pt x="54508" y="991"/>
                                  <a:pt x="57861" y="991"/>
                                </a:cubicBezTo>
                                <a:cubicBezTo>
                                  <a:pt x="60617" y="991"/>
                                  <a:pt x="67551" y="813"/>
                                  <a:pt x="78816" y="495"/>
                                </a:cubicBezTo>
                                <a:cubicBezTo>
                                  <a:pt x="90081" y="165"/>
                                  <a:pt x="98336" y="0"/>
                                  <a:pt x="103543" y="0"/>
                                </a:cubicBezTo>
                                <a:cubicBezTo>
                                  <a:pt x="108763" y="0"/>
                                  <a:pt x="111442" y="991"/>
                                  <a:pt x="111442" y="3022"/>
                                </a:cubicBezTo>
                                <a:cubicBezTo>
                                  <a:pt x="111442" y="5562"/>
                                  <a:pt x="109652" y="6782"/>
                                  <a:pt x="105994" y="6782"/>
                                </a:cubicBezTo>
                                <a:cubicBezTo>
                                  <a:pt x="102400" y="6782"/>
                                  <a:pt x="98387" y="7112"/>
                                  <a:pt x="94158" y="7848"/>
                                </a:cubicBezTo>
                                <a:cubicBezTo>
                                  <a:pt x="85763" y="9398"/>
                                  <a:pt x="81013" y="16484"/>
                                  <a:pt x="80277" y="29299"/>
                                </a:cubicBezTo>
                                <a:cubicBezTo>
                                  <a:pt x="79807" y="37465"/>
                                  <a:pt x="79540" y="63970"/>
                                  <a:pt x="79540" y="108686"/>
                                </a:cubicBezTo>
                                <a:lnTo>
                                  <a:pt x="79540" y="174689"/>
                                </a:lnTo>
                                <a:cubicBezTo>
                                  <a:pt x="79540" y="219393"/>
                                  <a:pt x="80048" y="246749"/>
                                  <a:pt x="81013" y="256781"/>
                                </a:cubicBezTo>
                                <a:cubicBezTo>
                                  <a:pt x="81991" y="267792"/>
                                  <a:pt x="87058" y="273824"/>
                                  <a:pt x="96025" y="275222"/>
                                </a:cubicBezTo>
                                <a:cubicBezTo>
                                  <a:pt x="103302" y="276187"/>
                                  <a:pt x="130048" y="276441"/>
                                  <a:pt x="133985" y="275945"/>
                                </a:cubicBezTo>
                                <a:cubicBezTo>
                                  <a:pt x="141986" y="274879"/>
                                  <a:pt x="148425" y="271297"/>
                                  <a:pt x="153391" y="265430"/>
                                </a:cubicBezTo>
                                <a:cubicBezTo>
                                  <a:pt x="157404" y="260604"/>
                                  <a:pt x="161557" y="252946"/>
                                  <a:pt x="165798" y="242176"/>
                                </a:cubicBezTo>
                                <a:lnTo>
                                  <a:pt x="260032" y="6617"/>
                                </a:lnTo>
                                <a:lnTo>
                                  <a:pt x="260531" y="5616"/>
                                </a:lnTo>
                                <a:lnTo>
                                  <a:pt x="260531" y="69416"/>
                                </a:lnTo>
                                <a:lnTo>
                                  <a:pt x="258902" y="71818"/>
                                </a:lnTo>
                                <a:lnTo>
                                  <a:pt x="224371" y="164173"/>
                                </a:lnTo>
                                <a:cubicBezTo>
                                  <a:pt x="223787" y="165964"/>
                                  <a:pt x="224371" y="166789"/>
                                  <a:pt x="225844" y="166789"/>
                                </a:cubicBezTo>
                                <a:lnTo>
                                  <a:pt x="260531" y="166789"/>
                                </a:lnTo>
                                <a:lnTo>
                                  <a:pt x="260531" y="185623"/>
                                </a:lnTo>
                                <a:lnTo>
                                  <a:pt x="218351" y="185623"/>
                                </a:lnTo>
                                <a:cubicBezTo>
                                  <a:pt x="216878" y="185623"/>
                                  <a:pt x="215735" y="186601"/>
                                  <a:pt x="214998" y="188557"/>
                                </a:cubicBezTo>
                                <a:lnTo>
                                  <a:pt x="194691" y="242239"/>
                                </a:lnTo>
                                <a:cubicBezTo>
                                  <a:pt x="190919" y="252285"/>
                                  <a:pt x="189116" y="259867"/>
                                  <a:pt x="189116" y="265087"/>
                                </a:cubicBezTo>
                                <a:cubicBezTo>
                                  <a:pt x="189116" y="272859"/>
                                  <a:pt x="194119" y="276834"/>
                                  <a:pt x="204076" y="276834"/>
                                </a:cubicBezTo>
                                <a:lnTo>
                                  <a:pt x="209766" y="276834"/>
                                </a:lnTo>
                                <a:cubicBezTo>
                                  <a:pt x="213525" y="276834"/>
                                  <a:pt x="215392" y="277749"/>
                                  <a:pt x="215392" y="279705"/>
                                </a:cubicBezTo>
                                <a:cubicBezTo>
                                  <a:pt x="215392" y="282232"/>
                                  <a:pt x="213220" y="283363"/>
                                  <a:pt x="208966" y="283363"/>
                                </a:cubicBezTo>
                                <a:cubicBezTo>
                                  <a:pt x="204876" y="283363"/>
                                  <a:pt x="198260" y="283210"/>
                                  <a:pt x="188900" y="282880"/>
                                </a:cubicBezTo>
                                <a:cubicBezTo>
                                  <a:pt x="179502" y="282563"/>
                                  <a:pt x="172885" y="282398"/>
                                  <a:pt x="169227" y="282398"/>
                                </a:cubicBezTo>
                                <a:cubicBezTo>
                                  <a:pt x="147434" y="283058"/>
                                  <a:pt x="132753" y="283363"/>
                                  <a:pt x="124917" y="283363"/>
                                </a:cubicBezTo>
                                <a:lnTo>
                                  <a:pt x="114046" y="283363"/>
                                </a:lnTo>
                                <a:cubicBezTo>
                                  <a:pt x="104521" y="283363"/>
                                  <a:pt x="93015" y="283210"/>
                                  <a:pt x="79311" y="282880"/>
                                </a:cubicBezTo>
                                <a:cubicBezTo>
                                  <a:pt x="65748" y="282563"/>
                                  <a:pt x="57861" y="282398"/>
                                  <a:pt x="55563" y="282398"/>
                                </a:cubicBezTo>
                                <a:cubicBezTo>
                                  <a:pt x="53264" y="282398"/>
                                  <a:pt x="46253" y="282563"/>
                                  <a:pt x="34366" y="282880"/>
                                </a:cubicBezTo>
                                <a:cubicBezTo>
                                  <a:pt x="22441" y="283210"/>
                                  <a:pt x="13792" y="283363"/>
                                  <a:pt x="8242" y="283363"/>
                                </a:cubicBezTo>
                                <a:cubicBezTo>
                                  <a:pt x="3251" y="283363"/>
                                  <a:pt x="724" y="282156"/>
                                  <a:pt x="724" y="279629"/>
                                </a:cubicBezTo>
                                <a:cubicBezTo>
                                  <a:pt x="724" y="277914"/>
                                  <a:pt x="3505" y="276834"/>
                                  <a:pt x="9055" y="276275"/>
                                </a:cubicBezTo>
                                <a:cubicBezTo>
                                  <a:pt x="12802" y="275793"/>
                                  <a:pt x="16573" y="275463"/>
                                  <a:pt x="20231" y="275222"/>
                                </a:cubicBezTo>
                                <a:cubicBezTo>
                                  <a:pt x="26276" y="273824"/>
                                  <a:pt x="29858" y="267691"/>
                                  <a:pt x="31242" y="256604"/>
                                </a:cubicBezTo>
                                <a:cubicBezTo>
                                  <a:pt x="32385" y="245440"/>
                                  <a:pt x="33058" y="218186"/>
                                  <a:pt x="33058" y="174689"/>
                                </a:cubicBezTo>
                                <a:lnTo>
                                  <a:pt x="33058" y="108686"/>
                                </a:lnTo>
                                <a:cubicBezTo>
                                  <a:pt x="33058" y="63970"/>
                                  <a:pt x="32715" y="37465"/>
                                  <a:pt x="32233" y="29299"/>
                                </a:cubicBezTo>
                                <a:cubicBezTo>
                                  <a:pt x="31585" y="17221"/>
                                  <a:pt x="27241" y="10287"/>
                                  <a:pt x="19495" y="8331"/>
                                </a:cubicBezTo>
                                <a:cubicBezTo>
                                  <a:pt x="15342" y="7265"/>
                                  <a:pt x="10922" y="6782"/>
                                  <a:pt x="6604" y="6782"/>
                                </a:cubicBezTo>
                                <a:cubicBezTo>
                                  <a:pt x="2210" y="6782"/>
                                  <a:pt x="0" y="5562"/>
                                  <a:pt x="0" y="3022"/>
                                </a:cubicBezTo>
                                <a:cubicBezTo>
                                  <a:pt x="0" y="991"/>
                                  <a:pt x="3022" y="0"/>
                                  <a:pt x="9055"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4" name="Shape 24"/>
                        <wps:cNvSpPr/>
                        <wps:spPr>
                          <a:xfrm>
                            <a:off x="1245412" y="481054"/>
                            <a:ext cx="166037" cy="291770"/>
                          </a:xfrm>
                          <a:custGeom>
                            <a:avLst/>
                            <a:gdLst/>
                            <a:ahLst/>
                            <a:cxnLst/>
                            <a:rect l="0" t="0" r="0" b="0"/>
                            <a:pathLst>
                              <a:path w="166037" h="291770">
                                <a:moveTo>
                                  <a:pt x="9953" y="0"/>
                                </a:moveTo>
                                <a:cubicBezTo>
                                  <a:pt x="12722" y="0"/>
                                  <a:pt x="15821" y="4013"/>
                                  <a:pt x="19313" y="12014"/>
                                </a:cubicBezTo>
                                <a:cubicBezTo>
                                  <a:pt x="42339" y="70015"/>
                                  <a:pt x="73403" y="146876"/>
                                  <a:pt x="112443" y="242659"/>
                                </a:cubicBezTo>
                                <a:cubicBezTo>
                                  <a:pt x="122869" y="267474"/>
                                  <a:pt x="133956" y="281012"/>
                                  <a:pt x="145374" y="283629"/>
                                </a:cubicBezTo>
                                <a:cubicBezTo>
                                  <a:pt x="149946" y="284594"/>
                                  <a:pt x="155165" y="285090"/>
                                  <a:pt x="161122" y="285090"/>
                                </a:cubicBezTo>
                                <a:cubicBezTo>
                                  <a:pt x="164398" y="285090"/>
                                  <a:pt x="166037" y="286080"/>
                                  <a:pt x="166037" y="288036"/>
                                </a:cubicBezTo>
                                <a:cubicBezTo>
                                  <a:pt x="166037" y="289572"/>
                                  <a:pt x="164792" y="290563"/>
                                  <a:pt x="162265" y="291046"/>
                                </a:cubicBezTo>
                                <a:cubicBezTo>
                                  <a:pt x="159839" y="291528"/>
                                  <a:pt x="155330" y="291770"/>
                                  <a:pt x="148815" y="291770"/>
                                </a:cubicBezTo>
                                <a:cubicBezTo>
                                  <a:pt x="117738" y="291770"/>
                                  <a:pt x="94155" y="291528"/>
                                  <a:pt x="77911" y="291046"/>
                                </a:cubicBezTo>
                                <a:cubicBezTo>
                                  <a:pt x="70317" y="290805"/>
                                  <a:pt x="66570" y="289827"/>
                                  <a:pt x="66570" y="288036"/>
                                </a:cubicBezTo>
                                <a:cubicBezTo>
                                  <a:pt x="66570" y="286080"/>
                                  <a:pt x="68361" y="285013"/>
                                  <a:pt x="71955" y="284683"/>
                                </a:cubicBezTo>
                                <a:cubicBezTo>
                                  <a:pt x="75879" y="283464"/>
                                  <a:pt x="77010" y="280530"/>
                                  <a:pt x="75308" y="276034"/>
                                </a:cubicBezTo>
                                <a:lnTo>
                                  <a:pt x="45196" y="196634"/>
                                </a:lnTo>
                                <a:cubicBezTo>
                                  <a:pt x="44459" y="194932"/>
                                  <a:pt x="43240" y="194030"/>
                                  <a:pt x="41450" y="194030"/>
                                </a:cubicBezTo>
                                <a:lnTo>
                                  <a:pt x="0" y="194030"/>
                                </a:lnTo>
                                <a:lnTo>
                                  <a:pt x="0" y="175196"/>
                                </a:lnTo>
                                <a:lnTo>
                                  <a:pt x="34325" y="175196"/>
                                </a:lnTo>
                                <a:cubicBezTo>
                                  <a:pt x="36052" y="175196"/>
                                  <a:pt x="36712" y="174460"/>
                                  <a:pt x="36230" y="172974"/>
                                </a:cubicBezTo>
                                <a:lnTo>
                                  <a:pt x="2511" y="80225"/>
                                </a:lnTo>
                                <a:cubicBezTo>
                                  <a:pt x="2029" y="78029"/>
                                  <a:pt x="1368" y="76873"/>
                                  <a:pt x="645" y="76873"/>
                                </a:cubicBezTo>
                                <a:lnTo>
                                  <a:pt x="0" y="77823"/>
                                </a:lnTo>
                                <a:lnTo>
                                  <a:pt x="0" y="14023"/>
                                </a:lnTo>
                                <a:lnTo>
                                  <a:pt x="5118" y="3750"/>
                                </a:lnTo>
                                <a:cubicBezTo>
                                  <a:pt x="6861" y="1248"/>
                                  <a:pt x="8474" y="0"/>
                                  <a:pt x="9953"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5" name="Shape 25"/>
                        <wps:cNvSpPr/>
                        <wps:spPr>
                          <a:xfrm>
                            <a:off x="84493" y="903828"/>
                            <a:ext cx="30029" cy="69114"/>
                          </a:xfrm>
                          <a:custGeom>
                            <a:avLst/>
                            <a:gdLst/>
                            <a:ahLst/>
                            <a:cxnLst/>
                            <a:rect l="0" t="0" r="0" b="0"/>
                            <a:pathLst>
                              <a:path w="30029" h="69114">
                                <a:moveTo>
                                  <a:pt x="27876" y="0"/>
                                </a:moveTo>
                                <a:lnTo>
                                  <a:pt x="30029" y="493"/>
                                </a:lnTo>
                                <a:lnTo>
                                  <a:pt x="30029" y="15665"/>
                                </a:lnTo>
                                <a:lnTo>
                                  <a:pt x="21090" y="20287"/>
                                </a:lnTo>
                                <a:cubicBezTo>
                                  <a:pt x="18866" y="23737"/>
                                  <a:pt x="17793" y="28810"/>
                                  <a:pt x="17793" y="35306"/>
                                </a:cubicBezTo>
                                <a:cubicBezTo>
                                  <a:pt x="17793" y="40920"/>
                                  <a:pt x="18548" y="45745"/>
                                  <a:pt x="20582" y="49168"/>
                                </a:cubicBezTo>
                                <a:lnTo>
                                  <a:pt x="30029" y="54084"/>
                                </a:lnTo>
                                <a:lnTo>
                                  <a:pt x="30029" y="68438"/>
                                </a:lnTo>
                                <a:lnTo>
                                  <a:pt x="26746" y="69114"/>
                                </a:lnTo>
                                <a:cubicBezTo>
                                  <a:pt x="10224" y="69114"/>
                                  <a:pt x="0" y="56502"/>
                                  <a:pt x="0" y="35814"/>
                                </a:cubicBezTo>
                                <a:cubicBezTo>
                                  <a:pt x="0" y="12865"/>
                                  <a:pt x="12751" y="0"/>
                                  <a:pt x="2787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 name="Shape 26"/>
                        <wps:cNvSpPr/>
                        <wps:spPr>
                          <a:xfrm>
                            <a:off x="0" y="880866"/>
                            <a:ext cx="70625" cy="90818"/>
                          </a:xfrm>
                          <a:custGeom>
                            <a:avLst/>
                            <a:gdLst/>
                            <a:ahLst/>
                            <a:cxnLst/>
                            <a:rect l="0" t="0" r="0" b="0"/>
                            <a:pathLst>
                              <a:path w="70625" h="90818">
                                <a:moveTo>
                                  <a:pt x="7175" y="0"/>
                                </a:moveTo>
                                <a:lnTo>
                                  <a:pt x="7810" y="0"/>
                                </a:lnTo>
                                <a:cubicBezTo>
                                  <a:pt x="14872" y="0"/>
                                  <a:pt x="15761" y="635"/>
                                  <a:pt x="16637" y="2019"/>
                                </a:cubicBezTo>
                                <a:lnTo>
                                  <a:pt x="39345" y="36576"/>
                                </a:lnTo>
                                <a:cubicBezTo>
                                  <a:pt x="48806" y="51079"/>
                                  <a:pt x="51460" y="55245"/>
                                  <a:pt x="54229" y="62052"/>
                                </a:cubicBezTo>
                                <a:cubicBezTo>
                                  <a:pt x="53721" y="56007"/>
                                  <a:pt x="53467" y="41757"/>
                                  <a:pt x="53467" y="32918"/>
                                </a:cubicBezTo>
                                <a:lnTo>
                                  <a:pt x="53467" y="1892"/>
                                </a:lnTo>
                                <a:cubicBezTo>
                                  <a:pt x="53467" y="508"/>
                                  <a:pt x="54610" y="0"/>
                                  <a:pt x="61544" y="0"/>
                                </a:cubicBezTo>
                                <a:lnTo>
                                  <a:pt x="62433" y="0"/>
                                </a:lnTo>
                                <a:cubicBezTo>
                                  <a:pt x="68986" y="0"/>
                                  <a:pt x="70625" y="508"/>
                                  <a:pt x="70625" y="1892"/>
                                </a:cubicBezTo>
                                <a:lnTo>
                                  <a:pt x="70625" y="88925"/>
                                </a:lnTo>
                                <a:cubicBezTo>
                                  <a:pt x="70625" y="90436"/>
                                  <a:pt x="70002" y="90818"/>
                                  <a:pt x="63310" y="90818"/>
                                </a:cubicBezTo>
                                <a:lnTo>
                                  <a:pt x="62560" y="90818"/>
                                </a:lnTo>
                                <a:cubicBezTo>
                                  <a:pt x="56502" y="90818"/>
                                  <a:pt x="54991" y="90436"/>
                                  <a:pt x="53975" y="88798"/>
                                </a:cubicBezTo>
                                <a:lnTo>
                                  <a:pt x="31267" y="54242"/>
                                </a:lnTo>
                                <a:cubicBezTo>
                                  <a:pt x="21565" y="39471"/>
                                  <a:pt x="18148" y="33807"/>
                                  <a:pt x="16256" y="28639"/>
                                </a:cubicBezTo>
                                <a:cubicBezTo>
                                  <a:pt x="16891" y="34557"/>
                                  <a:pt x="17145" y="49199"/>
                                  <a:pt x="17145" y="57899"/>
                                </a:cubicBezTo>
                                <a:lnTo>
                                  <a:pt x="17145" y="88925"/>
                                </a:lnTo>
                                <a:cubicBezTo>
                                  <a:pt x="17145" y="90436"/>
                                  <a:pt x="15634" y="90818"/>
                                  <a:pt x="9068" y="90818"/>
                                </a:cubicBezTo>
                                <a:lnTo>
                                  <a:pt x="8318" y="90818"/>
                                </a:lnTo>
                                <a:cubicBezTo>
                                  <a:pt x="1372" y="90818"/>
                                  <a:pt x="0" y="90563"/>
                                  <a:pt x="0" y="88925"/>
                                </a:cubicBezTo>
                                <a:lnTo>
                                  <a:pt x="0" y="1892"/>
                                </a:lnTo>
                                <a:cubicBezTo>
                                  <a:pt x="0" y="253"/>
                                  <a:pt x="368" y="0"/>
                                  <a:pt x="7175"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7" name="Shape 27"/>
                        <wps:cNvSpPr/>
                        <wps:spPr>
                          <a:xfrm>
                            <a:off x="534162" y="905085"/>
                            <a:ext cx="68732" cy="95986"/>
                          </a:xfrm>
                          <a:custGeom>
                            <a:avLst/>
                            <a:gdLst/>
                            <a:ahLst/>
                            <a:cxnLst/>
                            <a:rect l="0" t="0" r="0" b="0"/>
                            <a:pathLst>
                              <a:path w="68732" h="95986">
                                <a:moveTo>
                                  <a:pt x="14376" y="0"/>
                                </a:moveTo>
                                <a:lnTo>
                                  <a:pt x="16015" y="0"/>
                                </a:lnTo>
                                <a:cubicBezTo>
                                  <a:pt x="23457" y="0"/>
                                  <a:pt x="24079" y="508"/>
                                  <a:pt x="24600" y="1892"/>
                                </a:cubicBezTo>
                                <a:lnTo>
                                  <a:pt x="32410" y="26619"/>
                                </a:lnTo>
                                <a:cubicBezTo>
                                  <a:pt x="35065" y="35065"/>
                                  <a:pt x="36957" y="42507"/>
                                  <a:pt x="38087" y="49314"/>
                                </a:cubicBezTo>
                                <a:cubicBezTo>
                                  <a:pt x="39345" y="42761"/>
                                  <a:pt x="41377" y="34811"/>
                                  <a:pt x="43637" y="26860"/>
                                </a:cubicBezTo>
                                <a:lnTo>
                                  <a:pt x="50952" y="1892"/>
                                </a:lnTo>
                                <a:cubicBezTo>
                                  <a:pt x="51460" y="508"/>
                                  <a:pt x="52210" y="0"/>
                                  <a:pt x="58903" y="0"/>
                                </a:cubicBezTo>
                                <a:lnTo>
                                  <a:pt x="60541" y="0"/>
                                </a:lnTo>
                                <a:cubicBezTo>
                                  <a:pt x="68237" y="0"/>
                                  <a:pt x="68732" y="762"/>
                                  <a:pt x="68237" y="2274"/>
                                </a:cubicBezTo>
                                <a:lnTo>
                                  <a:pt x="46660" y="65456"/>
                                </a:lnTo>
                                <a:cubicBezTo>
                                  <a:pt x="39345" y="86906"/>
                                  <a:pt x="31153" y="95986"/>
                                  <a:pt x="14757" y="95986"/>
                                </a:cubicBezTo>
                                <a:cubicBezTo>
                                  <a:pt x="9335" y="95986"/>
                                  <a:pt x="3785" y="94602"/>
                                  <a:pt x="1130" y="92837"/>
                                </a:cubicBezTo>
                                <a:cubicBezTo>
                                  <a:pt x="0" y="92075"/>
                                  <a:pt x="254" y="90932"/>
                                  <a:pt x="1384" y="86906"/>
                                </a:cubicBezTo>
                                <a:lnTo>
                                  <a:pt x="1892" y="85141"/>
                                </a:lnTo>
                                <a:cubicBezTo>
                                  <a:pt x="3150" y="80849"/>
                                  <a:pt x="3785" y="79718"/>
                                  <a:pt x="5677" y="80340"/>
                                </a:cubicBezTo>
                                <a:cubicBezTo>
                                  <a:pt x="7696" y="80975"/>
                                  <a:pt x="11100" y="81611"/>
                                  <a:pt x="13487" y="81611"/>
                                </a:cubicBezTo>
                                <a:cubicBezTo>
                                  <a:pt x="20307" y="81611"/>
                                  <a:pt x="24714" y="78702"/>
                                  <a:pt x="29134" y="66980"/>
                                </a:cubicBezTo>
                                <a:lnTo>
                                  <a:pt x="6426" y="2274"/>
                                </a:lnTo>
                                <a:cubicBezTo>
                                  <a:pt x="5931" y="762"/>
                                  <a:pt x="6426" y="0"/>
                                  <a:pt x="1437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8" name="Shape 28"/>
                        <wps:cNvSpPr/>
                        <wps:spPr>
                          <a:xfrm>
                            <a:off x="481686" y="905085"/>
                            <a:ext cx="51841" cy="66599"/>
                          </a:xfrm>
                          <a:custGeom>
                            <a:avLst/>
                            <a:gdLst/>
                            <a:ahLst/>
                            <a:cxnLst/>
                            <a:rect l="0" t="0" r="0" b="0"/>
                            <a:pathLst>
                              <a:path w="51841" h="66599">
                                <a:moveTo>
                                  <a:pt x="3289" y="0"/>
                                </a:moveTo>
                                <a:lnTo>
                                  <a:pt x="46545" y="0"/>
                                </a:lnTo>
                                <a:cubicBezTo>
                                  <a:pt x="50584" y="0"/>
                                  <a:pt x="51092" y="368"/>
                                  <a:pt x="51092" y="1765"/>
                                </a:cubicBezTo>
                                <a:lnTo>
                                  <a:pt x="51092" y="6312"/>
                                </a:lnTo>
                                <a:cubicBezTo>
                                  <a:pt x="51092" y="9081"/>
                                  <a:pt x="50584" y="10464"/>
                                  <a:pt x="49200" y="12611"/>
                                </a:cubicBezTo>
                                <a:lnTo>
                                  <a:pt x="21819" y="53225"/>
                                </a:lnTo>
                                <a:lnTo>
                                  <a:pt x="50203" y="53225"/>
                                </a:lnTo>
                                <a:cubicBezTo>
                                  <a:pt x="51333" y="53225"/>
                                  <a:pt x="51841" y="53607"/>
                                  <a:pt x="51841" y="59665"/>
                                </a:cubicBezTo>
                                <a:lnTo>
                                  <a:pt x="51841" y="60160"/>
                                </a:lnTo>
                                <a:cubicBezTo>
                                  <a:pt x="51841" y="66218"/>
                                  <a:pt x="51333" y="66599"/>
                                  <a:pt x="50203" y="66599"/>
                                </a:cubicBezTo>
                                <a:lnTo>
                                  <a:pt x="4547" y="66599"/>
                                </a:lnTo>
                                <a:cubicBezTo>
                                  <a:pt x="508" y="66599"/>
                                  <a:pt x="0" y="66218"/>
                                  <a:pt x="0" y="64833"/>
                                </a:cubicBezTo>
                                <a:lnTo>
                                  <a:pt x="0" y="60287"/>
                                </a:lnTo>
                                <a:cubicBezTo>
                                  <a:pt x="0" y="57518"/>
                                  <a:pt x="508" y="56134"/>
                                  <a:pt x="1892" y="53987"/>
                                </a:cubicBezTo>
                                <a:lnTo>
                                  <a:pt x="29515" y="13373"/>
                                </a:lnTo>
                                <a:lnTo>
                                  <a:pt x="3289" y="13373"/>
                                </a:lnTo>
                                <a:cubicBezTo>
                                  <a:pt x="2146" y="13373"/>
                                  <a:pt x="1638" y="12992"/>
                                  <a:pt x="1638" y="6934"/>
                                </a:cubicBezTo>
                                <a:lnTo>
                                  <a:pt x="1638" y="6439"/>
                                </a:lnTo>
                                <a:cubicBezTo>
                                  <a:pt x="1638" y="368"/>
                                  <a:pt x="2146" y="0"/>
                                  <a:pt x="328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9" name="Shape 29"/>
                        <wps:cNvSpPr/>
                        <wps:spPr>
                          <a:xfrm>
                            <a:off x="360858" y="905085"/>
                            <a:ext cx="51829" cy="66599"/>
                          </a:xfrm>
                          <a:custGeom>
                            <a:avLst/>
                            <a:gdLst/>
                            <a:ahLst/>
                            <a:cxnLst/>
                            <a:rect l="0" t="0" r="0" b="0"/>
                            <a:pathLst>
                              <a:path w="51829" h="66599">
                                <a:moveTo>
                                  <a:pt x="3277" y="0"/>
                                </a:moveTo>
                                <a:lnTo>
                                  <a:pt x="46533" y="0"/>
                                </a:lnTo>
                                <a:cubicBezTo>
                                  <a:pt x="50571" y="0"/>
                                  <a:pt x="51079" y="368"/>
                                  <a:pt x="51079" y="1765"/>
                                </a:cubicBezTo>
                                <a:lnTo>
                                  <a:pt x="51079" y="6312"/>
                                </a:lnTo>
                                <a:cubicBezTo>
                                  <a:pt x="51079" y="9081"/>
                                  <a:pt x="50571" y="10464"/>
                                  <a:pt x="49187" y="12611"/>
                                </a:cubicBezTo>
                                <a:lnTo>
                                  <a:pt x="21819" y="53225"/>
                                </a:lnTo>
                                <a:lnTo>
                                  <a:pt x="50190" y="53225"/>
                                </a:lnTo>
                                <a:cubicBezTo>
                                  <a:pt x="51333" y="53225"/>
                                  <a:pt x="51829" y="53607"/>
                                  <a:pt x="51829" y="59665"/>
                                </a:cubicBezTo>
                                <a:lnTo>
                                  <a:pt x="51829" y="60160"/>
                                </a:lnTo>
                                <a:cubicBezTo>
                                  <a:pt x="51829" y="66218"/>
                                  <a:pt x="51333" y="66599"/>
                                  <a:pt x="50190" y="66599"/>
                                </a:cubicBezTo>
                                <a:lnTo>
                                  <a:pt x="4534" y="66599"/>
                                </a:lnTo>
                                <a:cubicBezTo>
                                  <a:pt x="495" y="66599"/>
                                  <a:pt x="0" y="66218"/>
                                  <a:pt x="0" y="64833"/>
                                </a:cubicBezTo>
                                <a:lnTo>
                                  <a:pt x="0" y="60287"/>
                                </a:lnTo>
                                <a:cubicBezTo>
                                  <a:pt x="0" y="57518"/>
                                  <a:pt x="495" y="56134"/>
                                  <a:pt x="1892" y="53987"/>
                                </a:cubicBezTo>
                                <a:lnTo>
                                  <a:pt x="29515" y="13373"/>
                                </a:lnTo>
                                <a:lnTo>
                                  <a:pt x="3277" y="13373"/>
                                </a:lnTo>
                                <a:cubicBezTo>
                                  <a:pt x="2134" y="13373"/>
                                  <a:pt x="1638" y="12992"/>
                                  <a:pt x="1638" y="6934"/>
                                </a:cubicBezTo>
                                <a:lnTo>
                                  <a:pt x="1638" y="6439"/>
                                </a:lnTo>
                                <a:cubicBezTo>
                                  <a:pt x="1638" y="368"/>
                                  <a:pt x="2134" y="0"/>
                                  <a:pt x="3277"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0" name="Shape 30"/>
                        <wps:cNvSpPr/>
                        <wps:spPr>
                          <a:xfrm>
                            <a:off x="285674" y="905085"/>
                            <a:ext cx="68745" cy="95986"/>
                          </a:xfrm>
                          <a:custGeom>
                            <a:avLst/>
                            <a:gdLst/>
                            <a:ahLst/>
                            <a:cxnLst/>
                            <a:rect l="0" t="0" r="0" b="0"/>
                            <a:pathLst>
                              <a:path w="68745" h="95986">
                                <a:moveTo>
                                  <a:pt x="14376" y="0"/>
                                </a:moveTo>
                                <a:lnTo>
                                  <a:pt x="16027" y="0"/>
                                </a:lnTo>
                                <a:cubicBezTo>
                                  <a:pt x="23470" y="0"/>
                                  <a:pt x="24092" y="508"/>
                                  <a:pt x="24600" y="1892"/>
                                </a:cubicBezTo>
                                <a:lnTo>
                                  <a:pt x="32423" y="26619"/>
                                </a:lnTo>
                                <a:cubicBezTo>
                                  <a:pt x="35077" y="35065"/>
                                  <a:pt x="36957" y="42507"/>
                                  <a:pt x="38100" y="49314"/>
                                </a:cubicBezTo>
                                <a:cubicBezTo>
                                  <a:pt x="39357" y="42761"/>
                                  <a:pt x="41377" y="34811"/>
                                  <a:pt x="43650" y="26860"/>
                                </a:cubicBezTo>
                                <a:lnTo>
                                  <a:pt x="50965" y="1892"/>
                                </a:lnTo>
                                <a:cubicBezTo>
                                  <a:pt x="51460" y="508"/>
                                  <a:pt x="52222" y="0"/>
                                  <a:pt x="58903" y="0"/>
                                </a:cubicBezTo>
                                <a:lnTo>
                                  <a:pt x="60554" y="0"/>
                                </a:lnTo>
                                <a:cubicBezTo>
                                  <a:pt x="68237" y="0"/>
                                  <a:pt x="68745" y="762"/>
                                  <a:pt x="68237" y="2274"/>
                                </a:cubicBezTo>
                                <a:lnTo>
                                  <a:pt x="46673" y="65456"/>
                                </a:lnTo>
                                <a:cubicBezTo>
                                  <a:pt x="39357" y="86906"/>
                                  <a:pt x="31153" y="95986"/>
                                  <a:pt x="14757" y="95986"/>
                                </a:cubicBezTo>
                                <a:cubicBezTo>
                                  <a:pt x="9335" y="95986"/>
                                  <a:pt x="3785" y="94602"/>
                                  <a:pt x="1143" y="92837"/>
                                </a:cubicBezTo>
                                <a:cubicBezTo>
                                  <a:pt x="0" y="92075"/>
                                  <a:pt x="254" y="90932"/>
                                  <a:pt x="1397" y="86906"/>
                                </a:cubicBezTo>
                                <a:lnTo>
                                  <a:pt x="1892" y="85141"/>
                                </a:lnTo>
                                <a:cubicBezTo>
                                  <a:pt x="3162" y="80849"/>
                                  <a:pt x="3785" y="79718"/>
                                  <a:pt x="5677" y="80340"/>
                                </a:cubicBezTo>
                                <a:cubicBezTo>
                                  <a:pt x="7696" y="80975"/>
                                  <a:pt x="11100" y="81611"/>
                                  <a:pt x="13500" y="81611"/>
                                </a:cubicBezTo>
                                <a:cubicBezTo>
                                  <a:pt x="20307" y="81611"/>
                                  <a:pt x="24727" y="78702"/>
                                  <a:pt x="29134" y="66980"/>
                                </a:cubicBezTo>
                                <a:lnTo>
                                  <a:pt x="6439" y="2274"/>
                                </a:lnTo>
                                <a:cubicBezTo>
                                  <a:pt x="5931" y="762"/>
                                  <a:pt x="6439" y="0"/>
                                  <a:pt x="1437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1" name="Shape 31"/>
                        <wps:cNvSpPr/>
                        <wps:spPr>
                          <a:xfrm>
                            <a:off x="189814" y="905085"/>
                            <a:ext cx="97384" cy="66599"/>
                          </a:xfrm>
                          <a:custGeom>
                            <a:avLst/>
                            <a:gdLst/>
                            <a:ahLst/>
                            <a:cxnLst/>
                            <a:rect l="0" t="0" r="0" b="0"/>
                            <a:pathLst>
                              <a:path w="97384" h="66599">
                                <a:moveTo>
                                  <a:pt x="8712" y="0"/>
                                </a:moveTo>
                                <a:lnTo>
                                  <a:pt x="9080" y="0"/>
                                </a:lnTo>
                                <a:cubicBezTo>
                                  <a:pt x="16154" y="0"/>
                                  <a:pt x="17412" y="508"/>
                                  <a:pt x="17793" y="2019"/>
                                </a:cubicBezTo>
                                <a:lnTo>
                                  <a:pt x="23851" y="25603"/>
                                </a:lnTo>
                                <a:cubicBezTo>
                                  <a:pt x="25616" y="32665"/>
                                  <a:pt x="28257" y="45783"/>
                                  <a:pt x="28765" y="50571"/>
                                </a:cubicBezTo>
                                <a:cubicBezTo>
                                  <a:pt x="29515" y="45910"/>
                                  <a:pt x="32931" y="32296"/>
                                  <a:pt x="34696" y="25984"/>
                                </a:cubicBezTo>
                                <a:lnTo>
                                  <a:pt x="41250" y="2019"/>
                                </a:lnTo>
                                <a:cubicBezTo>
                                  <a:pt x="41758" y="368"/>
                                  <a:pt x="42761" y="0"/>
                                  <a:pt x="49695" y="0"/>
                                </a:cubicBezTo>
                                <a:lnTo>
                                  <a:pt x="50838" y="0"/>
                                </a:lnTo>
                                <a:cubicBezTo>
                                  <a:pt x="57645" y="0"/>
                                  <a:pt x="58534" y="635"/>
                                  <a:pt x="58915" y="1765"/>
                                </a:cubicBezTo>
                                <a:lnTo>
                                  <a:pt x="65088" y="25476"/>
                                </a:lnTo>
                                <a:cubicBezTo>
                                  <a:pt x="67615" y="35065"/>
                                  <a:pt x="69761" y="45783"/>
                                  <a:pt x="70510" y="50203"/>
                                </a:cubicBezTo>
                                <a:cubicBezTo>
                                  <a:pt x="74803" y="36449"/>
                                  <a:pt x="78715" y="16776"/>
                                  <a:pt x="81102" y="2019"/>
                                </a:cubicBezTo>
                                <a:cubicBezTo>
                                  <a:pt x="81356" y="368"/>
                                  <a:pt x="81737" y="0"/>
                                  <a:pt x="89306" y="0"/>
                                </a:cubicBezTo>
                                <a:lnTo>
                                  <a:pt x="89814" y="0"/>
                                </a:lnTo>
                                <a:cubicBezTo>
                                  <a:pt x="95987" y="0"/>
                                  <a:pt x="97384" y="368"/>
                                  <a:pt x="97130" y="2019"/>
                                </a:cubicBezTo>
                                <a:cubicBezTo>
                                  <a:pt x="94221" y="20307"/>
                                  <a:pt x="87541" y="45148"/>
                                  <a:pt x="79591" y="64833"/>
                                </a:cubicBezTo>
                                <a:cubicBezTo>
                                  <a:pt x="78969" y="66472"/>
                                  <a:pt x="77699" y="66599"/>
                                  <a:pt x="70256" y="66599"/>
                                </a:cubicBezTo>
                                <a:lnTo>
                                  <a:pt x="69253" y="66599"/>
                                </a:lnTo>
                                <a:cubicBezTo>
                                  <a:pt x="60795" y="66599"/>
                                  <a:pt x="60046" y="66218"/>
                                  <a:pt x="59665" y="64960"/>
                                </a:cubicBezTo>
                                <a:lnTo>
                                  <a:pt x="53988" y="44272"/>
                                </a:lnTo>
                                <a:cubicBezTo>
                                  <a:pt x="51727" y="35814"/>
                                  <a:pt x="49581" y="27495"/>
                                  <a:pt x="48819" y="20180"/>
                                </a:cubicBezTo>
                                <a:cubicBezTo>
                                  <a:pt x="48069" y="27877"/>
                                  <a:pt x="45923" y="36830"/>
                                  <a:pt x="43650" y="44399"/>
                                </a:cubicBezTo>
                                <a:lnTo>
                                  <a:pt x="37592" y="64960"/>
                                </a:lnTo>
                                <a:cubicBezTo>
                                  <a:pt x="37211" y="66091"/>
                                  <a:pt x="36081" y="66599"/>
                                  <a:pt x="28512" y="66599"/>
                                </a:cubicBezTo>
                                <a:lnTo>
                                  <a:pt x="27254" y="66599"/>
                                </a:lnTo>
                                <a:cubicBezTo>
                                  <a:pt x="20066" y="66599"/>
                                  <a:pt x="18669" y="66218"/>
                                  <a:pt x="18288" y="64960"/>
                                </a:cubicBezTo>
                                <a:lnTo>
                                  <a:pt x="508" y="2401"/>
                                </a:lnTo>
                                <a:cubicBezTo>
                                  <a:pt x="0" y="635"/>
                                  <a:pt x="508" y="0"/>
                                  <a:pt x="8712"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2" name="Shape 32"/>
                        <wps:cNvSpPr/>
                        <wps:spPr>
                          <a:xfrm>
                            <a:off x="142265" y="905085"/>
                            <a:ext cx="38214" cy="95986"/>
                          </a:xfrm>
                          <a:custGeom>
                            <a:avLst/>
                            <a:gdLst/>
                            <a:ahLst/>
                            <a:cxnLst/>
                            <a:rect l="0" t="0" r="0" b="0"/>
                            <a:pathLst>
                              <a:path w="38214" h="95986">
                                <a:moveTo>
                                  <a:pt x="29388" y="0"/>
                                </a:moveTo>
                                <a:lnTo>
                                  <a:pt x="30023" y="0"/>
                                </a:lnTo>
                                <a:cubicBezTo>
                                  <a:pt x="37465" y="0"/>
                                  <a:pt x="38214" y="508"/>
                                  <a:pt x="38214" y="1892"/>
                                </a:cubicBezTo>
                                <a:lnTo>
                                  <a:pt x="38214" y="65964"/>
                                </a:lnTo>
                                <a:cubicBezTo>
                                  <a:pt x="38214" y="88036"/>
                                  <a:pt x="28512" y="95986"/>
                                  <a:pt x="14008" y="95986"/>
                                </a:cubicBezTo>
                                <a:cubicBezTo>
                                  <a:pt x="9081" y="95986"/>
                                  <a:pt x="3785" y="94856"/>
                                  <a:pt x="1524" y="93587"/>
                                </a:cubicBezTo>
                                <a:cubicBezTo>
                                  <a:pt x="0" y="92837"/>
                                  <a:pt x="0" y="92329"/>
                                  <a:pt x="1143" y="87287"/>
                                </a:cubicBezTo>
                                <a:lnTo>
                                  <a:pt x="1638" y="85141"/>
                                </a:lnTo>
                                <a:cubicBezTo>
                                  <a:pt x="2654" y="81102"/>
                                  <a:pt x="2908" y="80340"/>
                                  <a:pt x="5055" y="80849"/>
                                </a:cubicBezTo>
                                <a:cubicBezTo>
                                  <a:pt x="7315" y="81356"/>
                                  <a:pt x="9970" y="81611"/>
                                  <a:pt x="11862" y="81611"/>
                                </a:cubicBezTo>
                                <a:cubicBezTo>
                                  <a:pt x="18669" y="81611"/>
                                  <a:pt x="20942" y="77571"/>
                                  <a:pt x="20942" y="68491"/>
                                </a:cubicBezTo>
                                <a:lnTo>
                                  <a:pt x="20942" y="1892"/>
                                </a:lnTo>
                                <a:cubicBezTo>
                                  <a:pt x="20942" y="508"/>
                                  <a:pt x="21196" y="0"/>
                                  <a:pt x="29388"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3" name="Shape 33"/>
                        <wps:cNvSpPr/>
                        <wps:spPr>
                          <a:xfrm>
                            <a:off x="114522" y="904321"/>
                            <a:ext cx="30524" cy="67944"/>
                          </a:xfrm>
                          <a:custGeom>
                            <a:avLst/>
                            <a:gdLst/>
                            <a:ahLst/>
                            <a:cxnLst/>
                            <a:rect l="0" t="0" r="0" b="0"/>
                            <a:pathLst>
                              <a:path w="30524" h="67944">
                                <a:moveTo>
                                  <a:pt x="0" y="0"/>
                                </a:moveTo>
                                <a:lnTo>
                                  <a:pt x="7264" y="1665"/>
                                </a:lnTo>
                                <a:cubicBezTo>
                                  <a:pt x="10023" y="3006"/>
                                  <a:pt x="12294" y="4866"/>
                                  <a:pt x="13748" y="6949"/>
                                </a:cubicBezTo>
                                <a:lnTo>
                                  <a:pt x="14256" y="2403"/>
                                </a:lnTo>
                                <a:cubicBezTo>
                                  <a:pt x="14383" y="1272"/>
                                  <a:pt x="14878" y="764"/>
                                  <a:pt x="21698" y="764"/>
                                </a:cubicBezTo>
                                <a:lnTo>
                                  <a:pt x="22447" y="764"/>
                                </a:lnTo>
                                <a:cubicBezTo>
                                  <a:pt x="28886" y="764"/>
                                  <a:pt x="29762" y="1132"/>
                                  <a:pt x="29762" y="2529"/>
                                </a:cubicBezTo>
                                <a:cubicBezTo>
                                  <a:pt x="29762" y="6695"/>
                                  <a:pt x="29508" y="19433"/>
                                  <a:pt x="29508" y="29771"/>
                                </a:cubicBezTo>
                                <a:lnTo>
                                  <a:pt x="29508" y="37467"/>
                                </a:lnTo>
                                <a:cubicBezTo>
                                  <a:pt x="29508" y="47309"/>
                                  <a:pt x="29889" y="58282"/>
                                  <a:pt x="30397" y="65089"/>
                                </a:cubicBezTo>
                                <a:cubicBezTo>
                                  <a:pt x="30524" y="66854"/>
                                  <a:pt x="30397" y="67363"/>
                                  <a:pt x="23209" y="67363"/>
                                </a:cubicBezTo>
                                <a:lnTo>
                                  <a:pt x="22574" y="67363"/>
                                </a:lnTo>
                                <a:cubicBezTo>
                                  <a:pt x="16389" y="67363"/>
                                  <a:pt x="15386" y="67109"/>
                                  <a:pt x="14878" y="65724"/>
                                </a:cubicBezTo>
                                <a:cubicBezTo>
                                  <a:pt x="14497" y="64962"/>
                                  <a:pt x="14256" y="62943"/>
                                  <a:pt x="14002" y="61432"/>
                                </a:cubicBezTo>
                                <a:cubicBezTo>
                                  <a:pt x="12109" y="63578"/>
                                  <a:pt x="9398" y="65375"/>
                                  <a:pt x="6355" y="66636"/>
                                </a:cubicBezTo>
                                <a:lnTo>
                                  <a:pt x="0" y="67944"/>
                                </a:lnTo>
                                <a:lnTo>
                                  <a:pt x="0" y="53591"/>
                                </a:lnTo>
                                <a:lnTo>
                                  <a:pt x="1010" y="54116"/>
                                </a:lnTo>
                                <a:cubicBezTo>
                                  <a:pt x="5048" y="54116"/>
                                  <a:pt x="8706" y="52605"/>
                                  <a:pt x="10471" y="50332"/>
                                </a:cubicBezTo>
                                <a:cubicBezTo>
                                  <a:pt x="11855" y="48566"/>
                                  <a:pt x="12236" y="46306"/>
                                  <a:pt x="12236" y="43271"/>
                                </a:cubicBezTo>
                                <a:lnTo>
                                  <a:pt x="12236" y="20563"/>
                                </a:lnTo>
                                <a:cubicBezTo>
                                  <a:pt x="9836" y="16906"/>
                                  <a:pt x="5670" y="14518"/>
                                  <a:pt x="1264" y="14518"/>
                                </a:cubicBezTo>
                                <a:lnTo>
                                  <a:pt x="0" y="15172"/>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4" name="Shape 34"/>
                        <wps:cNvSpPr/>
                        <wps:spPr>
                          <a:xfrm>
                            <a:off x="752119" y="903828"/>
                            <a:ext cx="30016" cy="69114"/>
                          </a:xfrm>
                          <a:custGeom>
                            <a:avLst/>
                            <a:gdLst/>
                            <a:ahLst/>
                            <a:cxnLst/>
                            <a:rect l="0" t="0" r="0" b="0"/>
                            <a:pathLst>
                              <a:path w="30016" h="69114">
                                <a:moveTo>
                                  <a:pt x="27876" y="0"/>
                                </a:moveTo>
                                <a:lnTo>
                                  <a:pt x="30016" y="491"/>
                                </a:lnTo>
                                <a:lnTo>
                                  <a:pt x="30016" y="15665"/>
                                </a:lnTo>
                                <a:lnTo>
                                  <a:pt x="21077" y="20287"/>
                                </a:lnTo>
                                <a:cubicBezTo>
                                  <a:pt x="18853" y="23737"/>
                                  <a:pt x="17780" y="28810"/>
                                  <a:pt x="17780" y="35306"/>
                                </a:cubicBezTo>
                                <a:cubicBezTo>
                                  <a:pt x="17780" y="40920"/>
                                  <a:pt x="18536" y="45745"/>
                                  <a:pt x="20569" y="49168"/>
                                </a:cubicBezTo>
                                <a:lnTo>
                                  <a:pt x="30016" y="54084"/>
                                </a:lnTo>
                                <a:lnTo>
                                  <a:pt x="30016" y="68438"/>
                                </a:lnTo>
                                <a:lnTo>
                                  <a:pt x="26733" y="69114"/>
                                </a:lnTo>
                                <a:cubicBezTo>
                                  <a:pt x="10211" y="69114"/>
                                  <a:pt x="0" y="56502"/>
                                  <a:pt x="0" y="35814"/>
                                </a:cubicBezTo>
                                <a:cubicBezTo>
                                  <a:pt x="0" y="12865"/>
                                  <a:pt x="12738" y="0"/>
                                  <a:pt x="2787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5" name="Shape 35"/>
                        <wps:cNvSpPr/>
                        <wps:spPr>
                          <a:xfrm>
                            <a:off x="640740" y="903828"/>
                            <a:ext cx="51714" cy="69114"/>
                          </a:xfrm>
                          <a:custGeom>
                            <a:avLst/>
                            <a:gdLst/>
                            <a:ahLst/>
                            <a:cxnLst/>
                            <a:rect l="0" t="0" r="0" b="0"/>
                            <a:pathLst>
                              <a:path w="51714" h="69114">
                                <a:moveTo>
                                  <a:pt x="28626" y="0"/>
                                </a:moveTo>
                                <a:cubicBezTo>
                                  <a:pt x="36957" y="0"/>
                                  <a:pt x="44145" y="2260"/>
                                  <a:pt x="49441" y="6299"/>
                                </a:cubicBezTo>
                                <a:cubicBezTo>
                                  <a:pt x="50711" y="7188"/>
                                  <a:pt x="50457" y="8192"/>
                                  <a:pt x="47930" y="12484"/>
                                </a:cubicBezTo>
                                <a:lnTo>
                                  <a:pt x="46800" y="14250"/>
                                </a:lnTo>
                                <a:cubicBezTo>
                                  <a:pt x="44526" y="18161"/>
                                  <a:pt x="43637" y="18796"/>
                                  <a:pt x="42253" y="17907"/>
                                </a:cubicBezTo>
                                <a:cubicBezTo>
                                  <a:pt x="38214" y="15380"/>
                                  <a:pt x="34303" y="13868"/>
                                  <a:pt x="29388" y="13868"/>
                                </a:cubicBezTo>
                                <a:cubicBezTo>
                                  <a:pt x="25730" y="13868"/>
                                  <a:pt x="22835" y="14630"/>
                                  <a:pt x="21184" y="16015"/>
                                </a:cubicBezTo>
                                <a:cubicBezTo>
                                  <a:pt x="20053" y="17018"/>
                                  <a:pt x="19431" y="18161"/>
                                  <a:pt x="19431" y="19672"/>
                                </a:cubicBezTo>
                                <a:cubicBezTo>
                                  <a:pt x="19431" y="29134"/>
                                  <a:pt x="51714" y="24206"/>
                                  <a:pt x="51714" y="46913"/>
                                </a:cubicBezTo>
                                <a:cubicBezTo>
                                  <a:pt x="51714" y="52718"/>
                                  <a:pt x="49314" y="58268"/>
                                  <a:pt x="45276" y="62179"/>
                                </a:cubicBezTo>
                                <a:cubicBezTo>
                                  <a:pt x="40615" y="66713"/>
                                  <a:pt x="33680" y="69114"/>
                                  <a:pt x="24473" y="69114"/>
                                </a:cubicBezTo>
                                <a:cubicBezTo>
                                  <a:pt x="14757" y="69114"/>
                                  <a:pt x="6185" y="65963"/>
                                  <a:pt x="1016" y="61544"/>
                                </a:cubicBezTo>
                                <a:cubicBezTo>
                                  <a:pt x="0" y="60668"/>
                                  <a:pt x="127" y="59525"/>
                                  <a:pt x="2146" y="55867"/>
                                </a:cubicBezTo>
                                <a:lnTo>
                                  <a:pt x="3404" y="53607"/>
                                </a:lnTo>
                                <a:cubicBezTo>
                                  <a:pt x="5550" y="49822"/>
                                  <a:pt x="6693" y="48679"/>
                                  <a:pt x="8065" y="49695"/>
                                </a:cubicBezTo>
                                <a:cubicBezTo>
                                  <a:pt x="12992" y="52972"/>
                                  <a:pt x="18923" y="55118"/>
                                  <a:pt x="24219" y="55118"/>
                                </a:cubicBezTo>
                                <a:cubicBezTo>
                                  <a:pt x="30899" y="55118"/>
                                  <a:pt x="34811" y="52591"/>
                                  <a:pt x="34811" y="49187"/>
                                </a:cubicBezTo>
                                <a:cubicBezTo>
                                  <a:pt x="34811" y="39357"/>
                                  <a:pt x="2527" y="45403"/>
                                  <a:pt x="2527" y="21310"/>
                                </a:cubicBezTo>
                                <a:cubicBezTo>
                                  <a:pt x="2527" y="8065"/>
                                  <a:pt x="13868" y="0"/>
                                  <a:pt x="2862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6" name="Shape 36"/>
                        <wps:cNvSpPr/>
                        <wps:spPr>
                          <a:xfrm>
                            <a:off x="420764" y="903828"/>
                            <a:ext cx="51714" cy="69114"/>
                          </a:xfrm>
                          <a:custGeom>
                            <a:avLst/>
                            <a:gdLst/>
                            <a:ahLst/>
                            <a:cxnLst/>
                            <a:rect l="0" t="0" r="0" b="0"/>
                            <a:pathLst>
                              <a:path w="51714" h="69114">
                                <a:moveTo>
                                  <a:pt x="28639" y="0"/>
                                </a:moveTo>
                                <a:cubicBezTo>
                                  <a:pt x="36957" y="0"/>
                                  <a:pt x="44145" y="2260"/>
                                  <a:pt x="49454" y="6299"/>
                                </a:cubicBezTo>
                                <a:cubicBezTo>
                                  <a:pt x="50698" y="7188"/>
                                  <a:pt x="50457" y="8192"/>
                                  <a:pt x="47930" y="12484"/>
                                </a:cubicBezTo>
                                <a:lnTo>
                                  <a:pt x="46800" y="14250"/>
                                </a:lnTo>
                                <a:cubicBezTo>
                                  <a:pt x="44526" y="18161"/>
                                  <a:pt x="43650" y="18796"/>
                                  <a:pt x="42253" y="17907"/>
                                </a:cubicBezTo>
                                <a:cubicBezTo>
                                  <a:pt x="38227" y="15380"/>
                                  <a:pt x="34315" y="13868"/>
                                  <a:pt x="29388" y="13868"/>
                                </a:cubicBezTo>
                                <a:cubicBezTo>
                                  <a:pt x="25730" y="13868"/>
                                  <a:pt x="22835" y="14630"/>
                                  <a:pt x="21196" y="16015"/>
                                </a:cubicBezTo>
                                <a:cubicBezTo>
                                  <a:pt x="20053" y="17018"/>
                                  <a:pt x="19431" y="18161"/>
                                  <a:pt x="19431" y="19672"/>
                                </a:cubicBezTo>
                                <a:cubicBezTo>
                                  <a:pt x="19431" y="29134"/>
                                  <a:pt x="51714" y="24206"/>
                                  <a:pt x="51714" y="46913"/>
                                </a:cubicBezTo>
                                <a:cubicBezTo>
                                  <a:pt x="51714" y="52718"/>
                                  <a:pt x="49327" y="58268"/>
                                  <a:pt x="45288" y="62179"/>
                                </a:cubicBezTo>
                                <a:cubicBezTo>
                                  <a:pt x="40615" y="66713"/>
                                  <a:pt x="33680" y="69114"/>
                                  <a:pt x="24473" y="69114"/>
                                </a:cubicBezTo>
                                <a:cubicBezTo>
                                  <a:pt x="14757" y="69114"/>
                                  <a:pt x="6185" y="65963"/>
                                  <a:pt x="1016" y="61544"/>
                                </a:cubicBezTo>
                                <a:cubicBezTo>
                                  <a:pt x="0" y="60668"/>
                                  <a:pt x="127" y="59525"/>
                                  <a:pt x="2146" y="55867"/>
                                </a:cubicBezTo>
                                <a:lnTo>
                                  <a:pt x="3404" y="53607"/>
                                </a:lnTo>
                                <a:cubicBezTo>
                                  <a:pt x="5550" y="49822"/>
                                  <a:pt x="6680" y="48679"/>
                                  <a:pt x="8077" y="49695"/>
                                </a:cubicBezTo>
                                <a:cubicBezTo>
                                  <a:pt x="12992" y="52972"/>
                                  <a:pt x="18923" y="55118"/>
                                  <a:pt x="24219" y="55118"/>
                                </a:cubicBezTo>
                                <a:cubicBezTo>
                                  <a:pt x="30899" y="55118"/>
                                  <a:pt x="34811" y="52591"/>
                                  <a:pt x="34811" y="49187"/>
                                </a:cubicBezTo>
                                <a:cubicBezTo>
                                  <a:pt x="34811" y="39357"/>
                                  <a:pt x="2527" y="45403"/>
                                  <a:pt x="2527" y="21310"/>
                                </a:cubicBezTo>
                                <a:cubicBezTo>
                                  <a:pt x="2527" y="8065"/>
                                  <a:pt x="13881" y="0"/>
                                  <a:pt x="2863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7" name="Shape 37"/>
                        <wps:cNvSpPr/>
                        <wps:spPr>
                          <a:xfrm>
                            <a:off x="698767" y="886924"/>
                            <a:ext cx="46914" cy="86017"/>
                          </a:xfrm>
                          <a:custGeom>
                            <a:avLst/>
                            <a:gdLst/>
                            <a:ahLst/>
                            <a:cxnLst/>
                            <a:rect l="0" t="0" r="0" b="0"/>
                            <a:pathLst>
                              <a:path w="46914" h="86017">
                                <a:moveTo>
                                  <a:pt x="18783" y="0"/>
                                </a:moveTo>
                                <a:lnTo>
                                  <a:pt x="19418" y="0"/>
                                </a:lnTo>
                                <a:cubicBezTo>
                                  <a:pt x="26861" y="0"/>
                                  <a:pt x="27623" y="495"/>
                                  <a:pt x="27623" y="1892"/>
                                </a:cubicBezTo>
                                <a:lnTo>
                                  <a:pt x="27623" y="18161"/>
                                </a:lnTo>
                                <a:lnTo>
                                  <a:pt x="42621" y="18161"/>
                                </a:lnTo>
                                <a:cubicBezTo>
                                  <a:pt x="43764" y="18161"/>
                                  <a:pt x="44260" y="18415"/>
                                  <a:pt x="44260" y="24473"/>
                                </a:cubicBezTo>
                                <a:lnTo>
                                  <a:pt x="44260" y="25349"/>
                                </a:lnTo>
                                <a:cubicBezTo>
                                  <a:pt x="44260" y="31407"/>
                                  <a:pt x="43764" y="31648"/>
                                  <a:pt x="42621" y="31648"/>
                                </a:cubicBezTo>
                                <a:lnTo>
                                  <a:pt x="27623" y="31648"/>
                                </a:lnTo>
                                <a:lnTo>
                                  <a:pt x="27623" y="62814"/>
                                </a:lnTo>
                                <a:cubicBezTo>
                                  <a:pt x="27623" y="66472"/>
                                  <a:pt x="28245" y="68491"/>
                                  <a:pt x="29769" y="69876"/>
                                </a:cubicBezTo>
                                <a:cubicBezTo>
                                  <a:pt x="31026" y="71006"/>
                                  <a:pt x="32918" y="71641"/>
                                  <a:pt x="35306" y="71641"/>
                                </a:cubicBezTo>
                                <a:cubicBezTo>
                                  <a:pt x="37325" y="71641"/>
                                  <a:pt x="39599" y="71133"/>
                                  <a:pt x="41872" y="70383"/>
                                </a:cubicBezTo>
                                <a:cubicBezTo>
                                  <a:pt x="43129" y="70002"/>
                                  <a:pt x="43764" y="70751"/>
                                  <a:pt x="45149" y="75425"/>
                                </a:cubicBezTo>
                                <a:lnTo>
                                  <a:pt x="45529" y="76682"/>
                                </a:lnTo>
                                <a:cubicBezTo>
                                  <a:pt x="46914" y="81356"/>
                                  <a:pt x="46787" y="82105"/>
                                  <a:pt x="45276" y="82867"/>
                                </a:cubicBezTo>
                                <a:cubicBezTo>
                                  <a:pt x="41237" y="84887"/>
                                  <a:pt x="35687" y="86017"/>
                                  <a:pt x="30772" y="86017"/>
                                </a:cubicBezTo>
                                <a:cubicBezTo>
                                  <a:pt x="23711" y="86017"/>
                                  <a:pt x="18783" y="84125"/>
                                  <a:pt x="15507" y="80848"/>
                                </a:cubicBezTo>
                                <a:cubicBezTo>
                                  <a:pt x="11976" y="77318"/>
                                  <a:pt x="10338" y="72022"/>
                                  <a:pt x="10338" y="63817"/>
                                </a:cubicBezTo>
                                <a:lnTo>
                                  <a:pt x="10338" y="31648"/>
                                </a:lnTo>
                                <a:lnTo>
                                  <a:pt x="1638" y="31648"/>
                                </a:lnTo>
                                <a:cubicBezTo>
                                  <a:pt x="495" y="31648"/>
                                  <a:pt x="0" y="31407"/>
                                  <a:pt x="0" y="25349"/>
                                </a:cubicBezTo>
                                <a:lnTo>
                                  <a:pt x="0" y="24473"/>
                                </a:lnTo>
                                <a:cubicBezTo>
                                  <a:pt x="0" y="18415"/>
                                  <a:pt x="495" y="18161"/>
                                  <a:pt x="1638" y="18161"/>
                                </a:cubicBezTo>
                                <a:lnTo>
                                  <a:pt x="10338" y="18161"/>
                                </a:lnTo>
                                <a:lnTo>
                                  <a:pt x="10338" y="1892"/>
                                </a:lnTo>
                                <a:cubicBezTo>
                                  <a:pt x="10338" y="495"/>
                                  <a:pt x="10592" y="0"/>
                                  <a:pt x="18783"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8" name="Shape 38"/>
                        <wps:cNvSpPr/>
                        <wps:spPr>
                          <a:xfrm>
                            <a:off x="379768" y="875316"/>
                            <a:ext cx="18428" cy="18288"/>
                          </a:xfrm>
                          <a:custGeom>
                            <a:avLst/>
                            <a:gdLst/>
                            <a:ahLst/>
                            <a:cxnLst/>
                            <a:rect l="0" t="0" r="0" b="0"/>
                            <a:pathLst>
                              <a:path w="18428" h="18288">
                                <a:moveTo>
                                  <a:pt x="9335" y="0"/>
                                </a:moveTo>
                                <a:cubicBezTo>
                                  <a:pt x="14376" y="0"/>
                                  <a:pt x="18428" y="4039"/>
                                  <a:pt x="18428" y="9080"/>
                                </a:cubicBezTo>
                                <a:cubicBezTo>
                                  <a:pt x="18428" y="14122"/>
                                  <a:pt x="14376" y="18288"/>
                                  <a:pt x="9335" y="18288"/>
                                </a:cubicBezTo>
                                <a:cubicBezTo>
                                  <a:pt x="4293" y="18288"/>
                                  <a:pt x="0" y="14122"/>
                                  <a:pt x="0" y="9080"/>
                                </a:cubicBezTo>
                                <a:cubicBezTo>
                                  <a:pt x="0" y="4039"/>
                                  <a:pt x="4293" y="0"/>
                                  <a:pt x="9335"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39" name="Shape 39"/>
                        <wps:cNvSpPr/>
                        <wps:spPr>
                          <a:xfrm>
                            <a:off x="160934" y="874313"/>
                            <a:ext cx="21196" cy="20675"/>
                          </a:xfrm>
                          <a:custGeom>
                            <a:avLst/>
                            <a:gdLst/>
                            <a:ahLst/>
                            <a:cxnLst/>
                            <a:rect l="0" t="0" r="0" b="0"/>
                            <a:pathLst>
                              <a:path w="21196" h="20675">
                                <a:moveTo>
                                  <a:pt x="10604" y="0"/>
                                </a:moveTo>
                                <a:cubicBezTo>
                                  <a:pt x="16650" y="0"/>
                                  <a:pt x="21196" y="4787"/>
                                  <a:pt x="21196" y="10337"/>
                                </a:cubicBezTo>
                                <a:cubicBezTo>
                                  <a:pt x="21196" y="15887"/>
                                  <a:pt x="16650" y="20675"/>
                                  <a:pt x="10604" y="20675"/>
                                </a:cubicBezTo>
                                <a:cubicBezTo>
                                  <a:pt x="4547" y="20675"/>
                                  <a:pt x="0" y="15887"/>
                                  <a:pt x="0" y="10337"/>
                                </a:cubicBezTo>
                                <a:cubicBezTo>
                                  <a:pt x="0" y="4787"/>
                                  <a:pt x="4547" y="0"/>
                                  <a:pt x="10604"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0" name="Shape 40"/>
                        <wps:cNvSpPr/>
                        <wps:spPr>
                          <a:xfrm>
                            <a:off x="782136" y="904319"/>
                            <a:ext cx="30524" cy="67947"/>
                          </a:xfrm>
                          <a:custGeom>
                            <a:avLst/>
                            <a:gdLst/>
                            <a:ahLst/>
                            <a:cxnLst/>
                            <a:rect l="0" t="0" r="0" b="0"/>
                            <a:pathLst>
                              <a:path w="30524" h="67947">
                                <a:moveTo>
                                  <a:pt x="0" y="0"/>
                                </a:moveTo>
                                <a:lnTo>
                                  <a:pt x="7271" y="1668"/>
                                </a:lnTo>
                                <a:cubicBezTo>
                                  <a:pt x="10030" y="3008"/>
                                  <a:pt x="12300" y="4868"/>
                                  <a:pt x="13748" y="6951"/>
                                </a:cubicBezTo>
                                <a:lnTo>
                                  <a:pt x="14256" y="2405"/>
                                </a:lnTo>
                                <a:cubicBezTo>
                                  <a:pt x="14383" y="1274"/>
                                  <a:pt x="14891" y="766"/>
                                  <a:pt x="21698" y="766"/>
                                </a:cubicBezTo>
                                <a:lnTo>
                                  <a:pt x="22447" y="766"/>
                                </a:lnTo>
                                <a:cubicBezTo>
                                  <a:pt x="28886" y="766"/>
                                  <a:pt x="29763" y="1134"/>
                                  <a:pt x="29763" y="2531"/>
                                </a:cubicBezTo>
                                <a:cubicBezTo>
                                  <a:pt x="29763" y="6697"/>
                                  <a:pt x="29521" y="19435"/>
                                  <a:pt x="29521" y="29773"/>
                                </a:cubicBezTo>
                                <a:lnTo>
                                  <a:pt x="29521" y="37469"/>
                                </a:lnTo>
                                <a:cubicBezTo>
                                  <a:pt x="29521" y="47311"/>
                                  <a:pt x="29889" y="58284"/>
                                  <a:pt x="30398" y="65092"/>
                                </a:cubicBezTo>
                                <a:cubicBezTo>
                                  <a:pt x="30524" y="66857"/>
                                  <a:pt x="30398" y="67365"/>
                                  <a:pt x="23209" y="67365"/>
                                </a:cubicBezTo>
                                <a:lnTo>
                                  <a:pt x="22574" y="67365"/>
                                </a:lnTo>
                                <a:cubicBezTo>
                                  <a:pt x="16402" y="67365"/>
                                  <a:pt x="15386" y="67111"/>
                                  <a:pt x="14891" y="65727"/>
                                </a:cubicBezTo>
                                <a:cubicBezTo>
                                  <a:pt x="14497" y="64965"/>
                                  <a:pt x="14256" y="62945"/>
                                  <a:pt x="14002" y="61434"/>
                                </a:cubicBezTo>
                                <a:cubicBezTo>
                                  <a:pt x="12110" y="63580"/>
                                  <a:pt x="9398" y="65377"/>
                                  <a:pt x="6355" y="66638"/>
                                </a:cubicBezTo>
                                <a:lnTo>
                                  <a:pt x="0" y="67947"/>
                                </a:lnTo>
                                <a:lnTo>
                                  <a:pt x="0" y="53593"/>
                                </a:lnTo>
                                <a:lnTo>
                                  <a:pt x="1010" y="54119"/>
                                </a:lnTo>
                                <a:cubicBezTo>
                                  <a:pt x="5048" y="54119"/>
                                  <a:pt x="8706" y="52607"/>
                                  <a:pt x="10471" y="50335"/>
                                </a:cubicBezTo>
                                <a:cubicBezTo>
                                  <a:pt x="11855" y="48569"/>
                                  <a:pt x="12236" y="46308"/>
                                  <a:pt x="12236" y="43273"/>
                                </a:cubicBezTo>
                                <a:lnTo>
                                  <a:pt x="12236" y="20566"/>
                                </a:lnTo>
                                <a:cubicBezTo>
                                  <a:pt x="9836" y="16908"/>
                                  <a:pt x="5671" y="14520"/>
                                  <a:pt x="1264" y="14520"/>
                                </a:cubicBezTo>
                                <a:lnTo>
                                  <a:pt x="0" y="15174"/>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1" name="Shape 41"/>
                        <wps:cNvSpPr/>
                        <wps:spPr>
                          <a:xfrm>
                            <a:off x="899185" y="903828"/>
                            <a:ext cx="30270" cy="69114"/>
                          </a:xfrm>
                          <a:custGeom>
                            <a:avLst/>
                            <a:gdLst/>
                            <a:ahLst/>
                            <a:cxnLst/>
                            <a:rect l="0" t="0" r="0" b="0"/>
                            <a:pathLst>
                              <a:path w="30270" h="69114">
                                <a:moveTo>
                                  <a:pt x="27749" y="0"/>
                                </a:moveTo>
                                <a:lnTo>
                                  <a:pt x="30270" y="953"/>
                                </a:lnTo>
                                <a:lnTo>
                                  <a:pt x="30270" y="15462"/>
                                </a:lnTo>
                                <a:lnTo>
                                  <a:pt x="21141" y="20201"/>
                                </a:lnTo>
                                <a:cubicBezTo>
                                  <a:pt x="18885" y="23702"/>
                                  <a:pt x="17780" y="28873"/>
                                  <a:pt x="17780" y="35560"/>
                                </a:cubicBezTo>
                                <a:cubicBezTo>
                                  <a:pt x="17780" y="43002"/>
                                  <a:pt x="19545" y="47803"/>
                                  <a:pt x="22072" y="50698"/>
                                </a:cubicBezTo>
                                <a:lnTo>
                                  <a:pt x="30270" y="53867"/>
                                </a:lnTo>
                                <a:lnTo>
                                  <a:pt x="30270" y="67642"/>
                                </a:lnTo>
                                <a:lnTo>
                                  <a:pt x="26619" y="69114"/>
                                </a:lnTo>
                                <a:cubicBezTo>
                                  <a:pt x="10096" y="69114"/>
                                  <a:pt x="0" y="56249"/>
                                  <a:pt x="0" y="35560"/>
                                </a:cubicBezTo>
                                <a:cubicBezTo>
                                  <a:pt x="0" y="13233"/>
                                  <a:pt x="11227" y="0"/>
                                  <a:pt x="2774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2" name="Shape 42"/>
                        <wps:cNvSpPr/>
                        <wps:spPr>
                          <a:xfrm>
                            <a:off x="827799" y="903828"/>
                            <a:ext cx="58776" cy="67856"/>
                          </a:xfrm>
                          <a:custGeom>
                            <a:avLst/>
                            <a:gdLst/>
                            <a:ahLst/>
                            <a:cxnLst/>
                            <a:rect l="0" t="0" r="0" b="0"/>
                            <a:pathLst>
                              <a:path w="58776" h="67856">
                                <a:moveTo>
                                  <a:pt x="35319" y="0"/>
                                </a:moveTo>
                                <a:cubicBezTo>
                                  <a:pt x="43015" y="0"/>
                                  <a:pt x="49060" y="2515"/>
                                  <a:pt x="52845" y="6807"/>
                                </a:cubicBezTo>
                                <a:cubicBezTo>
                                  <a:pt x="57010" y="11481"/>
                                  <a:pt x="58776" y="17526"/>
                                  <a:pt x="58776" y="27115"/>
                                </a:cubicBezTo>
                                <a:lnTo>
                                  <a:pt x="58776" y="65963"/>
                                </a:lnTo>
                                <a:cubicBezTo>
                                  <a:pt x="58776" y="67348"/>
                                  <a:pt x="58014" y="67856"/>
                                  <a:pt x="50571" y="67856"/>
                                </a:cubicBezTo>
                                <a:lnTo>
                                  <a:pt x="49949" y="67856"/>
                                </a:lnTo>
                                <a:cubicBezTo>
                                  <a:pt x="41745" y="67856"/>
                                  <a:pt x="41491" y="67348"/>
                                  <a:pt x="41491" y="65963"/>
                                </a:cubicBezTo>
                                <a:lnTo>
                                  <a:pt x="41491" y="31915"/>
                                </a:lnTo>
                                <a:cubicBezTo>
                                  <a:pt x="41491" y="23203"/>
                                  <a:pt x="40996" y="20562"/>
                                  <a:pt x="38976" y="18288"/>
                                </a:cubicBezTo>
                                <a:cubicBezTo>
                                  <a:pt x="37338" y="16396"/>
                                  <a:pt x="34176" y="15380"/>
                                  <a:pt x="30518" y="15380"/>
                                </a:cubicBezTo>
                                <a:cubicBezTo>
                                  <a:pt x="27623" y="15380"/>
                                  <a:pt x="24346" y="16015"/>
                                  <a:pt x="22073" y="17399"/>
                                </a:cubicBezTo>
                                <a:cubicBezTo>
                                  <a:pt x="19418" y="19038"/>
                                  <a:pt x="18796" y="21057"/>
                                  <a:pt x="18542" y="24079"/>
                                </a:cubicBezTo>
                                <a:cubicBezTo>
                                  <a:pt x="18288" y="26988"/>
                                  <a:pt x="18288" y="31648"/>
                                  <a:pt x="18288" y="36449"/>
                                </a:cubicBezTo>
                                <a:lnTo>
                                  <a:pt x="18288" y="65963"/>
                                </a:lnTo>
                                <a:cubicBezTo>
                                  <a:pt x="18288" y="67348"/>
                                  <a:pt x="17526" y="67856"/>
                                  <a:pt x="10084" y="67856"/>
                                </a:cubicBezTo>
                                <a:lnTo>
                                  <a:pt x="9461" y="67856"/>
                                </a:lnTo>
                                <a:cubicBezTo>
                                  <a:pt x="1257" y="67856"/>
                                  <a:pt x="1003" y="67348"/>
                                  <a:pt x="1003" y="65963"/>
                                </a:cubicBezTo>
                                <a:lnTo>
                                  <a:pt x="1003" y="31153"/>
                                </a:lnTo>
                                <a:cubicBezTo>
                                  <a:pt x="1003" y="21310"/>
                                  <a:pt x="635" y="10338"/>
                                  <a:pt x="127" y="3531"/>
                                </a:cubicBezTo>
                                <a:cubicBezTo>
                                  <a:pt x="0" y="1765"/>
                                  <a:pt x="495" y="1257"/>
                                  <a:pt x="7696" y="1257"/>
                                </a:cubicBezTo>
                                <a:lnTo>
                                  <a:pt x="8318" y="1257"/>
                                </a:lnTo>
                                <a:cubicBezTo>
                                  <a:pt x="14503" y="1257"/>
                                  <a:pt x="15634" y="1512"/>
                                  <a:pt x="16142" y="2896"/>
                                </a:cubicBezTo>
                                <a:cubicBezTo>
                                  <a:pt x="16523" y="4039"/>
                                  <a:pt x="16777" y="6045"/>
                                  <a:pt x="17018" y="7938"/>
                                </a:cubicBezTo>
                                <a:cubicBezTo>
                                  <a:pt x="21057" y="3277"/>
                                  <a:pt x="27623" y="0"/>
                                  <a:pt x="3531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3" name="Shape 43"/>
                        <wps:cNvSpPr/>
                        <wps:spPr>
                          <a:xfrm>
                            <a:off x="973722" y="903828"/>
                            <a:ext cx="30029" cy="69114"/>
                          </a:xfrm>
                          <a:custGeom>
                            <a:avLst/>
                            <a:gdLst/>
                            <a:ahLst/>
                            <a:cxnLst/>
                            <a:rect l="0" t="0" r="0" b="0"/>
                            <a:pathLst>
                              <a:path w="30029" h="69114">
                                <a:moveTo>
                                  <a:pt x="27876" y="0"/>
                                </a:moveTo>
                                <a:lnTo>
                                  <a:pt x="30029" y="493"/>
                                </a:lnTo>
                                <a:lnTo>
                                  <a:pt x="30029" y="15665"/>
                                </a:lnTo>
                                <a:lnTo>
                                  <a:pt x="21090" y="20287"/>
                                </a:lnTo>
                                <a:cubicBezTo>
                                  <a:pt x="18866" y="23737"/>
                                  <a:pt x="17793" y="28810"/>
                                  <a:pt x="17793" y="35306"/>
                                </a:cubicBezTo>
                                <a:cubicBezTo>
                                  <a:pt x="17793" y="40920"/>
                                  <a:pt x="18548" y="45745"/>
                                  <a:pt x="20582" y="49168"/>
                                </a:cubicBezTo>
                                <a:lnTo>
                                  <a:pt x="30029" y="54084"/>
                                </a:lnTo>
                                <a:lnTo>
                                  <a:pt x="30029" y="68438"/>
                                </a:lnTo>
                                <a:lnTo>
                                  <a:pt x="26746" y="69114"/>
                                </a:lnTo>
                                <a:cubicBezTo>
                                  <a:pt x="10223" y="69114"/>
                                  <a:pt x="0" y="56502"/>
                                  <a:pt x="0" y="35814"/>
                                </a:cubicBezTo>
                                <a:cubicBezTo>
                                  <a:pt x="0" y="12865"/>
                                  <a:pt x="12751" y="0"/>
                                  <a:pt x="2787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4" name="Shape 44"/>
                        <wps:cNvSpPr/>
                        <wps:spPr>
                          <a:xfrm>
                            <a:off x="929456" y="875824"/>
                            <a:ext cx="35071" cy="96368"/>
                          </a:xfrm>
                          <a:custGeom>
                            <a:avLst/>
                            <a:gdLst/>
                            <a:ahLst/>
                            <a:cxnLst/>
                            <a:rect l="0" t="0" r="0" b="0"/>
                            <a:pathLst>
                              <a:path w="35071" h="96368">
                                <a:moveTo>
                                  <a:pt x="20936" y="0"/>
                                </a:moveTo>
                                <a:lnTo>
                                  <a:pt x="21571" y="0"/>
                                </a:lnTo>
                                <a:cubicBezTo>
                                  <a:pt x="29013" y="0"/>
                                  <a:pt x="29775" y="495"/>
                                  <a:pt x="29775" y="1892"/>
                                </a:cubicBezTo>
                                <a:lnTo>
                                  <a:pt x="29775" y="78956"/>
                                </a:lnTo>
                                <a:cubicBezTo>
                                  <a:pt x="29775" y="81724"/>
                                  <a:pt x="30905" y="82486"/>
                                  <a:pt x="33433" y="82486"/>
                                </a:cubicBezTo>
                                <a:cubicBezTo>
                                  <a:pt x="34931" y="82486"/>
                                  <a:pt x="35071" y="83122"/>
                                  <a:pt x="35071" y="87656"/>
                                </a:cubicBezTo>
                                <a:lnTo>
                                  <a:pt x="35071" y="89053"/>
                                </a:lnTo>
                                <a:cubicBezTo>
                                  <a:pt x="35071" y="93459"/>
                                  <a:pt x="34817" y="94476"/>
                                  <a:pt x="33928" y="94844"/>
                                </a:cubicBezTo>
                                <a:cubicBezTo>
                                  <a:pt x="31667" y="95733"/>
                                  <a:pt x="28251" y="96368"/>
                                  <a:pt x="24848" y="96368"/>
                                </a:cubicBezTo>
                                <a:cubicBezTo>
                                  <a:pt x="19298" y="96368"/>
                                  <a:pt x="15513" y="93841"/>
                                  <a:pt x="13875" y="90056"/>
                                </a:cubicBezTo>
                                <a:lnTo>
                                  <a:pt x="0" y="95646"/>
                                </a:lnTo>
                                <a:lnTo>
                                  <a:pt x="0" y="81871"/>
                                </a:lnTo>
                                <a:lnTo>
                                  <a:pt x="1264" y="82359"/>
                                </a:lnTo>
                                <a:cubicBezTo>
                                  <a:pt x="4794" y="82359"/>
                                  <a:pt x="8833" y="81102"/>
                                  <a:pt x="10725" y="79083"/>
                                </a:cubicBezTo>
                                <a:cubicBezTo>
                                  <a:pt x="12109" y="77572"/>
                                  <a:pt x="12490" y="75553"/>
                                  <a:pt x="12490" y="72276"/>
                                </a:cubicBezTo>
                                <a:lnTo>
                                  <a:pt x="12490" y="48679"/>
                                </a:lnTo>
                                <a:cubicBezTo>
                                  <a:pt x="9328" y="44907"/>
                                  <a:pt x="5556" y="42876"/>
                                  <a:pt x="1137" y="42876"/>
                                </a:cubicBezTo>
                                <a:lnTo>
                                  <a:pt x="0" y="43466"/>
                                </a:lnTo>
                                <a:lnTo>
                                  <a:pt x="0" y="28957"/>
                                </a:lnTo>
                                <a:lnTo>
                                  <a:pt x="12490" y="33681"/>
                                </a:lnTo>
                                <a:lnTo>
                                  <a:pt x="12490" y="1892"/>
                                </a:lnTo>
                                <a:cubicBezTo>
                                  <a:pt x="12490" y="495"/>
                                  <a:pt x="12744" y="0"/>
                                  <a:pt x="2093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5" name="Shape 45"/>
                        <wps:cNvSpPr/>
                        <wps:spPr>
                          <a:xfrm>
                            <a:off x="1003751" y="904321"/>
                            <a:ext cx="30524" cy="67944"/>
                          </a:xfrm>
                          <a:custGeom>
                            <a:avLst/>
                            <a:gdLst/>
                            <a:ahLst/>
                            <a:cxnLst/>
                            <a:rect l="0" t="0" r="0" b="0"/>
                            <a:pathLst>
                              <a:path w="30524" h="67944">
                                <a:moveTo>
                                  <a:pt x="0" y="0"/>
                                </a:moveTo>
                                <a:lnTo>
                                  <a:pt x="7264" y="1665"/>
                                </a:lnTo>
                                <a:cubicBezTo>
                                  <a:pt x="10023" y="3006"/>
                                  <a:pt x="12293" y="4866"/>
                                  <a:pt x="13748" y="6949"/>
                                </a:cubicBezTo>
                                <a:lnTo>
                                  <a:pt x="14256" y="2403"/>
                                </a:lnTo>
                                <a:cubicBezTo>
                                  <a:pt x="14383" y="1272"/>
                                  <a:pt x="14878" y="764"/>
                                  <a:pt x="21698" y="764"/>
                                </a:cubicBezTo>
                                <a:lnTo>
                                  <a:pt x="22460" y="764"/>
                                </a:lnTo>
                                <a:cubicBezTo>
                                  <a:pt x="28886" y="764"/>
                                  <a:pt x="29762" y="1132"/>
                                  <a:pt x="29762" y="2529"/>
                                </a:cubicBezTo>
                                <a:cubicBezTo>
                                  <a:pt x="29762" y="6695"/>
                                  <a:pt x="29508" y="19433"/>
                                  <a:pt x="29508" y="29771"/>
                                </a:cubicBezTo>
                                <a:lnTo>
                                  <a:pt x="29508" y="37467"/>
                                </a:lnTo>
                                <a:cubicBezTo>
                                  <a:pt x="29508" y="47309"/>
                                  <a:pt x="29889" y="58282"/>
                                  <a:pt x="30397" y="65089"/>
                                </a:cubicBezTo>
                                <a:cubicBezTo>
                                  <a:pt x="30524" y="66854"/>
                                  <a:pt x="30397" y="67363"/>
                                  <a:pt x="23209" y="67363"/>
                                </a:cubicBezTo>
                                <a:lnTo>
                                  <a:pt x="22574" y="67363"/>
                                </a:lnTo>
                                <a:cubicBezTo>
                                  <a:pt x="16389" y="67363"/>
                                  <a:pt x="15386" y="67109"/>
                                  <a:pt x="14878" y="65724"/>
                                </a:cubicBezTo>
                                <a:cubicBezTo>
                                  <a:pt x="14510" y="64962"/>
                                  <a:pt x="14256" y="62943"/>
                                  <a:pt x="14002" y="61432"/>
                                </a:cubicBezTo>
                                <a:cubicBezTo>
                                  <a:pt x="12109" y="63578"/>
                                  <a:pt x="9398" y="65375"/>
                                  <a:pt x="6355" y="66636"/>
                                </a:cubicBezTo>
                                <a:lnTo>
                                  <a:pt x="0" y="67944"/>
                                </a:lnTo>
                                <a:lnTo>
                                  <a:pt x="0" y="53591"/>
                                </a:lnTo>
                                <a:lnTo>
                                  <a:pt x="1010" y="54116"/>
                                </a:lnTo>
                                <a:cubicBezTo>
                                  <a:pt x="5048" y="54116"/>
                                  <a:pt x="8706" y="52605"/>
                                  <a:pt x="10471" y="50332"/>
                                </a:cubicBezTo>
                                <a:cubicBezTo>
                                  <a:pt x="11855" y="48566"/>
                                  <a:pt x="12236" y="46306"/>
                                  <a:pt x="12236" y="43271"/>
                                </a:cubicBezTo>
                                <a:lnTo>
                                  <a:pt x="12236" y="20563"/>
                                </a:lnTo>
                                <a:cubicBezTo>
                                  <a:pt x="9836" y="16906"/>
                                  <a:pt x="5670" y="14518"/>
                                  <a:pt x="1263" y="14518"/>
                                </a:cubicBezTo>
                                <a:lnTo>
                                  <a:pt x="0" y="15172"/>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6" name="Shape 46"/>
                        <wps:cNvSpPr/>
                        <wps:spPr>
                          <a:xfrm>
                            <a:off x="1094943" y="903828"/>
                            <a:ext cx="30270" cy="69114"/>
                          </a:xfrm>
                          <a:custGeom>
                            <a:avLst/>
                            <a:gdLst/>
                            <a:ahLst/>
                            <a:cxnLst/>
                            <a:rect l="0" t="0" r="0" b="0"/>
                            <a:pathLst>
                              <a:path w="30270" h="69114">
                                <a:moveTo>
                                  <a:pt x="27749" y="0"/>
                                </a:moveTo>
                                <a:lnTo>
                                  <a:pt x="30270" y="953"/>
                                </a:lnTo>
                                <a:lnTo>
                                  <a:pt x="30270" y="15462"/>
                                </a:lnTo>
                                <a:lnTo>
                                  <a:pt x="21141" y="20201"/>
                                </a:lnTo>
                                <a:cubicBezTo>
                                  <a:pt x="18885" y="23702"/>
                                  <a:pt x="17780" y="28873"/>
                                  <a:pt x="17780" y="35560"/>
                                </a:cubicBezTo>
                                <a:cubicBezTo>
                                  <a:pt x="17780" y="43002"/>
                                  <a:pt x="19545" y="47803"/>
                                  <a:pt x="22072" y="50698"/>
                                </a:cubicBezTo>
                                <a:lnTo>
                                  <a:pt x="30270" y="53867"/>
                                </a:lnTo>
                                <a:lnTo>
                                  <a:pt x="30270" y="67642"/>
                                </a:lnTo>
                                <a:lnTo>
                                  <a:pt x="26619" y="69114"/>
                                </a:lnTo>
                                <a:cubicBezTo>
                                  <a:pt x="10084" y="69114"/>
                                  <a:pt x="0" y="56249"/>
                                  <a:pt x="0" y="35560"/>
                                </a:cubicBezTo>
                                <a:cubicBezTo>
                                  <a:pt x="0" y="13233"/>
                                  <a:pt x="11227" y="0"/>
                                  <a:pt x="2774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7" name="Shape 47"/>
                        <wps:cNvSpPr/>
                        <wps:spPr>
                          <a:xfrm>
                            <a:off x="1049401" y="903828"/>
                            <a:ext cx="39484" cy="67856"/>
                          </a:xfrm>
                          <a:custGeom>
                            <a:avLst/>
                            <a:gdLst/>
                            <a:ahLst/>
                            <a:cxnLst/>
                            <a:rect l="0" t="0" r="0" b="0"/>
                            <a:pathLst>
                              <a:path w="39484" h="67856">
                                <a:moveTo>
                                  <a:pt x="35078" y="0"/>
                                </a:moveTo>
                                <a:cubicBezTo>
                                  <a:pt x="36335" y="0"/>
                                  <a:pt x="37465" y="127"/>
                                  <a:pt x="38354" y="495"/>
                                </a:cubicBezTo>
                                <a:cubicBezTo>
                                  <a:pt x="39230" y="876"/>
                                  <a:pt x="39484" y="1130"/>
                                  <a:pt x="39484" y="6807"/>
                                </a:cubicBezTo>
                                <a:lnTo>
                                  <a:pt x="39484" y="8572"/>
                                </a:lnTo>
                                <a:cubicBezTo>
                                  <a:pt x="39484" y="15011"/>
                                  <a:pt x="39103" y="15253"/>
                                  <a:pt x="37719" y="15380"/>
                                </a:cubicBezTo>
                                <a:cubicBezTo>
                                  <a:pt x="30658" y="16015"/>
                                  <a:pt x="26238" y="19038"/>
                                  <a:pt x="22962" y="23965"/>
                                </a:cubicBezTo>
                                <a:cubicBezTo>
                                  <a:pt x="19812" y="28753"/>
                                  <a:pt x="18301" y="35941"/>
                                  <a:pt x="18301" y="47803"/>
                                </a:cubicBezTo>
                                <a:lnTo>
                                  <a:pt x="18301" y="65963"/>
                                </a:lnTo>
                                <a:cubicBezTo>
                                  <a:pt x="18301" y="67348"/>
                                  <a:pt x="17539" y="67856"/>
                                  <a:pt x="10097" y="67856"/>
                                </a:cubicBezTo>
                                <a:lnTo>
                                  <a:pt x="9474" y="67856"/>
                                </a:lnTo>
                                <a:cubicBezTo>
                                  <a:pt x="1270" y="67856"/>
                                  <a:pt x="1016" y="67348"/>
                                  <a:pt x="1016" y="65963"/>
                                </a:cubicBezTo>
                                <a:lnTo>
                                  <a:pt x="1016" y="31153"/>
                                </a:lnTo>
                                <a:cubicBezTo>
                                  <a:pt x="1016" y="21310"/>
                                  <a:pt x="635" y="10338"/>
                                  <a:pt x="140" y="3531"/>
                                </a:cubicBezTo>
                                <a:cubicBezTo>
                                  <a:pt x="0" y="1765"/>
                                  <a:pt x="508" y="1257"/>
                                  <a:pt x="7696" y="1257"/>
                                </a:cubicBezTo>
                                <a:lnTo>
                                  <a:pt x="8458" y="1257"/>
                                </a:lnTo>
                                <a:cubicBezTo>
                                  <a:pt x="14631" y="1257"/>
                                  <a:pt x="15773" y="1512"/>
                                  <a:pt x="16154" y="2896"/>
                                </a:cubicBezTo>
                                <a:cubicBezTo>
                                  <a:pt x="16535" y="4039"/>
                                  <a:pt x="17412" y="10846"/>
                                  <a:pt x="17666" y="15887"/>
                                </a:cubicBezTo>
                                <a:cubicBezTo>
                                  <a:pt x="21704" y="5550"/>
                                  <a:pt x="27000" y="0"/>
                                  <a:pt x="35078"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8" name="Shape 48"/>
                        <wps:cNvSpPr/>
                        <wps:spPr>
                          <a:xfrm>
                            <a:off x="1201522" y="904010"/>
                            <a:ext cx="31344" cy="68931"/>
                          </a:xfrm>
                          <a:custGeom>
                            <a:avLst/>
                            <a:gdLst/>
                            <a:ahLst/>
                            <a:cxnLst/>
                            <a:rect l="0" t="0" r="0" b="0"/>
                            <a:pathLst>
                              <a:path w="31344" h="68931">
                                <a:moveTo>
                                  <a:pt x="31344" y="0"/>
                                </a:moveTo>
                                <a:lnTo>
                                  <a:pt x="31344" y="15034"/>
                                </a:lnTo>
                                <a:lnTo>
                                  <a:pt x="21172" y="20055"/>
                                </a:lnTo>
                                <a:cubicBezTo>
                                  <a:pt x="18853" y="23525"/>
                                  <a:pt x="17780" y="28570"/>
                                  <a:pt x="17780" y="34870"/>
                                </a:cubicBezTo>
                                <a:cubicBezTo>
                                  <a:pt x="17780" y="47112"/>
                                  <a:pt x="21819" y="54047"/>
                                  <a:pt x="30658" y="54047"/>
                                </a:cubicBezTo>
                                <a:lnTo>
                                  <a:pt x="31344" y="53708"/>
                                </a:lnTo>
                                <a:lnTo>
                                  <a:pt x="31344" y="68749"/>
                                </a:lnTo>
                                <a:lnTo>
                                  <a:pt x="30277" y="68931"/>
                                </a:lnTo>
                                <a:cubicBezTo>
                                  <a:pt x="11481" y="68931"/>
                                  <a:pt x="0" y="57450"/>
                                  <a:pt x="0" y="35632"/>
                                </a:cubicBezTo>
                                <a:cubicBezTo>
                                  <a:pt x="0" y="18515"/>
                                  <a:pt x="6386" y="6928"/>
                                  <a:pt x="18463" y="2204"/>
                                </a:cubicBezTo>
                                <a:lnTo>
                                  <a:pt x="31344"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49" name="Shape 49"/>
                        <wps:cNvSpPr/>
                        <wps:spPr>
                          <a:xfrm>
                            <a:off x="1125214" y="875824"/>
                            <a:ext cx="35071" cy="96368"/>
                          </a:xfrm>
                          <a:custGeom>
                            <a:avLst/>
                            <a:gdLst/>
                            <a:ahLst/>
                            <a:cxnLst/>
                            <a:rect l="0" t="0" r="0" b="0"/>
                            <a:pathLst>
                              <a:path w="35071" h="96368">
                                <a:moveTo>
                                  <a:pt x="20936" y="0"/>
                                </a:moveTo>
                                <a:lnTo>
                                  <a:pt x="21571" y="0"/>
                                </a:lnTo>
                                <a:cubicBezTo>
                                  <a:pt x="29013" y="0"/>
                                  <a:pt x="29775" y="495"/>
                                  <a:pt x="29775" y="1892"/>
                                </a:cubicBezTo>
                                <a:lnTo>
                                  <a:pt x="29775" y="78956"/>
                                </a:lnTo>
                                <a:cubicBezTo>
                                  <a:pt x="29775" y="81724"/>
                                  <a:pt x="30905" y="82486"/>
                                  <a:pt x="33433" y="82486"/>
                                </a:cubicBezTo>
                                <a:cubicBezTo>
                                  <a:pt x="34944" y="82486"/>
                                  <a:pt x="35071" y="83122"/>
                                  <a:pt x="35071" y="87656"/>
                                </a:cubicBezTo>
                                <a:lnTo>
                                  <a:pt x="35071" y="89053"/>
                                </a:lnTo>
                                <a:cubicBezTo>
                                  <a:pt x="35071" y="93459"/>
                                  <a:pt x="34817" y="94476"/>
                                  <a:pt x="33928" y="94844"/>
                                </a:cubicBezTo>
                                <a:cubicBezTo>
                                  <a:pt x="31655" y="95733"/>
                                  <a:pt x="28251" y="96368"/>
                                  <a:pt x="24848" y="96368"/>
                                </a:cubicBezTo>
                                <a:cubicBezTo>
                                  <a:pt x="19298" y="96368"/>
                                  <a:pt x="15513" y="93841"/>
                                  <a:pt x="13875" y="90056"/>
                                </a:cubicBezTo>
                                <a:lnTo>
                                  <a:pt x="0" y="95646"/>
                                </a:lnTo>
                                <a:lnTo>
                                  <a:pt x="0" y="81871"/>
                                </a:lnTo>
                                <a:lnTo>
                                  <a:pt x="1263" y="82359"/>
                                </a:lnTo>
                                <a:cubicBezTo>
                                  <a:pt x="4794" y="82359"/>
                                  <a:pt x="8833" y="81102"/>
                                  <a:pt x="10725" y="79083"/>
                                </a:cubicBezTo>
                                <a:cubicBezTo>
                                  <a:pt x="12109" y="77572"/>
                                  <a:pt x="12490" y="75553"/>
                                  <a:pt x="12490" y="72276"/>
                                </a:cubicBezTo>
                                <a:lnTo>
                                  <a:pt x="12490" y="48679"/>
                                </a:lnTo>
                                <a:cubicBezTo>
                                  <a:pt x="9328" y="44907"/>
                                  <a:pt x="5556" y="42876"/>
                                  <a:pt x="1137" y="42876"/>
                                </a:cubicBezTo>
                                <a:lnTo>
                                  <a:pt x="0" y="43466"/>
                                </a:lnTo>
                                <a:lnTo>
                                  <a:pt x="0" y="28957"/>
                                </a:lnTo>
                                <a:lnTo>
                                  <a:pt x="12490" y="33681"/>
                                </a:lnTo>
                                <a:lnTo>
                                  <a:pt x="12490" y="1892"/>
                                </a:lnTo>
                                <a:cubicBezTo>
                                  <a:pt x="12490" y="495"/>
                                  <a:pt x="12732" y="0"/>
                                  <a:pt x="2093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0" name="Shape 50"/>
                        <wps:cNvSpPr/>
                        <wps:spPr>
                          <a:xfrm>
                            <a:off x="1458963" y="904012"/>
                            <a:ext cx="31337" cy="68930"/>
                          </a:xfrm>
                          <a:custGeom>
                            <a:avLst/>
                            <a:gdLst/>
                            <a:ahLst/>
                            <a:cxnLst/>
                            <a:rect l="0" t="0" r="0" b="0"/>
                            <a:pathLst>
                              <a:path w="31337" h="68930">
                                <a:moveTo>
                                  <a:pt x="31337" y="0"/>
                                </a:moveTo>
                                <a:lnTo>
                                  <a:pt x="31337" y="15030"/>
                                </a:lnTo>
                                <a:lnTo>
                                  <a:pt x="21171" y="20054"/>
                                </a:lnTo>
                                <a:cubicBezTo>
                                  <a:pt x="18853" y="23524"/>
                                  <a:pt x="17780" y="28569"/>
                                  <a:pt x="17780" y="34868"/>
                                </a:cubicBezTo>
                                <a:cubicBezTo>
                                  <a:pt x="17780" y="47111"/>
                                  <a:pt x="21819" y="54046"/>
                                  <a:pt x="30645" y="54046"/>
                                </a:cubicBezTo>
                                <a:lnTo>
                                  <a:pt x="31337" y="53704"/>
                                </a:lnTo>
                                <a:lnTo>
                                  <a:pt x="31337" y="68746"/>
                                </a:lnTo>
                                <a:lnTo>
                                  <a:pt x="30264" y="68930"/>
                                </a:lnTo>
                                <a:cubicBezTo>
                                  <a:pt x="11468" y="68930"/>
                                  <a:pt x="0" y="57449"/>
                                  <a:pt x="0" y="35630"/>
                                </a:cubicBezTo>
                                <a:cubicBezTo>
                                  <a:pt x="0" y="18514"/>
                                  <a:pt x="6379" y="6927"/>
                                  <a:pt x="18458" y="2203"/>
                                </a:cubicBezTo>
                                <a:lnTo>
                                  <a:pt x="3133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1" name="Shape 51"/>
                        <wps:cNvSpPr/>
                        <wps:spPr>
                          <a:xfrm>
                            <a:off x="1413421" y="903828"/>
                            <a:ext cx="39484" cy="67856"/>
                          </a:xfrm>
                          <a:custGeom>
                            <a:avLst/>
                            <a:gdLst/>
                            <a:ahLst/>
                            <a:cxnLst/>
                            <a:rect l="0" t="0" r="0" b="0"/>
                            <a:pathLst>
                              <a:path w="39484" h="67856">
                                <a:moveTo>
                                  <a:pt x="35065" y="0"/>
                                </a:moveTo>
                                <a:cubicBezTo>
                                  <a:pt x="36335" y="0"/>
                                  <a:pt x="37465" y="127"/>
                                  <a:pt x="38341" y="495"/>
                                </a:cubicBezTo>
                                <a:cubicBezTo>
                                  <a:pt x="39230" y="876"/>
                                  <a:pt x="39484" y="1130"/>
                                  <a:pt x="39484" y="6807"/>
                                </a:cubicBezTo>
                                <a:lnTo>
                                  <a:pt x="39484" y="8572"/>
                                </a:lnTo>
                                <a:cubicBezTo>
                                  <a:pt x="39484" y="15011"/>
                                  <a:pt x="39103" y="15253"/>
                                  <a:pt x="37719" y="15380"/>
                                </a:cubicBezTo>
                                <a:cubicBezTo>
                                  <a:pt x="30658" y="16015"/>
                                  <a:pt x="26238" y="19038"/>
                                  <a:pt x="22962" y="23965"/>
                                </a:cubicBezTo>
                                <a:cubicBezTo>
                                  <a:pt x="19799" y="28753"/>
                                  <a:pt x="18288" y="35941"/>
                                  <a:pt x="18288" y="47803"/>
                                </a:cubicBezTo>
                                <a:lnTo>
                                  <a:pt x="18288" y="65963"/>
                                </a:lnTo>
                                <a:cubicBezTo>
                                  <a:pt x="18288" y="67348"/>
                                  <a:pt x="17539" y="67856"/>
                                  <a:pt x="10096" y="67856"/>
                                </a:cubicBezTo>
                                <a:lnTo>
                                  <a:pt x="9461" y="67856"/>
                                </a:lnTo>
                                <a:cubicBezTo>
                                  <a:pt x="1270" y="67856"/>
                                  <a:pt x="1016" y="67348"/>
                                  <a:pt x="1016" y="65963"/>
                                </a:cubicBezTo>
                                <a:lnTo>
                                  <a:pt x="1016" y="31153"/>
                                </a:lnTo>
                                <a:cubicBezTo>
                                  <a:pt x="1016" y="21310"/>
                                  <a:pt x="635" y="10338"/>
                                  <a:pt x="127" y="3531"/>
                                </a:cubicBezTo>
                                <a:cubicBezTo>
                                  <a:pt x="0" y="1765"/>
                                  <a:pt x="508" y="1257"/>
                                  <a:pt x="7696" y="1257"/>
                                </a:cubicBezTo>
                                <a:lnTo>
                                  <a:pt x="8458" y="1257"/>
                                </a:lnTo>
                                <a:cubicBezTo>
                                  <a:pt x="14630" y="1257"/>
                                  <a:pt x="15773" y="1512"/>
                                  <a:pt x="16154" y="2896"/>
                                </a:cubicBezTo>
                                <a:cubicBezTo>
                                  <a:pt x="16523" y="4039"/>
                                  <a:pt x="17412" y="10846"/>
                                  <a:pt x="17666" y="15887"/>
                                </a:cubicBezTo>
                                <a:cubicBezTo>
                                  <a:pt x="21704" y="5550"/>
                                  <a:pt x="27000" y="0"/>
                                  <a:pt x="35065"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2" name="Shape 52"/>
                        <wps:cNvSpPr/>
                        <wps:spPr>
                          <a:xfrm>
                            <a:off x="1273543" y="903828"/>
                            <a:ext cx="55753" cy="69114"/>
                          </a:xfrm>
                          <a:custGeom>
                            <a:avLst/>
                            <a:gdLst/>
                            <a:ahLst/>
                            <a:cxnLst/>
                            <a:rect l="0" t="0" r="0" b="0"/>
                            <a:pathLst>
                              <a:path w="55753" h="69114">
                                <a:moveTo>
                                  <a:pt x="32919" y="0"/>
                                </a:moveTo>
                                <a:cubicBezTo>
                                  <a:pt x="40996" y="0"/>
                                  <a:pt x="48692" y="2769"/>
                                  <a:pt x="54369" y="7442"/>
                                </a:cubicBezTo>
                                <a:cubicBezTo>
                                  <a:pt x="55753" y="8572"/>
                                  <a:pt x="55499" y="9589"/>
                                  <a:pt x="53353" y="13741"/>
                                </a:cubicBezTo>
                                <a:lnTo>
                                  <a:pt x="52095" y="16142"/>
                                </a:lnTo>
                                <a:cubicBezTo>
                                  <a:pt x="49695" y="20675"/>
                                  <a:pt x="48692" y="20675"/>
                                  <a:pt x="47549" y="19926"/>
                                </a:cubicBezTo>
                                <a:cubicBezTo>
                                  <a:pt x="43015" y="16776"/>
                                  <a:pt x="38976" y="15011"/>
                                  <a:pt x="33554" y="15011"/>
                                </a:cubicBezTo>
                                <a:cubicBezTo>
                                  <a:pt x="24968" y="15011"/>
                                  <a:pt x="17793" y="20675"/>
                                  <a:pt x="17793" y="34175"/>
                                </a:cubicBezTo>
                                <a:cubicBezTo>
                                  <a:pt x="17793" y="46913"/>
                                  <a:pt x="23330" y="54102"/>
                                  <a:pt x="34303" y="54102"/>
                                </a:cubicBezTo>
                                <a:cubicBezTo>
                                  <a:pt x="39484" y="54102"/>
                                  <a:pt x="43510" y="52718"/>
                                  <a:pt x="48311" y="50444"/>
                                </a:cubicBezTo>
                                <a:cubicBezTo>
                                  <a:pt x="49822" y="49695"/>
                                  <a:pt x="50203" y="50191"/>
                                  <a:pt x="52350" y="55118"/>
                                </a:cubicBezTo>
                                <a:lnTo>
                                  <a:pt x="53099" y="56883"/>
                                </a:lnTo>
                                <a:cubicBezTo>
                                  <a:pt x="55004" y="61290"/>
                                  <a:pt x="54864" y="62052"/>
                                  <a:pt x="53734" y="62814"/>
                                </a:cubicBezTo>
                                <a:cubicBezTo>
                                  <a:pt x="48565" y="66345"/>
                                  <a:pt x="40742" y="69114"/>
                                  <a:pt x="32042" y="69114"/>
                                </a:cubicBezTo>
                                <a:cubicBezTo>
                                  <a:pt x="22949" y="69114"/>
                                  <a:pt x="15266" y="66472"/>
                                  <a:pt x="9970" y="61544"/>
                                </a:cubicBezTo>
                                <a:cubicBezTo>
                                  <a:pt x="3531" y="55614"/>
                                  <a:pt x="0" y="46406"/>
                                  <a:pt x="0" y="35052"/>
                                </a:cubicBezTo>
                                <a:cubicBezTo>
                                  <a:pt x="0" y="24206"/>
                                  <a:pt x="3277" y="15139"/>
                                  <a:pt x="9208" y="8954"/>
                                </a:cubicBezTo>
                                <a:cubicBezTo>
                                  <a:pt x="14757" y="3277"/>
                                  <a:pt x="22581" y="0"/>
                                  <a:pt x="3291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3" name="Shape 53"/>
                        <wps:cNvSpPr/>
                        <wps:spPr>
                          <a:xfrm>
                            <a:off x="1232865" y="903828"/>
                            <a:ext cx="31343" cy="68931"/>
                          </a:xfrm>
                          <a:custGeom>
                            <a:avLst/>
                            <a:gdLst/>
                            <a:ahLst/>
                            <a:cxnLst/>
                            <a:rect l="0" t="0" r="0" b="0"/>
                            <a:pathLst>
                              <a:path w="31343" h="68931">
                                <a:moveTo>
                                  <a:pt x="1067" y="0"/>
                                </a:moveTo>
                                <a:cubicBezTo>
                                  <a:pt x="19863" y="0"/>
                                  <a:pt x="31343" y="11481"/>
                                  <a:pt x="31343" y="33286"/>
                                </a:cubicBezTo>
                                <a:cubicBezTo>
                                  <a:pt x="31343" y="50412"/>
                                  <a:pt x="24957" y="62002"/>
                                  <a:pt x="12880" y="66727"/>
                                </a:cubicBezTo>
                                <a:lnTo>
                                  <a:pt x="0" y="68931"/>
                                </a:lnTo>
                                <a:lnTo>
                                  <a:pt x="0" y="53891"/>
                                </a:lnTo>
                                <a:lnTo>
                                  <a:pt x="10173" y="48868"/>
                                </a:lnTo>
                                <a:cubicBezTo>
                                  <a:pt x="12490" y="45400"/>
                                  <a:pt x="13564" y="40354"/>
                                  <a:pt x="13564" y="34048"/>
                                </a:cubicBezTo>
                                <a:cubicBezTo>
                                  <a:pt x="13564" y="21819"/>
                                  <a:pt x="9525" y="14872"/>
                                  <a:pt x="698" y="14872"/>
                                </a:cubicBezTo>
                                <a:lnTo>
                                  <a:pt x="0" y="15217"/>
                                </a:lnTo>
                                <a:lnTo>
                                  <a:pt x="0" y="183"/>
                                </a:lnTo>
                                <a:lnTo>
                                  <a:pt x="106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 name="Shape 54"/>
                        <wps:cNvSpPr/>
                        <wps:spPr>
                          <a:xfrm>
                            <a:off x="1340142" y="875824"/>
                            <a:ext cx="57772" cy="95860"/>
                          </a:xfrm>
                          <a:custGeom>
                            <a:avLst/>
                            <a:gdLst/>
                            <a:ahLst/>
                            <a:cxnLst/>
                            <a:rect l="0" t="0" r="0" b="0"/>
                            <a:pathLst>
                              <a:path w="57772" h="95860">
                                <a:moveTo>
                                  <a:pt x="8446" y="0"/>
                                </a:moveTo>
                                <a:lnTo>
                                  <a:pt x="9080" y="0"/>
                                </a:lnTo>
                                <a:cubicBezTo>
                                  <a:pt x="16523" y="0"/>
                                  <a:pt x="17272" y="495"/>
                                  <a:pt x="17272" y="1892"/>
                                </a:cubicBezTo>
                                <a:lnTo>
                                  <a:pt x="17272" y="34684"/>
                                </a:lnTo>
                                <a:cubicBezTo>
                                  <a:pt x="21323" y="30645"/>
                                  <a:pt x="27242" y="28004"/>
                                  <a:pt x="34315" y="28004"/>
                                </a:cubicBezTo>
                                <a:cubicBezTo>
                                  <a:pt x="41999" y="28004"/>
                                  <a:pt x="48057" y="30518"/>
                                  <a:pt x="51841" y="34811"/>
                                </a:cubicBezTo>
                                <a:cubicBezTo>
                                  <a:pt x="56007" y="39484"/>
                                  <a:pt x="57772" y="45530"/>
                                  <a:pt x="57772" y="55118"/>
                                </a:cubicBezTo>
                                <a:lnTo>
                                  <a:pt x="57772" y="93967"/>
                                </a:lnTo>
                                <a:cubicBezTo>
                                  <a:pt x="57772" y="95352"/>
                                  <a:pt x="57010" y="95860"/>
                                  <a:pt x="49568" y="95860"/>
                                </a:cubicBezTo>
                                <a:lnTo>
                                  <a:pt x="48946" y="95860"/>
                                </a:lnTo>
                                <a:cubicBezTo>
                                  <a:pt x="40742" y="95860"/>
                                  <a:pt x="40488" y="95352"/>
                                  <a:pt x="40488" y="93967"/>
                                </a:cubicBezTo>
                                <a:lnTo>
                                  <a:pt x="40488" y="59919"/>
                                </a:lnTo>
                                <a:cubicBezTo>
                                  <a:pt x="40488" y="51207"/>
                                  <a:pt x="39980" y="48565"/>
                                  <a:pt x="37973" y="46292"/>
                                </a:cubicBezTo>
                                <a:cubicBezTo>
                                  <a:pt x="36322" y="44400"/>
                                  <a:pt x="33172" y="43383"/>
                                  <a:pt x="29515" y="43383"/>
                                </a:cubicBezTo>
                                <a:cubicBezTo>
                                  <a:pt x="26619" y="43383"/>
                                  <a:pt x="23330" y="44018"/>
                                  <a:pt x="21069" y="45403"/>
                                </a:cubicBezTo>
                                <a:cubicBezTo>
                                  <a:pt x="18415" y="47041"/>
                                  <a:pt x="17780" y="49061"/>
                                  <a:pt x="17539" y="52083"/>
                                </a:cubicBezTo>
                                <a:cubicBezTo>
                                  <a:pt x="17272" y="54991"/>
                                  <a:pt x="17272" y="59652"/>
                                  <a:pt x="17272" y="64453"/>
                                </a:cubicBezTo>
                                <a:lnTo>
                                  <a:pt x="17272" y="93967"/>
                                </a:lnTo>
                                <a:cubicBezTo>
                                  <a:pt x="17272" y="95352"/>
                                  <a:pt x="16523" y="95860"/>
                                  <a:pt x="9080" y="95860"/>
                                </a:cubicBezTo>
                                <a:lnTo>
                                  <a:pt x="8446" y="95860"/>
                                </a:lnTo>
                                <a:cubicBezTo>
                                  <a:pt x="254" y="95860"/>
                                  <a:pt x="0" y="95352"/>
                                  <a:pt x="0" y="93967"/>
                                </a:cubicBezTo>
                                <a:lnTo>
                                  <a:pt x="0" y="1892"/>
                                </a:lnTo>
                                <a:cubicBezTo>
                                  <a:pt x="0" y="495"/>
                                  <a:pt x="254" y="0"/>
                                  <a:pt x="844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5" name="Shape 55"/>
                        <wps:cNvSpPr/>
                        <wps:spPr>
                          <a:xfrm>
                            <a:off x="1595564" y="905085"/>
                            <a:ext cx="68745" cy="95986"/>
                          </a:xfrm>
                          <a:custGeom>
                            <a:avLst/>
                            <a:gdLst/>
                            <a:ahLst/>
                            <a:cxnLst/>
                            <a:rect l="0" t="0" r="0" b="0"/>
                            <a:pathLst>
                              <a:path w="68745" h="95986">
                                <a:moveTo>
                                  <a:pt x="14376" y="0"/>
                                </a:moveTo>
                                <a:lnTo>
                                  <a:pt x="16015" y="0"/>
                                </a:lnTo>
                                <a:cubicBezTo>
                                  <a:pt x="23457" y="0"/>
                                  <a:pt x="24079" y="508"/>
                                  <a:pt x="24600" y="1892"/>
                                </a:cubicBezTo>
                                <a:lnTo>
                                  <a:pt x="32410" y="26619"/>
                                </a:lnTo>
                                <a:cubicBezTo>
                                  <a:pt x="35065" y="35065"/>
                                  <a:pt x="36957" y="42507"/>
                                  <a:pt x="38087" y="49314"/>
                                </a:cubicBezTo>
                                <a:cubicBezTo>
                                  <a:pt x="39345" y="42761"/>
                                  <a:pt x="41364" y="34811"/>
                                  <a:pt x="43637" y="26860"/>
                                </a:cubicBezTo>
                                <a:lnTo>
                                  <a:pt x="50953" y="1892"/>
                                </a:lnTo>
                                <a:cubicBezTo>
                                  <a:pt x="51460" y="508"/>
                                  <a:pt x="52222" y="0"/>
                                  <a:pt x="58903" y="0"/>
                                </a:cubicBezTo>
                                <a:lnTo>
                                  <a:pt x="60541" y="0"/>
                                </a:lnTo>
                                <a:cubicBezTo>
                                  <a:pt x="68237" y="0"/>
                                  <a:pt x="68745" y="762"/>
                                  <a:pt x="68237" y="2274"/>
                                </a:cubicBezTo>
                                <a:lnTo>
                                  <a:pt x="46660" y="65456"/>
                                </a:lnTo>
                                <a:cubicBezTo>
                                  <a:pt x="39345" y="86906"/>
                                  <a:pt x="31153" y="95986"/>
                                  <a:pt x="14757" y="95986"/>
                                </a:cubicBezTo>
                                <a:cubicBezTo>
                                  <a:pt x="9335" y="95986"/>
                                  <a:pt x="3785" y="94602"/>
                                  <a:pt x="1130" y="92837"/>
                                </a:cubicBezTo>
                                <a:cubicBezTo>
                                  <a:pt x="0" y="92075"/>
                                  <a:pt x="241" y="90932"/>
                                  <a:pt x="1384" y="86906"/>
                                </a:cubicBezTo>
                                <a:lnTo>
                                  <a:pt x="1880" y="85141"/>
                                </a:lnTo>
                                <a:cubicBezTo>
                                  <a:pt x="3150" y="80849"/>
                                  <a:pt x="3785" y="79718"/>
                                  <a:pt x="5677" y="80340"/>
                                </a:cubicBezTo>
                                <a:cubicBezTo>
                                  <a:pt x="7696" y="80975"/>
                                  <a:pt x="11100" y="81611"/>
                                  <a:pt x="13487" y="81611"/>
                                </a:cubicBezTo>
                                <a:cubicBezTo>
                                  <a:pt x="20307" y="81611"/>
                                  <a:pt x="24714" y="78702"/>
                                  <a:pt x="29134" y="66980"/>
                                </a:cubicBezTo>
                                <a:lnTo>
                                  <a:pt x="6426" y="2274"/>
                                </a:lnTo>
                                <a:cubicBezTo>
                                  <a:pt x="5931" y="762"/>
                                  <a:pt x="6426" y="0"/>
                                  <a:pt x="1437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6" name="Shape 56"/>
                        <wps:cNvSpPr/>
                        <wps:spPr>
                          <a:xfrm>
                            <a:off x="1533881" y="903828"/>
                            <a:ext cx="58775" cy="67856"/>
                          </a:xfrm>
                          <a:custGeom>
                            <a:avLst/>
                            <a:gdLst/>
                            <a:ahLst/>
                            <a:cxnLst/>
                            <a:rect l="0" t="0" r="0" b="0"/>
                            <a:pathLst>
                              <a:path w="58775" h="67856">
                                <a:moveTo>
                                  <a:pt x="35319" y="0"/>
                                </a:moveTo>
                                <a:cubicBezTo>
                                  <a:pt x="43015" y="0"/>
                                  <a:pt x="49060" y="2515"/>
                                  <a:pt x="52845" y="6807"/>
                                </a:cubicBezTo>
                                <a:cubicBezTo>
                                  <a:pt x="57010" y="11481"/>
                                  <a:pt x="58775" y="17526"/>
                                  <a:pt x="58775" y="27115"/>
                                </a:cubicBezTo>
                                <a:lnTo>
                                  <a:pt x="58775" y="65963"/>
                                </a:lnTo>
                                <a:cubicBezTo>
                                  <a:pt x="58775" y="67348"/>
                                  <a:pt x="58026" y="67856"/>
                                  <a:pt x="50584" y="67856"/>
                                </a:cubicBezTo>
                                <a:lnTo>
                                  <a:pt x="49949" y="67856"/>
                                </a:lnTo>
                                <a:cubicBezTo>
                                  <a:pt x="41745" y="67856"/>
                                  <a:pt x="41504" y="67348"/>
                                  <a:pt x="41504" y="65963"/>
                                </a:cubicBezTo>
                                <a:lnTo>
                                  <a:pt x="41504" y="31915"/>
                                </a:lnTo>
                                <a:cubicBezTo>
                                  <a:pt x="41504" y="23203"/>
                                  <a:pt x="40996" y="20562"/>
                                  <a:pt x="38976" y="18288"/>
                                </a:cubicBezTo>
                                <a:cubicBezTo>
                                  <a:pt x="37338" y="16396"/>
                                  <a:pt x="34176" y="15380"/>
                                  <a:pt x="30518" y="15380"/>
                                </a:cubicBezTo>
                                <a:cubicBezTo>
                                  <a:pt x="27623" y="15380"/>
                                  <a:pt x="24346" y="16015"/>
                                  <a:pt x="22072" y="17399"/>
                                </a:cubicBezTo>
                                <a:cubicBezTo>
                                  <a:pt x="19431" y="19038"/>
                                  <a:pt x="18796" y="21057"/>
                                  <a:pt x="18542" y="24079"/>
                                </a:cubicBezTo>
                                <a:cubicBezTo>
                                  <a:pt x="18288" y="26988"/>
                                  <a:pt x="18288" y="31648"/>
                                  <a:pt x="18288" y="36449"/>
                                </a:cubicBezTo>
                                <a:lnTo>
                                  <a:pt x="18288" y="65963"/>
                                </a:lnTo>
                                <a:cubicBezTo>
                                  <a:pt x="18288" y="67348"/>
                                  <a:pt x="17526" y="67856"/>
                                  <a:pt x="10084" y="67856"/>
                                </a:cubicBezTo>
                                <a:lnTo>
                                  <a:pt x="9461" y="67856"/>
                                </a:lnTo>
                                <a:cubicBezTo>
                                  <a:pt x="1257" y="67856"/>
                                  <a:pt x="1003" y="67348"/>
                                  <a:pt x="1003" y="65963"/>
                                </a:cubicBezTo>
                                <a:lnTo>
                                  <a:pt x="1003" y="31153"/>
                                </a:lnTo>
                                <a:cubicBezTo>
                                  <a:pt x="1003" y="21310"/>
                                  <a:pt x="635" y="10338"/>
                                  <a:pt x="127" y="3531"/>
                                </a:cubicBezTo>
                                <a:cubicBezTo>
                                  <a:pt x="0" y="1765"/>
                                  <a:pt x="508" y="1257"/>
                                  <a:pt x="7696" y="1257"/>
                                </a:cubicBezTo>
                                <a:lnTo>
                                  <a:pt x="8318" y="1257"/>
                                </a:lnTo>
                                <a:cubicBezTo>
                                  <a:pt x="14503" y="1257"/>
                                  <a:pt x="15634" y="1512"/>
                                  <a:pt x="16142" y="2896"/>
                                </a:cubicBezTo>
                                <a:cubicBezTo>
                                  <a:pt x="16523" y="4039"/>
                                  <a:pt x="16777" y="6045"/>
                                  <a:pt x="17031" y="7938"/>
                                </a:cubicBezTo>
                                <a:cubicBezTo>
                                  <a:pt x="21069" y="3277"/>
                                  <a:pt x="27623" y="0"/>
                                  <a:pt x="35319"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7" name="Shape 57"/>
                        <wps:cNvSpPr/>
                        <wps:spPr>
                          <a:xfrm>
                            <a:off x="1490301" y="903828"/>
                            <a:ext cx="31337" cy="68930"/>
                          </a:xfrm>
                          <a:custGeom>
                            <a:avLst/>
                            <a:gdLst/>
                            <a:ahLst/>
                            <a:cxnLst/>
                            <a:rect l="0" t="0" r="0" b="0"/>
                            <a:pathLst>
                              <a:path w="31337" h="68930">
                                <a:moveTo>
                                  <a:pt x="1073" y="0"/>
                                </a:moveTo>
                                <a:cubicBezTo>
                                  <a:pt x="19869" y="0"/>
                                  <a:pt x="31337" y="11481"/>
                                  <a:pt x="31337" y="33286"/>
                                </a:cubicBezTo>
                                <a:cubicBezTo>
                                  <a:pt x="31337" y="50412"/>
                                  <a:pt x="24958" y="62002"/>
                                  <a:pt x="12880" y="66727"/>
                                </a:cubicBezTo>
                                <a:lnTo>
                                  <a:pt x="0" y="68930"/>
                                </a:lnTo>
                                <a:lnTo>
                                  <a:pt x="0" y="53888"/>
                                </a:lnTo>
                                <a:lnTo>
                                  <a:pt x="10171" y="48868"/>
                                </a:lnTo>
                                <a:cubicBezTo>
                                  <a:pt x="12487" y="45400"/>
                                  <a:pt x="13557" y="40354"/>
                                  <a:pt x="13557" y="34048"/>
                                </a:cubicBezTo>
                                <a:cubicBezTo>
                                  <a:pt x="13557" y="21819"/>
                                  <a:pt x="9519" y="14872"/>
                                  <a:pt x="692" y="14872"/>
                                </a:cubicBezTo>
                                <a:lnTo>
                                  <a:pt x="0" y="15214"/>
                                </a:lnTo>
                                <a:lnTo>
                                  <a:pt x="0" y="184"/>
                                </a:lnTo>
                                <a:lnTo>
                                  <a:pt x="107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g:wgp>
                  </a:graphicData>
                </a:graphic>
              </wp:inline>
            </w:drawing>
          </mc:Choice>
          <mc:Fallback>
            <w:pict>
              <v:group w14:anchorId="56436587" id="Group 46318" o:spid="_x0000_s1026" style="width:131.05pt;height:78.8pt;mso-position-horizontal-relative:char;mso-position-vertical-relative:line" coordsize="16643,1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">
                <v:shape id="Shape 8" o:spid="_x0000_s1027" style="position:absolute;left:10152;top:1;width:1919;height:4052;visibility:visible;mso-wrap-style:square;v-text-anchor:top" coordsize="191859,405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fqkL8A&#10;AADaAAAADwAAAGRycy9kb3ducmV2LnhtbERPy4rCMBTdD/gP4QqzKZrqQsZqFBEEncVI1Q+4NLcP&#10;bG5KEtvO308WAy4P573dj6YVPTnfWFawmKcgiAurG64UPO6n2RcIH5A1tpZJwS952O8mH1vMtB04&#10;p/4WKhFD2GeooA6hy6T0RU0G/dx2xJErrTMYInSV1A6HGG5auUzTlTTYcGyosaNjTcXz9jIKXD8k&#10;P+urbJIkz1/P8lF+D5erUp/T8bABEWgMb/G/+6wVxK3xSrw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d+qQvwAAANoAAAAPAAAAAAAAAAAAAAAAAJgCAABkcnMvZG93bnJl&#10;di54bWxQSwUGAAAAAAQABAD1AAAAhAMAAAAA&#10;" path="m191859,r,81261l191808,81255v-64135,,-97815,55080,-97815,121488c93993,277407,135611,324320,191808,324320r51,-6l191859,405019r-1600,150c81166,405169,,327495,,202743,,85517,73704,18075,157514,3046l191859,xe" fillcolor="#b72d35" stroked="f" strokeweight="0">
                  <v:stroke miterlimit="83231f" joinstyle="miter"/>
                  <v:path arrowok="t" textboxrect="0,0,191859,405169"/>
                </v:shape>
                <v:shape id="Shape 9" o:spid="_x0000_s1028" style="position:absolute;left:12071;width:1923;height:4051;visibility:visible;mso-wrap-style:square;v-text-anchor:top" coordsize="192342,405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J48EA&#10;AADaAAAADwAAAGRycy9kb3ducmV2LnhtbESPQWvCQBSE7wX/w/IEb3UThVKjq4gg5CI01ou3Z/a5&#10;CWbfhuyaxH/fLRR6HGbmG2azG20jeup87VhBOk9AEJdO12wUXL6P758gfEDW2DgmBS/ysNtO3jaY&#10;aTdwQf05GBEh7DNUUIXQZlL6siKLfu5a4ujdXWcxRNkZqTscItw2cpEkH9JizXGhwpYOFZWP89Mq&#10;uD7YLItEpye2+5u/81cz5Eap2XTcr0EEGsN/+K+dawUr+L0Sb4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eCePBAAAA2gAAAA8AAAAAAAAAAAAAAAAAmAIAAGRycy9kb3du&#10;cmV2LnhtbFBLBQYAAAAABAAEAPUAAACGAwAAAAA=&#10;" path="m2007,c95657,,192342,65443,192342,202921v,103090,-60101,180755,-152464,198560l,405197,,324492r24448,-2882c77009,308461,97866,252750,97866,202921,97866,153737,77009,97611,24448,84348l,81439,,178,2007,xe" fillcolor="#b72d35" stroked="f" strokeweight="0">
                  <v:stroke miterlimit="83231f" joinstyle="miter"/>
                  <v:path arrowok="t" textboxrect="0,0,192342,405197"/>
                </v:shape>
                <v:shape id="Shape 10" o:spid="_x0000_s1029" style="position:absolute;left:6480;width:3326;height:4049;visibility:visible;mso-wrap-style:square;v-text-anchor:top" coordsize="332651,40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sV8MA&#10;AADbAAAADwAAAGRycy9kb3ducmV2LnhtbESPQWsCMRCF7wX/QxjBW030IGVrlCIoehCplfY6bKa7&#10;WzeTdRM1/vvOodDbG+bNN+/Nl9m36kZ9bAJbmIwNKOIyuIYrC6eP9fMLqJiQHbaBycKDIiwXg6c5&#10;Fi7c+Z1ux1QpgXAs0EKdUldoHcuaPMZx6Ihl9x16j0nGvtKux7vAfaunxsy0x4blQ40drWoqz8er&#10;F8pXqy+b02Fq9ma7/9ld8+fGZGtHw/z2CipRTv/mv+utk/iSXrq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PsV8MAAADbAAAADwAAAAAAAAAAAAAAAACYAgAAZHJzL2Rv&#10;d25yZXYueG1sUEsFBgAAAAAEAAQA9QAAAIgDAAAAAA==&#10;" path="m201765,v56616,,92938,9309,125247,25133l293878,101346c269431,91059,241008,84937,207378,84937v-82550,,-110528,49442,-110528,117730c96850,276352,134442,324079,200050,324079v23686,,41453,-5055,47079,-8560l247129,246990r-66649,l180569,169380r151981,l332651,368465v-23101,15329,-71806,36399,-137985,36399c64376,404864,,315037,,205130,,81509,87363,,201765,xe" fillcolor="#b72d35" stroked="f" strokeweight="0">
                  <v:stroke miterlimit="83231f" joinstyle="miter"/>
                  <v:path arrowok="t" textboxrect="0,0,332651,404864"/>
                </v:shape>
                <v:shape id="Shape 11" o:spid="_x0000_s1030" style="position:absolute;left:3338;top:9;width:1426;height:3976;visibility:visible;mso-wrap-style:square;v-text-anchor:top" coordsize="142691,397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Z8MA&#10;AADbAAAADwAAAGRycy9kb3ducmV2LnhtbERPTWvCQBC9F/oflin0Vjd6KBrdBKkWWooHYy65jdkx&#10;G8zOptmtpv++WxC8zeN9ziofbScuNPjWsYLpJAFBXDvdcqOgPLy/zEH4gKyxc0wKfslDnj0+rDDV&#10;7sp7uhShETGEfYoKTAh9KqWvDVn0E9cTR+7kBoshwqGResBrDLednCXJq7TYcmww2NObofpc/FgF&#10;39v1rjRfxXFe7cKGFotPs6kqpZ6fxvUSRKAx3MU394eO86fw/0s8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XZ8MAAADbAAAADwAAAAAAAAAAAAAAAACYAgAAZHJzL2Rv&#10;d25yZXYueG1sUEsFBgAAAAAEAAQA9QAAAIgDAAAAAA==&#10;" path="m115595,r27096,1598l142691,82155,129159,80289v-1105,-44,-3759,-44,-6769,-3c119380,80327,116015,80410,113487,80531v-5054,76,-18351,1307,-22530,2031l90957,194424v6046,749,18708,1308,28893,1308l142691,192589r,91458l138874,279741v-9640,-9338,-16256,-11632,-16256,-11632c110541,268351,102057,268351,90957,267868r,129718l,397586,,9385c19164,6362,32868,4635,52934,2768,71463,1054,92354,,115595,xe" fillcolor="#b72d35" stroked="f" strokeweight="0">
                  <v:stroke miterlimit="83231f" joinstyle="miter"/>
                  <v:path arrowok="t" textboxrect="0,0,142691,397586"/>
                </v:shape>
                <v:shape id="Shape 12" o:spid="_x0000_s1031" style="position:absolute;left:4764;top:25;width:1671;height:3960;visibility:visible;mso-wrap-style:square;v-text-anchor:top" coordsize="167024,395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X78AA&#10;AADbAAAADwAAAGRycy9kb3ducmV2LnhtbERPS2sCMRC+F/wPYYTealYppawbRYWiFHpw1fu4mX1g&#10;MlmS1F3/fVMo9DYf33OK9WiNuJMPnWMF81kGgrhyuuNGwfn08fIOIkRkjcYxKXhQgPVq8lRgrt3A&#10;R7qXsREphEOOCtoY+1zKULVkMcxcT5y42nmLMUHfSO1xSOHWyEWWvUmLHaeGFnvatVTdym+rYC+v&#10;r4+v8uA/R7Oj4VJvm707KvU8HTdLEJHG+C/+cx90mr+A31/SAXL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DX78AAAADbAAAADwAAAAAAAAAAAAAAAACYAgAAZHJzL2Rvd25y&#10;ZXYueG1sUEsFBgAAAAAEAAQA9QAAAIUDAAAAAA==&#10;" path="m,l15418,909c28442,2581,40310,5089,50997,8435v21387,6858,38760,16078,52387,27902c117329,48085,127286,62778,133331,78768v6350,15748,9614,32474,9614,50254c142945,152517,137154,175364,124758,194948v-11175,17297,-29857,35013,-49199,47243l75559,243830v43243,19824,67729,83464,91465,152158l59150,395988c46260,348833,24555,312931,6699,290007l,282450,,190991r7911,-1089c17294,187159,25553,183162,31909,178145,44875,167858,51733,151221,51733,131232v,-16320,-5880,-29528,-17716,-38431c28150,88153,21177,84705,13214,82379l,80557,,xe" fillcolor="#b72d35" stroked="f" strokeweight="0">
                  <v:stroke miterlimit="83231f" joinstyle="miter"/>
                  <v:path arrowok="t" textboxrect="0,0,167024,395988"/>
                </v:shape>
                <v:shape id="Shape 13" o:spid="_x0000_s1032" style="position:absolute;left:141;top:64;width:2745;height:3921;visibility:visible;mso-wrap-style:square;v-text-anchor:top" coordsize="274485,392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5SOsAA&#10;AADbAAAADwAAAGRycy9kb3ducmV2LnhtbERPTWsCMRC9C/6HMEJvmm0LYlejFIvQW+1a0OOwGbOr&#10;m8mSRF399Y0geJvH+5zZorONOJMPtWMFr6MMBHHpdM1Gwd9mNZyACBFZY+OYFFwpwGLe780w1+7C&#10;v3QuohEphEOOCqoY21zKUFZkMYxcS5y4vfMWY4LeSO3xksJtI9+ybCwt1pwaKmxpWVF5LE5WgQ9m&#10;V6y/onF0/VkX28Py9pHVSr0Mus8piEhdfIof7m+d5r/D/Zd0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q5SOsAAAADbAAAADwAAAAAAAAAAAAAAAACYAgAAZHJzL2Rvd25y&#10;ZXYueG1sUEsFBgAAAAAEAAQA9QAAAIUDAAAAAA==&#10;" path="m,l267132,r89,83464l91072,83464r,67069l240119,150533r76,79235l91072,229768r,41923c91072,298043,106477,309219,126632,309219r147688,l274485,392113r-182207,c23978,392113,,360629,,299186l,xe" fillcolor="#b72d35" stroked="f" strokeweight="0">
                  <v:stroke miterlimit="83231f" joinstyle="miter"/>
                  <v:path arrowok="t" textboxrect="0,0,274485,392113"/>
                </v:shape>
                <v:shape id="Shape 14" o:spid="_x0000_s1033" style="position:absolute;left:13743;top:4527;width:39;height:39;visibility:visible;mso-wrap-style:square;v-text-anchor:top" coordsize="3924,3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Zp70A&#10;AADbAAAADwAAAGRycy9kb3ducmV2LnhtbERP3QoBQRS+V95hOsqNmCVJy5CIcOen3J52jt1l58y2&#10;M1hvb5Ryd76+3zOd16YQT6pcbllBvxeBIE6szjlVcD6tu2MQziNrLCyTgjc5mM+ajSnG2r74QM+j&#10;T0UIYRejgsz7MpbSJRkZdD1bEgfuaiuDPsAqlbrCVwg3hRxE0UgazDk0ZFjSMqPkfnwYBZv9pdgs&#10;hu/RYde/lbzSnS2dHkq1W/ViAsJT7f/in3urw/whfH8JB8jZ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hFZp70AAADbAAAADwAAAAAAAAAAAAAAAACYAgAAZHJzL2Rvd25yZXYu&#10;eG1sUEsFBgAAAAAEAAQA9QAAAIIDAAAAAA==&#10;" path="m1943,c3023,,3924,889,3924,1956v,1066,-901,1955,-1981,1955c800,3911,,3022,,1956,,889,800,,1943,xe" fillcolor="#555655" stroked="f" strokeweight="0">
                  <v:stroke miterlimit="83231f" joinstyle="miter"/>
                  <v:path arrowok="t" textboxrect="0,0,3924,3911"/>
                </v:shape>
                <v:shape id="Shape 15" o:spid="_x0000_s1034" style="position:absolute;left:13641;top:4657;width:135;height:376;visibility:visible;mso-wrap-style:square;v-text-anchor:top" coordsize="13462,3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rZ78A&#10;AADbAAAADwAAAGRycy9kb3ducmV2LnhtbERPyYoCMRC9C/MPoQbmpulxQ9qOMoiOngSXDyg61Qt2&#10;Kk0StWe+3giCt3q8tbJlZxpxI+drywq+BwkI4tzqmksF59OmPwPhA7LGxjIp+CMPy8VHL8NU2zsf&#10;6HYMpYgh7FNUUIXQplL6vCKDfmBb4sgV1hkMEbpSaof3GG4aOUySqTRYc2yosKVVRfnleDUKJrYZ&#10;7f+RrSz8+HfjktH6smWlvj67nzmIQF14i1/unY7zJ/D8JR4gF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StnvwAAANsAAAAPAAAAAAAAAAAAAAAAAJgCAABkcnMvZG93bnJl&#10;di54bWxQSwUGAAAAAAQABAD1AAAAhAMAAAAA&#10;" path="m,l13462,r,3911l4407,3911r,13120l11189,17031r2273,-284l13462,22261r-876,-1382l4407,20879r,16726l,37605,,xe" fillcolor="#555655" stroked="f" strokeweight="0">
                  <v:stroke miterlimit="83231f" joinstyle="miter"/>
                  <v:path arrowok="t" textboxrect="0,0,13462,37605"/>
                </v:shape>
                <v:shape id="Shape 16" o:spid="_x0000_s1035" style="position:absolute;left:13443;top:4528;width:333;height:635;visibility:visible;mso-wrap-style:square;v-text-anchor:top" coordsize="33274,63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sGZsEA&#10;AADbAAAADwAAAGRycy9kb3ducmV2LnhtbERPPW/CMBDdK/U/WFepG3HoEKGAQYBE26FDG0Csh30k&#10;FvE5xC6k/76uhNTtnt7nzRaDa8WV+mA9KxhnOQhi7Y3lWsFuuxlNQISIbLD1TAp+KMBi/vgww9L4&#10;G3/RtYq1SCEcSlTQxNiVUgbdkMOQ+Y44cSffO4wJ9rU0Pd5SuGvlS54X0qHl1NBgR+uG9Ln6dgr0&#10;XlurX+s3R5/HdXGpPuLqMFHq+WlYTkFEGuK/+O5+N2l+AX+/p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rBmbBAAAA2wAAAA8AAAAAAAAAAAAAAAAAmAIAAGRycy9kb3du&#10;cmV2LnhtbFBLBQYAAAAABAAEAPUAAACGAwAAAAA=&#10;" path="m31814,r1460,603l33274,4371,31814,3759v-7760,,-14351,2782,-19571,8167c6947,17311,4331,23914,4331,31674v,7912,2616,14529,7912,19901c17463,56883,24054,59563,31814,59563r1460,-604l33274,63203r-1460,285c23089,63488,15494,60299,9309,54102,3099,47905,,40487,,31674,,22949,3099,15519,9309,9233,15494,3125,23089,,31814,xe" fillcolor="#555655" stroked="f" strokeweight="0">
                  <v:stroke miterlimit="83231f" joinstyle="miter"/>
                  <v:path arrowok="t" textboxrect="0,0,33274,63488"/>
                </v:shape>
                <v:shape id="Shape 17" o:spid="_x0000_s1036" style="position:absolute;left:13776;top:4657;width:151;height:376;visibility:visible;mso-wrap-style:square;v-text-anchor:top" coordsize="15100,37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0S8EA&#10;AADbAAAADwAAAGRycy9kb3ducmV2LnhtbERPS27CMBDdI3EHa5C6AwcWDUoxqAKBYEX5HGAUT+OU&#10;eBxiBwKnrytVYjdP7zuzRWcrcaPGl44VjEcJCOLc6ZILBefTejgF4QOyxsoxKXiQh8W835thpt2d&#10;D3Q7hkLEEPYZKjAh1JmUPjdk0Y9cTRy5b9dYDBE2hdQN3mO4reQkSd6lxZJjg8Galobyy7G1CnY7&#10;yT+bZ7q/ntPLo22fcvVl9kq9DbrPDxCBuvAS/7u3Os5P4e+Xe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NtEvBAAAA2wAAAA8AAAAAAAAAAAAAAAAAmAIAAGRycy9kb3du&#10;cmV2LnhtbFBLBQYAAAAABAAEAPUAAACGAwAAAAA=&#10;" path="m,l1168,c9309,,13386,3416,13386,10351v,5956,-3162,9473,-9462,10528l15100,37605r-5372,l,22261,,16747r5474,-682c7925,15087,9055,13119,9055,10185,9055,5943,6033,3911,89,3911r-89,l,xe" fillcolor="#555655" stroked="f" strokeweight="0">
                  <v:stroke miterlimit="83231f" joinstyle="miter"/>
                  <v:path arrowok="t" textboxrect="0,0,15100,37605"/>
                </v:shape>
                <v:shape id="Shape 18" o:spid="_x0000_s1037" style="position:absolute;left:13776;top:4534;width:302;height:626;visibility:visible;mso-wrap-style:square;v-text-anchor:top" coordsize="30201,6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faqMUA&#10;AADbAAAADwAAAGRycy9kb3ducmV2LnhtbESPQUsDMRCF70L/Q5iCN5ttFalr0yKCKIotbgtep5vp&#10;ZulmsiRpu/575yB4m+G9ee+bxWrwnTpTTG1gA9NJAYq4DrblxsBu+3IzB5UyssUuMBn4oQSr5ehq&#10;gaUNF/6ic5UbJSGcSjTgcu5LrVPtyGOahJ5YtEOIHrOssdE24kXCfadnRXGvPbYsDQ57enZUH6uT&#10;N/Dtmtf6bvPe5Y+H23V0n9Vsf6qMuR4PT4+gMg353/x3/WYFX2DlFx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9qoxQAAANsAAAAPAAAAAAAAAAAAAAAAAJgCAABkcnMv&#10;ZG93bnJldi54bWxQSwUGAAAAAAQABAD1AAAAigMAAAAA&#10;" path="m,l20892,8630v6210,6286,9309,13716,9309,22441c30201,39884,27102,47302,20892,53499v-3055,3099,-6458,5445,-10191,7017l,62600,,58356,18047,50895v5219,-5384,7836,-11912,7836,-19824c25883,23311,23266,16708,18047,11323l,3768,,xe" fillcolor="#555655" stroked="f" strokeweight="0">
                  <v:stroke miterlimit="83231f" joinstyle="miter"/>
                  <v:path arrowok="t" textboxrect="0,0,30201,62600"/>
                </v:shape>
                <v:shape id="Shape 19" o:spid="_x0000_s1038" style="position:absolute;left:18;top:4916;width:3213;height:2834;visibility:visible;mso-wrap-style:square;v-text-anchor:top" coordsize="321234,283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LQ3cIA&#10;AADbAAAADwAAAGRycy9kb3ducmV2LnhtbERPzWoCMRC+F3yHMIXeNFvbiq5GsaVKwYuu+wDjZrpZ&#10;upksSarbtzeC0Nt8fL+zWPW2FWfyoXGs4HmUgSCunG64VlAeN8MpiBCRNbaOScEfBVgtBw8LzLW7&#10;8IHORaxFCuGQowITY5dLGSpDFsPIdcSJ+3beYkzQ11J7vKRw28pxlk2kxYZTg8GOPgxVP8WvVbCr&#10;yleTbd79y2lb7z/Lblu8TcdKPT326zmISH38F9/dXzrNn8H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ktDdwgAAANsAAAAPAAAAAAAAAAAAAAAAAJgCAABkcnMvZG93&#10;bnJldi54bWxQSwUGAAAAAAQABAD1AAAAhwMAAAAA&#10;" path="m7849,v7582,,17868,178,30746,483c51664,826,59398,991,61938,991v2464,,9703,-165,21526,-508c95390,178,103962,,109195,v5295,,7899,1143,7899,3353c117094,5639,114808,6706,110325,6706v-3010,,-6617,394,-10859,1130c90995,9372,86246,16408,85611,29210v-584,8255,-826,34671,-826,79476l84785,116522v,1715,826,2604,2286,2604l230327,119126v1575,,2312,-889,2312,-2604l232639,108686v,-44805,-254,-71221,-737,-79476c231165,17221,225768,10046,215836,7836,212230,7100,207328,6706,201130,6706v-4255,,-6350,-1067,-6350,-3353c194780,1143,197383,,202603,v7493,,17767,178,30772,483c246418,826,254165,991,256616,991v2528,,9792,-165,21628,-508c290068,178,298704,,303924,v5296,,7823,1143,7823,3353c311747,5639,309575,6706,305092,6706v-3035,,-6617,394,-10871,1130c285648,9372,281102,16408,280276,29210v-482,8255,-736,34773,-736,79476l279540,174701v,42418,660,69177,1879,80188c282892,267132,287782,273901,296100,275209v7189,990,13564,1384,19101,1384c319265,276593,321234,277660,321234,279616v,2540,-2528,3759,-7493,3759c304444,283375,293002,283210,279133,282880v-13703,-331,-21704,-496,-23990,-496c252959,282384,245923,282549,234112,282880v-11684,330,-20422,495,-25883,495c203009,283375,200393,282156,200393,279616v,-1714,2782,-2858,8230,-3340c212395,275781,216217,275374,219900,275209v5690,-1308,9386,-8242,10859,-20726c231978,244691,232639,218098,232639,174701r,-33058c232639,140183,231902,139446,230327,139446r-143256,c85611,139446,84785,140183,84785,141643r,33058c84785,217119,85433,243878,86652,254889v1562,12243,6477,19012,14707,20320c108534,276199,114973,276593,120536,276593v3975,,5918,1067,5918,3023c126454,282156,123939,283375,118974,283375v-9310,,-20714,-165,-34595,-495c70663,282549,62586,282384,60401,282384v-2210,,-9322,165,-21145,496c27343,283210,18707,283375,13144,283375v-4978,,-7493,-1219,-7493,-3759c5651,277902,8407,276758,13970,276276v3747,-495,7493,-902,11176,-1067c30937,273901,34519,266967,35992,254571v1308,-9880,1956,-36473,1956,-79870l37948,108686v,-44703,-331,-71221,-826,-79476c36385,17221,31013,10122,21069,7836,17539,7100,12662,6706,6363,6706,2134,6706,,5639,,3353,,1143,2629,,7849,xe" fillcolor="#555655" stroked="f" strokeweight="0">
                  <v:stroke miterlimit="83231f" joinstyle="miter"/>
                  <v:path arrowok="t" textboxrect="0,0,321234,283375"/>
                </v:shape>
                <v:shape id="Shape 20" o:spid="_x0000_s1039" style="position:absolute;left:3347;top:4866;width:1895;height:2879;visibility:visible;mso-wrap-style:square;v-text-anchor:top" coordsize="189484,287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Us78A&#10;AADbAAAADwAAAGRycy9kb3ducmV2LnhtbERPTYvCMBC9C/sfwizszaYWFLcaZSksuAcFdb0PzdhU&#10;m0lpYq3/3hwEj4/3vVwPthE9db52rGCSpCCIS6drrhT8H3/HcxA+IGtsHJOCB3lYrz5GS8y1u/Oe&#10;+kOoRAxhn6MCE0KbS+lLQxZ94lriyJ1dZzFE2FVSd3iP4baRWZrOpMWaY4PBlgpD5fVwswq+ze5v&#10;u8121alwl/7aT6bFw0yV+vocfhYgAg3hLX65N1pBFtfHL/EH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5VSzvwAAANsAAAAPAAAAAAAAAAAAAAAAAJgCAABkcnMvZG93bnJl&#10;di54bWxQSwUGAAAAAAQABAD1AAAAhAMAAAAA&#10;" path="m178219,v1473,,2210,1067,2210,3353c180429,3594,180099,5880,179349,10122v-800,4979,-1295,10770,-1613,17538c177254,34366,176593,42608,175603,52388v-483,2781,-1778,4076,-3734,4076c170167,56464,169075,55169,168681,52388v-343,-2845,-736,-5461,-990,-7912c167538,41948,166954,39751,166243,37795,163208,30531,154800,25959,141097,24155v-8496,-977,-26200,-1473,-53276,-1473c86093,22682,85204,23914,85204,26441r,94907c85204,124104,86093,125488,87821,125488v34264,,54241,-317,59969,-724c152019,124434,155296,124104,157594,123609v3823,-1054,6515,-2527,8217,-4483c168846,115862,170866,114236,171869,114236v1791,,2604,1055,2604,3023c174473,117487,174066,120041,173342,124764v-749,5779,-1397,12396,-1892,19826c170472,158953,169989,167272,169989,169799v,4648,-1143,7023,-3352,7023c164351,176822,163208,175590,163208,172986v,-2692,-483,-6947,-1473,-12979c159766,151523,152679,146621,140767,145314v-7023,-724,-24803,-1055,-53353,-1055c85928,144259,85204,145491,85204,147942r,87872c85712,249021,88621,257670,94018,261582v5385,3835,17450,5715,36144,5715c147231,267297,158979,265823,165494,262801v8725,-3987,14427,-13284,16891,-27724c183197,231407,184518,229438,186538,229438v1943,,2946,2286,2946,6782c189484,251473,187935,265417,184671,278054v-1321,4585,-3112,7277,-5322,8255c177089,287286,172085,287858,164351,287858v-21692,,-43409,-407,-64948,-1219c77864,285826,64986,285331,60490,285331v-2286,,-9385,165,-21209,572c27356,286131,18644,286309,13157,286309v-4966,,-7493,-1219,-7493,-3670c5664,280848,8420,279781,13894,279223v3746,-496,7505,-839,11265,-1068c30950,276758,34531,269913,36004,257505v1309,-9779,1956,-36373,1956,-79870l37960,111620v,-44704,-330,-71145,-825,-79387c36411,20168,30950,13056,20993,10858,17475,10122,12675,9716,6464,9716,2070,9716,,8572,,6376,,4090,2718,2934,8268,2934v7505,,17615,267,30594,508c51676,3759,59588,4001,62281,4001v59309,,90563,-153,93827,-407c162649,3201,167945,2463,172174,1397,176505,406,178473,,178219,xe" fillcolor="#555655" stroked="f" strokeweight="0">
                  <v:stroke miterlimit="83231f" joinstyle="miter"/>
                  <v:path arrowok="t" textboxrect="0,0,189484,287858"/>
                </v:shape>
                <v:shape id="Shape 21" o:spid="_x0000_s1040" style="position:absolute;left:5621;top:4822;width:1570;height:2942;visibility:visible;mso-wrap-style:square;v-text-anchor:top" coordsize="156959,294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4p8IA&#10;AADbAAAADwAAAGRycy9kb3ducmV2LnhtbESPQYvCMBSE74L/ITzBm6YVWaUaRS2CsCe1B709mmdb&#10;bF5KE7X++82C4HGYmW+Y5boztXhS6yrLCuJxBII4t7riQkF23o/mIJxH1lhbJgVvcrBe9XtLTLR9&#10;8ZGeJ1+IAGGXoILS+yaR0uUlGXRj2xAH72Zbgz7ItpC6xVeAm1pOouhHGqw4LJTY0K6k/H56GAXX&#10;Jv01UXWfZbtput1fUvfuYqfUcNBtFiA8df4b/rQPWsEkhv8v4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7inwgAAANsAAAAPAAAAAAAAAAAAAAAAAJgCAABkcnMvZG93&#10;bnJldi54bWxQSwUGAAAAAAQABAD1AAAAhwMAAAAA&#10;" path="m94552,v16573,,33197,2108,49911,6439c147993,7417,149695,8890,149695,10934v,-583,-229,3912,-711,13209c148476,33604,148247,44132,148247,55880v,7582,-1397,11341,-4089,11341c141630,67221,140411,64935,140411,60452v,-8331,-3264,-16561,-9868,-24727c120828,23406,107264,17297,89726,17297v-13856,,-24626,3582,-32639,10668c49022,35166,45034,44386,45034,55880v,8890,2832,17133,8484,24968c59220,88760,69583,98399,84849,110058r10515,7836c117805,134950,133807,150533,143027,164973v9195,14363,13932,30594,13932,48552c156959,241833,145123,263614,121628,278803v-15723,10262,-35649,15418,-59627,15418c40208,294221,21920,290944,7176,284493,2337,282473,,278219,,271691,,258229,635,241833,1867,222491v470,-6451,2032,-9716,4572,-9716c8966,212775,10185,214897,10185,219151v,5220,1143,11582,3341,19177c21031,263525,38900,276174,67221,276174v15748,,28385,-4648,37859,-13881c113398,253987,117475,244437,117475,233426v,-20803,-12255,-40780,-36716,-60122l63449,159906c26416,130772,7988,101168,7988,70904v,-20816,7887,-37706,23978,-51003c47866,6680,68847,,94552,xe" fillcolor="#555655" stroked="f" strokeweight="0">
                  <v:stroke miterlimit="83231f" joinstyle="miter"/>
                  <v:path arrowok="t" textboxrect="0,0,156959,294221"/>
                </v:shape>
                <v:shape id="Shape 22" o:spid="_x0000_s1041" style="position:absolute;left:7264;top:4841;width:2536;height:2888;visibility:visible;mso-wrap-style:square;v-text-anchor:top" coordsize="253581,288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BuGcUA&#10;AADbAAAADwAAAGRycy9kb3ducmV2LnhtbESPT2sCMRTE74LfITzBi9Rst1Ds1igiFqR4qPbP+XXz&#10;3F3dvCxJ1NVPbwTB4zAzv2HG09bU4kjOV5YVPA8TEMS51RUXCn6+P55GIHxA1lhbJgVn8jCddDtj&#10;zLQ98ZqOm1CICGGfoYIyhCaT0uclGfRD2xBHb2udwRClK6R2eIpwU8s0SV6lwYrjQokNzUvK95uD&#10;UfD2j7tF3iwuf+4XP1er5ddg9DJTqt9rZ+8gArXhEb63l1pBmsLtS/wB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sG4ZxQAAANsAAAAPAAAAAAAAAAAAAAAAAJgCAABkcnMv&#10;ZG93bnJldi54bWxQSwUGAAAAAAQABAD1AAAAigMAAAAA&#10;" path="m12306,v737,,2883,736,6045,2044c21615,3428,24956,4331,28473,4483,42024,5879,54483,6528,65913,6528r148654,c218910,6528,224930,5879,232918,4483v8090,-1296,13970,-1956,17628,-1956c252590,2527,253581,5219,253581,10452v,2527,-165,9462,-508,21120c252679,43078,252336,50673,252108,54419v-242,3836,-1308,5715,-3036,5715c246888,60134,245491,57696,245021,52553r-432,-4090c243370,35255,228613,28232,200381,27508l153060,26276r,153886c153060,222593,153695,249339,154851,260350v1550,12243,6363,18935,14770,20332c176797,281660,183147,282143,188709,282143v4014,,6046,990,6046,3023c194755,287617,192367,288836,187579,288836v-9563,,-21133,-178,-34950,-483c138849,288023,130950,287858,128664,287858v-2299,,-9309,165,-21298,495c95631,288658,86792,288836,81331,288836v-4979,,-7430,-1219,-7430,-3670c73901,283375,76619,282308,82067,281749v3734,-495,7519,-838,11342,-1067c99111,279285,102781,272440,104254,259956v1232,-11024,1867,-37618,1867,-79794l106121,26276,50241,27825c30429,28308,18351,31991,13868,38760,10528,43497,8484,47815,7506,51803v-813,3111,-2197,4572,-4153,4572c1130,56375,,54419,,50355,,43586,2616,29298,7836,7264,9055,2374,10528,,12306,xe" fillcolor="#555655" stroked="f" strokeweight="0">
                  <v:stroke miterlimit="83231f" joinstyle="miter"/>
                  <v:path arrowok="t" textboxrect="0,0,253581,288836"/>
                </v:shape>
                <v:shape id="Shape 23" o:spid="_x0000_s1042" style="position:absolute;left:9848;top:4894;width:2606;height:2834;visibility:visible;mso-wrap-style:square;v-text-anchor:top" coordsize="260531,2833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8zK8QA&#10;AADbAAAADwAAAGRycy9kb3ducmV2LnhtbESPQWsCMRSE74L/ITzBm2bV0tqtUURQLPTi6sHjY/Pc&#10;LG5eliTq2l/fFAo9DjPzDbNYdbYRd/KhdqxgMs5AEJdO11wpOB23ozmIEJE1No5JwZMCrJb93gJz&#10;7R58oHsRK5EgHHJUYGJscylDachiGLuWOHkX5y3GJH0ltcdHgttGTrPsVVqsOS0YbGljqLwWN6tg&#10;nu3eXXl5sf70/O6+3j7Ph43ZKzUcdOsPEJG6+B/+a++1gukM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MyvEAAAA2wAAAA8AAAAAAAAAAAAAAAAAmAIAAGRycy9k&#10;b3ducmV2LnhtbFBLBQYAAAAABAAEAPUAAACJAwAAAAA=&#10;" path="m9055,v4991,,13551,165,25705,495c46837,813,54508,991,57861,991v2756,,9690,-178,20955,-496c90081,165,98336,,103543,v5220,,7899,991,7899,3022c111442,5562,109652,6782,105994,6782v-3594,,-7607,330,-11836,1066c85763,9398,81013,16484,80277,29299v-470,8166,-737,34671,-737,79387l79540,174689v,44704,508,72060,1473,82092c81991,267792,87058,273824,96025,275222v7277,965,34023,1219,37960,723c141986,274879,148425,271297,153391,265430v4013,-4826,8166,-12484,12407,-23254l260032,6617r499,-1001l260531,69416r-1629,2402l224371,164173v-584,1791,,2616,1473,2616l260531,166789r,18834l218351,185623v-1473,,-2616,978,-3353,2934l194691,242239v-3772,10046,-5575,17628,-5575,22848c189116,272859,194119,276834,204076,276834r5690,c213525,276834,215392,277749,215392,279705v,2527,-2172,3658,-6426,3658c204876,283363,198260,283210,188900,282880v-9398,-317,-16015,-482,-19673,-482c147434,283058,132753,283363,124917,283363r-10871,c104521,283363,93015,283210,79311,282880v-13563,-317,-21450,-482,-23748,-482c53264,282398,46253,282563,34366,282880v-11925,330,-20574,483,-26124,483c3251,283363,724,282156,724,279629v,-1715,2781,-2795,8331,-3354c12802,275793,16573,275463,20231,275222v6045,-1398,9627,-7531,11011,-18618c32385,245440,33058,218186,33058,174689r,-66003c33058,63970,32715,37465,32233,29299,31585,17221,27241,10287,19495,8331,15342,7265,10922,6782,6604,6782,2210,6782,,5562,,3022,,991,3022,,9055,xe" fillcolor="#555655" stroked="f" strokeweight="0">
                  <v:stroke miterlimit="83231f" joinstyle="miter"/>
                  <v:path arrowok="t" textboxrect="0,0,260531,283363"/>
                </v:shape>
                <v:shape id="Shape 24" o:spid="_x0000_s1043" style="position:absolute;left:12454;top:4810;width:1660;height:2918;visibility:visible;mso-wrap-style:square;v-text-anchor:top" coordsize="166037,291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ecMA&#10;AADbAAAADwAAAGRycy9kb3ducmV2LnhtbESPQWsCMRSE7wX/Q3iCt5p1kVK3RlGhUC+1arHXx+Z1&#10;dzV5WTZR03/fCILHYWa+YabzaI24UOcbxwpGwwwEcel0w5WC7/378ysIH5A1Gsek4I88zGe9pykW&#10;2l15S5ddqESCsC9QQR1CW0jpy5os+qFriZP36zqLIcmukrrDa4JbI/Mse5EWG04LNba0qqk87c5W&#10;wVdlPpdHnsSfiW8Pm5y264OJSg36cfEGIlAMj/C9/aEV5GO4fU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EMecMAAADbAAAADwAAAAAAAAAAAAAAAACYAgAAZHJzL2Rv&#10;d25yZXYueG1sUEsFBgAAAAAEAAQA9QAAAIgDAAAAAA==&#10;" path="m9953,v2769,,5868,4013,9360,12014c42339,70015,73403,146876,112443,242659v10426,24815,21513,38353,32931,40970c149946,284594,155165,285090,161122,285090v3276,,4915,990,4915,2946c166037,289572,164792,290563,162265,291046v-2426,482,-6935,724,-13450,724c117738,291770,94155,291528,77911,291046v-7594,-241,-11341,-1219,-11341,-3010c66570,286080,68361,285013,71955,284683v3924,-1219,5055,-4153,3353,-8649l45196,196634v-737,-1702,-1956,-2604,-3746,-2604l,194030,,175196r34325,c36052,175196,36712,174460,36230,172974l2511,80225c2029,78029,1368,76873,645,76873l,77823,,14023,5118,3750c6861,1248,8474,,9953,xe" fillcolor="#555655" stroked="f" strokeweight="0">
                  <v:stroke miterlimit="83231f" joinstyle="miter"/>
                  <v:path arrowok="t" textboxrect="0,0,166037,291770"/>
                </v:shape>
                <v:shape id="Shape 25" o:spid="_x0000_s1044" style="position:absolute;left:844;top:9038;width:301;height:691;visibility:visible;mso-wrap-style:square;v-text-anchor:top" coordsize="30029,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7YC8IA&#10;AADbAAAADwAAAGRycy9kb3ducmV2LnhtbESPQYvCMBSE74L/ITxhL7KmFhStRpEFwd5WWzw/mrdt&#10;sXkpTdbW/fUbQfA4zMw3zHY/mEbcqXO1ZQXzWQSCuLC65lJBnh0/VyCcR9bYWCYFD3Kw341HW0y0&#10;7flM94svRYCwS1BB5X2bSOmKigy6mW2Jg/djO4M+yK6UusM+wE0j4yhaSoM1h4UKW/qqqLhdfo2C&#10;crV2cWby779Hlk7naXo99HhV6mMyHDYgPA3+HX61T1pBvIDnl/AD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tgLwgAAANsAAAAPAAAAAAAAAAAAAAAAAJgCAABkcnMvZG93&#10;bnJldi54bWxQSwUGAAAAAAQABAD1AAAAhwMAAAAA&#10;" path="m27876,r2153,493l30029,15665r-8939,4622c18866,23737,17793,28810,17793,35306v,5614,755,10439,2789,13862l30029,54084r,14354l26746,69114c10224,69114,,56502,,35814,,12865,12751,,27876,xe" fillcolor="#555655" stroked="f" strokeweight="0">
                  <v:stroke miterlimit="83231f" joinstyle="miter"/>
                  <v:path arrowok="t" textboxrect="0,0,30029,69114"/>
                </v:shape>
                <v:shape id="Shape 26" o:spid="_x0000_s1045" style="position:absolute;top:8808;width:706;height:908;visibility:visible;mso-wrap-style:square;v-text-anchor:top" coordsize="70625,90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yRc8UA&#10;AADbAAAADwAAAGRycy9kb3ducmV2LnhtbESPQWvCQBSE74X+h+UVems2BpQSXUUCQrBF1JZ6fWRf&#10;k9Ts25jdJvHfu0Khx2FmvmEWq9E0oqfO1ZYVTKIYBHFhdc2lgs+PzcsrCOeRNTaWScGVHKyWjw8L&#10;TLUd+ED90ZciQNilqKDyvk2ldEVFBl1kW+LgfdvOoA+yK6XucAhw08gkjmfSYM1hocKWsoqK8/HX&#10;KLh8/ST79zEv3rZ6a9fJ9LSbZqzU89O4noPwNPr/8F871wqSG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JFzxQAAANsAAAAPAAAAAAAAAAAAAAAAAJgCAABkcnMv&#10;ZG93bnJldi54bWxQSwUGAAAAAAQABAD1AAAAigMAAAAA&#10;" path="m7175,r635,c14872,,15761,635,16637,2019l39345,36576v9461,14503,12115,18669,14884,25476c53721,56007,53467,41757,53467,32918r,-31026c53467,508,54610,,61544,r889,c68986,,70625,508,70625,1892r,87033c70625,90436,70002,90818,63310,90818r-750,c56502,90818,54991,90436,53975,88798l31267,54242c21565,39471,18148,33807,16256,28639v635,5918,889,20560,889,29260l17145,88925v,1511,-1511,1893,-8077,1893l8318,90818c1372,90818,,90563,,88925l,1892c,253,368,,7175,xe" fillcolor="#555655" stroked="f" strokeweight="0">
                  <v:stroke miterlimit="83231f" joinstyle="miter"/>
                  <v:path arrowok="t" textboxrect="0,0,70625,90818"/>
                </v:shape>
                <v:shape id="Shape 27" o:spid="_x0000_s1046" style="position:absolute;left:5341;top:9050;width:687;height:960;visibility:visible;mso-wrap-style:square;v-text-anchor:top" coordsize="68732,9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aoNsMA&#10;AADbAAAADwAAAGRycy9kb3ducmV2LnhtbESPQYvCMBSE7wv+h/AEb9tUD+5SjSKKRTy56sHeHs2z&#10;LTYvpYlt/fdmYWGPw8x8wyzXg6lFR62rLCuYRjEI4tzqigsF18v+8xuE88gaa8uk4EUO1qvRxxIT&#10;bXv+oe7sCxEg7BJUUHrfJFK6vCSDLrINcfDutjXog2wLqVvsA9zUchbHc2mw4rBQYkPbkvLH+WkU&#10;HE9Z2qXm5vrLLvdZNY/TU3NVajIeNgsQngb/H/5rH7SC2Rf8fgk/QK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aoNsMAAADbAAAADwAAAAAAAAAAAAAAAACYAgAAZHJzL2Rv&#10;d25yZXYueG1sUEsFBgAAAAAEAAQA9QAAAIgDAAAAAA==&#10;" path="m14376,r1639,c23457,,24079,508,24600,1892r7810,24727c35065,35065,36957,42507,38087,49314v1258,-6553,3290,-14503,5550,-22454l50952,1892c51460,508,52210,,58903,r1638,c68237,,68732,762,68237,2274l46660,65456c39345,86906,31153,95986,14757,95986,9335,95986,3785,94602,1130,92837,,92075,254,90932,1384,86906r508,-1765c3150,80849,3785,79718,5677,80340v2019,635,5423,1271,7810,1271c20307,81611,24714,78702,29134,66980l6426,2274c5931,762,6426,,14376,xe" fillcolor="#555655" stroked="f" strokeweight="0">
                  <v:stroke miterlimit="83231f" joinstyle="miter"/>
                  <v:path arrowok="t" textboxrect="0,0,68732,95986"/>
                </v:shape>
                <v:shape id="Shape 28" o:spid="_x0000_s1047" style="position:absolute;left:4816;top:9050;width:519;height:666;visibility:visible;mso-wrap-style:square;v-text-anchor:top" coordsize="51841,6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0LjMAA&#10;AADbAAAADwAAAGRycy9kb3ducmV2LnhtbERPy4rCMBTdC/5DuIIb0VRB0WoUERUXw+AL15fm2hab&#10;m9JErf36yWLA5eG8F6vaFOJFlcstKxgOIhDEidU5pwqul11/CsJ5ZI2FZVLwIQerZbu1wFjbN5/o&#10;dfapCCHsYlSQeV/GUrokI4NuYEviwN1tZdAHWKVSV/gO4aaQoyiaSIM5h4YMS9pklDzOT6Pgpznw&#10;9LYdz/YRTnrFadsc97+NUt1OvZ6D8FT7r/jffdAKRmFs+B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0LjMAAAADbAAAADwAAAAAAAAAAAAAAAACYAgAAZHJzL2Rvd25y&#10;ZXYueG1sUEsFBgAAAAAEAAQA9QAAAIUDAAAAAA==&#10;" path="m3289,l46545,v4039,,4547,368,4547,1765l51092,6312v,2769,-508,4152,-1892,6299l21819,53225r28384,c51333,53225,51841,53607,51841,59665r,495c51841,66218,51333,66599,50203,66599r-45656,c508,66599,,66218,,64833l,60287c,57518,508,56134,1892,53987l29515,13373r-26226,c2146,13373,1638,12992,1638,6934r,-495c1638,368,2146,,3289,xe" fillcolor="#555655" stroked="f" strokeweight="0">
                  <v:stroke miterlimit="83231f" joinstyle="miter"/>
                  <v:path arrowok="t" textboxrect="0,0,51841,66599"/>
                </v:shape>
                <v:shape id="Shape 29" o:spid="_x0000_s1048" style="position:absolute;left:3608;top:9050;width:518;height:666;visibility:visible;mso-wrap-style:square;v-text-anchor:top" coordsize="51829,6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2ij8UA&#10;AADbAAAADwAAAGRycy9kb3ducmV2LnhtbESP0WrCQBRE3wv+w3ILvtVNpBZN3QQpVmJfxNgPuGRv&#10;k7TZuyG7TeLfu4WCj8PMnGG22WRaMVDvGssK4kUEgri0uuFKwefl/WkNwnlkja1lUnAlB1k6e9hi&#10;ou3IZxoKX4kAYZeggtr7LpHSlTUZdAvbEQfvy/YGfZB9JXWPY4CbVi6j6EUabDgs1NjRW03lT/Fr&#10;FOz3xfH0HUebxl1Wp1V+PDzzh1Fq/jjtXkF4mvw9/N/OtYLlBv6+hB8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3aKPxQAAANsAAAAPAAAAAAAAAAAAAAAAAJgCAABkcnMv&#10;ZG93bnJldi54bWxQSwUGAAAAAAQABAD1AAAAigMAAAAA&#10;" path="m3277,l46533,v4038,,4546,368,4546,1765l51079,6312v,2769,-508,4152,-1892,6299l21819,53225r28371,c51333,53225,51829,53607,51829,59665r,495c51829,66218,51333,66599,50190,66599r-45656,c495,66599,,66218,,64833l,60287c,57518,495,56134,1892,53987l29515,13373r-26238,c2134,13373,1638,12992,1638,6934r,-495c1638,368,2134,,3277,xe" fillcolor="#555655" stroked="f" strokeweight="0">
                  <v:stroke miterlimit="83231f" joinstyle="miter"/>
                  <v:path arrowok="t" textboxrect="0,0,51829,66599"/>
                </v:shape>
                <v:shape id="Shape 30" o:spid="_x0000_s1049" style="position:absolute;left:2856;top:9050;width:688;height:960;visibility:visible;mso-wrap-style:square;v-text-anchor:top" coordsize="68745,9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HC8AA&#10;AADbAAAADwAAAGRycy9kb3ducmV2LnhtbERPy4rCMBTdC/5DuAPuNB0HVKpRRHQQBgZfCO4uybUt&#10;NjeliW3n7ycLweXhvBerzpaiodoXjhV8jhIQxNqZgjMFl/NuOAPhA7LB0jEp+CMPq2W/t8DUuJaP&#10;1JxCJmII+xQV5CFUqZRe52TRj1xFHLm7qy2GCOtMmhrbGG5LOU6SibRYcGzIsaJNTvpxeloFv7PJ&#10;9ue7vd9QH5rr1Gao/QWVGnx06zmIQF14i1/uvVHwFdfH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sHC8AAAADbAAAADwAAAAAAAAAAAAAAAACYAgAAZHJzL2Rvd25y&#10;ZXYueG1sUEsFBgAAAAAEAAQA9QAAAIUDAAAAAA==&#10;" path="m14376,r1651,c23470,,24092,508,24600,1892r7823,24727c35077,35065,36957,42507,38100,49314v1257,-6553,3277,-14503,5550,-22454l50965,1892c51460,508,52222,,58903,r1651,c68237,,68745,762,68237,2274l46673,65456c39357,86906,31153,95986,14757,95986,9335,95986,3785,94602,1143,92837,,92075,254,90932,1397,86906r495,-1765c3162,80849,3785,79718,5677,80340v2019,635,5423,1271,7823,1271c20307,81611,24727,78702,29134,66980l6439,2274c5931,762,6439,,14376,xe" fillcolor="#555655" stroked="f" strokeweight="0">
                  <v:stroke miterlimit="83231f" joinstyle="miter"/>
                  <v:path arrowok="t" textboxrect="0,0,68745,95986"/>
                </v:shape>
                <v:shape id="Shape 31" o:spid="_x0000_s1050" style="position:absolute;left:1898;top:9050;width:973;height:666;visibility:visible;mso-wrap-style:square;v-text-anchor:top" coordsize="97384,66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eFcMA&#10;AADbAAAADwAAAGRycy9kb3ducmV2LnhtbESPW2vCQBSE3wv+h+UIfasbUygas0oJCAo+xNv7IXty&#10;qdmzIbtq8u/dQqGPw8x8w6SbwbTiQb1rLCuYzyIQxIXVDVcKLuftxwKE88gaW8ukYCQHm/XkLcVE&#10;2ycf6XHylQgQdgkqqL3vEildUZNBN7MdcfBK2xv0QfaV1D0+A9y0Mo6iL2mw4bBQY0dZTcXtdDcK&#10;4sHd8nx5XBz0NSvH/U/e4Fgp9T4dvlcgPA3+P/zX3mkFn3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ceFcMAAADbAAAADwAAAAAAAAAAAAAAAACYAgAAZHJzL2Rv&#10;d25yZXYueG1sUEsFBgAAAAAEAAQA9QAAAIgDAAAAAA==&#10;" path="m8712,r368,c16154,,17412,508,17793,2019r6058,23584c25616,32665,28257,45783,28765,50571v750,-4661,4166,-18275,5931,-24587l41250,2019c41758,368,42761,,49695,r1143,c57645,,58534,635,58915,1765r6173,23711c67615,35065,69761,45783,70510,50203,74803,36449,78715,16776,81102,2019,81356,368,81737,,89306,r508,c95987,,97384,368,97130,2019,94221,20307,87541,45148,79591,64833v-622,1639,-1892,1766,-9335,1766l69253,66599v-8458,,-9207,-381,-9588,-1639l53988,44272c51727,35814,49581,27495,48819,20180v-750,7697,-2896,16650,-5169,24219l37592,64960v-381,1131,-1511,1639,-9080,1639l27254,66599v-7188,,-8585,-381,-8966,-1639l508,2401c,635,508,,8712,xe" fillcolor="#555655" stroked="f" strokeweight="0">
                  <v:stroke miterlimit="83231f" joinstyle="miter"/>
                  <v:path arrowok="t" textboxrect="0,0,97384,66599"/>
                </v:shape>
                <v:shape id="Shape 32" o:spid="_x0000_s1051" style="position:absolute;left:1422;top:9050;width:382;height:960;visibility:visible;mso-wrap-style:square;v-text-anchor:top" coordsize="38214,9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j8IA&#10;AADbAAAADwAAAGRycy9kb3ducmV2LnhtbESPQWsCMRSE74X+h/AKvdVsbS2yNYoUpJ4K2kKvj83r&#10;7uLmvZhETf+9EQSPw8x8w8wW2Q3qSCH2wgaeRxUo4kZsz62Bn+/V0xRUTMgWB2Ey8E8RFvP7uxnW&#10;Vk68oeM2tapAONZooEvJ11rHpiOHcSSeuHh/EhymIkOrbcBTgbtBj6vqTTvsuSx06Omjo2a3PTgD&#10;slvm8KX9Xl4n/nOff+NE/NSYx4e8fAeVKKdb+NpeWwMvY7h8KT9Az8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yPwgAAANsAAAAPAAAAAAAAAAAAAAAAAJgCAABkcnMvZG93&#10;bnJldi54bWxQSwUGAAAAAAQABAD1AAAAhwMAAAAA&#10;" path="m29388,r635,c37465,,38214,508,38214,1892r,64072c38214,88036,28512,95986,14008,95986,9081,95986,3785,94856,1524,93587,,92837,,92329,1143,87287r495,-2146c2654,81102,2908,80340,5055,80849v2260,507,4915,762,6807,762c18669,81611,20942,77571,20942,68491r,-66599c20942,508,21196,,29388,xe" fillcolor="#555655" stroked="f" strokeweight="0">
                  <v:stroke miterlimit="83231f" joinstyle="miter"/>
                  <v:path arrowok="t" textboxrect="0,0,38214,95986"/>
                </v:shape>
                <v:shape id="Shape 33" o:spid="_x0000_s1052" style="position:absolute;left:1145;top:9043;width:305;height:679;visibility:visible;mso-wrap-style:square;v-text-anchor:top" coordsize="30524,67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eq7cMA&#10;AADbAAAADwAAAGRycy9kb3ducmV2LnhtbESPzWrCQBSF9wXfYbiCm6ITFYpGRxGhxVWhxoXLS+aa&#10;BDN3kpkxiX36TqHQ5eH8fJztfjC16Mj5yrKC+SwBQZxbXXGh4JK9T1cgfEDWWFsmBU/ysN+NXraY&#10;atvzF3XnUIg4wj5FBWUITSqlz0sy6Ge2IY7ezTqDIUpXSO2wj+OmloskeZMGK46EEhs6lpTfzw8T&#10;Idf1sW0/s+y1++hbtzL0XfFDqcl4OGxABBrCf/ivfdIKlkv4/R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eq7cMAAADbAAAADwAAAAAAAAAAAAAAAACYAgAAZHJzL2Rv&#10;d25yZXYueG1sUEsFBgAAAAAEAAQA9QAAAIgDAAAAAA==&#10;" path="m,l7264,1665v2759,1341,5030,3201,6484,5284l14256,2403c14383,1272,14878,764,21698,764r749,c28886,764,29762,1132,29762,2529v,4166,-254,16904,-254,27242l29508,37467v,9842,381,20815,889,27622c30524,66854,30397,67363,23209,67363r-635,c16389,67363,15386,67109,14878,65724v-381,-762,-622,-2781,-876,-4292c12109,63578,9398,65375,6355,66636l,67944,,53591r1010,525c5048,54116,8706,52605,10471,50332v1384,-1766,1765,-4026,1765,-7061l12236,20563c9836,16906,5670,14518,1264,14518l,15172,,xe" fillcolor="#555655" stroked="f" strokeweight="0">
                  <v:stroke miterlimit="83231f" joinstyle="miter"/>
                  <v:path arrowok="t" textboxrect="0,0,30524,67944"/>
                </v:shape>
                <v:shape id="Shape 34" o:spid="_x0000_s1053" style="position:absolute;left:7521;top:9038;width:300;height:691;visibility:visible;mso-wrap-style:square;v-text-anchor:top" coordsize="30016,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abcUA&#10;AADbAAAADwAAAGRycy9kb3ducmV2LnhtbESPQWvCQBSE74L/YXlCb7qxLVZSN6EERHsQrAqlt0f2&#10;NRvMvk2zW03+fbcgeBxm5htmlfe2ERfqfO1YwXyWgCAuna65UnA6rqdLED4ga2wck4KBPOTZeLTC&#10;VLsrf9DlECoRIexTVGBCaFMpfWnIop+5ljh6366zGKLsKqk7vEa4beRjkiykxZrjgsGWCkPl+fBr&#10;FdT7ZDuY4qvYDO8/651/2fjT7lOph0n/9goiUB/u4Vt7qxU8PcP/l/g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8dptxQAAANsAAAAPAAAAAAAAAAAAAAAAAJgCAABkcnMv&#10;ZG93bnJldi54bWxQSwUGAAAAAAQABAD1AAAAigMAAAAA&#10;" path="m27876,r2140,491l30016,15665r-8939,4622c18853,23737,17780,28810,17780,35306v,5614,756,10439,2789,13862l30016,54084r,14354l26733,69114c10211,69114,,56502,,35814,,12865,12738,,27876,xe" fillcolor="#555655" stroked="f" strokeweight="0">
                  <v:stroke miterlimit="83231f" joinstyle="miter"/>
                  <v:path arrowok="t" textboxrect="0,0,30016,69114"/>
                </v:shape>
                <v:shape id="Shape 35" o:spid="_x0000_s1054" style="position:absolute;left:6407;top:9038;width:517;height:691;visibility:visible;mso-wrap-style:square;v-text-anchor:top" coordsize="51714,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XacMA&#10;AADbAAAADwAAAGRycy9kb3ducmV2LnhtbESP0YrCMBRE34X9h3CFfZE1VVGka5TFZVlBEap+wKW5&#10;NsXmpjSx1r83guDjMDNnmMWqs5VoqfGlYwWjYQKCOHe65ELB6fj3NQfhA7LGyjEpuJOH1fKjt8BU&#10;uxtn1B5CISKEfYoKTAh1KqXPDVn0Q1cTR+/sGoshyqaQusFbhNtKjpNkJi2WHBcM1rQ2lF8OV6vA&#10;z7vtxGS/l8Fxp+12/L8/yfaq1Ge/+/kGEagL7/CrvdEKJlN4fo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zXacMAAADbAAAADwAAAAAAAAAAAAAAAACYAgAAZHJzL2Rv&#10;d25yZXYueG1sUEsFBgAAAAAEAAQA9QAAAIgDAAAAAA==&#10;" path="m28626,v8331,,15519,2260,20815,6299c50711,7188,50457,8192,47930,12484r-1130,1766c44526,18161,43637,18796,42253,17907,38214,15380,34303,13868,29388,13868v-3658,,-6553,762,-8204,2147c20053,17018,19431,18161,19431,19672v,9462,32283,4534,32283,27241c51714,52718,49314,58268,45276,62179v-4661,4534,-11596,6935,-20803,6935c14757,69114,6185,65963,1016,61544,,60668,127,59525,2146,55867l3404,53607c5550,49822,6693,48679,8065,49695v4927,3277,10858,5423,16154,5423c30899,55118,34811,52591,34811,49187,34811,39357,2527,45403,2527,21310,2527,8065,13868,,28626,xe" fillcolor="#555655" stroked="f" strokeweight="0">
                  <v:stroke miterlimit="83231f" joinstyle="miter"/>
                  <v:path arrowok="t" textboxrect="0,0,51714,69114"/>
                </v:shape>
                <v:shape id="Shape 36" o:spid="_x0000_s1055" style="position:absolute;left:4207;top:9038;width:517;height:691;visibility:visible;mso-wrap-style:square;v-text-anchor:top" coordsize="51714,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5JHsMA&#10;AADbAAAADwAAAGRycy9kb3ducmV2LnhtbESP3YrCMBSE74V9h3AW9kY0XQWR2lRkl2UFRfDnAQ7N&#10;sSk2J6WJtb69EQQvh5n5hsmWva1FR62vHCv4HicgiAunKy4VnI5/ozkIH5A11o5JwZ08LPOPQYap&#10;djfeU3cIpYgQ9ikqMCE0qZS+MGTRj11DHL2zay2GKNtS6hZvEW5rOUmSmbRYcVww2NCPoeJyuFoF&#10;ft5vpmb/exket9puJv+7k+yuSn199qsFiEB9eIdf7bVWMJ3B80v8AT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5JHsMAAADbAAAADwAAAAAAAAAAAAAAAACYAgAAZHJzL2Rv&#10;d25yZXYueG1sUEsFBgAAAAAEAAQA9QAAAIgDAAAAAA==&#10;" path="m28639,v8318,,15506,2260,20815,6299c50698,7188,50457,8192,47930,12484r-1130,1766c44526,18161,43650,18796,42253,17907,38227,15380,34315,13868,29388,13868v-3658,,-6553,762,-8192,2147c20053,17018,19431,18161,19431,19672v,9462,32283,4534,32283,27241c51714,52718,49327,58268,45288,62179v-4673,4534,-11608,6935,-20815,6935c14757,69114,6185,65963,1016,61544,,60668,127,59525,2146,55867l3404,53607c5550,49822,6680,48679,8077,49695v4915,3277,10846,5423,16142,5423c30899,55118,34811,52591,34811,49187,34811,39357,2527,45403,2527,21310,2527,8065,13881,,28639,xe" fillcolor="#555655" stroked="f" strokeweight="0">
                  <v:stroke miterlimit="83231f" joinstyle="miter"/>
                  <v:path arrowok="t" textboxrect="0,0,51714,69114"/>
                </v:shape>
                <v:shape id="Shape 37" o:spid="_x0000_s1056" style="position:absolute;left:6987;top:8869;width:469;height:860;visibility:visible;mso-wrap-style:square;v-text-anchor:top" coordsize="46914,86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JcsIA&#10;AADbAAAADwAAAGRycy9kb3ducmV2LnhtbESPT4vCMBTE78J+h/CEvWmqCyrVKLogeFv8g+zxbfNs&#10;i8lLaGLtfnsjCB6HmfkNs1h11oiWmlA7VjAaZiCIC6drLhWcjtvBDESIyBqNY1LwTwFWy4/eAnPt&#10;7ryn9hBLkSAcclRQxehzKUNRkcUwdJ44eRfXWIxJNqXUDd4T3Bo5zrKJtFhzWqjQ03dFxfVwswrq&#10;HzZm0/4evb+tz9vZ3/6a0Uapz363noOI1MV3+NXeaQVfU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0lywgAAANsAAAAPAAAAAAAAAAAAAAAAAJgCAABkcnMvZG93&#10;bnJldi54bWxQSwUGAAAAAAQABAD1AAAAhwMAAAAA&#10;" path="m18783,r635,c26861,,27623,495,27623,1892r,16269l42621,18161v1143,,1639,254,1639,6312l44260,25349v,6058,-496,6299,-1639,6299l27623,31648r,31166c27623,66472,28245,68491,29769,69876v1257,1130,3149,1765,5537,1765c37325,71641,39599,71133,41872,70383v1257,-381,1892,368,3277,5042l45529,76682v1385,4674,1258,5423,-253,6185c41237,84887,35687,86017,30772,86017v-7061,,-11989,-1892,-15265,-5169c11976,77318,10338,72022,10338,63817r,-32169l1638,31648c495,31648,,31407,,25349r,-876c,18415,495,18161,1638,18161r8700,l10338,1892c10338,495,10592,,18783,xe" fillcolor="#555655" stroked="f" strokeweight="0">
                  <v:stroke miterlimit="83231f" joinstyle="miter"/>
                  <v:path arrowok="t" textboxrect="0,0,46914,86017"/>
                </v:shape>
                <v:shape id="Shape 38" o:spid="_x0000_s1057" style="position:absolute;left:3797;top:8753;width:184;height:183;visibility:visible;mso-wrap-style:square;v-text-anchor:top" coordsize="1842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OcEA&#10;AADbAAAADwAAAGRycy9kb3ducmV2LnhtbERPz2vCMBS+C/4P4Qm7aaoFGZ1RhqjsMA9TD+72bJ5N&#10;WfNSmqyt/evNYbDjx/d7teltJVpqfOlYwXyWgCDOnS65UHA576evIHxA1lg5JgUP8rBZj0crzLTr&#10;+IvaUyhEDGGfoQITQp1J6XNDFv3M1cSRu7vGYoiwKaRusIvhtpKLJFlKiyXHBoM1bQ3lP6dfq+BQ&#10;muv5SJ9XTnfflRtuhyHMrVIvk/79DUSgPvyL/9wfWkEax8Yv8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TnTnBAAAA2wAAAA8AAAAAAAAAAAAAAAAAmAIAAGRycy9kb3du&#10;cmV2LnhtbFBLBQYAAAAABAAEAPUAAACGAwAAAAA=&#10;" path="m9335,v5041,,9093,4039,9093,9080c18428,14122,14376,18288,9335,18288,4293,18288,,14122,,9080,,4039,4293,,9335,xe" fillcolor="#555655" stroked="f" strokeweight="0">
                  <v:stroke miterlimit="83231f" joinstyle="miter"/>
                  <v:path arrowok="t" textboxrect="0,0,18428,18288"/>
                </v:shape>
                <v:shape id="Shape 39" o:spid="_x0000_s1058" style="position:absolute;left:1609;top:8743;width:212;height:206;visibility:visible;mso-wrap-style:square;v-text-anchor:top" coordsize="21196,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Y3MQA&#10;AADbAAAADwAAAGRycy9kb3ducmV2LnhtbESPQWvCQBSE74L/YXmFXkQ3tmJrdCMirdpj1er1kX1N&#10;gtm3YXdr0n/vFoQeh5n5hlksO1OLKzlfWVYwHiUgiHOrKy4UHA/vw1cQPiBrrC2Tgl/ysMz6vQWm&#10;2rb8Sdd9KESEsE9RQRlCk0rp85IM+pFtiKP3bZ3BEKUrpHbYRrip5VOSTKXBiuNCiQ2tS8ov+x+j&#10;4NSNt/Q13Qxeto43+cd58obHiVKPD91qDiJQF/7D9/ZOK3i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GNzEAAAA2wAAAA8AAAAAAAAAAAAAAAAAmAIAAGRycy9k&#10;b3ducmV2LnhtbFBLBQYAAAAABAAEAPUAAACJAwAAAAA=&#10;" path="m10604,v6046,,10592,4787,10592,10337c21196,15887,16650,20675,10604,20675,4547,20675,,15887,,10337,,4787,4547,,10604,xe" fillcolor="#555655" stroked="f" strokeweight="0">
                  <v:stroke miterlimit="83231f" joinstyle="miter"/>
                  <v:path arrowok="t" textboxrect="0,0,21196,20675"/>
                </v:shape>
                <v:shape id="Shape 40" o:spid="_x0000_s1059" style="position:absolute;left:7821;top:9043;width:305;height:679;visibility:visible;mso-wrap-style:square;v-text-anchor:top" coordsize="30524,6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zhVsEA&#10;AADbAAAADwAAAGRycy9kb3ducmV2LnhtbERPy2oCMRTdF/yHcAV3NWORUkejiI/SRTdVQZfXyXUy&#10;mNwMkzRO/75ZFLo8nPdi1TsrEnWh8axgMi5AEFdeN1wrOB33z28gQkTWaD2Tgh8KsFoOnhZYav/g&#10;L0qHWIscwqFEBSbGtpQyVIYchrFviTN3853DmGFXS93hI4c7K1+K4lU6bDg3GGxpY6i6H76dArtL&#10;14ux20v6nJGu3s+ntG93So2G/XoOIlIf/8V/7g+tYJrX5y/5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4VbBAAAA2wAAAA8AAAAAAAAAAAAAAAAAmAIAAGRycy9kb3du&#10;cmV2LnhtbFBLBQYAAAAABAAEAPUAAACGAwAAAAA=&#10;" path="m,l7271,1668v2759,1340,5029,3200,6477,5283l14256,2405c14383,1274,14891,766,21698,766r749,c28886,766,29763,1134,29763,2531v,4166,-242,16904,-242,27242l29521,37469v,9842,368,20815,877,27623c30524,66857,30398,67365,23209,67365r-635,c16402,67365,15386,67111,14891,65727v-394,-762,-635,-2782,-889,-4293c12110,63580,9398,65377,6355,66638l,67947,,53593r1010,526c5048,54119,8706,52607,10471,50335v1384,-1766,1765,-4027,1765,-7062l12236,20566c9836,16908,5671,14520,1264,14520l,15174,,xe" fillcolor="#555655" stroked="f" strokeweight="0">
                  <v:stroke miterlimit="83231f" joinstyle="miter"/>
                  <v:path arrowok="t" textboxrect="0,0,30524,67947"/>
                </v:shape>
                <v:shape id="Shape 41" o:spid="_x0000_s1060" style="position:absolute;left:8991;top:9038;width:303;height:691;visibility:visible;mso-wrap-style:square;v-text-anchor:top" coordsize="30270,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g8QA&#10;AADbAAAADwAAAGRycy9kb3ducmV2LnhtbESPQWvCQBSE74X+h+UJvZS6sUip0VWKoHhUWwq9PbLP&#10;bDD7NmSfSeyv7wpCj8PMfMMsVoOvVUdtrAIbmIwzUMRFsBWXBr4+Ny/voKIgW6wDk4ErRVgtHx8W&#10;mNvQ84G6o5QqQTjmaMCJNLnWsXDkMY5DQ5y8U2g9SpJtqW2LfYL7Wr9m2Zv2WHFacNjQ2lFxPl68&#10;Aetm0n3Xp/Pz/jLrf2VT/lTbvTFPo+FjDkpokP/wvb2zBqYTuH1JP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8g4PEAAAA2wAAAA8AAAAAAAAAAAAAAAAAmAIAAGRycy9k&#10;b3ducmV2LnhtbFBLBQYAAAAABAAEAPUAAACJAwAAAAA=&#10;" path="m27749,r2521,953l30270,15462r-9129,4739c18885,23702,17780,28873,17780,35560v,7442,1765,12243,4292,15138l30270,53867r,13775l26619,69114c10096,69114,,56249,,35560,,13233,11227,,27749,xe" fillcolor="#555655" stroked="f" strokeweight="0">
                  <v:stroke miterlimit="83231f" joinstyle="miter"/>
                  <v:path arrowok="t" textboxrect="0,0,30270,69114"/>
                </v:shape>
                <v:shape id="Shape 42" o:spid="_x0000_s1061" style="position:absolute;left:8277;top:9038;width:588;height:678;visibility:visible;mso-wrap-style:square;v-text-anchor:top" coordsize="58776,6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kVsUA&#10;AADbAAAADwAAAGRycy9kb3ducmV2LnhtbESPT2vCQBTE70K/w/IKvYhuqtI/qatIJeBBD03j/TX7&#10;mqTNvo3Z1cRv7wqCx2FmfsPMl72pxYlaV1lW8DyOQBDnVldcKMi+k9EbCOeRNdaWScGZHCwXD4M5&#10;xtp2/EWn1BciQNjFqKD0vomldHlJBt3YNsTB+7WtQR9kW0jdYhfgppaTKHqRBisOCyU29FlS/p8e&#10;jYLD+tV03XRXDd/3mCTbbM0/6Z9ST4/96gOEp97fw7f2RiuYTeD6JfwA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uRWxQAAANsAAAAPAAAAAAAAAAAAAAAAAJgCAABkcnMv&#10;ZG93bnJldi54bWxQSwUGAAAAAAQABAD1AAAAigMAAAAA&#10;" path="m35319,v7696,,13741,2515,17526,6807c57010,11481,58776,17526,58776,27115r,38848c58776,67348,58014,67856,50571,67856r-622,c41745,67856,41491,67348,41491,65963r,-34048c41491,23203,40996,20562,38976,18288,37338,16396,34176,15380,30518,15380v-2895,,-6172,635,-8445,2019c19418,19038,18796,21057,18542,24079v-254,2909,-254,7569,-254,12370l18288,65963v,1385,-762,1893,-8204,1893l9461,67856v-8204,,-8458,-508,-8458,-1893l1003,31153c1003,21310,635,10338,127,3531,,1765,495,1257,7696,1257r622,c14503,1257,15634,1512,16142,2896v381,1143,635,3149,876,5042c21057,3277,27623,,35319,xe" fillcolor="#555655" stroked="f" strokeweight="0">
                  <v:stroke miterlimit="83231f" joinstyle="miter"/>
                  <v:path arrowok="t" textboxrect="0,0,58776,67856"/>
                </v:shape>
                <v:shape id="Shape 43" o:spid="_x0000_s1062" style="position:absolute;left:9737;top:9038;width:300;height:691;visibility:visible;mso-wrap-style:square;v-text-anchor:top" coordsize="30029,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ARMMA&#10;AADbAAAADwAAAGRycy9kb3ducmV2LnhtbESPT4vCMBTE78J+h/AWvIim/kHcahRZELY3bcXzo3nb&#10;FpuX0mRt3U9vBMHjMDO/YTa73tTiRq2rLCuYTiIQxLnVFRcKztlhvALhPLLG2jIpuJOD3fZjsMFY&#10;245PdEt9IQKEXYwKSu+bWEqXl2TQTWxDHLxf2xr0QbaF1C12AW5qOYuipTRYcVgosaHvkvJr+mcU&#10;FKsvN8vM+fh/z5LRNEku+w4vSg0/+/0ahKfev8Ov9o9WsJjD80v4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QARMMAAADbAAAADwAAAAAAAAAAAAAAAACYAgAAZHJzL2Rv&#10;d25yZXYueG1sUEsFBgAAAAAEAAQA9QAAAIgDAAAAAA==&#10;" path="m27876,r2153,493l30029,15665r-8939,4622c18866,23737,17793,28810,17793,35306v,5614,755,10439,2789,13862l30029,54084r,14354l26746,69114c10223,69114,,56502,,35814,,12865,12751,,27876,xe" fillcolor="#555655" stroked="f" strokeweight="0">
                  <v:stroke miterlimit="83231f" joinstyle="miter"/>
                  <v:path arrowok="t" textboxrect="0,0,30029,69114"/>
                </v:shape>
                <v:shape id="Shape 44" o:spid="_x0000_s1063" style="position:absolute;left:9294;top:8758;width:351;height:963;visibility:visible;mso-wrap-style:square;v-text-anchor:top" coordsize="35071,9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L6cUA&#10;AADbAAAADwAAAGRycy9kb3ducmV2LnhtbESP3WrCQBSE7wu+w3IK3pmNIlpSVwmC+ActTW3p5SF7&#10;mixmz4bsqunbdwtCL4eZ+YZZrHrbiCt13jhWME5SEMSl04YrBaf3zegJhA/IGhvHpOCHPKyWg4cF&#10;Ztrd+I2uRahEhLDPUEEdQptJ6cuaLPrEtcTR+3adxRBlV0nd4S3CbSMnaTqTFg3HhRpbWtdUnouL&#10;VfBqPj737vQ1meNx+5LP8vlhzEelho99/gwiUB/+w/f2TiuYTuHvS/w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MvpxQAAANsAAAAPAAAAAAAAAAAAAAAAAJgCAABkcnMv&#10;ZG93bnJldi54bWxQSwUGAAAAAAQABAD1AAAAigMAAAAA&#10;" path="m20936,r635,c29013,,29775,495,29775,1892r,77064c29775,81724,30905,82486,33433,82486v1498,,1638,636,1638,5170l35071,89053v,4406,-254,5423,-1143,5791c31667,95733,28251,96368,24848,96368v-5550,,-9335,-2527,-10973,-6312l,95646,,81871r1264,488c4794,82359,8833,81102,10725,79083v1384,-1511,1765,-3530,1765,-6807l12490,48679c9328,44907,5556,42876,1137,42876l,43466,,28957r12490,4724l12490,1892c12490,495,12744,,20936,xe" fillcolor="#555655" stroked="f" strokeweight="0">
                  <v:stroke miterlimit="83231f" joinstyle="miter"/>
                  <v:path arrowok="t" textboxrect="0,0,35071,96368"/>
                </v:shape>
                <v:shape id="Shape 45" o:spid="_x0000_s1064" style="position:absolute;left:10037;top:9043;width:305;height:679;visibility:visible;mso-wrap-style:square;v-text-anchor:top" coordsize="30524,67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Tkf8QA&#10;AADbAAAADwAAAGRycy9kb3ducmV2LnhtbESPzWrCQBSF9wXfYbiCm6ITSysaHUWESleFGhcuL5lr&#10;EszcSWbGJO3TdwoFl4fz83E2u8HUoiPnK8sK5rMEBHFudcWFgnP2Pl2C8AFZY22ZFHyTh9129LTB&#10;VNuev6g7hULEEfYpKihDaFIpfV6SQT+zDXH0rtYZDFG6QmqHfRw3tXxJkoU0WHEklNjQoaT8drqb&#10;CLmsDm37mWXP3bFv3dLQT8V3pSbjYb8GEWgIj/B/+0MreH2Dvy/xB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5H/EAAAA2wAAAA8AAAAAAAAAAAAAAAAAmAIAAGRycy9k&#10;b3ducmV2LnhtbFBLBQYAAAAABAAEAPUAAACJAwAAAAA=&#10;" path="m,l7264,1665v2759,1341,5029,3201,6484,5284l14256,2403c14383,1272,14878,764,21698,764r762,c28886,764,29762,1132,29762,2529v,4166,-254,16904,-254,27242l29508,37467v,9842,381,20815,889,27622c30524,66854,30397,67363,23209,67363r-635,c16389,67363,15386,67109,14878,65724v-368,-762,-622,-2781,-876,-4292c12109,63578,9398,65375,6355,66636l,67944,,53591r1010,525c5048,54116,8706,52605,10471,50332v1384,-1766,1765,-4026,1765,-7061l12236,20563c9836,16906,5670,14518,1263,14518l,15172,,xe" fillcolor="#555655" stroked="f" strokeweight="0">
                  <v:stroke miterlimit="83231f" joinstyle="miter"/>
                  <v:path arrowok="t" textboxrect="0,0,30524,67944"/>
                </v:shape>
                <v:shape id="Shape 46" o:spid="_x0000_s1065" style="position:absolute;left:10949;top:9038;width:303;height:691;visibility:visible;mso-wrap-style:square;v-text-anchor:top" coordsize="30270,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Ub98QA&#10;AADbAAAADwAAAGRycy9kb3ducmV2LnhtbESPQWvCQBSE70L/w/KEXqRulCI1ukoRlB6tLYXeHtln&#10;Nph9G7LPJO2v7xYEj8PMfMOst4OvVUdtrAIbmE0zUMRFsBWXBj4/9k8voKIgW6wDk4EfirDdPIzW&#10;mNvQ8zt1JylVgnDM0YATaXKtY+HIY5yGhjh559B6lCTbUtsW+wT3tZ5n2UJ7rDgtOGxo56i4nK7e&#10;gHVL6b7q82VyvC77X9mX39XhaMzjeHhdgRIa5B6+td+sgecF/H9JP0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VG/fEAAAA2wAAAA8AAAAAAAAAAAAAAAAAmAIAAGRycy9k&#10;b3ducmV2LnhtbFBLBQYAAAAABAAEAPUAAACJAwAAAAA=&#10;" path="m27749,r2521,953l30270,15462r-9129,4739c18885,23702,17780,28873,17780,35560v,7442,1765,12243,4292,15138l30270,53867r,13775l26619,69114c10084,69114,,56249,,35560,,13233,11227,,27749,xe" fillcolor="#555655" stroked="f" strokeweight="0">
                  <v:stroke miterlimit="83231f" joinstyle="miter"/>
                  <v:path arrowok="t" textboxrect="0,0,30270,69114"/>
                </v:shape>
                <v:shape id="Shape 47" o:spid="_x0000_s1066" style="position:absolute;left:10494;top:9038;width:394;height:678;visibility:visible;mso-wrap-style:square;v-text-anchor:top" coordsize="39484,6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cI8QA&#10;AADbAAAADwAAAGRycy9kb3ducmV2LnhtbESPQWsCMRSE7wX/Q3iCt5ptldpujSLFFnsRduvB42Pz&#10;3KzdvCxJ1PXfG6HQ4zAz3zDzZW9bcSYfGscKnsYZCOLK6YZrBbufz8dXECEia2wdk4IrBVguBg9z&#10;zLW7cEHnMtYiQTjkqMDE2OVShsqQxTB2HXHyDs5bjEn6WmqPlwS3rXzOshdpseG0YLCjD0PVb3my&#10;Cor11sz2/uutvE5Yrgq35e8jKTUa9qt3EJH6+B/+a2+0gukM7l/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XCPEAAAA2wAAAA8AAAAAAAAAAAAAAAAAmAIAAGRycy9k&#10;b3ducmV2LnhtbFBLBQYAAAAABAAEAPUAAACJAwAAAAA=&#10;" path="m35078,v1257,,2387,127,3276,495c39230,876,39484,1130,39484,6807r,1765c39484,15011,39103,15253,37719,15380v-7061,635,-11481,3658,-14757,8585c19812,28753,18301,35941,18301,47803r,18160c18301,67348,17539,67856,10097,67856r-623,c1270,67856,1016,67348,1016,65963r,-34810c1016,21310,635,10338,140,3531,,1765,508,1257,7696,1257r762,c14631,1257,15773,1512,16154,2896v381,1143,1258,7950,1512,12991c21704,5550,27000,,35078,xe" fillcolor="#555655" stroked="f" strokeweight="0">
                  <v:stroke miterlimit="83231f" joinstyle="miter"/>
                  <v:path arrowok="t" textboxrect="0,0,39484,67856"/>
                </v:shape>
                <v:shape id="Shape 48" o:spid="_x0000_s1067" style="position:absolute;left:12015;top:9040;width:313;height:689;visibility:visible;mso-wrap-style:square;v-text-anchor:top" coordsize="31344,68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yJ074A&#10;AADbAAAADwAAAGRycy9kb3ducmV2LnhtbERPXcsBQRS+V/7DdJQbMYs3aRkSkTu9KNwdO8fuZufM&#10;tjNY/95cKJdPz/d0XptCPKlyuWUF/V4EgjixOudUwfGw7o5BOI+ssbBMCt7kYD5rNqYYa/vif3ru&#10;fSpCCLsYFWTel7GULsnIoOvZkjhwN1sZ9AFWqdQVvkK4KeQgikbSYM6hIcOSlhkl9/3DKLCrtZbn&#10;zaU8XcZD25FXol39UKrdqhcTEJ5q/xN/3Vut4C+MDV/CD5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cidO+AAAA2wAAAA8AAAAAAAAAAAAAAAAAmAIAAGRycy9kb3ducmV2&#10;LnhtbFBLBQYAAAAABAAEAPUAAACDAwAAAAA=&#10;" path="m31344,r,15034l21172,20055v-2319,3470,-3392,8515,-3392,14815c17780,47112,21819,54047,30658,54047r686,-339l31344,68749r-1067,182c11481,68931,,57450,,35632,,18515,6386,6928,18463,2204l31344,xe" fillcolor="#555655" stroked="f" strokeweight="0">
                  <v:stroke miterlimit="83231f" joinstyle="miter"/>
                  <v:path arrowok="t" textboxrect="0,0,31344,68931"/>
                </v:shape>
                <v:shape id="Shape 49" o:spid="_x0000_s1068" style="position:absolute;left:11252;top:8758;width:350;height:963;visibility:visible;mso-wrap-style:square;v-text-anchor:top" coordsize="35071,96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lkd8UA&#10;AADbAAAADwAAAGRycy9kb3ducmV2LnhtbESPQWvCQBSE74L/YXmF3sxGEbVpNhIEsa2gaG3p8ZF9&#10;TYLZtyG71fTfdwuCx2FmvmHSZW8acaHO1ZYVjKMYBHFhdc2lgtP7erQA4TyyxsYyKfglB8tsOEgx&#10;0fbKB7ocfSkChF2CCirv20RKV1Rk0EW2JQ7et+0M+iC7UuoOrwFuGjmJ45k0WHNYqLClVUXF+fhj&#10;FOzrj89Xe/qazHG72eWzfP425q1Sjw99/gzCU+/v4Vv7RSuYPsH/l/AD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GWR3xQAAANsAAAAPAAAAAAAAAAAAAAAAAJgCAABkcnMv&#10;ZG93bnJldi54bWxQSwUGAAAAAAQABAD1AAAAigMAAAAA&#10;" path="m20936,r635,c29013,,29775,495,29775,1892r,77064c29775,81724,30905,82486,33433,82486v1511,,1638,636,1638,5170l35071,89053v,4406,-254,5423,-1143,5791c31655,95733,28251,96368,24848,96368v-5550,,-9335,-2527,-10973,-6312l,95646,,81871r1263,488c4794,82359,8833,81102,10725,79083v1384,-1511,1765,-3530,1765,-6807l12490,48679c9328,44907,5556,42876,1137,42876l,43466,,28957r12490,4724l12490,1892c12490,495,12732,,20936,xe" fillcolor="#555655" stroked="f" strokeweight="0">
                  <v:stroke miterlimit="83231f" joinstyle="miter"/>
                  <v:path arrowok="t" textboxrect="0,0,35071,96368"/>
                </v:shape>
                <v:shape id="Shape 50" o:spid="_x0000_s1069" style="position:absolute;left:14589;top:9040;width:314;height:689;visibility:visible;mso-wrap-style:square;v-text-anchor:top" coordsize="31337,6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XohsEA&#10;AADbAAAADwAAAGRycy9kb3ducmV2LnhtbERPTWuDQBC9F/Iflgn01qxNaFpMVpFAQVpySBR6nboT&#10;lbqz4m7U/PvuIZDj433v09l0YqTBtZYVvK4iEMSV1S3XCsri8+UDhPPIGjvLpOBGDtJk8bTHWNuJ&#10;TzSefS1CCLsYFTTe97GUrmrIoFvZnjhwFzsY9AEOtdQDTiHcdHIdRVtpsOXQ0GBPh4aqv/PVKPja&#10;Xs0t/978bN6L7PfopsjbrFTqeTlnOxCeZv8Q3925VvAW1ocv4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F6IbBAAAA2wAAAA8AAAAAAAAAAAAAAAAAmAIAAGRycy9kb3du&#10;cmV2LnhtbFBLBQYAAAAABAAEAPUAAACGAwAAAAA=&#10;" path="m31337,r,15030l21171,20054v-2318,3470,-3391,8515,-3391,14814c17780,47111,21819,54046,30645,54046r692,-342l31337,68746r-1073,184c11468,68930,,57449,,35630,,18514,6379,6927,18458,2203l31337,xe" fillcolor="#555655" stroked="f" strokeweight="0">
                  <v:stroke miterlimit="83231f" joinstyle="miter"/>
                  <v:path arrowok="t" textboxrect="0,0,31337,68930"/>
                </v:shape>
                <v:shape id="Shape 51" o:spid="_x0000_s1070" style="position:absolute;left:14134;top:9038;width:395;height:678;visibility:visible;mso-wrap-style:square;v-text-anchor:top" coordsize="39484,6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n3EcQA&#10;AADbAAAADwAAAGRycy9kb3ducmV2LnhtbESPQWsCMRSE70L/Q3hCb5q1pVVXo0hpS3sRdvXg8bF5&#10;blY3L0uS6vrvm0LB4zAz3zDLdW9bcSEfGscKJuMMBHHldMO1gv3uYzQDESKyxtYxKbhRgPXqYbDE&#10;XLsrF3QpYy0ShEOOCkyMXS5lqAxZDGPXESfv6LzFmKSvpfZ4TXDbyqcse5UWG04LBjt6M1Sdyx+r&#10;oHjfmunBf87L2zPLTeG2/H0ipR6H/WYBIlIf7+H/9pdW8DKBvy/p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p9xHEAAAA2wAAAA8AAAAAAAAAAAAAAAAAmAIAAGRycy9k&#10;b3ducmV2LnhtbFBLBQYAAAAABAAEAPUAAACJAwAAAAA=&#10;" path="m35065,v1270,,2400,127,3276,495c39230,876,39484,1130,39484,6807r,1765c39484,15011,39103,15253,37719,15380v-7061,635,-11481,3658,-14757,8585c19799,28753,18288,35941,18288,47803r,18160c18288,67348,17539,67856,10096,67856r-635,c1270,67856,1016,67348,1016,65963r,-34810c1016,21310,635,10338,127,3531,,1765,508,1257,7696,1257r762,c14630,1257,15773,1512,16154,2896v369,1143,1258,7950,1512,12991c21704,5550,27000,,35065,xe" fillcolor="#555655" stroked="f" strokeweight="0">
                  <v:stroke miterlimit="83231f" joinstyle="miter"/>
                  <v:path arrowok="t" textboxrect="0,0,39484,67856"/>
                </v:shape>
                <v:shape id="Shape 52" o:spid="_x0000_s1071" style="position:absolute;left:12735;top:9038;width:557;height:691;visibility:visible;mso-wrap-style:square;v-text-anchor:top" coordsize="55753,6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gNcMA&#10;AADbAAAADwAAAGRycy9kb3ducmV2LnhtbESPQWvCQBSE7wX/w/IEb3WjENE0GwlCqEdrFfH2yL4m&#10;abNvQ3abxH/fLRR6HGa+GSbdT6YVA/WusaxgtYxAEJdWN1wpuLwXz1sQziNrbC2Tggc52GezpxQT&#10;bUd+o+HsKxFK2CWooPa+S6R0ZU0G3dJ2xMH7sL1BH2RfSd3jGMpNK9dRtJEGGw4LNXZ0qKn8On8b&#10;BbG+jeU1/rTx3W9Pxc5Wm/w1V2oxn/IXEJ4m/x/+o486cGv4/RJ+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jgNcMAAADbAAAADwAAAAAAAAAAAAAAAACYAgAAZHJzL2Rv&#10;d25yZXYueG1sUEsFBgAAAAAEAAQA9QAAAIgDAAAAAA==&#10;" path="m32919,v8077,,15773,2769,21450,7442c55753,8572,55499,9589,53353,13741r-1258,2401c49695,20675,48692,20675,47549,19926,43015,16776,38976,15011,33554,15011v-8586,,-15761,5664,-15761,19164c17793,46913,23330,54102,34303,54102v5181,,9207,-1384,14008,-3658c49822,49695,50203,50191,52350,55118r749,1765c55004,61290,54864,62052,53734,62814v-5169,3531,-12992,6300,-21692,6300c22949,69114,15266,66472,9970,61544,3531,55614,,46406,,35052,,24206,3277,15139,9208,8954,14757,3277,22581,,32919,xe" fillcolor="#555655" stroked="f" strokeweight="0">
                  <v:stroke miterlimit="83231f" joinstyle="miter"/>
                  <v:path arrowok="t" textboxrect="0,0,55753,69114"/>
                </v:shape>
                <v:shape id="Shape 53" o:spid="_x0000_s1072" style="position:absolute;left:12328;top:9038;width:314;height:689;visibility:visible;mso-wrap-style:square;v-text-anchor:top" coordsize="31343,68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BbMMA&#10;AADbAAAADwAAAGRycy9kb3ducmV2LnhtbESPT2vCQBTE74V+h+UVvOlGrTakrqFIbbyaCu3xkX35&#10;g9m3IbtN4rfvFoQeh5nfDLNLJ9OKgXrXWFawXEQgiAurG64UXD6P8xiE88gaW8uk4EYO0v3jww4T&#10;bUc+05D7SoQSdgkqqL3vEildUZNBt7AdcfBK2xv0QfaV1D2Oody0chVFW2mw4bBQY0eHmopr/mMU&#10;bMxL/l1EGX8sn3X2xZf3kuOrUrOn6e0VhKfJ/4fv9EkHbg1/X8IP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BbMMAAADbAAAADwAAAAAAAAAAAAAAAACYAgAAZHJzL2Rv&#10;d25yZXYueG1sUEsFBgAAAAAEAAQA9QAAAIgDAAAAAA==&#10;" path="m1067,c19863,,31343,11481,31343,33286v,17126,-6386,28716,-18463,33441l,68931,,53891,10173,48868v2317,-3468,3391,-8514,3391,-14820c13564,21819,9525,14872,698,14872l,15217,,183,1067,xe" fillcolor="#555655" stroked="f" strokeweight="0">
                  <v:stroke miterlimit="83231f" joinstyle="miter"/>
                  <v:path arrowok="t" textboxrect="0,0,31343,68931"/>
                </v:shape>
                <v:shape id="Shape 54" o:spid="_x0000_s1073" style="position:absolute;left:13401;top:8758;width:578;height:958;visibility:visible;mso-wrap-style:square;v-text-anchor:top" coordsize="57772,95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1E8EA&#10;AADbAAAADwAAAGRycy9kb3ducmV2LnhtbESPQWvCQBSE74L/YXkFb2aj2CLRVYogemxSDx4f2dds&#10;aPZtzK5m/ffdQqHHYWa+Ybb7aDvxoMG3jhUsshwEce10y42Cy+dxvgbhA7LGzjEpeJKH/W462WKh&#10;3cglParQiARhX6ACE0JfSOlrQxZ95nri5H25wWJIcmikHnBMcNvJZZ6/SYstpwWDPR0M1d/V3Sqo&#10;F6drd0PTL83oSn+t4ocuo1Kzl/i+AREohv/wX/usFbyu4PdL+gFy9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jtRPBAAAA2wAAAA8AAAAAAAAAAAAAAAAAmAIAAGRycy9kb3du&#10;cmV2LnhtbFBLBQYAAAAABAAEAPUAAACGAwAAAAA=&#10;" path="m8446,r634,c16523,,17272,495,17272,1892r,32792c21323,30645,27242,28004,34315,28004v7684,,13742,2514,17526,6807c56007,39484,57772,45530,57772,55118r,38849c57772,95352,57010,95860,49568,95860r-622,c40742,95860,40488,95352,40488,93967r,-34048c40488,51207,39980,48565,37973,46292,36322,44400,33172,43383,29515,43383v-2896,,-6185,635,-8446,2020c18415,47041,17780,49061,17539,52083v-267,2908,-267,7569,-267,12370l17272,93967v,1385,-749,1893,-8192,1893l8446,95860c254,95860,,95352,,93967l,1892c,495,254,,8446,xe" fillcolor="#555655" stroked="f" strokeweight="0">
                  <v:stroke miterlimit="83231f" joinstyle="miter"/>
                  <v:path arrowok="t" textboxrect="0,0,57772,95860"/>
                </v:shape>
                <v:shape id="Shape 55" o:spid="_x0000_s1074" style="position:absolute;left:15955;top:9050;width:688;height:960;visibility:visible;mso-wrap-style:square;v-text-anchor:top" coordsize="68745,959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BM8QA&#10;AADbAAAADwAAAGRycy9kb3ducmV2LnhtbESP3WrCQBSE74W+w3IKvdONBa3ErCKllUKhtKkI3h12&#10;T34wezZk1yR9+64geDnMzDdMth1tI3rqfO1YwXyWgCDWztRcKjj8vk9XIHxANtg4JgV/5GG7eZhk&#10;mBo38A/1eShFhLBPUUEVQptK6XVFFv3MtcTRK1xnMUTZldJ0OES4beRzkiylxZrjQoUtvVakz/nF&#10;KvhaLd8+90NxQv3dH19sidofUKmnx3G3BhFoDPfwrf1hFCwWcP0Sf4D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TQTPEAAAA2wAAAA8AAAAAAAAAAAAAAAAAmAIAAGRycy9k&#10;b3ducmV2LnhtbFBLBQYAAAAABAAEAPUAAACJAwAAAAA=&#10;" path="m14376,r1639,c23457,,24079,508,24600,1892r7810,24727c35065,35065,36957,42507,38087,49314v1258,-6553,3277,-14503,5550,-22454l50953,1892c51460,508,52222,,58903,r1638,c68237,,68745,762,68237,2274l46660,65456c39345,86906,31153,95986,14757,95986,9335,95986,3785,94602,1130,92837,,92075,241,90932,1384,86906r496,-1765c3150,80849,3785,79718,5677,80340v2019,635,5423,1271,7810,1271c20307,81611,24714,78702,29134,66980l6426,2274c5931,762,6426,,14376,xe" fillcolor="#555655" stroked="f" strokeweight="0">
                  <v:stroke miterlimit="83231f" joinstyle="miter"/>
                  <v:path arrowok="t" textboxrect="0,0,68745,95986"/>
                </v:shape>
                <v:shape id="Shape 56" o:spid="_x0000_s1075" style="position:absolute;left:15338;top:9038;width:588;height:678;visibility:visible;mso-wrap-style:square;v-text-anchor:top" coordsize="58775,67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Z8QA&#10;AADbAAAADwAAAGRycy9kb3ducmV2LnhtbESPQWvCQBSE74L/YXlCb2ZjqSLRVVQq9CCkpjn0+Mg+&#10;s8Hs25BdNf33bqHQ4zAz3zDr7WBbcafeN44VzJIUBHHldMO1gvLrOF2C8AFZY+uYFPyQh+1mPFpj&#10;pt2Dz3QvQi0ihH2GCkwIXSalrwxZ9InriKN3cb3FEGVfS93jI8JtK1/TdCEtNhwXDHZ0MFRdi5tV&#10;kL7t2/L9Oz8Vl9PBlL7MP3mWK/UyGXYrEIGG8B/+a39oBfMF/H6JP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WfEAAAA2wAAAA8AAAAAAAAAAAAAAAAAmAIAAGRycy9k&#10;b3ducmV2LnhtbFBLBQYAAAAABAAEAPUAAACJAwAAAAA=&#10;" path="m35319,v7696,,13741,2515,17526,6807c57010,11481,58775,17526,58775,27115r,38848c58775,67348,58026,67856,50584,67856r-635,c41745,67856,41504,67348,41504,65963r,-34048c41504,23203,40996,20562,38976,18288,37338,16396,34176,15380,30518,15380v-2895,,-6172,635,-8446,2019c19431,19038,18796,21057,18542,24079v-254,2909,-254,7569,-254,12370l18288,65963v,1385,-762,1893,-8204,1893l9461,67856v-8204,,-8458,-508,-8458,-1893l1003,31153c1003,21310,635,10338,127,3531,,1765,508,1257,7696,1257r622,c14503,1257,15634,1512,16142,2896v381,1143,635,3149,889,5042c21069,3277,27623,,35319,xe" fillcolor="#555655" stroked="f" strokeweight="0">
                  <v:stroke miterlimit="83231f" joinstyle="miter"/>
                  <v:path arrowok="t" textboxrect="0,0,58775,67856"/>
                </v:shape>
                <v:shape id="Shape 57" o:spid="_x0000_s1076" style="position:absolute;left:14903;top:9038;width:313;height:689;visibility:visible;mso-wrap-style:square;v-text-anchor:top" coordsize="31337,6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w8sUA&#10;AADbAAAADwAAAGRycy9kb3ducmV2LnhtbESPzWrDMBCE74W+g9hAb42cmibFiWxMoWAaemgS6HVj&#10;bWwTa2Us+SdvHxUKPQ4z8w2zy2bTipF611hWsFpGIIhLqxuuFJyOH89vIJxH1thaJgU3cpCljw87&#10;TLSd+JvGg69EgLBLUEHtfZdI6cqaDLql7YiDd7G9QR9kX0nd4xTgppUvUbSWBhsOCzV29F5TeT0M&#10;RsHnejC3Yh//xJtjfv5yU+RtflLqaTHnWxCeZv8f/msXWsHrBn6/hB8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HDyxQAAANsAAAAPAAAAAAAAAAAAAAAAAJgCAABkcnMv&#10;ZG93bnJldi54bWxQSwUGAAAAAAQABAD1AAAAigMAAAAA&#10;" path="m1073,c19869,,31337,11481,31337,33286v,17126,-6379,28716,-18457,33441l,68930,,53888,10171,48868v2316,-3468,3386,-8514,3386,-14820c13557,21819,9519,14872,692,14872l,15214,,184,1073,xe" fillcolor="#555655" stroked="f" strokeweight="0">
                  <v:stroke miterlimit="83231f" joinstyle="miter"/>
                  <v:path arrowok="t" textboxrect="0,0,31337,68930"/>
                </v:shape>
                <w10:anchorlock/>
              </v:group>
            </w:pict>
          </mc:Fallback>
        </mc:AlternateContent>
      </w:r>
    </w:p>
    <w:p w:rsidR="00920C34" w:rsidRDefault="00F41CD4">
      <w:pPr>
        <w:spacing w:after="540" w:line="269" w:lineRule="auto"/>
        <w:ind w:left="10" w:hanging="10"/>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720000</wp:posOffset>
                </wp:positionH>
                <wp:positionV relativeFrom="page">
                  <wp:posOffset>6117353</wp:posOffset>
                </wp:positionV>
                <wp:extent cx="6840006" cy="25400"/>
                <wp:effectExtent l="0" t="0" r="0" b="0"/>
                <wp:wrapTopAndBottom/>
                <wp:docPr id="46314" name="Group 46314"/>
                <wp:cNvGraphicFramePr/>
                <a:graphic xmlns:a="http://schemas.openxmlformats.org/drawingml/2006/main">
                  <a:graphicData uri="http://schemas.microsoft.com/office/word/2010/wordprocessingGroup">
                    <wpg:wgp>
                      <wpg:cNvGrpSpPr/>
                      <wpg:grpSpPr>
                        <a:xfrm>
                          <a:off x="0" y="0"/>
                          <a:ext cx="6840006" cy="25400"/>
                          <a:chOff x="0" y="0"/>
                          <a:chExt cx="6840006" cy="25400"/>
                        </a:xfrm>
                      </wpg:grpSpPr>
                      <wps:wsp>
                        <wps:cNvPr id="6" name="Shape 6"/>
                        <wps:cNvSpPr/>
                        <wps:spPr>
                          <a:xfrm>
                            <a:off x="0" y="0"/>
                            <a:ext cx="6840006" cy="0"/>
                          </a:xfrm>
                          <a:custGeom>
                            <a:avLst/>
                            <a:gdLst/>
                            <a:ahLst/>
                            <a:cxnLst/>
                            <a:rect l="0" t="0" r="0" b="0"/>
                            <a:pathLst>
                              <a:path w="6840006">
                                <a:moveTo>
                                  <a:pt x="6840006" y="0"/>
                                </a:moveTo>
                                <a:lnTo>
                                  <a:pt x="0" y="0"/>
                                </a:lnTo>
                              </a:path>
                            </a:pathLst>
                          </a:custGeom>
                          <a:ln w="2540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2A160F5D" id="Group 46314" o:spid="_x0000_s1026" style="position:absolute;margin-left:56.7pt;margin-top:481.7pt;width:538.6pt;height:2pt;z-index:251658240;mso-position-horizontal-relative:page;mso-position-vertical-relative:page" coordsize="68400,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">
                <v:shape id="Shape 6" o:spid="_x0000_s1027" style="position:absolute;width:68400;height:0;visibility:visible;mso-wrap-style:square;v-text-anchor:top" coordsize="6840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FeX8IA&#10;AADaAAAADwAAAGRycy9kb3ducmV2LnhtbESPQWsCMRSE70L/Q3hCL6JZS1l0NUoRpD30oGvp+bF5&#10;7q5uXpYkavrvG0HwOMzMN8xyHU0nruR8a1nBdJKBIK6sbrlW8HPYjmcgfEDW2FkmBX/kYb16GSyx&#10;0PbGe7qWoRYJwr5ABU0IfSGlrxoy6Ce2J07e0TqDIUlXS+3wluCmk29ZlkuDLaeFBnvaNFSdy4tR&#10;4Pfn/N2cRvXuc36h6beLv6GPSr0O48cCRKAYnuFH+0sryOF+Jd0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V5fwgAAANoAAAAPAAAAAAAAAAAAAAAAAJgCAABkcnMvZG93&#10;bnJldi54bWxQSwUGAAAAAAQABAD1AAAAhwMAAAAA&#10;" path="m6840006,l,e" filled="f" strokecolor="#b72d35" strokeweight="2pt">
                  <v:stroke miterlimit="1" joinstyle="miter"/>
                  <v:path arrowok="t" textboxrect="0,0,6840006,0"/>
                </v:shape>
                <w10:wrap type="topAndBottom" anchorx="page" anchory="page"/>
              </v:group>
            </w:pict>
          </mc:Fallback>
        </mc:AlternateContent>
      </w:r>
      <w:r>
        <w:rPr>
          <w:sz w:val="48"/>
        </w:rPr>
        <w:t xml:space="preserve">Ubezpieczenie Biznes &amp; Podróż </w:t>
      </w:r>
    </w:p>
    <w:p w:rsidR="00920C34" w:rsidRDefault="00F41CD4">
      <w:pPr>
        <w:spacing w:before="968" w:after="3091"/>
        <w:ind w:left="30" w:firstLine="0"/>
      </w:pPr>
      <w:r>
        <w:rPr>
          <w:noProof/>
          <w:color w:val="000000"/>
          <w:sz w:val="22"/>
        </w:rPr>
        <mc:AlternateContent>
          <mc:Choice Requires="wpg">
            <w:drawing>
              <wp:inline distT="0" distB="0" distL="0" distR="0">
                <wp:extent cx="940968" cy="814327"/>
                <wp:effectExtent l="0" t="0" r="0" b="0"/>
                <wp:docPr id="46323" name="Group 46323"/>
                <wp:cNvGraphicFramePr/>
                <a:graphic xmlns:a="http://schemas.openxmlformats.org/drawingml/2006/main">
                  <a:graphicData uri="http://schemas.microsoft.com/office/word/2010/wordprocessingGroup">
                    <wpg:wgp>
                      <wpg:cNvGrpSpPr/>
                      <wpg:grpSpPr>
                        <a:xfrm>
                          <a:off x="0" y="0"/>
                          <a:ext cx="940968" cy="814327"/>
                          <a:chOff x="0" y="0"/>
                          <a:chExt cx="940968" cy="814327"/>
                        </a:xfrm>
                      </wpg:grpSpPr>
                      <wps:wsp>
                        <wps:cNvPr id="68997" name="Shape 68997"/>
                        <wps:cNvSpPr/>
                        <wps:spPr>
                          <a:xfrm>
                            <a:off x="89" y="171046"/>
                            <a:ext cx="940727" cy="116650"/>
                          </a:xfrm>
                          <a:custGeom>
                            <a:avLst/>
                            <a:gdLst/>
                            <a:ahLst/>
                            <a:cxnLst/>
                            <a:rect l="0" t="0" r="0" b="0"/>
                            <a:pathLst>
                              <a:path w="940727" h="116650">
                                <a:moveTo>
                                  <a:pt x="0" y="0"/>
                                </a:moveTo>
                                <a:lnTo>
                                  <a:pt x="940727" y="0"/>
                                </a:lnTo>
                                <a:lnTo>
                                  <a:pt x="940727" y="116650"/>
                                </a:lnTo>
                                <a:lnTo>
                                  <a:pt x="0" y="116650"/>
                                </a:lnTo>
                                <a:lnTo>
                                  <a:pt x="0" y="0"/>
                                </a:lnTo>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65" name="Shape 65"/>
                        <wps:cNvSpPr/>
                        <wps:spPr>
                          <a:xfrm>
                            <a:off x="0" y="195380"/>
                            <a:ext cx="470497" cy="618948"/>
                          </a:xfrm>
                          <a:custGeom>
                            <a:avLst/>
                            <a:gdLst/>
                            <a:ahLst/>
                            <a:cxnLst/>
                            <a:rect l="0" t="0" r="0" b="0"/>
                            <a:pathLst>
                              <a:path w="470497" h="618948">
                                <a:moveTo>
                                  <a:pt x="0" y="0"/>
                                </a:moveTo>
                                <a:lnTo>
                                  <a:pt x="470497" y="0"/>
                                </a:lnTo>
                                <a:lnTo>
                                  <a:pt x="470497" y="58319"/>
                                </a:lnTo>
                                <a:lnTo>
                                  <a:pt x="58331" y="58319"/>
                                </a:lnTo>
                                <a:lnTo>
                                  <a:pt x="58331" y="560616"/>
                                </a:lnTo>
                                <a:lnTo>
                                  <a:pt x="470497" y="560616"/>
                                </a:lnTo>
                                <a:lnTo>
                                  <a:pt x="470497" y="618948"/>
                                </a:lnTo>
                                <a:lnTo>
                                  <a:pt x="0" y="618948"/>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66" name="Shape 66"/>
                        <wps:cNvSpPr/>
                        <wps:spPr>
                          <a:xfrm>
                            <a:off x="470497" y="195380"/>
                            <a:ext cx="470472" cy="618948"/>
                          </a:xfrm>
                          <a:custGeom>
                            <a:avLst/>
                            <a:gdLst/>
                            <a:ahLst/>
                            <a:cxnLst/>
                            <a:rect l="0" t="0" r="0" b="0"/>
                            <a:pathLst>
                              <a:path w="470472" h="618948">
                                <a:moveTo>
                                  <a:pt x="0" y="0"/>
                                </a:moveTo>
                                <a:lnTo>
                                  <a:pt x="470472" y="0"/>
                                </a:lnTo>
                                <a:lnTo>
                                  <a:pt x="470472" y="618948"/>
                                </a:lnTo>
                                <a:lnTo>
                                  <a:pt x="0" y="618948"/>
                                </a:lnTo>
                                <a:lnTo>
                                  <a:pt x="0" y="560616"/>
                                </a:lnTo>
                                <a:lnTo>
                                  <a:pt x="412166" y="560616"/>
                                </a:lnTo>
                                <a:lnTo>
                                  <a:pt x="412166" y="58319"/>
                                </a:lnTo>
                                <a:lnTo>
                                  <a:pt x="0" y="58319"/>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67" name="Shape 67"/>
                        <wps:cNvSpPr/>
                        <wps:spPr>
                          <a:xfrm>
                            <a:off x="31219" y="214189"/>
                            <a:ext cx="878891" cy="309982"/>
                          </a:xfrm>
                          <a:custGeom>
                            <a:avLst/>
                            <a:gdLst/>
                            <a:ahLst/>
                            <a:cxnLst/>
                            <a:rect l="0" t="0" r="0" b="0"/>
                            <a:pathLst>
                              <a:path w="878891" h="309982">
                                <a:moveTo>
                                  <a:pt x="824370" y="0"/>
                                </a:moveTo>
                                <a:lnTo>
                                  <a:pt x="878891" y="20701"/>
                                </a:lnTo>
                                <a:cubicBezTo>
                                  <a:pt x="877761" y="23685"/>
                                  <a:pt x="850354" y="94641"/>
                                  <a:pt x="782574" y="165710"/>
                                </a:cubicBezTo>
                                <a:cubicBezTo>
                                  <a:pt x="742671" y="207556"/>
                                  <a:pt x="696900" y="240919"/>
                                  <a:pt x="646532" y="264897"/>
                                </a:cubicBezTo>
                                <a:cubicBezTo>
                                  <a:pt x="583654" y="294805"/>
                                  <a:pt x="513639" y="309982"/>
                                  <a:pt x="438455" y="309982"/>
                                </a:cubicBezTo>
                                <a:cubicBezTo>
                                  <a:pt x="363245" y="309982"/>
                                  <a:pt x="293345" y="294805"/>
                                  <a:pt x="230670" y="264871"/>
                                </a:cubicBezTo>
                                <a:cubicBezTo>
                                  <a:pt x="180442" y="240894"/>
                                  <a:pt x="134887" y="207505"/>
                                  <a:pt x="95275" y="165621"/>
                                </a:cubicBezTo>
                                <a:cubicBezTo>
                                  <a:pt x="28003" y="94514"/>
                                  <a:pt x="1118" y="23508"/>
                                  <a:pt x="0" y="20524"/>
                                </a:cubicBezTo>
                                <a:lnTo>
                                  <a:pt x="27330" y="10351"/>
                                </a:lnTo>
                                <a:lnTo>
                                  <a:pt x="54635" y="127"/>
                                </a:lnTo>
                                <a:cubicBezTo>
                                  <a:pt x="54877" y="763"/>
                                  <a:pt x="79375" y="64618"/>
                                  <a:pt x="139217" y="127191"/>
                                </a:cubicBezTo>
                                <a:cubicBezTo>
                                  <a:pt x="218173" y="209779"/>
                                  <a:pt x="318859" y="251664"/>
                                  <a:pt x="438455" y="251664"/>
                                </a:cubicBezTo>
                                <a:cubicBezTo>
                                  <a:pt x="558940" y="251664"/>
                                  <a:pt x="660514" y="209195"/>
                                  <a:pt x="740372" y="125464"/>
                                </a:cubicBezTo>
                                <a:cubicBezTo>
                                  <a:pt x="800100" y="62840"/>
                                  <a:pt x="824141" y="622"/>
                                  <a:pt x="824370" y="0"/>
                                </a:cubicBez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68" name="Shape 68"/>
                        <wps:cNvSpPr/>
                        <wps:spPr>
                          <a:xfrm>
                            <a:off x="294750" y="0"/>
                            <a:ext cx="349936" cy="120358"/>
                          </a:xfrm>
                          <a:custGeom>
                            <a:avLst/>
                            <a:gdLst/>
                            <a:ahLst/>
                            <a:cxnLst/>
                            <a:rect l="0" t="0" r="0" b="0"/>
                            <a:pathLst>
                              <a:path w="349936" h="120358">
                                <a:moveTo>
                                  <a:pt x="0" y="0"/>
                                </a:moveTo>
                                <a:lnTo>
                                  <a:pt x="349936" y="0"/>
                                </a:lnTo>
                                <a:lnTo>
                                  <a:pt x="349936" y="120358"/>
                                </a:lnTo>
                                <a:lnTo>
                                  <a:pt x="291617" y="120358"/>
                                </a:lnTo>
                                <a:lnTo>
                                  <a:pt x="291617" y="58318"/>
                                </a:lnTo>
                                <a:lnTo>
                                  <a:pt x="58331" y="58318"/>
                                </a:lnTo>
                                <a:lnTo>
                                  <a:pt x="58331" y="120358"/>
                                </a:lnTo>
                                <a:lnTo>
                                  <a:pt x="0" y="120358"/>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68998" name="Shape 68998"/>
                        <wps:cNvSpPr/>
                        <wps:spPr>
                          <a:xfrm>
                            <a:off x="429577" y="434330"/>
                            <a:ext cx="92012" cy="172948"/>
                          </a:xfrm>
                          <a:custGeom>
                            <a:avLst/>
                            <a:gdLst/>
                            <a:ahLst/>
                            <a:cxnLst/>
                            <a:rect l="0" t="0" r="0" b="0"/>
                            <a:pathLst>
                              <a:path w="92012" h="172948">
                                <a:moveTo>
                                  <a:pt x="0" y="0"/>
                                </a:moveTo>
                                <a:lnTo>
                                  <a:pt x="92012" y="0"/>
                                </a:lnTo>
                                <a:lnTo>
                                  <a:pt x="92012" y="172948"/>
                                </a:lnTo>
                                <a:lnTo>
                                  <a:pt x="0" y="172948"/>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400431" y="405171"/>
                            <a:ext cx="75159" cy="231267"/>
                          </a:xfrm>
                          <a:custGeom>
                            <a:avLst/>
                            <a:gdLst/>
                            <a:ahLst/>
                            <a:cxnLst/>
                            <a:rect l="0" t="0" r="0" b="0"/>
                            <a:pathLst>
                              <a:path w="75159" h="231267">
                                <a:moveTo>
                                  <a:pt x="0" y="0"/>
                                </a:moveTo>
                                <a:lnTo>
                                  <a:pt x="75159" y="0"/>
                                </a:lnTo>
                                <a:lnTo>
                                  <a:pt x="75159" y="58317"/>
                                </a:lnTo>
                                <a:lnTo>
                                  <a:pt x="58318" y="58317"/>
                                </a:lnTo>
                                <a:lnTo>
                                  <a:pt x="58318" y="172948"/>
                                </a:lnTo>
                                <a:lnTo>
                                  <a:pt x="75159" y="172948"/>
                                </a:lnTo>
                                <a:lnTo>
                                  <a:pt x="75159" y="231267"/>
                                </a:lnTo>
                                <a:lnTo>
                                  <a:pt x="0" y="231267"/>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71" name="Shape 71"/>
                        <wps:cNvSpPr/>
                        <wps:spPr>
                          <a:xfrm>
                            <a:off x="475590" y="405171"/>
                            <a:ext cx="75171" cy="231267"/>
                          </a:xfrm>
                          <a:custGeom>
                            <a:avLst/>
                            <a:gdLst/>
                            <a:ahLst/>
                            <a:cxnLst/>
                            <a:rect l="0" t="0" r="0" b="0"/>
                            <a:pathLst>
                              <a:path w="75171" h="231267">
                                <a:moveTo>
                                  <a:pt x="0" y="0"/>
                                </a:moveTo>
                                <a:lnTo>
                                  <a:pt x="75171" y="0"/>
                                </a:lnTo>
                                <a:lnTo>
                                  <a:pt x="75171" y="231267"/>
                                </a:lnTo>
                                <a:lnTo>
                                  <a:pt x="0" y="231267"/>
                                </a:lnTo>
                                <a:lnTo>
                                  <a:pt x="0" y="172948"/>
                                </a:lnTo>
                                <a:lnTo>
                                  <a:pt x="16840" y="172948"/>
                                </a:lnTo>
                                <a:lnTo>
                                  <a:pt x="16840" y="58317"/>
                                </a:lnTo>
                                <a:lnTo>
                                  <a:pt x="0" y="58317"/>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inline>
            </w:drawing>
          </mc:Choice>
          <mc:Fallback>
            <w:pict>
              <v:group w14:anchorId="77A9B626" id="Group 46323" o:spid="_x0000_s1026" style="width:74.1pt;height:64.1pt;mso-position-horizontal-relative:char;mso-position-vertical-relative:line" coordsize="9409,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">
                <v:shape id="Shape 68997" o:spid="_x0000_s1027" style="position:absolute;top:1710;width:9408;height:1166;visibility:visible;mso-wrap-style:square;v-text-anchor:top" coordsize="940727,116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nsvskA&#10;AADeAAAADwAAAGRycy9kb3ducmV2LnhtbESPQUvDQBSE70L/w/IEL2I3KsQm7bYUMWjrqdGDx9fs&#10;M0mbfRt21zb117tCocdhZr5hZovBdOJAzreWFdyPExDEldUt1wo+P4q7CQgfkDV2lknBiTws5qOr&#10;GebaHnlDhzLUIkLY56igCaHPpfRVQwb92PbE0fu2zmCI0tVSOzxGuOnkQ5Kk0mDLcaHBnp4bqvbl&#10;j1Hw1blTtrv9XZXr1/12+Z4Wj+6lUOrmelhOQQQawiV8br9pBekky57g/068AnL+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BnsvskAAADeAAAADwAAAAAAAAAAAAAAAACYAgAA&#10;ZHJzL2Rvd25yZXYueG1sUEsFBgAAAAAEAAQA9QAAAI4DAAAAAA==&#10;" path="m,l940727,r,116650l,116650,,e" fillcolor="#b72d35" stroked="f" strokeweight="0">
                  <v:stroke miterlimit="83231f" joinstyle="miter"/>
                  <v:path arrowok="t" textboxrect="0,0,940727,116650"/>
                </v:shape>
                <v:shape id="Shape 65" o:spid="_x0000_s1028" style="position:absolute;top:1953;width:4704;height:6190;visibility:visible;mso-wrap-style:square;v-text-anchor:top" coordsize="470497,61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9j8UA&#10;AADbAAAADwAAAGRycy9kb3ducmV2LnhtbESPT2vCQBTE74LfYXmF3uqmpZUQXUUEa08F/0Svj+wz&#10;G5N9G7Jbk/bTdwsFj8PM/IaZLwfbiBt1vnKs4HmSgCAunK64VHA8bJ5SED4ga2wck4Jv8rBcjEdz&#10;zLTreUe3fShFhLDPUIEJoc2k9IUhi37iWuLoXVxnMUTZlVJ32Ee4beRLkkylxYrjgsGW1oaKev9l&#10;FXzK3Fzq9cml29efvH5Pt7trf1bq8WFYzUAEGsI9/N/+0Aqmb/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H2PxQAAANsAAAAPAAAAAAAAAAAAAAAAAJgCAABkcnMv&#10;ZG93bnJldi54bWxQSwUGAAAAAAQABAD1AAAAigMAAAAA&#10;" path="m,l470497,r,58319l58331,58319r,502297l470497,560616r,58332l,618948,,xe" fillcolor="#b72d35" stroked="f" strokeweight="0">
                  <v:stroke miterlimit="83231f" joinstyle="miter"/>
                  <v:path arrowok="t" textboxrect="0,0,470497,618948"/>
                </v:shape>
                <v:shape id="Shape 66" o:spid="_x0000_s1029" style="position:absolute;left:4704;top:1953;width:4705;height:6190;visibility:visible;mso-wrap-style:square;v-text-anchor:top" coordsize="470472,618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VYMYA&#10;AADbAAAADwAAAGRycy9kb3ducmV2LnhtbESPW2vCQBSE3wv+h+UUfCm6aSlBU1fRQkUKIl6hb6fZ&#10;kwtmz4bsGtP++m5B8HGY+WaYyawzlWipcaVlBc/DCARxanXJuYLD/mMwAuE8ssbKMin4IQezae9h&#10;gom2V95Su/O5CCXsElRQeF8nUrq0IINuaGvi4GW2MeiDbHKpG7yGclPJlyiKpcGSw0KBNb0XlJ53&#10;F6Mg/j6tF+3v61P2pY/7z7rLxkvcKNV/7OZvIDx1/h6+0SsduBj+v4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KVYMYAAADbAAAADwAAAAAAAAAAAAAAAACYAgAAZHJz&#10;L2Rvd25yZXYueG1sUEsFBgAAAAAEAAQA9QAAAIsDAAAAAA==&#10;" path="m,l470472,r,618948l,618948,,560616r412166,l412166,58319,,58319,,xe" fillcolor="#b72d35" stroked="f" strokeweight="0">
                  <v:stroke miterlimit="83231f" joinstyle="miter"/>
                  <v:path arrowok="t" textboxrect="0,0,470472,618948"/>
                </v:shape>
                <v:shape id="Shape 67" o:spid="_x0000_s1030" style="position:absolute;left:312;top:2141;width:8789;height:3100;visibility:visible;mso-wrap-style:square;v-text-anchor:top" coordsize="878891,309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vhysMA&#10;AADbAAAADwAAAGRycy9kb3ducmV2LnhtbESPQWsCMRSE74X+h/AKXqRmlaKyNYpoCz3atUKPr5u3&#10;m6WblyVJ1+2/N4LgcZiZb5jVZrCt6MmHxrGC6SQDQVw63XCt4Ov4/rwEESKyxtYxKfinAJv148MK&#10;c+3O/El9EWuRIBxyVGBi7HIpQ2nIYpi4jjh5lfMWY5K+ltrjOcFtK2dZNpcWG04LBjvaGSp/iz+r&#10;oKqLt5/v/Wn5cjJeHnA8zqqelBo9DdtXEJGGeA/f2h9awXwB1y/pB8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vhysMAAADbAAAADwAAAAAAAAAAAAAAAACYAgAAZHJzL2Rv&#10;d25yZXYueG1sUEsFBgAAAAAEAAQA9QAAAIgDAAAAAA==&#10;" path="m824370,r54521,20701c877761,23685,850354,94641,782574,165710v-39903,41846,-85674,75209,-136042,99187c583654,294805,513639,309982,438455,309982v-75210,,-145110,-15177,-207785,-45111c180442,240894,134887,207505,95275,165621,28003,94514,1118,23508,,20524l27330,10351,54635,127v242,636,24740,64491,84582,127064c218173,209779,318859,251664,438455,251664v120485,,222059,-42469,301917,-126200c800100,62840,824141,622,824370,xe" fillcolor="#b72d35" stroked="f" strokeweight="0">
                  <v:stroke miterlimit="83231f" joinstyle="miter"/>
                  <v:path arrowok="t" textboxrect="0,0,878891,309982"/>
                </v:shape>
                <v:shape id="Shape 68" o:spid="_x0000_s1031" style="position:absolute;left:2947;width:3499;height:1203;visibility:visible;mso-wrap-style:square;v-text-anchor:top" coordsize="349936,120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IcMIA&#10;AADbAAAADwAAAGRycy9kb3ducmV2LnhtbERPTWuDQBC9F/Iflgn0InFtDtKabEJIKeTQ0NYEz6M7&#10;UYk7K+5W7b/vHgo9Pt73dj+bTow0uNaygqc4AUFcWd1yreB6eVs9g3AeWWNnmRT8kIP9bvGwxUzb&#10;ib9ozH0tQgi7DBU03veZlK5qyKCLbU8cuJsdDPoAh1rqAacQbjq5TpJUGmw5NDTY07Gh6p5/GwUv&#10;ZfGBru3K1885Ok/vZTGeo0Kpx+V82IDwNPt/8Z/7pBWkYWz4En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EhwwgAAANsAAAAPAAAAAAAAAAAAAAAAAJgCAABkcnMvZG93&#10;bnJldi54bWxQSwUGAAAAAAQABAD1AAAAhwMAAAAA&#10;" path="m,l349936,r,120358l291617,120358r,-62040l58331,58318r,62040l,120358,,xe" fillcolor="#b72d35" stroked="f" strokeweight="0">
                  <v:stroke miterlimit="83231f" joinstyle="miter"/>
                  <v:path arrowok="t" textboxrect="0,0,349936,120358"/>
                </v:shape>
                <v:shape id="Shape 68998" o:spid="_x0000_s1032" style="position:absolute;left:4295;top:4343;width:920;height:1729;visibility:visible;mso-wrap-style:square;v-text-anchor:top" coordsize="92012,1729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hYvcMA&#10;AADeAAAADwAAAGRycy9kb3ducmV2LnhtbERPTYvCMBC9C/6HMIIX0XQ9iK1GkRVBQRB1D3scmtmm&#10;azMpTbTd/fXmIHh8vO/lurOVeFDjS8cKPiYJCOLc6ZILBV/X3XgOwgdkjZVjUvBHHtarfm+JmXYt&#10;n+lxCYWIIewzVGBCqDMpfW7Iop+4mjhyP66xGCJsCqkbbGO4reQ0SWbSYsmxwWBNn4by2+VuFYTt&#10;qTgZ3B3Stv3/3Y7O7lse90oNB91mASJQF97il3uvFczmaRr3xjvxCs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hYvcMAAADeAAAADwAAAAAAAAAAAAAAAACYAgAAZHJzL2Rv&#10;d25yZXYueG1sUEsFBgAAAAAEAAQA9QAAAIgDAAAAAA==&#10;" path="m,l92012,r,172948l,172948,,e" fillcolor="#fffefd" stroked="f" strokeweight="0">
                  <v:stroke miterlimit="83231f" joinstyle="miter"/>
                  <v:path arrowok="t" textboxrect="0,0,92012,172948"/>
                </v:shape>
                <v:shape id="Shape 70" o:spid="_x0000_s1033" style="position:absolute;left:4004;top:4051;width:751;height:2313;visibility:visible;mso-wrap-style:square;v-text-anchor:top" coordsize="75159,23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U18MA&#10;AADbAAAADwAAAGRycy9kb3ducmV2LnhtbERPTWvCQBC9C/6HZQQvRTeKWJu6CSKopZe2UfA6zU6T&#10;YHY2ZDca++u7h4LHx/tep72pxZVaV1lWMJtGIIhzqysuFJyOu8kKhPPIGmvLpOBODtJkOFhjrO2N&#10;v+ia+UKEEHYxKii9b2IpXV6SQTe1DXHgfmxr0AfYFlK3eAvhppbzKFpKgxWHhhIb2paUX7LOKPg4&#10;H15mi27fZd9P3fy3fy8Oy/OnUuNRv3kF4an3D/G/+00reA7rw5fwA2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uU18MAAADbAAAADwAAAAAAAAAAAAAAAACYAgAAZHJzL2Rv&#10;d25yZXYueG1sUEsFBgAAAAAEAAQA9QAAAIgDAAAAAA==&#10;" path="m,l75159,r,58317l58318,58317r,114631l75159,172948r,58319l,231267,,xe" fillcolor="#b72d35" stroked="f" strokeweight="0">
                  <v:stroke miterlimit="83231f" joinstyle="miter"/>
                  <v:path arrowok="t" textboxrect="0,0,75159,231267"/>
                </v:shape>
                <v:shape id="Shape 71" o:spid="_x0000_s1034" style="position:absolute;left:4755;top:4051;width:752;height:2313;visibility:visible;mso-wrap-style:square;v-text-anchor:top" coordsize="75171,23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htcYA&#10;AADbAAAADwAAAGRycy9kb3ducmV2LnhtbESPQWvCQBSE7wX/w/IKXopu9BBL6iqiDQR7sYk/4DX7&#10;TFKzb0N2a+K/dwuFHoeZ+YZZb0fTihv1rrGsYDGPQBCXVjdcKTgX6ewVhPPIGlvLpOBODrabydMa&#10;E20H/qRb7isRIOwSVFB73yVSurImg25uO+LgXWxv0AfZV1L3OAS4aeUyimJpsOGwUGNH+5rKa/5j&#10;FOze40OaZqfLYVi+rK7Hj+LrFH0rNX0ed28gPI3+P/zXzrSC1QJ+v4QfID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BhtcYAAADbAAAADwAAAAAAAAAAAAAAAACYAgAAZHJz&#10;L2Rvd25yZXYueG1sUEsFBgAAAAAEAAQA9QAAAIsDAAAAAA==&#10;" path="m,l75171,r,231267l,231267,,172948r16840,l16840,58317,,58317,,xe" fillcolor="#b72d35" stroked="f" strokeweight="0">
                  <v:stroke miterlimit="83231f" joinstyle="miter"/>
                  <v:path arrowok="t" textboxrect="0,0,75171,231267"/>
                </v:shape>
                <w10:anchorlock/>
              </v:group>
            </w:pict>
          </mc:Fallback>
        </mc:AlternateContent>
      </w:r>
    </w:p>
    <w:p w:rsidR="00920C34" w:rsidRDefault="00F41CD4">
      <w:pPr>
        <w:numPr>
          <w:ilvl w:val="0"/>
          <w:numId w:val="1"/>
        </w:numPr>
        <w:ind w:right="14" w:hanging="340"/>
      </w:pPr>
      <w:r>
        <w:t>Dokument zawierający informacje o produkcie ubezpieczeniowym</w:t>
      </w:r>
    </w:p>
    <w:p w:rsidR="00920C34" w:rsidRDefault="00F41CD4">
      <w:pPr>
        <w:numPr>
          <w:ilvl w:val="0"/>
          <w:numId w:val="1"/>
        </w:numPr>
        <w:ind w:right="14" w:hanging="340"/>
      </w:pPr>
      <w:r>
        <w:t>Ogólne warunki ubezpieczenia</w:t>
      </w:r>
    </w:p>
    <w:p w:rsidR="00920C34" w:rsidRDefault="00F41CD4">
      <w:pPr>
        <w:numPr>
          <w:ilvl w:val="0"/>
          <w:numId w:val="1"/>
        </w:numPr>
        <w:ind w:right="14" w:hanging="340"/>
      </w:pPr>
      <w:r>
        <w:t>Oświadczenie Administratora Danych Osobowych</w:t>
      </w:r>
    </w:p>
    <w:p w:rsidR="00920C34" w:rsidRDefault="00920C34">
      <w:pPr>
        <w:sectPr w:rsidR="00920C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134" w:header="708" w:footer="708" w:gutter="0"/>
          <w:cols w:space="708"/>
        </w:sectPr>
      </w:pPr>
    </w:p>
    <w:p w:rsidR="00920C34" w:rsidRDefault="00920C34">
      <w:pPr>
        <w:spacing w:after="0"/>
        <w:ind w:left="0" w:firstLine="0"/>
      </w:pPr>
    </w:p>
    <w:p w:rsidR="00920C34" w:rsidRDefault="00920C34">
      <w:pPr>
        <w:sectPr w:rsidR="00920C3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sectPr>
      </w:pPr>
    </w:p>
    <w:p w:rsidR="00920C34" w:rsidRDefault="00F41CD4">
      <w:pPr>
        <w:spacing w:after="108"/>
        <w:ind w:left="237" w:firstLine="0"/>
      </w:pPr>
      <w:r>
        <w:rPr>
          <w:rFonts w:ascii="Arial" w:eastAsia="Arial" w:hAnsi="Arial" w:cs="Arial"/>
          <w:color w:val="181717"/>
          <w:sz w:val="14"/>
        </w:rPr>
        <w:lastRenderedPageBreak/>
        <w:t xml:space="preserve">Pełne informacje podane są w </w:t>
      </w:r>
      <w:r>
        <w:rPr>
          <w:rFonts w:ascii="Arial" w:eastAsia="Arial" w:hAnsi="Arial" w:cs="Arial"/>
          <w:b/>
          <w:sz w:val="14"/>
        </w:rPr>
        <w:t>Ogólnych Warunkach Ubezpieczenia Biznes &amp; Podróż</w:t>
      </w:r>
      <w:r>
        <w:rPr>
          <w:rFonts w:ascii="Arial" w:eastAsia="Arial" w:hAnsi="Arial" w:cs="Arial"/>
          <w:color w:val="181717"/>
          <w:sz w:val="14"/>
        </w:rPr>
        <w:t xml:space="preserve"> z 12 lutego 2024 r. (kod: PAT/OW071/2402). </w:t>
      </w:r>
    </w:p>
    <w:p w:rsidR="00920C34" w:rsidRDefault="00F41CD4">
      <w:pPr>
        <w:spacing w:after="86"/>
        <w:ind w:left="232" w:right="258" w:hanging="10"/>
      </w:pPr>
      <w:r>
        <w:rPr>
          <w:rFonts w:ascii="Arial" w:eastAsia="Arial" w:hAnsi="Arial" w:cs="Arial"/>
          <w:color w:val="181717"/>
          <w:sz w:val="14"/>
        </w:rPr>
        <w:t>Pojęcia użyte w dokumencie przyjmują znaczenie określone w OWU.</w:t>
      </w:r>
    </w:p>
    <w:p w:rsidR="00920C34" w:rsidRDefault="00F41CD4">
      <w:pPr>
        <w:spacing w:after="132"/>
        <w:ind w:left="232" w:right="258" w:hanging="10"/>
      </w:pPr>
      <w:r>
        <w:rPr>
          <w:rFonts w:ascii="Arial" w:eastAsia="Arial" w:hAnsi="Arial" w:cs="Arial"/>
          <w:color w:val="181717"/>
          <w:sz w:val="14"/>
        </w:rPr>
        <w:t>W tym dokumencie, jeśli stosujemy formę „my” – mamy na myśli Sopockie Towarzystwo Ubezpieczeń ERGO Hestia S.A.</w:t>
      </w:r>
    </w:p>
    <w:p w:rsidR="00920C34" w:rsidRDefault="00F41CD4">
      <w:pPr>
        <w:spacing w:after="69"/>
        <w:ind w:left="237" w:firstLine="0"/>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548996</wp:posOffset>
                </wp:positionH>
                <wp:positionV relativeFrom="page">
                  <wp:posOffset>0</wp:posOffset>
                </wp:positionV>
                <wp:extent cx="6517761" cy="2134807"/>
                <wp:effectExtent l="0" t="0" r="0" b="0"/>
                <wp:wrapTopAndBottom/>
                <wp:docPr id="48671" name="Group 48671"/>
                <wp:cNvGraphicFramePr/>
                <a:graphic xmlns:a="http://schemas.openxmlformats.org/drawingml/2006/main">
                  <a:graphicData uri="http://schemas.microsoft.com/office/word/2010/wordprocessingGroup">
                    <wpg:wgp>
                      <wpg:cNvGrpSpPr/>
                      <wpg:grpSpPr>
                        <a:xfrm>
                          <a:off x="0" y="0"/>
                          <a:ext cx="6517761" cy="2134807"/>
                          <a:chOff x="0" y="0"/>
                          <a:chExt cx="6517761" cy="2134807"/>
                        </a:xfrm>
                      </wpg:grpSpPr>
                      <wps:wsp>
                        <wps:cNvPr id="76" name="Shape 76"/>
                        <wps:cNvSpPr/>
                        <wps:spPr>
                          <a:xfrm>
                            <a:off x="6361681"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s:wsp>
                        <wps:cNvPr id="77" name="Rectangle 77"/>
                        <wps:cNvSpPr/>
                        <wps:spPr>
                          <a:xfrm>
                            <a:off x="6472804" y="156600"/>
                            <a:ext cx="59794" cy="146547"/>
                          </a:xfrm>
                          <a:prstGeom prst="rect">
                            <a:avLst/>
                          </a:prstGeom>
                          <a:ln>
                            <a:noFill/>
                          </a:ln>
                        </wps:spPr>
                        <wps:txbx>
                          <w:txbxContent>
                            <w:p w:rsidR="00920C34" w:rsidRDefault="00F41CD4">
                              <w:pPr>
                                <w:spacing w:after="160"/>
                                <w:ind w:left="0" w:firstLine="0"/>
                              </w:pPr>
                              <w:r>
                                <w:rPr>
                                  <w:b/>
                                  <w:w w:val="116"/>
                                  <w:sz w:val="12"/>
                                </w:rPr>
                                <w:t>3</w:t>
                              </w:r>
                            </w:p>
                          </w:txbxContent>
                        </wps:txbx>
                        <wps:bodyPr horzOverflow="overflow" vert="horz" lIns="0" tIns="0" rIns="0" bIns="0" rtlCol="0">
                          <a:noAutofit/>
                        </wps:bodyPr>
                      </wps:wsp>
                      <wps:wsp>
                        <wps:cNvPr id="68999" name="Shape 68999"/>
                        <wps:cNvSpPr/>
                        <wps:spPr>
                          <a:xfrm>
                            <a:off x="0" y="576009"/>
                            <a:ext cx="6363005" cy="1558798"/>
                          </a:xfrm>
                          <a:custGeom>
                            <a:avLst/>
                            <a:gdLst/>
                            <a:ahLst/>
                            <a:cxnLst/>
                            <a:rect l="0" t="0" r="0" b="0"/>
                            <a:pathLst>
                              <a:path w="6363005" h="1558798">
                                <a:moveTo>
                                  <a:pt x="0" y="0"/>
                                </a:moveTo>
                                <a:lnTo>
                                  <a:pt x="6363005" y="0"/>
                                </a:lnTo>
                                <a:lnTo>
                                  <a:pt x="6363005" y="1558798"/>
                                </a:lnTo>
                                <a:lnTo>
                                  <a:pt x="0" y="1558798"/>
                                </a:lnTo>
                                <a:lnTo>
                                  <a:pt x="0" y="0"/>
                                </a:lnTo>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79" name="Rectangle 79"/>
                        <wps:cNvSpPr/>
                        <wps:spPr>
                          <a:xfrm>
                            <a:off x="94505" y="721803"/>
                            <a:ext cx="3845203" cy="254025"/>
                          </a:xfrm>
                          <a:prstGeom prst="rect">
                            <a:avLst/>
                          </a:prstGeom>
                          <a:ln>
                            <a:noFill/>
                          </a:ln>
                        </wps:spPr>
                        <wps:txbx>
                          <w:txbxContent>
                            <w:p w:rsidR="00920C34" w:rsidRDefault="00F41CD4">
                              <w:pPr>
                                <w:spacing w:after="160"/>
                                <w:ind w:left="0" w:firstLine="0"/>
                              </w:pPr>
                              <w:r>
                                <w:rPr>
                                  <w:rFonts w:ascii="Arial" w:eastAsia="Arial" w:hAnsi="Arial" w:cs="Arial"/>
                                  <w:color w:val="FFFEFD"/>
                                  <w:sz w:val="32"/>
                                </w:rPr>
                                <w:t>Ubezpieczenie Biznes &amp; Podróż</w:t>
                              </w:r>
                            </w:p>
                          </w:txbxContent>
                        </wps:txbx>
                        <wps:bodyPr horzOverflow="overflow" vert="horz" lIns="0" tIns="0" rIns="0" bIns="0" rtlCol="0">
                          <a:noAutofit/>
                        </wps:bodyPr>
                      </wps:wsp>
                      <wps:wsp>
                        <wps:cNvPr id="80" name="Rectangle 80"/>
                        <wps:cNvSpPr/>
                        <wps:spPr>
                          <a:xfrm>
                            <a:off x="99004" y="1296003"/>
                            <a:ext cx="5402572" cy="174642"/>
                          </a:xfrm>
                          <a:prstGeom prst="rect">
                            <a:avLst/>
                          </a:prstGeom>
                          <a:ln>
                            <a:noFill/>
                          </a:ln>
                        </wps:spPr>
                        <wps:txbx>
                          <w:txbxContent>
                            <w:p w:rsidR="00920C34" w:rsidRDefault="00F41CD4">
                              <w:pPr>
                                <w:spacing w:after="160"/>
                                <w:ind w:left="0" w:firstLine="0"/>
                              </w:pPr>
                              <w:r>
                                <w:rPr>
                                  <w:rFonts w:ascii="Arial" w:eastAsia="Arial" w:hAnsi="Arial" w:cs="Arial"/>
                                  <w:color w:val="FFFEFD"/>
                                  <w:sz w:val="22"/>
                                </w:rPr>
                                <w:t>Dokument zawierający informacje o produkcie ubezpieczeniowym</w:t>
                              </w:r>
                            </w:p>
                          </w:txbxContent>
                        </wps:txbx>
                        <wps:bodyPr horzOverflow="overflow" vert="horz" lIns="0" tIns="0" rIns="0" bIns="0" rtlCol="0">
                          <a:noAutofit/>
                        </wps:bodyPr>
                      </wps:wsp>
                      <wps:wsp>
                        <wps:cNvPr id="81" name="Rectangle 81"/>
                        <wps:cNvSpPr/>
                        <wps:spPr>
                          <a:xfrm>
                            <a:off x="99004" y="1631655"/>
                            <a:ext cx="3124553" cy="142889"/>
                          </a:xfrm>
                          <a:prstGeom prst="rect">
                            <a:avLst/>
                          </a:prstGeom>
                          <a:ln>
                            <a:noFill/>
                          </a:ln>
                        </wps:spPr>
                        <wps:txbx>
                          <w:txbxContent>
                            <w:p w:rsidR="00920C34" w:rsidRDefault="00F41CD4">
                              <w:pPr>
                                <w:spacing w:after="160"/>
                                <w:ind w:left="0" w:firstLine="0"/>
                              </w:pPr>
                              <w:r>
                                <w:rPr>
                                  <w:rFonts w:ascii="Arial" w:eastAsia="Arial" w:hAnsi="Arial" w:cs="Arial"/>
                                  <w:b/>
                                  <w:color w:val="FFFEFD"/>
                                  <w:sz w:val="18"/>
                                </w:rPr>
                                <w:t xml:space="preserve">Przedsiębiorstwo: Sopockie Towarzystwo </w:t>
                              </w:r>
                            </w:p>
                          </w:txbxContent>
                        </wps:txbx>
                        <wps:bodyPr horzOverflow="overflow" vert="horz" lIns="0" tIns="0" rIns="0" bIns="0" rtlCol="0">
                          <a:noAutofit/>
                        </wps:bodyPr>
                      </wps:wsp>
                      <wps:wsp>
                        <wps:cNvPr id="82" name="Rectangle 82"/>
                        <wps:cNvSpPr/>
                        <wps:spPr>
                          <a:xfrm>
                            <a:off x="99004" y="1768815"/>
                            <a:ext cx="3222164" cy="142889"/>
                          </a:xfrm>
                          <a:prstGeom prst="rect">
                            <a:avLst/>
                          </a:prstGeom>
                          <a:ln>
                            <a:noFill/>
                          </a:ln>
                        </wps:spPr>
                        <wps:txbx>
                          <w:txbxContent>
                            <w:p w:rsidR="00920C34" w:rsidRDefault="00F41CD4">
                              <w:pPr>
                                <w:spacing w:after="160"/>
                                <w:ind w:left="0" w:firstLine="0"/>
                              </w:pPr>
                              <w:r>
                                <w:rPr>
                                  <w:rFonts w:ascii="Arial" w:eastAsia="Arial" w:hAnsi="Arial" w:cs="Arial"/>
                                  <w:b/>
                                  <w:color w:val="FFFEFD"/>
                                  <w:sz w:val="18"/>
                                </w:rPr>
                                <w:t xml:space="preserve">Ubezpieczeń ERGO Hestia Spółka Akcyjna, </w:t>
                              </w:r>
                            </w:p>
                          </w:txbxContent>
                        </wps:txbx>
                        <wps:bodyPr horzOverflow="overflow" vert="horz" lIns="0" tIns="0" rIns="0" bIns="0" rtlCol="0">
                          <a:noAutofit/>
                        </wps:bodyPr>
                      </wps:wsp>
                      <wps:wsp>
                        <wps:cNvPr id="83" name="Rectangle 83"/>
                        <wps:cNvSpPr/>
                        <wps:spPr>
                          <a:xfrm>
                            <a:off x="99004" y="1905975"/>
                            <a:ext cx="494852" cy="142889"/>
                          </a:xfrm>
                          <a:prstGeom prst="rect">
                            <a:avLst/>
                          </a:prstGeom>
                          <a:ln>
                            <a:noFill/>
                          </a:ln>
                        </wps:spPr>
                        <wps:txbx>
                          <w:txbxContent>
                            <w:p w:rsidR="00920C34" w:rsidRDefault="00F41CD4">
                              <w:pPr>
                                <w:spacing w:after="160"/>
                                <w:ind w:left="0" w:firstLine="0"/>
                              </w:pPr>
                              <w:r>
                                <w:rPr>
                                  <w:rFonts w:ascii="Arial" w:eastAsia="Arial" w:hAnsi="Arial" w:cs="Arial"/>
                                  <w:b/>
                                  <w:color w:val="FFFEFD"/>
                                  <w:sz w:val="18"/>
                                </w:rPr>
                                <w:t>Polska</w:t>
                              </w:r>
                            </w:p>
                          </w:txbxContent>
                        </wps:txbx>
                        <wps:bodyPr horzOverflow="overflow" vert="horz" lIns="0" tIns="0" rIns="0" bIns="0" rtlCol="0">
                          <a:noAutofit/>
                        </wps:bodyPr>
                      </wps:wsp>
                      <wps:wsp>
                        <wps:cNvPr id="84" name="Rectangle 84"/>
                        <wps:cNvSpPr/>
                        <wps:spPr>
                          <a:xfrm>
                            <a:off x="471133" y="1905975"/>
                            <a:ext cx="42261" cy="142889"/>
                          </a:xfrm>
                          <a:prstGeom prst="rect">
                            <a:avLst/>
                          </a:prstGeom>
                          <a:ln>
                            <a:noFill/>
                          </a:ln>
                        </wps:spPr>
                        <wps:txbx>
                          <w:txbxContent>
                            <w:p w:rsidR="00920C34" w:rsidRDefault="00F41CD4">
                              <w:pPr>
                                <w:spacing w:after="160"/>
                                <w:ind w:left="0" w:firstLine="0"/>
                              </w:pPr>
                              <w:r>
                                <w:rPr>
                                  <w:rFonts w:ascii="Arial" w:eastAsia="Arial" w:hAnsi="Arial" w:cs="Arial"/>
                                  <w:color w:val="FFFEFD"/>
                                  <w:sz w:val="18"/>
                                </w:rPr>
                                <w:t xml:space="preserve"> </w:t>
                              </w:r>
                            </w:p>
                          </w:txbxContent>
                        </wps:txbx>
                        <wps:bodyPr horzOverflow="overflow" vert="horz" lIns="0" tIns="0" rIns="0" bIns="0" rtlCol="0">
                          <a:noAutofit/>
                        </wps:bodyPr>
                      </wps:wsp>
                      <wps:wsp>
                        <wps:cNvPr id="85" name="Rectangle 85"/>
                        <wps:cNvSpPr/>
                        <wps:spPr>
                          <a:xfrm>
                            <a:off x="3163204" y="1631655"/>
                            <a:ext cx="678552" cy="142889"/>
                          </a:xfrm>
                          <a:prstGeom prst="rect">
                            <a:avLst/>
                          </a:prstGeom>
                          <a:ln>
                            <a:noFill/>
                          </a:ln>
                        </wps:spPr>
                        <wps:txbx>
                          <w:txbxContent>
                            <w:p w:rsidR="00920C34" w:rsidRDefault="00F41CD4">
                              <w:pPr>
                                <w:spacing w:after="160"/>
                                <w:ind w:left="0" w:firstLine="0"/>
                              </w:pPr>
                              <w:r>
                                <w:rPr>
                                  <w:rFonts w:ascii="Arial" w:eastAsia="Arial" w:hAnsi="Arial" w:cs="Arial"/>
                                  <w:b/>
                                  <w:color w:val="FFFEFD"/>
                                  <w:sz w:val="18"/>
                                </w:rPr>
                                <w:t xml:space="preserve">Produkt: </w:t>
                              </w:r>
                            </w:p>
                          </w:txbxContent>
                        </wps:txbx>
                        <wps:bodyPr horzOverflow="overflow" vert="horz" lIns="0" tIns="0" rIns="0" bIns="0" rtlCol="0">
                          <a:noAutofit/>
                        </wps:bodyPr>
                      </wps:wsp>
                      <wps:wsp>
                        <wps:cNvPr id="86" name="Rectangle 86"/>
                        <wps:cNvSpPr/>
                        <wps:spPr>
                          <a:xfrm>
                            <a:off x="3673380" y="1631655"/>
                            <a:ext cx="3289433" cy="142889"/>
                          </a:xfrm>
                          <a:prstGeom prst="rect">
                            <a:avLst/>
                          </a:prstGeom>
                          <a:ln>
                            <a:noFill/>
                          </a:ln>
                        </wps:spPr>
                        <wps:txbx>
                          <w:txbxContent>
                            <w:p w:rsidR="00920C34" w:rsidRDefault="00F41CD4">
                              <w:pPr>
                                <w:spacing w:after="160"/>
                                <w:ind w:left="0" w:firstLine="0"/>
                              </w:pPr>
                              <w:r>
                                <w:rPr>
                                  <w:rFonts w:ascii="Arial" w:eastAsia="Arial" w:hAnsi="Arial" w:cs="Arial"/>
                                  <w:color w:val="FFFEFD"/>
                                  <w:sz w:val="18"/>
                                </w:rPr>
                                <w:t>Ogólne Warunki Ubezpieczenia Biznes &amp; Podróż</w:t>
                              </w:r>
                            </w:p>
                          </w:txbxContent>
                        </wps:txbx>
                        <wps:bodyPr horzOverflow="overflow" vert="horz" lIns="0" tIns="0" rIns="0" bIns="0" rtlCol="0">
                          <a:noAutofit/>
                        </wps:bodyPr>
                      </wps:wsp>
                      <wps:wsp>
                        <wps:cNvPr id="69000" name="Shape 69000"/>
                        <wps:cNvSpPr/>
                        <wps:spPr>
                          <a:xfrm>
                            <a:off x="4909795" y="633603"/>
                            <a:ext cx="1444206" cy="899999"/>
                          </a:xfrm>
                          <a:custGeom>
                            <a:avLst/>
                            <a:gdLst/>
                            <a:ahLst/>
                            <a:cxnLst/>
                            <a:rect l="0" t="0" r="0" b="0"/>
                            <a:pathLst>
                              <a:path w="1444206" h="899999">
                                <a:moveTo>
                                  <a:pt x="0" y="0"/>
                                </a:moveTo>
                                <a:lnTo>
                                  <a:pt x="1444206" y="0"/>
                                </a:lnTo>
                                <a:lnTo>
                                  <a:pt x="1444206" y="899999"/>
                                </a:lnTo>
                                <a:lnTo>
                                  <a:pt x="0" y="8999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4" name="Shape 254"/>
                        <wps:cNvSpPr/>
                        <wps:spPr>
                          <a:xfrm>
                            <a:off x="5867303" y="831857"/>
                            <a:ext cx="133553" cy="281864"/>
                          </a:xfrm>
                          <a:custGeom>
                            <a:avLst/>
                            <a:gdLst/>
                            <a:ahLst/>
                            <a:cxnLst/>
                            <a:rect l="0" t="0" r="0" b="0"/>
                            <a:pathLst>
                              <a:path w="133553" h="281864">
                                <a:moveTo>
                                  <a:pt x="133553" y="0"/>
                                </a:moveTo>
                                <a:lnTo>
                                  <a:pt x="133553" y="56429"/>
                                </a:lnTo>
                                <a:lnTo>
                                  <a:pt x="133540" y="56426"/>
                                </a:lnTo>
                                <a:cubicBezTo>
                                  <a:pt x="88887" y="56426"/>
                                  <a:pt x="65456" y="94742"/>
                                  <a:pt x="65456" y="140982"/>
                                </a:cubicBezTo>
                                <a:cubicBezTo>
                                  <a:pt x="65456" y="192926"/>
                                  <a:pt x="94412" y="225628"/>
                                  <a:pt x="133540" y="225628"/>
                                </a:cubicBezTo>
                                <a:lnTo>
                                  <a:pt x="133553" y="225625"/>
                                </a:lnTo>
                                <a:lnTo>
                                  <a:pt x="133553" y="281760"/>
                                </a:lnTo>
                                <a:lnTo>
                                  <a:pt x="132436" y="281864"/>
                                </a:lnTo>
                                <a:cubicBezTo>
                                  <a:pt x="56528" y="281864"/>
                                  <a:pt x="0" y="227812"/>
                                  <a:pt x="0" y="140982"/>
                                </a:cubicBezTo>
                                <a:cubicBezTo>
                                  <a:pt x="0" y="71060"/>
                                  <a:pt x="37712" y="26575"/>
                                  <a:pt x="85221" y="8704"/>
                                </a:cubicBezTo>
                                <a:lnTo>
                                  <a:pt x="133553"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55" name="Shape 255"/>
                        <wps:cNvSpPr/>
                        <wps:spPr>
                          <a:xfrm>
                            <a:off x="6000855" y="831609"/>
                            <a:ext cx="133896" cy="282007"/>
                          </a:xfrm>
                          <a:custGeom>
                            <a:avLst/>
                            <a:gdLst/>
                            <a:ahLst/>
                            <a:cxnLst/>
                            <a:rect l="0" t="0" r="0" b="0"/>
                            <a:pathLst>
                              <a:path w="133896" h="282007">
                                <a:moveTo>
                                  <a:pt x="1376" y="0"/>
                                </a:moveTo>
                                <a:lnTo>
                                  <a:pt x="1445" y="0"/>
                                </a:lnTo>
                                <a:lnTo>
                                  <a:pt x="49602" y="8605"/>
                                </a:lnTo>
                                <a:cubicBezTo>
                                  <a:pt x="96027" y="25899"/>
                                  <a:pt x="133896" y="69459"/>
                                  <a:pt x="133896" y="141230"/>
                                </a:cubicBezTo>
                                <a:cubicBezTo>
                                  <a:pt x="133896" y="212950"/>
                                  <a:pt x="92066" y="267022"/>
                                  <a:pt x="27762" y="279420"/>
                                </a:cubicBezTo>
                                <a:lnTo>
                                  <a:pt x="0" y="282007"/>
                                </a:lnTo>
                                <a:lnTo>
                                  <a:pt x="0" y="225872"/>
                                </a:lnTo>
                                <a:lnTo>
                                  <a:pt x="31386" y="218222"/>
                                </a:lnTo>
                                <a:cubicBezTo>
                                  <a:pt x="57461" y="203702"/>
                                  <a:pt x="68097" y="170948"/>
                                  <a:pt x="68097" y="141230"/>
                                </a:cubicBezTo>
                                <a:cubicBezTo>
                                  <a:pt x="68097" y="111836"/>
                                  <a:pt x="57461" y="78970"/>
                                  <a:pt x="31386" y="64374"/>
                                </a:cubicBezTo>
                                <a:lnTo>
                                  <a:pt x="0" y="56676"/>
                                </a:lnTo>
                                <a:lnTo>
                                  <a:pt x="0" y="248"/>
                                </a:lnTo>
                                <a:lnTo>
                                  <a:pt x="1376"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56" name="Shape 256"/>
                        <wps:cNvSpPr/>
                        <wps:spPr>
                          <a:xfrm>
                            <a:off x="5611731" y="831647"/>
                            <a:ext cx="231521" cy="281724"/>
                          </a:xfrm>
                          <a:custGeom>
                            <a:avLst/>
                            <a:gdLst/>
                            <a:ahLst/>
                            <a:cxnLst/>
                            <a:rect l="0" t="0" r="0" b="0"/>
                            <a:pathLst>
                              <a:path w="231521" h="281724">
                                <a:moveTo>
                                  <a:pt x="140437" y="0"/>
                                </a:moveTo>
                                <a:cubicBezTo>
                                  <a:pt x="179832" y="0"/>
                                  <a:pt x="205105" y="6490"/>
                                  <a:pt x="227571" y="17538"/>
                                </a:cubicBezTo>
                                <a:lnTo>
                                  <a:pt x="204534" y="70536"/>
                                </a:lnTo>
                                <a:cubicBezTo>
                                  <a:pt x="187528" y="63386"/>
                                  <a:pt x="167717" y="59131"/>
                                  <a:pt x="144361" y="59131"/>
                                </a:cubicBezTo>
                                <a:cubicBezTo>
                                  <a:pt x="86881" y="59131"/>
                                  <a:pt x="67399" y="93497"/>
                                  <a:pt x="67399" y="141059"/>
                                </a:cubicBezTo>
                                <a:cubicBezTo>
                                  <a:pt x="67399" y="192342"/>
                                  <a:pt x="93574" y="225578"/>
                                  <a:pt x="139230" y="225578"/>
                                </a:cubicBezTo>
                                <a:cubicBezTo>
                                  <a:pt x="155715" y="225578"/>
                                  <a:pt x="168097" y="222072"/>
                                  <a:pt x="172009" y="219570"/>
                                </a:cubicBezTo>
                                <a:lnTo>
                                  <a:pt x="172009" y="171920"/>
                                </a:lnTo>
                                <a:lnTo>
                                  <a:pt x="125616" y="171920"/>
                                </a:lnTo>
                                <a:lnTo>
                                  <a:pt x="125654" y="117920"/>
                                </a:lnTo>
                                <a:lnTo>
                                  <a:pt x="231458" y="117920"/>
                                </a:lnTo>
                                <a:lnTo>
                                  <a:pt x="231521" y="256477"/>
                                </a:lnTo>
                                <a:cubicBezTo>
                                  <a:pt x="215455" y="267132"/>
                                  <a:pt x="181547" y="281724"/>
                                  <a:pt x="135496" y="281724"/>
                                </a:cubicBezTo>
                                <a:cubicBezTo>
                                  <a:pt x="44793" y="281724"/>
                                  <a:pt x="0" y="219266"/>
                                  <a:pt x="0" y="142773"/>
                                </a:cubicBezTo>
                                <a:cubicBezTo>
                                  <a:pt x="0" y="56769"/>
                                  <a:pt x="60808" y="0"/>
                                  <a:pt x="140437" y="0"/>
                                </a:cubicBez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57" name="Shape 257"/>
                        <wps:cNvSpPr/>
                        <wps:spPr>
                          <a:xfrm>
                            <a:off x="5393041" y="832255"/>
                            <a:ext cx="99333" cy="276733"/>
                          </a:xfrm>
                          <a:custGeom>
                            <a:avLst/>
                            <a:gdLst/>
                            <a:ahLst/>
                            <a:cxnLst/>
                            <a:rect l="0" t="0" r="0" b="0"/>
                            <a:pathLst>
                              <a:path w="99333" h="276733">
                                <a:moveTo>
                                  <a:pt x="80467" y="0"/>
                                </a:moveTo>
                                <a:lnTo>
                                  <a:pt x="99333" y="1128"/>
                                </a:lnTo>
                                <a:lnTo>
                                  <a:pt x="99333" y="57208"/>
                                </a:lnTo>
                                <a:lnTo>
                                  <a:pt x="89891" y="55893"/>
                                </a:lnTo>
                                <a:cubicBezTo>
                                  <a:pt x="88354" y="55854"/>
                                  <a:pt x="82487" y="55893"/>
                                  <a:pt x="78994" y="56070"/>
                                </a:cubicBezTo>
                                <a:cubicBezTo>
                                  <a:pt x="75476" y="56159"/>
                                  <a:pt x="66218" y="56985"/>
                                  <a:pt x="63335" y="57467"/>
                                </a:cubicBezTo>
                                <a:lnTo>
                                  <a:pt x="63335" y="135318"/>
                                </a:lnTo>
                                <a:cubicBezTo>
                                  <a:pt x="67513" y="135851"/>
                                  <a:pt x="76327" y="136245"/>
                                  <a:pt x="83401" y="136245"/>
                                </a:cubicBezTo>
                                <a:lnTo>
                                  <a:pt x="99333" y="134058"/>
                                </a:lnTo>
                                <a:lnTo>
                                  <a:pt x="99333" y="198295"/>
                                </a:lnTo>
                                <a:lnTo>
                                  <a:pt x="90755" y="189723"/>
                                </a:lnTo>
                                <a:cubicBezTo>
                                  <a:pt x="87402" y="187325"/>
                                  <a:pt x="85357" y="186613"/>
                                  <a:pt x="85357" y="186613"/>
                                </a:cubicBezTo>
                                <a:cubicBezTo>
                                  <a:pt x="76962" y="186779"/>
                                  <a:pt x="71031" y="186779"/>
                                  <a:pt x="63335" y="186436"/>
                                </a:cubicBezTo>
                                <a:lnTo>
                                  <a:pt x="63335" y="276733"/>
                                </a:lnTo>
                                <a:lnTo>
                                  <a:pt x="0" y="276733"/>
                                </a:lnTo>
                                <a:lnTo>
                                  <a:pt x="0" y="6540"/>
                                </a:lnTo>
                                <a:cubicBezTo>
                                  <a:pt x="13348" y="4470"/>
                                  <a:pt x="22885" y="3289"/>
                                  <a:pt x="36856" y="1930"/>
                                </a:cubicBezTo>
                                <a:cubicBezTo>
                                  <a:pt x="49733" y="749"/>
                                  <a:pt x="64288" y="0"/>
                                  <a:pt x="80467" y="0"/>
                                </a:cubicBez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58" name="Shape 258"/>
                        <wps:cNvSpPr/>
                        <wps:spPr>
                          <a:xfrm>
                            <a:off x="5492374" y="833383"/>
                            <a:ext cx="116237" cy="275605"/>
                          </a:xfrm>
                          <a:custGeom>
                            <a:avLst/>
                            <a:gdLst/>
                            <a:ahLst/>
                            <a:cxnLst/>
                            <a:rect l="0" t="0" r="0" b="0"/>
                            <a:pathLst>
                              <a:path w="116237" h="275605">
                                <a:moveTo>
                                  <a:pt x="0" y="0"/>
                                </a:moveTo>
                                <a:lnTo>
                                  <a:pt x="10714" y="640"/>
                                </a:lnTo>
                                <a:cubicBezTo>
                                  <a:pt x="19774" y="1815"/>
                                  <a:pt x="28029" y="3571"/>
                                  <a:pt x="35465" y="5895"/>
                                </a:cubicBezTo>
                                <a:cubicBezTo>
                                  <a:pt x="50375" y="10670"/>
                                  <a:pt x="62452" y="17071"/>
                                  <a:pt x="71965" y="25313"/>
                                </a:cubicBezTo>
                                <a:cubicBezTo>
                                  <a:pt x="81642" y="33505"/>
                                  <a:pt x="88564" y="43677"/>
                                  <a:pt x="92793" y="54815"/>
                                </a:cubicBezTo>
                                <a:cubicBezTo>
                                  <a:pt x="97187" y="65776"/>
                                  <a:pt x="99460" y="77434"/>
                                  <a:pt x="99460" y="89792"/>
                                </a:cubicBezTo>
                                <a:cubicBezTo>
                                  <a:pt x="99460" y="106187"/>
                                  <a:pt x="95447" y="122049"/>
                                  <a:pt x="86824" y="135689"/>
                                </a:cubicBezTo>
                                <a:cubicBezTo>
                                  <a:pt x="79026" y="147741"/>
                                  <a:pt x="66021" y="160060"/>
                                  <a:pt x="52572" y="168556"/>
                                </a:cubicBezTo>
                                <a:lnTo>
                                  <a:pt x="52572" y="169700"/>
                                </a:lnTo>
                                <a:cubicBezTo>
                                  <a:pt x="82671" y="183504"/>
                                  <a:pt x="99714" y="227777"/>
                                  <a:pt x="116237" y="275605"/>
                                </a:cubicBezTo>
                                <a:lnTo>
                                  <a:pt x="41154" y="275605"/>
                                </a:lnTo>
                                <a:cubicBezTo>
                                  <a:pt x="32201" y="242775"/>
                                  <a:pt x="17101" y="217833"/>
                                  <a:pt x="4668" y="201830"/>
                                </a:cubicBezTo>
                                <a:lnTo>
                                  <a:pt x="0" y="197167"/>
                                </a:lnTo>
                                <a:lnTo>
                                  <a:pt x="0" y="132931"/>
                                </a:lnTo>
                                <a:lnTo>
                                  <a:pt x="5488" y="132177"/>
                                </a:lnTo>
                                <a:cubicBezTo>
                                  <a:pt x="12021" y="130269"/>
                                  <a:pt x="17768" y="127485"/>
                                  <a:pt x="22193" y="123979"/>
                                </a:cubicBezTo>
                                <a:cubicBezTo>
                                  <a:pt x="31210" y="116829"/>
                                  <a:pt x="35998" y="105260"/>
                                  <a:pt x="35998" y="91328"/>
                                </a:cubicBezTo>
                                <a:cubicBezTo>
                                  <a:pt x="35998" y="79923"/>
                                  <a:pt x="31922" y="70805"/>
                                  <a:pt x="23641" y="64581"/>
                                </a:cubicBezTo>
                                <a:cubicBezTo>
                                  <a:pt x="19577" y="61362"/>
                                  <a:pt x="14729" y="58975"/>
                                  <a:pt x="9185" y="57359"/>
                                </a:cubicBezTo>
                                <a:lnTo>
                                  <a:pt x="0" y="56080"/>
                                </a:ln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59" name="Shape 259"/>
                        <wps:cNvSpPr/>
                        <wps:spPr>
                          <a:xfrm>
                            <a:off x="5170599" y="836124"/>
                            <a:ext cx="191059" cy="272859"/>
                          </a:xfrm>
                          <a:custGeom>
                            <a:avLst/>
                            <a:gdLst/>
                            <a:ahLst/>
                            <a:cxnLst/>
                            <a:rect l="0" t="0" r="0" b="0"/>
                            <a:pathLst>
                              <a:path w="191059" h="272859">
                                <a:moveTo>
                                  <a:pt x="0" y="0"/>
                                </a:moveTo>
                                <a:lnTo>
                                  <a:pt x="185928" y="0"/>
                                </a:lnTo>
                                <a:lnTo>
                                  <a:pt x="186004" y="58077"/>
                                </a:lnTo>
                                <a:lnTo>
                                  <a:pt x="63373" y="58077"/>
                                </a:lnTo>
                                <a:lnTo>
                                  <a:pt x="63373" y="104711"/>
                                </a:lnTo>
                                <a:lnTo>
                                  <a:pt x="167119" y="104711"/>
                                </a:lnTo>
                                <a:lnTo>
                                  <a:pt x="167183" y="159906"/>
                                </a:lnTo>
                                <a:lnTo>
                                  <a:pt x="63373" y="159906"/>
                                </a:lnTo>
                                <a:lnTo>
                                  <a:pt x="63373" y="189052"/>
                                </a:lnTo>
                                <a:cubicBezTo>
                                  <a:pt x="63373" y="207416"/>
                                  <a:pt x="74117" y="215227"/>
                                  <a:pt x="88138" y="215227"/>
                                </a:cubicBezTo>
                                <a:lnTo>
                                  <a:pt x="190932" y="215227"/>
                                </a:lnTo>
                                <a:lnTo>
                                  <a:pt x="191059" y="272859"/>
                                </a:lnTo>
                                <a:lnTo>
                                  <a:pt x="64237" y="272859"/>
                                </a:lnTo>
                                <a:cubicBezTo>
                                  <a:pt x="16701" y="272859"/>
                                  <a:pt x="0" y="250952"/>
                                  <a:pt x="0" y="208166"/>
                                </a:cubicBezTo>
                                <a:lnTo>
                                  <a:pt x="0" y="0"/>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60" name="Shape 260"/>
                        <wps:cNvSpPr/>
                        <wps:spPr>
                          <a:xfrm>
                            <a:off x="6110201" y="1155765"/>
                            <a:ext cx="9354" cy="26124"/>
                          </a:xfrm>
                          <a:custGeom>
                            <a:avLst/>
                            <a:gdLst/>
                            <a:ahLst/>
                            <a:cxnLst/>
                            <a:rect l="0" t="0" r="0" b="0"/>
                            <a:pathLst>
                              <a:path w="9354" h="26124">
                                <a:moveTo>
                                  <a:pt x="0" y="0"/>
                                </a:moveTo>
                                <a:lnTo>
                                  <a:pt x="9354" y="0"/>
                                </a:lnTo>
                                <a:lnTo>
                                  <a:pt x="9354" y="2718"/>
                                </a:lnTo>
                                <a:lnTo>
                                  <a:pt x="3048" y="2718"/>
                                </a:lnTo>
                                <a:lnTo>
                                  <a:pt x="3048" y="11836"/>
                                </a:lnTo>
                                <a:lnTo>
                                  <a:pt x="7785" y="11836"/>
                                </a:lnTo>
                                <a:lnTo>
                                  <a:pt x="9354" y="11643"/>
                                </a:lnTo>
                                <a:lnTo>
                                  <a:pt x="9354" y="15453"/>
                                </a:lnTo>
                                <a:lnTo>
                                  <a:pt x="8750" y="14504"/>
                                </a:lnTo>
                                <a:lnTo>
                                  <a:pt x="3048" y="14504"/>
                                </a:lnTo>
                                <a:lnTo>
                                  <a:pt x="3048" y="26124"/>
                                </a:lnTo>
                                <a:lnTo>
                                  <a:pt x="0" y="26124"/>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1" name="Shape 261"/>
                        <wps:cNvSpPr/>
                        <wps:spPr>
                          <a:xfrm>
                            <a:off x="6096395" y="1146773"/>
                            <a:ext cx="23159" cy="44183"/>
                          </a:xfrm>
                          <a:custGeom>
                            <a:avLst/>
                            <a:gdLst/>
                            <a:ahLst/>
                            <a:cxnLst/>
                            <a:rect l="0" t="0" r="0" b="0"/>
                            <a:pathLst>
                              <a:path w="23159" h="44183">
                                <a:moveTo>
                                  <a:pt x="22162" y="0"/>
                                </a:moveTo>
                                <a:lnTo>
                                  <a:pt x="23159" y="410"/>
                                </a:lnTo>
                                <a:lnTo>
                                  <a:pt x="23159" y="3008"/>
                                </a:lnTo>
                                <a:lnTo>
                                  <a:pt x="22162" y="2591"/>
                                </a:lnTo>
                                <a:cubicBezTo>
                                  <a:pt x="16752" y="2591"/>
                                  <a:pt x="12180" y="4559"/>
                                  <a:pt x="8534" y="8280"/>
                                </a:cubicBezTo>
                                <a:cubicBezTo>
                                  <a:pt x="4852" y="12014"/>
                                  <a:pt x="3023" y="16663"/>
                                  <a:pt x="3023" y="22010"/>
                                </a:cubicBezTo>
                                <a:cubicBezTo>
                                  <a:pt x="3023" y="27534"/>
                                  <a:pt x="4852" y="32131"/>
                                  <a:pt x="8534" y="35852"/>
                                </a:cubicBezTo>
                                <a:cubicBezTo>
                                  <a:pt x="12180" y="39586"/>
                                  <a:pt x="16752" y="41516"/>
                                  <a:pt x="22162" y="41516"/>
                                </a:cubicBezTo>
                                <a:lnTo>
                                  <a:pt x="23159" y="41097"/>
                                </a:lnTo>
                                <a:lnTo>
                                  <a:pt x="23159" y="43762"/>
                                </a:lnTo>
                                <a:lnTo>
                                  <a:pt x="22162" y="44183"/>
                                </a:lnTo>
                                <a:cubicBezTo>
                                  <a:pt x="16091" y="44183"/>
                                  <a:pt x="10795" y="41999"/>
                                  <a:pt x="6490" y="37605"/>
                                </a:cubicBezTo>
                                <a:cubicBezTo>
                                  <a:pt x="2172" y="33312"/>
                                  <a:pt x="0" y="28143"/>
                                  <a:pt x="0" y="22010"/>
                                </a:cubicBezTo>
                                <a:cubicBezTo>
                                  <a:pt x="0" y="16002"/>
                                  <a:pt x="2172" y="10782"/>
                                  <a:pt x="6490" y="6401"/>
                                </a:cubicBezTo>
                                <a:cubicBezTo>
                                  <a:pt x="10795" y="2146"/>
                                  <a:pt x="16091" y="0"/>
                                  <a:pt x="22162"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2" name="Shape 262"/>
                        <wps:cNvSpPr/>
                        <wps:spPr>
                          <a:xfrm>
                            <a:off x="6119554" y="1155765"/>
                            <a:ext cx="10522" cy="26124"/>
                          </a:xfrm>
                          <a:custGeom>
                            <a:avLst/>
                            <a:gdLst/>
                            <a:ahLst/>
                            <a:cxnLst/>
                            <a:rect l="0" t="0" r="0" b="0"/>
                            <a:pathLst>
                              <a:path w="10522" h="26124">
                                <a:moveTo>
                                  <a:pt x="0" y="0"/>
                                </a:moveTo>
                                <a:lnTo>
                                  <a:pt x="832" y="0"/>
                                </a:lnTo>
                                <a:cubicBezTo>
                                  <a:pt x="6483" y="0"/>
                                  <a:pt x="9315" y="2362"/>
                                  <a:pt x="9315" y="7188"/>
                                </a:cubicBezTo>
                                <a:cubicBezTo>
                                  <a:pt x="9315" y="11354"/>
                                  <a:pt x="7105" y="13805"/>
                                  <a:pt x="2736" y="14504"/>
                                </a:cubicBezTo>
                                <a:lnTo>
                                  <a:pt x="10522" y="26124"/>
                                </a:lnTo>
                                <a:lnTo>
                                  <a:pt x="6788" y="26124"/>
                                </a:lnTo>
                                <a:lnTo>
                                  <a:pt x="0" y="15453"/>
                                </a:lnTo>
                                <a:lnTo>
                                  <a:pt x="0" y="11643"/>
                                </a:lnTo>
                                <a:lnTo>
                                  <a:pt x="3790" y="11176"/>
                                </a:lnTo>
                                <a:cubicBezTo>
                                  <a:pt x="5505" y="10464"/>
                                  <a:pt x="6305" y="9119"/>
                                  <a:pt x="6305" y="7100"/>
                                </a:cubicBezTo>
                                <a:cubicBezTo>
                                  <a:pt x="6305" y="4114"/>
                                  <a:pt x="4210" y="2718"/>
                                  <a:pt x="70" y="2718"/>
                                </a:cubicBezTo>
                                <a:lnTo>
                                  <a:pt x="0" y="271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3" name="Shape 263"/>
                        <wps:cNvSpPr/>
                        <wps:spPr>
                          <a:xfrm>
                            <a:off x="6119554" y="1147183"/>
                            <a:ext cx="21012" cy="43352"/>
                          </a:xfrm>
                          <a:custGeom>
                            <a:avLst/>
                            <a:gdLst/>
                            <a:ahLst/>
                            <a:cxnLst/>
                            <a:rect l="0" t="0" r="0" b="0"/>
                            <a:pathLst>
                              <a:path w="21012" h="43352">
                                <a:moveTo>
                                  <a:pt x="0" y="0"/>
                                </a:moveTo>
                                <a:lnTo>
                                  <a:pt x="14573" y="5991"/>
                                </a:lnTo>
                                <a:cubicBezTo>
                                  <a:pt x="18853" y="10372"/>
                                  <a:pt x="21012" y="15592"/>
                                  <a:pt x="21012" y="21600"/>
                                </a:cubicBezTo>
                                <a:cubicBezTo>
                                  <a:pt x="21012" y="27733"/>
                                  <a:pt x="18853" y="32902"/>
                                  <a:pt x="14573" y="37195"/>
                                </a:cubicBezTo>
                                <a:lnTo>
                                  <a:pt x="0" y="43352"/>
                                </a:lnTo>
                                <a:lnTo>
                                  <a:pt x="0" y="40688"/>
                                </a:lnTo>
                                <a:lnTo>
                                  <a:pt x="12579" y="35404"/>
                                </a:lnTo>
                                <a:cubicBezTo>
                                  <a:pt x="16211" y="31670"/>
                                  <a:pt x="18040" y="27124"/>
                                  <a:pt x="18040" y="21600"/>
                                </a:cubicBezTo>
                                <a:cubicBezTo>
                                  <a:pt x="18040" y="16253"/>
                                  <a:pt x="16211" y="11604"/>
                                  <a:pt x="12579" y="7870"/>
                                </a:cubicBezTo>
                                <a:lnTo>
                                  <a:pt x="0" y="2598"/>
                                </a:lnTo>
                                <a:lnTo>
                                  <a:pt x="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4" name="Shape 264"/>
                        <wps:cNvSpPr/>
                        <wps:spPr>
                          <a:xfrm>
                            <a:off x="5162030" y="1173780"/>
                            <a:ext cx="223596" cy="197206"/>
                          </a:xfrm>
                          <a:custGeom>
                            <a:avLst/>
                            <a:gdLst/>
                            <a:ahLst/>
                            <a:cxnLst/>
                            <a:rect l="0" t="0" r="0" b="0"/>
                            <a:pathLst>
                              <a:path w="223596" h="197206">
                                <a:moveTo>
                                  <a:pt x="5448" y="0"/>
                                </a:moveTo>
                                <a:cubicBezTo>
                                  <a:pt x="10744" y="0"/>
                                  <a:pt x="17869" y="127"/>
                                  <a:pt x="26860" y="343"/>
                                </a:cubicBezTo>
                                <a:cubicBezTo>
                                  <a:pt x="35954" y="572"/>
                                  <a:pt x="41339" y="699"/>
                                  <a:pt x="43091" y="699"/>
                                </a:cubicBezTo>
                                <a:cubicBezTo>
                                  <a:pt x="44831" y="699"/>
                                  <a:pt x="49873" y="572"/>
                                  <a:pt x="58077" y="343"/>
                                </a:cubicBezTo>
                                <a:cubicBezTo>
                                  <a:pt x="66383" y="127"/>
                                  <a:pt x="72339" y="0"/>
                                  <a:pt x="75997" y="0"/>
                                </a:cubicBezTo>
                                <a:cubicBezTo>
                                  <a:pt x="79667" y="0"/>
                                  <a:pt x="81483" y="737"/>
                                  <a:pt x="81483" y="2325"/>
                                </a:cubicBezTo>
                                <a:cubicBezTo>
                                  <a:pt x="81483" y="3899"/>
                                  <a:pt x="79908" y="4687"/>
                                  <a:pt x="76771" y="4687"/>
                                </a:cubicBezTo>
                                <a:cubicBezTo>
                                  <a:pt x="74676" y="4687"/>
                                  <a:pt x="72174" y="4953"/>
                                  <a:pt x="69215" y="5474"/>
                                </a:cubicBezTo>
                                <a:cubicBezTo>
                                  <a:pt x="63322" y="6477"/>
                                  <a:pt x="60020" y="11430"/>
                                  <a:pt x="59576" y="20333"/>
                                </a:cubicBezTo>
                                <a:cubicBezTo>
                                  <a:pt x="59156" y="26124"/>
                                  <a:pt x="59004" y="44489"/>
                                  <a:pt x="59004" y="75692"/>
                                </a:cubicBezTo>
                                <a:lnTo>
                                  <a:pt x="59004" y="81090"/>
                                </a:lnTo>
                                <a:cubicBezTo>
                                  <a:pt x="59004" y="82271"/>
                                  <a:pt x="59576" y="82931"/>
                                  <a:pt x="60592" y="82931"/>
                                </a:cubicBezTo>
                                <a:lnTo>
                                  <a:pt x="160300" y="82931"/>
                                </a:lnTo>
                                <a:cubicBezTo>
                                  <a:pt x="161417" y="82931"/>
                                  <a:pt x="161887" y="82271"/>
                                  <a:pt x="161887" y="81090"/>
                                </a:cubicBezTo>
                                <a:lnTo>
                                  <a:pt x="161887" y="75692"/>
                                </a:lnTo>
                                <a:cubicBezTo>
                                  <a:pt x="161887" y="44489"/>
                                  <a:pt x="161734" y="26124"/>
                                  <a:pt x="161417" y="20333"/>
                                </a:cubicBezTo>
                                <a:cubicBezTo>
                                  <a:pt x="160896" y="12002"/>
                                  <a:pt x="157099" y="7010"/>
                                  <a:pt x="150216" y="5474"/>
                                </a:cubicBezTo>
                                <a:cubicBezTo>
                                  <a:pt x="147713" y="4953"/>
                                  <a:pt x="144285" y="4687"/>
                                  <a:pt x="139992" y="4687"/>
                                </a:cubicBezTo>
                                <a:cubicBezTo>
                                  <a:pt x="137008" y="4687"/>
                                  <a:pt x="135572" y="3899"/>
                                  <a:pt x="135572" y="2325"/>
                                </a:cubicBezTo>
                                <a:cubicBezTo>
                                  <a:pt x="135572" y="737"/>
                                  <a:pt x="137376" y="0"/>
                                  <a:pt x="141034" y="0"/>
                                </a:cubicBezTo>
                                <a:cubicBezTo>
                                  <a:pt x="146215" y="0"/>
                                  <a:pt x="153378" y="127"/>
                                  <a:pt x="162420" y="343"/>
                                </a:cubicBezTo>
                                <a:cubicBezTo>
                                  <a:pt x="171475" y="572"/>
                                  <a:pt x="176886" y="699"/>
                                  <a:pt x="178575" y="699"/>
                                </a:cubicBezTo>
                                <a:cubicBezTo>
                                  <a:pt x="180340" y="699"/>
                                  <a:pt x="185420" y="572"/>
                                  <a:pt x="193649" y="343"/>
                                </a:cubicBezTo>
                                <a:cubicBezTo>
                                  <a:pt x="201905" y="127"/>
                                  <a:pt x="207899" y="0"/>
                                  <a:pt x="211531" y="0"/>
                                </a:cubicBezTo>
                                <a:cubicBezTo>
                                  <a:pt x="215227" y="0"/>
                                  <a:pt x="216979" y="737"/>
                                  <a:pt x="216979" y="2325"/>
                                </a:cubicBezTo>
                                <a:cubicBezTo>
                                  <a:pt x="216979" y="3899"/>
                                  <a:pt x="215455" y="4687"/>
                                  <a:pt x="212357" y="4687"/>
                                </a:cubicBezTo>
                                <a:cubicBezTo>
                                  <a:pt x="210223" y="4687"/>
                                  <a:pt x="207734" y="4953"/>
                                  <a:pt x="204775" y="5474"/>
                                </a:cubicBezTo>
                                <a:cubicBezTo>
                                  <a:pt x="198806" y="6477"/>
                                  <a:pt x="195618" y="11430"/>
                                  <a:pt x="195072" y="20333"/>
                                </a:cubicBezTo>
                                <a:cubicBezTo>
                                  <a:pt x="194716" y="26124"/>
                                  <a:pt x="194577" y="44539"/>
                                  <a:pt x="194577" y="75692"/>
                                </a:cubicBezTo>
                                <a:lnTo>
                                  <a:pt x="194577" y="121641"/>
                                </a:lnTo>
                                <a:cubicBezTo>
                                  <a:pt x="194577" y="151092"/>
                                  <a:pt x="194996" y="169761"/>
                                  <a:pt x="195872" y="177432"/>
                                </a:cubicBezTo>
                                <a:cubicBezTo>
                                  <a:pt x="196901" y="185941"/>
                                  <a:pt x="200292" y="190627"/>
                                  <a:pt x="206083" y="191554"/>
                                </a:cubicBezTo>
                                <a:cubicBezTo>
                                  <a:pt x="211087" y="192304"/>
                                  <a:pt x="215519" y="192469"/>
                                  <a:pt x="219392" y="192469"/>
                                </a:cubicBezTo>
                                <a:cubicBezTo>
                                  <a:pt x="222212" y="192469"/>
                                  <a:pt x="223596" y="193269"/>
                                  <a:pt x="223596" y="194628"/>
                                </a:cubicBezTo>
                                <a:cubicBezTo>
                                  <a:pt x="223596" y="196380"/>
                                  <a:pt x="221818" y="197206"/>
                                  <a:pt x="218364" y="197206"/>
                                </a:cubicBezTo>
                                <a:cubicBezTo>
                                  <a:pt x="211899" y="197206"/>
                                  <a:pt x="203898" y="197117"/>
                                  <a:pt x="194285" y="196901"/>
                                </a:cubicBezTo>
                                <a:cubicBezTo>
                                  <a:pt x="184734" y="196635"/>
                                  <a:pt x="179184" y="196597"/>
                                  <a:pt x="177584" y="196597"/>
                                </a:cubicBezTo>
                                <a:cubicBezTo>
                                  <a:pt x="176060" y="196597"/>
                                  <a:pt x="171158" y="196635"/>
                                  <a:pt x="162954" y="196901"/>
                                </a:cubicBezTo>
                                <a:cubicBezTo>
                                  <a:pt x="154775" y="197117"/>
                                  <a:pt x="148717" y="197206"/>
                                  <a:pt x="144932" y="197206"/>
                                </a:cubicBezTo>
                                <a:cubicBezTo>
                                  <a:pt x="141288" y="197206"/>
                                  <a:pt x="139484" y="196380"/>
                                  <a:pt x="139484" y="194628"/>
                                </a:cubicBezTo>
                                <a:cubicBezTo>
                                  <a:pt x="139484" y="193434"/>
                                  <a:pt x="141402" y="192646"/>
                                  <a:pt x="145186" y="192304"/>
                                </a:cubicBezTo>
                                <a:cubicBezTo>
                                  <a:pt x="147828" y="191910"/>
                                  <a:pt x="150470" y="191681"/>
                                  <a:pt x="153035" y="191554"/>
                                </a:cubicBezTo>
                                <a:cubicBezTo>
                                  <a:pt x="157010" y="190627"/>
                                  <a:pt x="159576" y="185763"/>
                                  <a:pt x="160604" y="177127"/>
                                </a:cubicBezTo>
                                <a:cubicBezTo>
                                  <a:pt x="161468" y="170383"/>
                                  <a:pt x="161887" y="151791"/>
                                  <a:pt x="161887" y="121641"/>
                                </a:cubicBezTo>
                                <a:lnTo>
                                  <a:pt x="161887" y="98629"/>
                                </a:lnTo>
                                <a:cubicBezTo>
                                  <a:pt x="161887" y="97613"/>
                                  <a:pt x="161417" y="97092"/>
                                  <a:pt x="160300" y="97092"/>
                                </a:cubicBezTo>
                                <a:lnTo>
                                  <a:pt x="60592" y="97092"/>
                                </a:lnTo>
                                <a:cubicBezTo>
                                  <a:pt x="59576" y="97092"/>
                                  <a:pt x="59004" y="97613"/>
                                  <a:pt x="59004" y="98629"/>
                                </a:cubicBezTo>
                                <a:lnTo>
                                  <a:pt x="59004" y="121641"/>
                                </a:lnTo>
                                <a:cubicBezTo>
                                  <a:pt x="59004" y="151092"/>
                                  <a:pt x="59461" y="169761"/>
                                  <a:pt x="60312" y="177432"/>
                                </a:cubicBezTo>
                                <a:cubicBezTo>
                                  <a:pt x="61404" y="185941"/>
                                  <a:pt x="64782" y="190627"/>
                                  <a:pt x="70536" y="191554"/>
                                </a:cubicBezTo>
                                <a:cubicBezTo>
                                  <a:pt x="75527" y="192304"/>
                                  <a:pt x="79997" y="192469"/>
                                  <a:pt x="83871" y="192469"/>
                                </a:cubicBezTo>
                                <a:cubicBezTo>
                                  <a:pt x="86652" y="192469"/>
                                  <a:pt x="87998" y="193269"/>
                                  <a:pt x="87998" y="194628"/>
                                </a:cubicBezTo>
                                <a:cubicBezTo>
                                  <a:pt x="87998" y="196380"/>
                                  <a:pt x="86258" y="197206"/>
                                  <a:pt x="82791" y="197206"/>
                                </a:cubicBezTo>
                                <a:cubicBezTo>
                                  <a:pt x="76314" y="197206"/>
                                  <a:pt x="68390" y="197117"/>
                                  <a:pt x="58712" y="196901"/>
                                </a:cubicBezTo>
                                <a:cubicBezTo>
                                  <a:pt x="49149" y="196635"/>
                                  <a:pt x="43561" y="196597"/>
                                  <a:pt x="42037" y="196597"/>
                                </a:cubicBezTo>
                                <a:cubicBezTo>
                                  <a:pt x="40487" y="196597"/>
                                  <a:pt x="35560" y="196635"/>
                                  <a:pt x="27331" y="196901"/>
                                </a:cubicBezTo>
                                <a:cubicBezTo>
                                  <a:pt x="19050" y="197117"/>
                                  <a:pt x="13017" y="197206"/>
                                  <a:pt x="9157" y="197206"/>
                                </a:cubicBezTo>
                                <a:cubicBezTo>
                                  <a:pt x="5702" y="197206"/>
                                  <a:pt x="3924" y="196380"/>
                                  <a:pt x="3924" y="194628"/>
                                </a:cubicBezTo>
                                <a:cubicBezTo>
                                  <a:pt x="3924" y="193434"/>
                                  <a:pt x="5829" y="192646"/>
                                  <a:pt x="9703" y="192304"/>
                                </a:cubicBezTo>
                                <a:cubicBezTo>
                                  <a:pt x="12319" y="191910"/>
                                  <a:pt x="14935" y="191681"/>
                                  <a:pt x="17475" y="191554"/>
                                </a:cubicBezTo>
                                <a:cubicBezTo>
                                  <a:pt x="21539" y="190627"/>
                                  <a:pt x="24016" y="185763"/>
                                  <a:pt x="25057" y="177178"/>
                                </a:cubicBezTo>
                                <a:cubicBezTo>
                                  <a:pt x="25946" y="170383"/>
                                  <a:pt x="26416" y="151791"/>
                                  <a:pt x="26416" y="121641"/>
                                </a:cubicBezTo>
                                <a:lnTo>
                                  <a:pt x="26416" y="75692"/>
                                </a:lnTo>
                                <a:cubicBezTo>
                                  <a:pt x="26416" y="44539"/>
                                  <a:pt x="26162" y="26124"/>
                                  <a:pt x="25819" y="20333"/>
                                </a:cubicBezTo>
                                <a:cubicBezTo>
                                  <a:pt x="25298" y="12002"/>
                                  <a:pt x="21590" y="7049"/>
                                  <a:pt x="14668" y="5474"/>
                                </a:cubicBezTo>
                                <a:cubicBezTo>
                                  <a:pt x="12192" y="4953"/>
                                  <a:pt x="8827" y="4687"/>
                                  <a:pt x="4432" y="4687"/>
                                </a:cubicBezTo>
                                <a:cubicBezTo>
                                  <a:pt x="1486" y="4687"/>
                                  <a:pt x="0" y="3899"/>
                                  <a:pt x="0" y="2325"/>
                                </a:cubicBezTo>
                                <a:cubicBezTo>
                                  <a:pt x="0" y="737"/>
                                  <a:pt x="1803" y="0"/>
                                  <a:pt x="5448"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5" name="Shape 265"/>
                        <wps:cNvSpPr/>
                        <wps:spPr>
                          <a:xfrm>
                            <a:off x="5393702" y="1170310"/>
                            <a:ext cx="131889" cy="200368"/>
                          </a:xfrm>
                          <a:custGeom>
                            <a:avLst/>
                            <a:gdLst/>
                            <a:ahLst/>
                            <a:cxnLst/>
                            <a:rect l="0" t="0" r="0" b="0"/>
                            <a:pathLst>
                              <a:path w="131889" h="200368">
                                <a:moveTo>
                                  <a:pt x="124028" y="0"/>
                                </a:moveTo>
                                <a:cubicBezTo>
                                  <a:pt x="125070" y="0"/>
                                  <a:pt x="125603" y="788"/>
                                  <a:pt x="125603" y="2324"/>
                                </a:cubicBezTo>
                                <a:cubicBezTo>
                                  <a:pt x="125603" y="2540"/>
                                  <a:pt x="125374" y="4128"/>
                                  <a:pt x="124841" y="7062"/>
                                </a:cubicBezTo>
                                <a:cubicBezTo>
                                  <a:pt x="124257" y="10516"/>
                                  <a:pt x="123939" y="14605"/>
                                  <a:pt x="123711" y="19241"/>
                                </a:cubicBezTo>
                                <a:cubicBezTo>
                                  <a:pt x="123380" y="23940"/>
                                  <a:pt x="122910" y="29629"/>
                                  <a:pt x="122250" y="36475"/>
                                </a:cubicBezTo>
                                <a:cubicBezTo>
                                  <a:pt x="121882" y="38443"/>
                                  <a:pt x="120993" y="39281"/>
                                  <a:pt x="119634" y="39281"/>
                                </a:cubicBezTo>
                                <a:cubicBezTo>
                                  <a:pt x="118427" y="39281"/>
                                  <a:pt x="117678" y="38443"/>
                                  <a:pt x="117411" y="36475"/>
                                </a:cubicBezTo>
                                <a:cubicBezTo>
                                  <a:pt x="117157" y="34493"/>
                                  <a:pt x="116891" y="32665"/>
                                  <a:pt x="116751" y="30988"/>
                                </a:cubicBezTo>
                                <a:cubicBezTo>
                                  <a:pt x="116599" y="29235"/>
                                  <a:pt x="116218" y="27660"/>
                                  <a:pt x="115722" y="26301"/>
                                </a:cubicBezTo>
                                <a:cubicBezTo>
                                  <a:pt x="113601" y="21260"/>
                                  <a:pt x="107759" y="18111"/>
                                  <a:pt x="98222" y="16840"/>
                                </a:cubicBezTo>
                                <a:cubicBezTo>
                                  <a:pt x="92278" y="16129"/>
                                  <a:pt x="79959" y="15786"/>
                                  <a:pt x="61125" y="15786"/>
                                </a:cubicBezTo>
                                <a:cubicBezTo>
                                  <a:pt x="59918" y="15786"/>
                                  <a:pt x="59322" y="16663"/>
                                  <a:pt x="59322" y="18453"/>
                                </a:cubicBezTo>
                                <a:lnTo>
                                  <a:pt x="59322" y="84468"/>
                                </a:lnTo>
                                <a:cubicBezTo>
                                  <a:pt x="59322" y="86398"/>
                                  <a:pt x="59918" y="87364"/>
                                  <a:pt x="61125" y="87364"/>
                                </a:cubicBezTo>
                                <a:cubicBezTo>
                                  <a:pt x="84963" y="87364"/>
                                  <a:pt x="98882" y="87096"/>
                                  <a:pt x="102845" y="86843"/>
                                </a:cubicBezTo>
                                <a:cubicBezTo>
                                  <a:pt x="105842" y="86664"/>
                                  <a:pt x="108077" y="86398"/>
                                  <a:pt x="109690" y="86055"/>
                                </a:cubicBezTo>
                                <a:cubicBezTo>
                                  <a:pt x="112357" y="85255"/>
                                  <a:pt x="114224" y="84290"/>
                                  <a:pt x="115405" y="82893"/>
                                </a:cubicBezTo>
                                <a:cubicBezTo>
                                  <a:pt x="117487" y="80658"/>
                                  <a:pt x="118923" y="79477"/>
                                  <a:pt x="119634" y="79477"/>
                                </a:cubicBezTo>
                                <a:cubicBezTo>
                                  <a:pt x="120866" y="79477"/>
                                  <a:pt x="121463" y="80302"/>
                                  <a:pt x="121463" y="81623"/>
                                </a:cubicBezTo>
                                <a:cubicBezTo>
                                  <a:pt x="121463" y="81750"/>
                                  <a:pt x="121158" y="83553"/>
                                  <a:pt x="120637" y="86843"/>
                                </a:cubicBezTo>
                                <a:cubicBezTo>
                                  <a:pt x="120142" y="90830"/>
                                  <a:pt x="119685" y="95517"/>
                                  <a:pt x="119354" y="100685"/>
                                </a:cubicBezTo>
                                <a:cubicBezTo>
                                  <a:pt x="118669" y="110642"/>
                                  <a:pt x="118326" y="116421"/>
                                  <a:pt x="118326" y="118173"/>
                                </a:cubicBezTo>
                                <a:cubicBezTo>
                                  <a:pt x="118326" y="121424"/>
                                  <a:pt x="117487" y="123089"/>
                                  <a:pt x="115963" y="123089"/>
                                </a:cubicBezTo>
                                <a:cubicBezTo>
                                  <a:pt x="114389" y="123089"/>
                                  <a:pt x="113601" y="122212"/>
                                  <a:pt x="113601" y="120421"/>
                                </a:cubicBezTo>
                                <a:cubicBezTo>
                                  <a:pt x="113601" y="118529"/>
                                  <a:pt x="113259" y="115545"/>
                                  <a:pt x="112585" y="111392"/>
                                </a:cubicBezTo>
                                <a:cubicBezTo>
                                  <a:pt x="111201" y="105473"/>
                                  <a:pt x="106248" y="102095"/>
                                  <a:pt x="97980" y="101219"/>
                                </a:cubicBezTo>
                                <a:cubicBezTo>
                                  <a:pt x="93091" y="100685"/>
                                  <a:pt x="80721" y="100381"/>
                                  <a:pt x="60846" y="100381"/>
                                </a:cubicBezTo>
                                <a:cubicBezTo>
                                  <a:pt x="59830" y="100381"/>
                                  <a:pt x="59322" y="101257"/>
                                  <a:pt x="59322" y="102971"/>
                                </a:cubicBezTo>
                                <a:lnTo>
                                  <a:pt x="59322" y="164122"/>
                                </a:lnTo>
                                <a:cubicBezTo>
                                  <a:pt x="59665" y="173317"/>
                                  <a:pt x="61671" y="179375"/>
                                  <a:pt x="65443" y="182042"/>
                                </a:cubicBezTo>
                                <a:cubicBezTo>
                                  <a:pt x="69202" y="184759"/>
                                  <a:pt x="77597" y="186080"/>
                                  <a:pt x="90601" y="186080"/>
                                </a:cubicBezTo>
                                <a:cubicBezTo>
                                  <a:pt x="102464" y="186080"/>
                                  <a:pt x="110642" y="185026"/>
                                  <a:pt x="115201" y="182918"/>
                                </a:cubicBezTo>
                                <a:cubicBezTo>
                                  <a:pt x="121259" y="180162"/>
                                  <a:pt x="125209" y="173672"/>
                                  <a:pt x="126949" y="163640"/>
                                </a:cubicBezTo>
                                <a:cubicBezTo>
                                  <a:pt x="127521" y="161048"/>
                                  <a:pt x="128435" y="159689"/>
                                  <a:pt x="129832" y="159689"/>
                                </a:cubicBezTo>
                                <a:cubicBezTo>
                                  <a:pt x="131178" y="159689"/>
                                  <a:pt x="131889" y="161316"/>
                                  <a:pt x="131889" y="164427"/>
                                </a:cubicBezTo>
                                <a:cubicBezTo>
                                  <a:pt x="131889" y="175031"/>
                                  <a:pt x="130797" y="184759"/>
                                  <a:pt x="128537" y="193573"/>
                                </a:cubicBezTo>
                                <a:cubicBezTo>
                                  <a:pt x="127609" y="196736"/>
                                  <a:pt x="126352" y="198577"/>
                                  <a:pt x="124841" y="199313"/>
                                </a:cubicBezTo>
                                <a:cubicBezTo>
                                  <a:pt x="123266" y="199974"/>
                                  <a:pt x="119774" y="200368"/>
                                  <a:pt x="114389" y="200368"/>
                                </a:cubicBezTo>
                                <a:cubicBezTo>
                                  <a:pt x="99289" y="200368"/>
                                  <a:pt x="84175" y="200101"/>
                                  <a:pt x="69202" y="199492"/>
                                </a:cubicBezTo>
                                <a:cubicBezTo>
                                  <a:pt x="54191" y="198971"/>
                                  <a:pt x="45237" y="198577"/>
                                  <a:pt x="42126" y="198577"/>
                                </a:cubicBezTo>
                                <a:cubicBezTo>
                                  <a:pt x="40500" y="198577"/>
                                  <a:pt x="35573" y="198742"/>
                                  <a:pt x="27330" y="199009"/>
                                </a:cubicBezTo>
                                <a:cubicBezTo>
                                  <a:pt x="19062" y="199136"/>
                                  <a:pt x="12967" y="199313"/>
                                  <a:pt x="9144" y="199313"/>
                                </a:cubicBezTo>
                                <a:cubicBezTo>
                                  <a:pt x="5728" y="199313"/>
                                  <a:pt x="3949" y="198438"/>
                                  <a:pt x="3949" y="196736"/>
                                </a:cubicBezTo>
                                <a:cubicBezTo>
                                  <a:pt x="3949" y="195504"/>
                                  <a:pt x="5867" y="194755"/>
                                  <a:pt x="9703" y="194361"/>
                                </a:cubicBezTo>
                                <a:cubicBezTo>
                                  <a:pt x="12293" y="194018"/>
                                  <a:pt x="14897" y="193789"/>
                                  <a:pt x="17513" y="193611"/>
                                </a:cubicBezTo>
                                <a:cubicBezTo>
                                  <a:pt x="21565" y="192608"/>
                                  <a:pt x="24054" y="187871"/>
                                  <a:pt x="25070" y="179235"/>
                                </a:cubicBezTo>
                                <a:cubicBezTo>
                                  <a:pt x="25971" y="172403"/>
                                  <a:pt x="26416" y="153950"/>
                                  <a:pt x="26416" y="123660"/>
                                </a:cubicBezTo>
                                <a:lnTo>
                                  <a:pt x="26416" y="77724"/>
                                </a:lnTo>
                                <a:cubicBezTo>
                                  <a:pt x="26416" y="46596"/>
                                  <a:pt x="26200" y="28181"/>
                                  <a:pt x="25844" y="22441"/>
                                </a:cubicBezTo>
                                <a:cubicBezTo>
                                  <a:pt x="25349" y="14071"/>
                                  <a:pt x="21565" y="9119"/>
                                  <a:pt x="14618" y="7582"/>
                                </a:cubicBezTo>
                                <a:cubicBezTo>
                                  <a:pt x="12179" y="7062"/>
                                  <a:pt x="8839" y="6756"/>
                                  <a:pt x="4495" y="6756"/>
                                </a:cubicBezTo>
                                <a:cubicBezTo>
                                  <a:pt x="1435" y="6756"/>
                                  <a:pt x="0" y="5956"/>
                                  <a:pt x="0" y="4432"/>
                                </a:cubicBezTo>
                                <a:cubicBezTo>
                                  <a:pt x="0" y="2845"/>
                                  <a:pt x="1879" y="2019"/>
                                  <a:pt x="5766" y="2019"/>
                                </a:cubicBezTo>
                                <a:cubicBezTo>
                                  <a:pt x="10998" y="2019"/>
                                  <a:pt x="18021" y="2236"/>
                                  <a:pt x="27038" y="2413"/>
                                </a:cubicBezTo>
                                <a:cubicBezTo>
                                  <a:pt x="35966" y="2629"/>
                                  <a:pt x="41478" y="2807"/>
                                  <a:pt x="43345" y="2807"/>
                                </a:cubicBezTo>
                                <a:cubicBezTo>
                                  <a:pt x="84633" y="2807"/>
                                  <a:pt x="106375" y="2680"/>
                                  <a:pt x="108661" y="2540"/>
                                </a:cubicBezTo>
                                <a:cubicBezTo>
                                  <a:pt x="113208" y="2236"/>
                                  <a:pt x="116891" y="1753"/>
                                  <a:pt x="119850" y="965"/>
                                </a:cubicBezTo>
                                <a:cubicBezTo>
                                  <a:pt x="122860" y="305"/>
                                  <a:pt x="124218" y="0"/>
                                  <a:pt x="124028"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6" name="Shape 266"/>
                        <wps:cNvSpPr/>
                        <wps:spPr>
                          <a:xfrm>
                            <a:off x="5551992" y="1167195"/>
                            <a:ext cx="109270" cy="204798"/>
                          </a:xfrm>
                          <a:custGeom>
                            <a:avLst/>
                            <a:gdLst/>
                            <a:ahLst/>
                            <a:cxnLst/>
                            <a:rect l="0" t="0" r="0" b="0"/>
                            <a:pathLst>
                              <a:path w="109270" h="204798">
                                <a:moveTo>
                                  <a:pt x="65837" y="0"/>
                                </a:moveTo>
                                <a:cubicBezTo>
                                  <a:pt x="77355" y="0"/>
                                  <a:pt x="88912" y="1498"/>
                                  <a:pt x="100546" y="4521"/>
                                </a:cubicBezTo>
                                <a:cubicBezTo>
                                  <a:pt x="103022" y="5131"/>
                                  <a:pt x="104191" y="6235"/>
                                  <a:pt x="104191" y="7632"/>
                                </a:cubicBezTo>
                                <a:cubicBezTo>
                                  <a:pt x="104191" y="7238"/>
                                  <a:pt x="104038" y="10351"/>
                                  <a:pt x="103721" y="16789"/>
                                </a:cubicBezTo>
                                <a:cubicBezTo>
                                  <a:pt x="103353" y="23419"/>
                                  <a:pt x="103213" y="30734"/>
                                  <a:pt x="103213" y="38926"/>
                                </a:cubicBezTo>
                                <a:cubicBezTo>
                                  <a:pt x="103213" y="44196"/>
                                  <a:pt x="102222" y="46774"/>
                                  <a:pt x="100355" y="46774"/>
                                </a:cubicBezTo>
                                <a:cubicBezTo>
                                  <a:pt x="98590" y="46774"/>
                                  <a:pt x="97726" y="45237"/>
                                  <a:pt x="97726" y="42087"/>
                                </a:cubicBezTo>
                                <a:cubicBezTo>
                                  <a:pt x="97726" y="36296"/>
                                  <a:pt x="95466" y="30607"/>
                                  <a:pt x="90868" y="24905"/>
                                </a:cubicBezTo>
                                <a:cubicBezTo>
                                  <a:pt x="84086" y="16269"/>
                                  <a:pt x="74650" y="12064"/>
                                  <a:pt x="62471" y="12064"/>
                                </a:cubicBezTo>
                                <a:cubicBezTo>
                                  <a:pt x="52806" y="12064"/>
                                  <a:pt x="45339" y="14554"/>
                                  <a:pt x="39763" y="19507"/>
                                </a:cubicBezTo>
                                <a:cubicBezTo>
                                  <a:pt x="34125" y="24460"/>
                                  <a:pt x="31369" y="30861"/>
                                  <a:pt x="31369" y="38926"/>
                                </a:cubicBezTo>
                                <a:cubicBezTo>
                                  <a:pt x="31369" y="45072"/>
                                  <a:pt x="33325" y="50902"/>
                                  <a:pt x="37274" y="56286"/>
                                </a:cubicBezTo>
                                <a:cubicBezTo>
                                  <a:pt x="41224" y="61772"/>
                                  <a:pt x="48438" y="68478"/>
                                  <a:pt x="59068" y="76632"/>
                                </a:cubicBezTo>
                                <a:lnTo>
                                  <a:pt x="66396" y="82067"/>
                                </a:lnTo>
                                <a:cubicBezTo>
                                  <a:pt x="82004" y="93904"/>
                                  <a:pt x="93154" y="104775"/>
                                  <a:pt x="99555" y="114846"/>
                                </a:cubicBezTo>
                                <a:cubicBezTo>
                                  <a:pt x="105969" y="124840"/>
                                  <a:pt x="109270" y="136156"/>
                                  <a:pt x="109270" y="148603"/>
                                </a:cubicBezTo>
                                <a:cubicBezTo>
                                  <a:pt x="109270" y="168287"/>
                                  <a:pt x="101016" y="183502"/>
                                  <a:pt x="84658" y="194056"/>
                                </a:cubicBezTo>
                                <a:cubicBezTo>
                                  <a:pt x="79191" y="197631"/>
                                  <a:pt x="72990" y="200316"/>
                                  <a:pt x="66070" y="202109"/>
                                </a:cubicBezTo>
                                <a:lnTo>
                                  <a:pt x="43180" y="204798"/>
                                </a:lnTo>
                                <a:lnTo>
                                  <a:pt x="43158" y="204798"/>
                                </a:lnTo>
                                <a:lnTo>
                                  <a:pt x="5016" y="198044"/>
                                </a:lnTo>
                                <a:cubicBezTo>
                                  <a:pt x="1638" y="196608"/>
                                  <a:pt x="0" y="193662"/>
                                  <a:pt x="0" y="189102"/>
                                </a:cubicBezTo>
                                <a:cubicBezTo>
                                  <a:pt x="0" y="179730"/>
                                  <a:pt x="457" y="168287"/>
                                  <a:pt x="1320" y="154876"/>
                                </a:cubicBezTo>
                                <a:cubicBezTo>
                                  <a:pt x="1638" y="150355"/>
                                  <a:pt x="2743" y="148120"/>
                                  <a:pt x="4483" y="148120"/>
                                </a:cubicBezTo>
                                <a:cubicBezTo>
                                  <a:pt x="6223" y="148120"/>
                                  <a:pt x="7099" y="149606"/>
                                  <a:pt x="7099" y="152502"/>
                                </a:cubicBezTo>
                                <a:cubicBezTo>
                                  <a:pt x="7099" y="156184"/>
                                  <a:pt x="7886" y="160617"/>
                                  <a:pt x="9436" y="165912"/>
                                </a:cubicBezTo>
                                <a:cubicBezTo>
                                  <a:pt x="14656" y="183451"/>
                                  <a:pt x="27076" y="192176"/>
                                  <a:pt x="46799" y="192176"/>
                                </a:cubicBezTo>
                                <a:cubicBezTo>
                                  <a:pt x="57759" y="192176"/>
                                  <a:pt x="66535" y="188976"/>
                                  <a:pt x="73177" y="182575"/>
                                </a:cubicBezTo>
                                <a:cubicBezTo>
                                  <a:pt x="78930" y="176784"/>
                                  <a:pt x="81775" y="170167"/>
                                  <a:pt x="81775" y="162496"/>
                                </a:cubicBezTo>
                                <a:cubicBezTo>
                                  <a:pt x="81775" y="147993"/>
                                  <a:pt x="73241" y="134099"/>
                                  <a:pt x="56235" y="120599"/>
                                </a:cubicBezTo>
                                <a:lnTo>
                                  <a:pt x="44183" y="111303"/>
                                </a:lnTo>
                                <a:cubicBezTo>
                                  <a:pt x="18402" y="91008"/>
                                  <a:pt x="5575" y="70409"/>
                                  <a:pt x="5575" y="49314"/>
                                </a:cubicBezTo>
                                <a:cubicBezTo>
                                  <a:pt x="5575" y="34899"/>
                                  <a:pt x="11074" y="23101"/>
                                  <a:pt x="22263" y="13906"/>
                                </a:cubicBezTo>
                                <a:cubicBezTo>
                                  <a:pt x="33325" y="4648"/>
                                  <a:pt x="47930" y="0"/>
                                  <a:pt x="65837"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7" name="Shape 267"/>
                        <wps:cNvSpPr/>
                        <wps:spPr>
                          <a:xfrm>
                            <a:off x="5666344" y="1168595"/>
                            <a:ext cx="176504" cy="201028"/>
                          </a:xfrm>
                          <a:custGeom>
                            <a:avLst/>
                            <a:gdLst/>
                            <a:ahLst/>
                            <a:cxnLst/>
                            <a:rect l="0" t="0" r="0" b="0"/>
                            <a:pathLst>
                              <a:path w="176504" h="201028">
                                <a:moveTo>
                                  <a:pt x="8560" y="0"/>
                                </a:moveTo>
                                <a:cubicBezTo>
                                  <a:pt x="9093" y="0"/>
                                  <a:pt x="10604" y="495"/>
                                  <a:pt x="12789" y="1410"/>
                                </a:cubicBezTo>
                                <a:cubicBezTo>
                                  <a:pt x="15075" y="2375"/>
                                  <a:pt x="17411" y="2984"/>
                                  <a:pt x="19837" y="3125"/>
                                </a:cubicBezTo>
                                <a:cubicBezTo>
                                  <a:pt x="29248" y="4039"/>
                                  <a:pt x="37922" y="4521"/>
                                  <a:pt x="45898" y="4521"/>
                                </a:cubicBezTo>
                                <a:lnTo>
                                  <a:pt x="149352" y="4521"/>
                                </a:lnTo>
                                <a:cubicBezTo>
                                  <a:pt x="152387" y="4521"/>
                                  <a:pt x="156578" y="4039"/>
                                  <a:pt x="162141" y="3125"/>
                                </a:cubicBezTo>
                                <a:cubicBezTo>
                                  <a:pt x="167741" y="2159"/>
                                  <a:pt x="171856" y="1715"/>
                                  <a:pt x="174396" y="1715"/>
                                </a:cubicBezTo>
                                <a:cubicBezTo>
                                  <a:pt x="175806" y="1715"/>
                                  <a:pt x="176504" y="3607"/>
                                  <a:pt x="176504" y="7239"/>
                                </a:cubicBezTo>
                                <a:cubicBezTo>
                                  <a:pt x="176504" y="8992"/>
                                  <a:pt x="176365" y="13818"/>
                                  <a:pt x="176174" y="21920"/>
                                </a:cubicBezTo>
                                <a:cubicBezTo>
                                  <a:pt x="175882" y="29947"/>
                                  <a:pt x="175654" y="35205"/>
                                  <a:pt x="175489" y="37833"/>
                                </a:cubicBezTo>
                                <a:cubicBezTo>
                                  <a:pt x="175323" y="40602"/>
                                  <a:pt x="174561" y="41821"/>
                                  <a:pt x="173380" y="41821"/>
                                </a:cubicBezTo>
                                <a:cubicBezTo>
                                  <a:pt x="171856" y="41821"/>
                                  <a:pt x="170891" y="40157"/>
                                  <a:pt x="170561" y="36526"/>
                                </a:cubicBezTo>
                                <a:lnTo>
                                  <a:pt x="170256" y="33719"/>
                                </a:lnTo>
                                <a:cubicBezTo>
                                  <a:pt x="169405" y="24473"/>
                                  <a:pt x="159118" y="19685"/>
                                  <a:pt x="139471" y="19114"/>
                                </a:cubicBezTo>
                                <a:lnTo>
                                  <a:pt x="106566" y="18288"/>
                                </a:lnTo>
                                <a:lnTo>
                                  <a:pt x="106566" y="125375"/>
                                </a:lnTo>
                                <a:cubicBezTo>
                                  <a:pt x="106566" y="154877"/>
                                  <a:pt x="106997" y="173507"/>
                                  <a:pt x="107797" y="181178"/>
                                </a:cubicBezTo>
                                <a:cubicBezTo>
                                  <a:pt x="108851" y="189726"/>
                                  <a:pt x="112230" y="194323"/>
                                  <a:pt x="118059" y="195326"/>
                                </a:cubicBezTo>
                                <a:cubicBezTo>
                                  <a:pt x="123075" y="196038"/>
                                  <a:pt x="127470" y="196342"/>
                                  <a:pt x="131369" y="196342"/>
                                </a:cubicBezTo>
                                <a:cubicBezTo>
                                  <a:pt x="134150" y="196342"/>
                                  <a:pt x="135560" y="197041"/>
                                  <a:pt x="135560" y="198451"/>
                                </a:cubicBezTo>
                                <a:cubicBezTo>
                                  <a:pt x="135560" y="200152"/>
                                  <a:pt x="133934" y="201028"/>
                                  <a:pt x="130568" y="201028"/>
                                </a:cubicBezTo>
                                <a:cubicBezTo>
                                  <a:pt x="123927" y="201028"/>
                                  <a:pt x="115875" y="200851"/>
                                  <a:pt x="106261" y="200685"/>
                                </a:cubicBezTo>
                                <a:cubicBezTo>
                                  <a:pt x="96647" y="200457"/>
                                  <a:pt x="91148" y="200292"/>
                                  <a:pt x="89548" y="200292"/>
                                </a:cubicBezTo>
                                <a:cubicBezTo>
                                  <a:pt x="87947" y="200292"/>
                                  <a:pt x="83071" y="200457"/>
                                  <a:pt x="74752" y="200685"/>
                                </a:cubicBezTo>
                                <a:cubicBezTo>
                                  <a:pt x="66573" y="200851"/>
                                  <a:pt x="60439" y="201028"/>
                                  <a:pt x="56616" y="201028"/>
                                </a:cubicBezTo>
                                <a:cubicBezTo>
                                  <a:pt x="53162" y="201028"/>
                                  <a:pt x="51448" y="200152"/>
                                  <a:pt x="51448" y="198451"/>
                                </a:cubicBezTo>
                                <a:cubicBezTo>
                                  <a:pt x="51448" y="197218"/>
                                  <a:pt x="53340" y="196469"/>
                                  <a:pt x="57137" y="196076"/>
                                </a:cubicBezTo>
                                <a:cubicBezTo>
                                  <a:pt x="59766" y="195732"/>
                                  <a:pt x="62357" y="195504"/>
                                  <a:pt x="65011" y="195326"/>
                                </a:cubicBezTo>
                                <a:cubicBezTo>
                                  <a:pt x="68999" y="194323"/>
                                  <a:pt x="71539" y="189586"/>
                                  <a:pt x="72555" y="180911"/>
                                </a:cubicBezTo>
                                <a:cubicBezTo>
                                  <a:pt x="73418" y="173203"/>
                                  <a:pt x="73876" y="154737"/>
                                  <a:pt x="73876" y="125375"/>
                                </a:cubicBezTo>
                                <a:lnTo>
                                  <a:pt x="73876" y="18288"/>
                                </a:lnTo>
                                <a:lnTo>
                                  <a:pt x="34976" y="19342"/>
                                </a:lnTo>
                                <a:cubicBezTo>
                                  <a:pt x="21184" y="19736"/>
                                  <a:pt x="12789" y="22225"/>
                                  <a:pt x="9652" y="26924"/>
                                </a:cubicBezTo>
                                <a:cubicBezTo>
                                  <a:pt x="7328" y="30214"/>
                                  <a:pt x="5918" y="33274"/>
                                  <a:pt x="5245" y="36043"/>
                                </a:cubicBezTo>
                                <a:cubicBezTo>
                                  <a:pt x="4673" y="38189"/>
                                  <a:pt x="3733" y="39243"/>
                                  <a:pt x="2337" y="39243"/>
                                </a:cubicBezTo>
                                <a:cubicBezTo>
                                  <a:pt x="787" y="39243"/>
                                  <a:pt x="0" y="37833"/>
                                  <a:pt x="0" y="35027"/>
                                </a:cubicBezTo>
                                <a:cubicBezTo>
                                  <a:pt x="0" y="30341"/>
                                  <a:pt x="1829" y="20345"/>
                                  <a:pt x="5461" y="5042"/>
                                </a:cubicBezTo>
                                <a:cubicBezTo>
                                  <a:pt x="6299" y="1625"/>
                                  <a:pt x="7328" y="0"/>
                                  <a:pt x="8560"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8" name="Shape 268"/>
                        <wps:cNvSpPr/>
                        <wps:spPr>
                          <a:xfrm>
                            <a:off x="5846201" y="1172287"/>
                            <a:ext cx="181330" cy="197168"/>
                          </a:xfrm>
                          <a:custGeom>
                            <a:avLst/>
                            <a:gdLst/>
                            <a:ahLst/>
                            <a:cxnLst/>
                            <a:rect l="0" t="0" r="0" b="0"/>
                            <a:pathLst>
                              <a:path w="181330" h="197168">
                                <a:moveTo>
                                  <a:pt x="6286" y="0"/>
                                </a:moveTo>
                                <a:cubicBezTo>
                                  <a:pt x="9779" y="0"/>
                                  <a:pt x="15723" y="38"/>
                                  <a:pt x="24181" y="305"/>
                                </a:cubicBezTo>
                                <a:cubicBezTo>
                                  <a:pt x="32576" y="571"/>
                                  <a:pt x="37935" y="660"/>
                                  <a:pt x="40272" y="660"/>
                                </a:cubicBezTo>
                                <a:cubicBezTo>
                                  <a:pt x="42176" y="660"/>
                                  <a:pt x="47028" y="571"/>
                                  <a:pt x="54851" y="305"/>
                                </a:cubicBezTo>
                                <a:cubicBezTo>
                                  <a:pt x="62700" y="38"/>
                                  <a:pt x="68440" y="0"/>
                                  <a:pt x="72047" y="0"/>
                                </a:cubicBezTo>
                                <a:cubicBezTo>
                                  <a:pt x="75717" y="0"/>
                                  <a:pt x="77546" y="660"/>
                                  <a:pt x="77546" y="2057"/>
                                </a:cubicBezTo>
                                <a:cubicBezTo>
                                  <a:pt x="77546" y="3810"/>
                                  <a:pt x="76302" y="4687"/>
                                  <a:pt x="73749" y="4687"/>
                                </a:cubicBezTo>
                                <a:cubicBezTo>
                                  <a:pt x="71247" y="4687"/>
                                  <a:pt x="68478" y="4864"/>
                                  <a:pt x="65519" y="5385"/>
                                </a:cubicBezTo>
                                <a:cubicBezTo>
                                  <a:pt x="59677" y="6528"/>
                                  <a:pt x="56375" y="11481"/>
                                  <a:pt x="55880" y="20383"/>
                                </a:cubicBezTo>
                                <a:cubicBezTo>
                                  <a:pt x="55537" y="26073"/>
                                  <a:pt x="55372" y="44488"/>
                                  <a:pt x="55372" y="75616"/>
                                </a:cubicBezTo>
                                <a:lnTo>
                                  <a:pt x="55372" y="121589"/>
                                </a:lnTo>
                                <a:cubicBezTo>
                                  <a:pt x="55372" y="152629"/>
                                  <a:pt x="55715" y="171704"/>
                                  <a:pt x="56375" y="178664"/>
                                </a:cubicBezTo>
                                <a:cubicBezTo>
                                  <a:pt x="57061" y="186386"/>
                                  <a:pt x="60592" y="190550"/>
                                  <a:pt x="66840" y="191516"/>
                                </a:cubicBezTo>
                                <a:cubicBezTo>
                                  <a:pt x="71907" y="192215"/>
                                  <a:pt x="90513" y="192392"/>
                                  <a:pt x="93269" y="192036"/>
                                </a:cubicBezTo>
                                <a:cubicBezTo>
                                  <a:pt x="98806" y="191288"/>
                                  <a:pt x="103289" y="188798"/>
                                  <a:pt x="106743" y="184721"/>
                                </a:cubicBezTo>
                                <a:cubicBezTo>
                                  <a:pt x="109550" y="181343"/>
                                  <a:pt x="112458" y="176035"/>
                                  <a:pt x="115367" y="168504"/>
                                </a:cubicBezTo>
                                <a:lnTo>
                                  <a:pt x="180975" y="4597"/>
                                </a:lnTo>
                                <a:lnTo>
                                  <a:pt x="181330" y="3882"/>
                                </a:lnTo>
                                <a:lnTo>
                                  <a:pt x="181330" y="48265"/>
                                </a:lnTo>
                                <a:lnTo>
                                  <a:pt x="180187" y="49974"/>
                                </a:lnTo>
                                <a:lnTo>
                                  <a:pt x="156159" y="114236"/>
                                </a:lnTo>
                                <a:cubicBezTo>
                                  <a:pt x="155766" y="115456"/>
                                  <a:pt x="156159" y="116078"/>
                                  <a:pt x="157175" y="116078"/>
                                </a:cubicBezTo>
                                <a:lnTo>
                                  <a:pt x="181330" y="116078"/>
                                </a:lnTo>
                                <a:lnTo>
                                  <a:pt x="181330" y="129172"/>
                                </a:lnTo>
                                <a:lnTo>
                                  <a:pt x="151955" y="129172"/>
                                </a:lnTo>
                                <a:cubicBezTo>
                                  <a:pt x="150926" y="129172"/>
                                  <a:pt x="150127" y="129883"/>
                                  <a:pt x="149644" y="131242"/>
                                </a:cubicBezTo>
                                <a:lnTo>
                                  <a:pt x="135483" y="168542"/>
                                </a:lnTo>
                                <a:cubicBezTo>
                                  <a:pt x="132880" y="175552"/>
                                  <a:pt x="131597" y="180860"/>
                                  <a:pt x="131597" y="184455"/>
                                </a:cubicBezTo>
                                <a:cubicBezTo>
                                  <a:pt x="131597" y="189840"/>
                                  <a:pt x="135103" y="192646"/>
                                  <a:pt x="142024" y="192646"/>
                                </a:cubicBezTo>
                                <a:lnTo>
                                  <a:pt x="145986" y="192646"/>
                                </a:lnTo>
                                <a:cubicBezTo>
                                  <a:pt x="148590" y="192646"/>
                                  <a:pt x="149911" y="193269"/>
                                  <a:pt x="149911" y="194666"/>
                                </a:cubicBezTo>
                                <a:cubicBezTo>
                                  <a:pt x="149911" y="196380"/>
                                  <a:pt x="148412" y="197168"/>
                                  <a:pt x="145453" y="197168"/>
                                </a:cubicBezTo>
                                <a:cubicBezTo>
                                  <a:pt x="142595" y="197168"/>
                                  <a:pt x="137985" y="197079"/>
                                  <a:pt x="131483" y="196862"/>
                                </a:cubicBezTo>
                                <a:cubicBezTo>
                                  <a:pt x="124943" y="196596"/>
                                  <a:pt x="120320" y="196507"/>
                                  <a:pt x="117818" y="196507"/>
                                </a:cubicBezTo>
                                <a:cubicBezTo>
                                  <a:pt x="102603" y="196990"/>
                                  <a:pt x="92392" y="197168"/>
                                  <a:pt x="86932" y="197168"/>
                                </a:cubicBezTo>
                                <a:lnTo>
                                  <a:pt x="79362" y="197168"/>
                                </a:lnTo>
                                <a:cubicBezTo>
                                  <a:pt x="72733" y="197168"/>
                                  <a:pt x="64719" y="197079"/>
                                  <a:pt x="55194" y="196862"/>
                                </a:cubicBezTo>
                                <a:cubicBezTo>
                                  <a:pt x="45758" y="196596"/>
                                  <a:pt x="40272" y="196507"/>
                                  <a:pt x="38659" y="196507"/>
                                </a:cubicBezTo>
                                <a:cubicBezTo>
                                  <a:pt x="37059" y="196507"/>
                                  <a:pt x="32182" y="196596"/>
                                  <a:pt x="23901" y="196862"/>
                                </a:cubicBezTo>
                                <a:cubicBezTo>
                                  <a:pt x="15608" y="197079"/>
                                  <a:pt x="9589" y="197168"/>
                                  <a:pt x="5753" y="197168"/>
                                </a:cubicBezTo>
                                <a:cubicBezTo>
                                  <a:pt x="2260" y="197168"/>
                                  <a:pt x="533" y="196329"/>
                                  <a:pt x="533" y="194577"/>
                                </a:cubicBezTo>
                                <a:cubicBezTo>
                                  <a:pt x="533" y="193395"/>
                                  <a:pt x="2425" y="192646"/>
                                  <a:pt x="6286" y="192253"/>
                                </a:cubicBezTo>
                                <a:cubicBezTo>
                                  <a:pt x="8928" y="191910"/>
                                  <a:pt x="11531" y="191681"/>
                                  <a:pt x="14097" y="191516"/>
                                </a:cubicBezTo>
                                <a:cubicBezTo>
                                  <a:pt x="18288" y="190550"/>
                                  <a:pt x="20777" y="186245"/>
                                  <a:pt x="21755" y="178574"/>
                                </a:cubicBezTo>
                                <a:cubicBezTo>
                                  <a:pt x="22542" y="170828"/>
                                  <a:pt x="23000" y="151841"/>
                                  <a:pt x="23000" y="121589"/>
                                </a:cubicBezTo>
                                <a:lnTo>
                                  <a:pt x="23000" y="75616"/>
                                </a:lnTo>
                                <a:cubicBezTo>
                                  <a:pt x="23000" y="44488"/>
                                  <a:pt x="22746" y="26073"/>
                                  <a:pt x="22454" y="20383"/>
                                </a:cubicBezTo>
                                <a:cubicBezTo>
                                  <a:pt x="21958" y="11964"/>
                                  <a:pt x="18936" y="7138"/>
                                  <a:pt x="13589" y="5779"/>
                                </a:cubicBezTo>
                                <a:cubicBezTo>
                                  <a:pt x="10706" y="5042"/>
                                  <a:pt x="7607" y="4687"/>
                                  <a:pt x="4585" y="4687"/>
                                </a:cubicBezTo>
                                <a:cubicBezTo>
                                  <a:pt x="1550" y="4687"/>
                                  <a:pt x="0" y="3810"/>
                                  <a:pt x="0" y="2057"/>
                                </a:cubicBezTo>
                                <a:cubicBezTo>
                                  <a:pt x="0" y="660"/>
                                  <a:pt x="2134" y="0"/>
                                  <a:pt x="6286"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269" name="Shape 269"/>
                        <wps:cNvSpPr/>
                        <wps:spPr>
                          <a:xfrm>
                            <a:off x="6027531" y="1166407"/>
                            <a:ext cx="115558" cy="203048"/>
                          </a:xfrm>
                          <a:custGeom>
                            <a:avLst/>
                            <a:gdLst/>
                            <a:ahLst/>
                            <a:cxnLst/>
                            <a:rect l="0" t="0" r="0" b="0"/>
                            <a:pathLst>
                              <a:path w="115558" h="203048">
                                <a:moveTo>
                                  <a:pt x="6910" y="0"/>
                                </a:moveTo>
                                <a:cubicBezTo>
                                  <a:pt x="8852" y="0"/>
                                  <a:pt x="11012" y="2769"/>
                                  <a:pt x="13437" y="8331"/>
                                </a:cubicBezTo>
                                <a:cubicBezTo>
                                  <a:pt x="29465" y="48743"/>
                                  <a:pt x="51092" y="102222"/>
                                  <a:pt x="78245" y="168897"/>
                                </a:cubicBezTo>
                                <a:cubicBezTo>
                                  <a:pt x="85497" y="186169"/>
                                  <a:pt x="93232" y="195593"/>
                                  <a:pt x="101181" y="197396"/>
                                </a:cubicBezTo>
                                <a:cubicBezTo>
                                  <a:pt x="104369" y="198095"/>
                                  <a:pt x="107989" y="198400"/>
                                  <a:pt x="112129" y="198400"/>
                                </a:cubicBezTo>
                                <a:cubicBezTo>
                                  <a:pt x="114415" y="198400"/>
                                  <a:pt x="115558" y="199098"/>
                                  <a:pt x="115558" y="200457"/>
                                </a:cubicBezTo>
                                <a:cubicBezTo>
                                  <a:pt x="115558" y="201600"/>
                                  <a:pt x="114695" y="202209"/>
                                  <a:pt x="112942" y="202514"/>
                                </a:cubicBezTo>
                                <a:cubicBezTo>
                                  <a:pt x="111214" y="202908"/>
                                  <a:pt x="108090" y="203048"/>
                                  <a:pt x="103556" y="203048"/>
                                </a:cubicBezTo>
                                <a:cubicBezTo>
                                  <a:pt x="81915" y="203048"/>
                                  <a:pt x="65545" y="202908"/>
                                  <a:pt x="54217" y="202514"/>
                                </a:cubicBezTo>
                                <a:cubicBezTo>
                                  <a:pt x="48947" y="202388"/>
                                  <a:pt x="46317" y="201727"/>
                                  <a:pt x="46317" y="200457"/>
                                </a:cubicBezTo>
                                <a:cubicBezTo>
                                  <a:pt x="46317" y="199098"/>
                                  <a:pt x="47575" y="198348"/>
                                  <a:pt x="50077" y="198133"/>
                                </a:cubicBezTo>
                                <a:cubicBezTo>
                                  <a:pt x="52807" y="197307"/>
                                  <a:pt x="53594" y="195250"/>
                                  <a:pt x="52413" y="192088"/>
                                </a:cubicBezTo>
                                <a:lnTo>
                                  <a:pt x="31459" y="136855"/>
                                </a:lnTo>
                                <a:cubicBezTo>
                                  <a:pt x="30938" y="135674"/>
                                  <a:pt x="30087" y="135052"/>
                                  <a:pt x="28855" y="135052"/>
                                </a:cubicBezTo>
                                <a:lnTo>
                                  <a:pt x="0" y="135052"/>
                                </a:lnTo>
                                <a:lnTo>
                                  <a:pt x="0" y="121958"/>
                                </a:lnTo>
                                <a:lnTo>
                                  <a:pt x="23889" y="121958"/>
                                </a:lnTo>
                                <a:cubicBezTo>
                                  <a:pt x="25083" y="121958"/>
                                  <a:pt x="25540" y="121386"/>
                                  <a:pt x="25222" y="120371"/>
                                </a:cubicBezTo>
                                <a:lnTo>
                                  <a:pt x="1740" y="55855"/>
                                </a:lnTo>
                                <a:cubicBezTo>
                                  <a:pt x="1410" y="54318"/>
                                  <a:pt x="953" y="53480"/>
                                  <a:pt x="445" y="53480"/>
                                </a:cubicBezTo>
                                <a:lnTo>
                                  <a:pt x="0" y="54145"/>
                                </a:lnTo>
                                <a:lnTo>
                                  <a:pt x="0" y="9762"/>
                                </a:lnTo>
                                <a:lnTo>
                                  <a:pt x="3549" y="2610"/>
                                </a:lnTo>
                                <a:cubicBezTo>
                                  <a:pt x="4757" y="867"/>
                                  <a:pt x="5875" y="0"/>
                                  <a:pt x="6910"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g:wgp>
                  </a:graphicData>
                </a:graphic>
              </wp:anchor>
            </w:drawing>
          </mc:Choice>
          <mc:Fallback>
            <w:pict>
              <v:group id="Group 48671" o:spid="_x0000_s1026" style="position:absolute;left:0;text-align:left;margin-left:43.25pt;margin-top:0;width:513.2pt;height:168.1pt;z-index:251659264;mso-position-horizontal-relative:page;mso-position-vertical-relative:page" coordsize="65177,21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">
                <v:shape id="Shape 76" o:spid="_x0000_s1027" style="position:absolute;left:63616;width:0;height:3599;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fw0MUA&#10;AADbAAAADwAAAGRycy9kb3ducmV2LnhtbESPQWsCMRSE74X+h/AKvblZK9q6NUopSCvioVvt+XXz&#10;ulm7eVmSVNd/bwShx2FmvmFmi9624kA+NI4VDLMcBHHldMO1gu3ncvAEIkRkja1jUnCiAIv57c0M&#10;C+2O/EGHMtYiQTgUqMDE2BVShsqQxZC5jjh5P85bjEn6WmqPxwS3rXzI84m02HBaMNjRq6Hqt/yz&#10;CvxmPH37onX5HffGjbb9cN+udkrd3/UvzyAi9fE/fG2/awWPE7h8ST9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DQxQAAANsAAAAPAAAAAAAAAAAAAAAAAJgCAABkcnMv&#10;ZG93bnJldi54bWxQSwUGAAAAAAQABAD1AAAAigMAAAAA&#10;" path="m,359998l,e" filled="f" strokecolor="#b72d35" strokeweight=".5pt">
                  <v:stroke miterlimit="1" joinstyle="miter"/>
                  <v:path arrowok="t" textboxrect="0,0,0,359998"/>
                </v:shape>
                <v:rect id="Rectangle 77" o:spid="_x0000_s1028" style="position:absolute;left:64728;top:1566;width:597;height:1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920C34" w:rsidRDefault="00F41CD4">
                        <w:pPr>
                          <w:spacing w:after="160"/>
                          <w:ind w:left="0" w:firstLine="0"/>
                        </w:pPr>
                        <w:r>
                          <w:rPr>
                            <w:b/>
                            <w:w w:val="116"/>
                            <w:sz w:val="12"/>
                          </w:rPr>
                          <w:t>3</w:t>
                        </w:r>
                      </w:p>
                    </w:txbxContent>
                  </v:textbox>
                </v:rect>
                <v:shape id="Shape 68999" o:spid="_x0000_s1029" style="position:absolute;top:5760;width:63630;height:15588;visibility:visible;mso-wrap-style:square;v-text-anchor:top" coordsize="6363005,1558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1zLcgA&#10;AADeAAAADwAAAGRycy9kb3ducmV2LnhtbESPT2vCQBTE74V+h+UVeim6SUFJoqvU/pHaW6Pi9ZF9&#10;JsHs25DdavTTu0LB4zAzv2Gm89404kidqy0riIcRCOLC6ppLBZv11yAB4TyyxsYyKTiTg/ns8WGK&#10;mbYn/qVj7ksRIOwyVFB532ZSuqIig25oW+Lg7W1n0AfZlVJ3eApw08jXKBpLgzWHhQpbeq+oOOR/&#10;RkFOi3h7iVeX3UtiRp+Lj8PPcrVR6vmpf5uA8NT7e/i//a0VjJM0TeF2J1wBObs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DXMtyAAAAN4AAAAPAAAAAAAAAAAAAAAAAJgCAABk&#10;cnMvZG93bnJldi54bWxQSwUGAAAAAAQABAD1AAAAjQMAAAAA&#10;" path="m,l6363005,r,1558798l,1558798,,e" fillcolor="#215a98" stroked="f" strokeweight="0">
                  <v:stroke miterlimit="83231f" joinstyle="miter"/>
                  <v:path arrowok="t" textboxrect="0,0,6363005,1558798"/>
                </v:shape>
                <v:rect id="Rectangle 79" o:spid="_x0000_s1030" style="position:absolute;left:945;top:7218;width:38452;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920C34" w:rsidRDefault="00F41CD4">
                        <w:pPr>
                          <w:spacing w:after="160"/>
                          <w:ind w:left="0" w:firstLine="0"/>
                        </w:pPr>
                        <w:r>
                          <w:rPr>
                            <w:rFonts w:ascii="Arial" w:eastAsia="Arial" w:hAnsi="Arial" w:cs="Arial"/>
                            <w:color w:val="FFFEFD"/>
                            <w:sz w:val="32"/>
                          </w:rPr>
                          <w:t>Ubezpieczenie Biznes &amp; Podróż</w:t>
                        </w:r>
                      </w:p>
                    </w:txbxContent>
                  </v:textbox>
                </v:rect>
                <v:rect id="Rectangle 80" o:spid="_x0000_s1031" style="position:absolute;left:990;top:12960;width:54025;height:1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920C34" w:rsidRDefault="00F41CD4">
                        <w:pPr>
                          <w:spacing w:after="160"/>
                          <w:ind w:left="0" w:firstLine="0"/>
                        </w:pPr>
                        <w:r>
                          <w:rPr>
                            <w:rFonts w:ascii="Arial" w:eastAsia="Arial" w:hAnsi="Arial" w:cs="Arial"/>
                            <w:color w:val="FFFEFD"/>
                            <w:sz w:val="22"/>
                          </w:rPr>
                          <w:t>Dokument zawierający informacje o produkcie ubezpieczeniowym</w:t>
                        </w:r>
                      </w:p>
                    </w:txbxContent>
                  </v:textbox>
                </v:rect>
                <v:rect id="Rectangle 81" o:spid="_x0000_s1032" style="position:absolute;left:990;top:16316;width:312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920C34" w:rsidRDefault="00F41CD4">
                        <w:pPr>
                          <w:spacing w:after="160"/>
                          <w:ind w:left="0" w:firstLine="0"/>
                        </w:pPr>
                        <w:r>
                          <w:rPr>
                            <w:rFonts w:ascii="Arial" w:eastAsia="Arial" w:hAnsi="Arial" w:cs="Arial"/>
                            <w:b/>
                            <w:color w:val="FFFEFD"/>
                            <w:sz w:val="18"/>
                          </w:rPr>
                          <w:t xml:space="preserve">Przedsiębiorstwo: Sopockie Towarzystwo </w:t>
                        </w:r>
                      </w:p>
                    </w:txbxContent>
                  </v:textbox>
                </v:rect>
                <v:rect id="Rectangle 82" o:spid="_x0000_s1033" style="position:absolute;left:990;top:17688;width:3222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920C34" w:rsidRDefault="00F41CD4">
                        <w:pPr>
                          <w:spacing w:after="160"/>
                          <w:ind w:left="0" w:firstLine="0"/>
                        </w:pPr>
                        <w:r>
                          <w:rPr>
                            <w:rFonts w:ascii="Arial" w:eastAsia="Arial" w:hAnsi="Arial" w:cs="Arial"/>
                            <w:b/>
                            <w:color w:val="FFFEFD"/>
                            <w:sz w:val="18"/>
                          </w:rPr>
                          <w:t xml:space="preserve">Ubezpieczeń ERGO Hestia Spółka Akcyjna, </w:t>
                        </w:r>
                      </w:p>
                    </w:txbxContent>
                  </v:textbox>
                </v:rect>
                <v:rect id="Rectangle 83" o:spid="_x0000_s1034" style="position:absolute;left:990;top:19059;width:494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920C34" w:rsidRDefault="00F41CD4">
                        <w:pPr>
                          <w:spacing w:after="160"/>
                          <w:ind w:left="0" w:firstLine="0"/>
                        </w:pPr>
                        <w:r>
                          <w:rPr>
                            <w:rFonts w:ascii="Arial" w:eastAsia="Arial" w:hAnsi="Arial" w:cs="Arial"/>
                            <w:b/>
                            <w:color w:val="FFFEFD"/>
                            <w:sz w:val="18"/>
                          </w:rPr>
                          <w:t>Polska</w:t>
                        </w:r>
                      </w:p>
                    </w:txbxContent>
                  </v:textbox>
                </v:rect>
                <v:rect id="Rectangle 84" o:spid="_x0000_s1035" style="position:absolute;left:4711;top:19059;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920C34" w:rsidRDefault="00F41CD4">
                        <w:pPr>
                          <w:spacing w:after="160"/>
                          <w:ind w:left="0" w:firstLine="0"/>
                        </w:pPr>
                        <w:r>
                          <w:rPr>
                            <w:rFonts w:ascii="Arial" w:eastAsia="Arial" w:hAnsi="Arial" w:cs="Arial"/>
                            <w:color w:val="FFFEFD"/>
                            <w:sz w:val="18"/>
                          </w:rPr>
                          <w:t xml:space="preserve"> </w:t>
                        </w:r>
                      </w:p>
                    </w:txbxContent>
                  </v:textbox>
                </v:rect>
                <v:rect id="Rectangle 85" o:spid="_x0000_s1036" style="position:absolute;left:31632;top:16316;width: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920C34" w:rsidRDefault="00F41CD4">
                        <w:pPr>
                          <w:spacing w:after="160"/>
                          <w:ind w:left="0" w:firstLine="0"/>
                        </w:pPr>
                        <w:r>
                          <w:rPr>
                            <w:rFonts w:ascii="Arial" w:eastAsia="Arial" w:hAnsi="Arial" w:cs="Arial"/>
                            <w:b/>
                            <w:color w:val="FFFEFD"/>
                            <w:sz w:val="18"/>
                          </w:rPr>
                          <w:t xml:space="preserve">Produkt: </w:t>
                        </w:r>
                      </w:p>
                    </w:txbxContent>
                  </v:textbox>
                </v:rect>
                <v:rect id="Rectangle 86" o:spid="_x0000_s1037" style="position:absolute;left:36733;top:16316;width:3289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920C34" w:rsidRDefault="00F41CD4">
                        <w:pPr>
                          <w:spacing w:after="160"/>
                          <w:ind w:left="0" w:firstLine="0"/>
                        </w:pPr>
                        <w:r>
                          <w:rPr>
                            <w:rFonts w:ascii="Arial" w:eastAsia="Arial" w:hAnsi="Arial" w:cs="Arial"/>
                            <w:color w:val="FFFEFD"/>
                            <w:sz w:val="18"/>
                          </w:rPr>
                          <w:t>Ogólne Warunki Ubezpieczenia Biznes &amp; Podróż</w:t>
                        </w:r>
                      </w:p>
                    </w:txbxContent>
                  </v:textbox>
                </v:rect>
                <v:shape id="Shape 69000" o:spid="_x0000_s1038" style="position:absolute;left:49097;top:6336;width:14443;height:9000;visibility:visible;mso-wrap-style:square;v-text-anchor:top" coordsize="1444206,899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kj8MA&#10;AADeAAAADwAAAGRycy9kb3ducmV2LnhtbESPvWrDMBSF90DfQdxCl9BI7ZDWbpRQTAJdkxi6Xlu3&#10;lql1ZSw5tt++GgIdD+ePb3eYXSduNITWs4aXjQJBXHvTcqOhvJ6e30GEiGyw80waFgpw2D+sdpgb&#10;P/GZbpfYiDTCIUcNNsY+lzLUlhyGje+Jk/fjB4cxyaGRZsApjbtOviq1lQ5bTg8Weyos1b+X0WnI&#10;1vJbjtVbdeV4LG2zFFONi9ZPj/PnB4hIc/wP39tfRsM2UyoBJJyEAn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ckj8MAAADeAAAADwAAAAAAAAAAAAAAAACYAgAAZHJzL2Rv&#10;d25yZXYueG1sUEsFBgAAAAAEAAQA9QAAAIgDAAAAAA==&#10;" path="m,l1444206,r,899999l,899999,,e" fillcolor="#fffefd" stroked="f" strokeweight="0">
                  <v:stroke miterlimit="83231f" joinstyle="miter"/>
                  <v:path arrowok="t" textboxrect="0,0,1444206,899999"/>
                </v:shape>
                <v:shape id="Shape 254" o:spid="_x0000_s1039" style="position:absolute;left:58673;top:8318;width:1335;height:2819;visibility:visible;mso-wrap-style:square;v-text-anchor:top" coordsize="133553,281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KjMQA&#10;AADcAAAADwAAAGRycy9kb3ducmV2LnhtbESPwWrDMBBE74X8g9hAb41sE5fiRAkmEBpKL3WT+2Jt&#10;bCfWykiq7f59VSj0OMzMG2a7n00vRnK+s6wgXSUgiGurO24UnD+PTy8gfEDW2FsmBd/kYb9bPGyx&#10;0HbiDxqr0IgIYV+ggjaEoZDS1y0Z9Cs7EEfvap3BEKVrpHY4RbjpZZYkz9Jgx3GhxYEOLdX36sso&#10;6C5Zeisv5wqtfqvz99ehd0mu1ONyLjcgAs3hP/zXPmkFWb6G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AyozEAAAA3AAAAA8AAAAAAAAAAAAAAAAAmAIAAGRycy9k&#10;b3ducmV2LnhtbFBLBQYAAAAABAAEAPUAAACJAwAAAAA=&#10;" path="m133553,r,56429l133540,56426v-44653,,-68084,38316,-68084,84556c65456,192926,94412,225628,133540,225628r13,-3l133553,281760r-1117,104c56528,281864,,227812,,140982,,71060,37712,26575,85221,8704l133553,xe" fillcolor="#b72d35" stroked="f" strokeweight="0">
                  <v:stroke miterlimit="83231f" joinstyle="miter"/>
                  <v:path arrowok="t" textboxrect="0,0,133553,281864"/>
                </v:shape>
                <v:shape id="Shape 255" o:spid="_x0000_s1040" style="position:absolute;left:60008;top:8316;width:1339;height:2820;visibility:visible;mso-wrap-style:square;v-text-anchor:top" coordsize="133896,282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pCMUA&#10;AADcAAAADwAAAGRycy9kb3ducmV2LnhtbESPS2vDMBCE74X+B7GB3Bo5CXnUjWxCS2hOhTza82Jt&#10;LBNr5VpKYv/7KlDIcZiZb5hV3tlaXKn1lWMF41ECgrhwuuJSwfGweVmC8AFZY+2YFPTkIc+en1aY&#10;anfjHV33oRQRwj5FBSaEJpXSF4Ys+pFriKN3cq3FEGVbSt3iLcJtLSdJMpcWK44LBht6N1Sc9xer&#10;4Pey+H6VZtp/LQ69nv7Yz/XHnJUaDrr1G4hAXXiE/9tbrWAym8H9TDw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ukIxQAAANwAAAAPAAAAAAAAAAAAAAAAAJgCAABkcnMv&#10;ZG93bnJldi54bWxQSwUGAAAAAAQABAD1AAAAigMAAAAA&#10;" path="m1376,r69,l49602,8605v46425,17294,84294,60854,84294,132625c133896,212950,92066,267022,27762,279420l,282007,,225872r31386,-7650c57461,203702,68097,170948,68097,141230v,-29394,-10636,-62260,-36711,-76856l,56676,,248,1376,xe" fillcolor="#b72d35" stroked="f" strokeweight="0">
                  <v:stroke miterlimit="83231f" joinstyle="miter"/>
                  <v:path arrowok="t" textboxrect="0,0,133896,282007"/>
                </v:shape>
                <v:shape id="Shape 256" o:spid="_x0000_s1041" style="position:absolute;left:56117;top:8316;width:2315;height:2817;visibility:visible;mso-wrap-style:square;v-text-anchor:top" coordsize="231521,281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2RzcQA&#10;AADcAAAADwAAAGRycy9kb3ducmV2LnhtbESPQWvCQBSE74X+h+UVvNWNglJSVxFBWw9FqtLzI/tM&#10;FrNvQ/aZxH/fLRQ8DjPzDbNYDb5WHbXRBTYwGWegiItgHZcGzqft6xuoKMgW68Bk4E4RVsvnpwXm&#10;NvT8Td1RSpUgHHM0UIk0udaxqMhjHIeGOHmX0HqUJNtS2xb7BPe1nmbZXHt0nBYqbGhTUXE93ryB&#10;/sd97LJ9p6/SnPZf561194MYM3oZ1u+ghAZ5hP/bn9bAdDaHvzPp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kc3EAAAA3AAAAA8AAAAAAAAAAAAAAAAAmAIAAGRycy9k&#10;b3ducmV2LnhtbFBLBQYAAAAABAAEAPUAAACJAwAAAAA=&#10;" path="m140437,v39395,,64668,6490,87134,17538l204534,70536c187528,63386,167717,59131,144361,59131v-57480,,-76962,34366,-76962,81928c67399,192342,93574,225578,139230,225578v16485,,28867,-3506,32779,-6008l172009,171920r-46393,l125654,117920r105804,l231521,256477v-16066,10655,-49974,25247,-96025,25247c44793,281724,,219266,,142773,,56769,60808,,140437,xe" fillcolor="#b72d35" stroked="f" strokeweight="0">
                  <v:stroke miterlimit="83231f" joinstyle="miter"/>
                  <v:path arrowok="t" textboxrect="0,0,231521,281724"/>
                </v:shape>
                <v:shape id="Shape 257" o:spid="_x0000_s1042" style="position:absolute;left:53930;top:8322;width:993;height:2767;visibility:visible;mso-wrap-style:square;v-text-anchor:top" coordsize="99333,276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wXMUA&#10;AADcAAAADwAAAGRycy9kb3ducmV2LnhtbESPQWvCQBCF74X+h2WE3upGqRpiNqG2tAietIJ4G7LT&#10;JHR3Nma3mv57VxB6fLx535uXl4M14ky9bx0rmIwTEMSV0y3XCvZfH88pCB+QNRrHpOCPPJTF40OO&#10;mXYX3tJ5F2oRIewzVNCE0GVS+qohi37sOuLofbveYoiyr6Xu8RLh1shpksylxZZjQ4MdvTVU/ex+&#10;bXzDbGah3aTH1Ut9Wth3Y7f+8KnU02h4XYIINIT/43t6rRVMZwu4jYkE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XBcxQAAANwAAAAPAAAAAAAAAAAAAAAAAJgCAABkcnMv&#10;ZG93bnJldi54bWxQSwUGAAAAAAQABAD1AAAAigMAAAAA&#10;" path="m80467,l99333,1128r,56080l89891,55893v-1537,-39,-7404,,-10897,177c75476,56159,66218,56985,63335,57467r,77851c67513,135851,76327,136245,83401,136245r15932,-2187l99333,198295r-8578,-8572c87402,187325,85357,186613,85357,186613v-8395,166,-14326,166,-22022,-177l63335,276733,,276733,,6540c13348,4470,22885,3289,36856,1930,49733,749,64288,,80467,xe" fillcolor="#b72d35" stroked="f" strokeweight="0">
                  <v:stroke miterlimit="83231f" joinstyle="miter"/>
                  <v:path arrowok="t" textboxrect="0,0,99333,276733"/>
                </v:shape>
                <v:shape id="Shape 258" o:spid="_x0000_s1043" style="position:absolute;left:54923;top:8333;width:1163;height:2756;visibility:visible;mso-wrap-style:square;v-text-anchor:top" coordsize="116237,275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RCZMAA&#10;AADcAAAADwAAAGRycy9kb3ducmV2LnhtbERPTYvCMBC9C/6HMMLeNLWgK9UooiiLl6IVz0MztqXN&#10;pDZRu/9+cxD2+Hjfq01vGvGizlWWFUwnEQji3OqKCwXX7DBegHAeWWNjmRT8koPNejhYYaLtm8/0&#10;uvhChBB2CSoovW8TKV1ekkE3sS1x4O62M+gD7AqpO3yHcNPIOIrm0mDFoaHElnYl5fXlaRSk53kW&#10;3079NU139dFTntXfj71SX6N+uwThqff/4o/7RyuIZ2FtOBOO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RCZMAAAADcAAAADwAAAAAAAAAAAAAAAACYAgAAZHJzL2Rvd25y&#10;ZXYueG1sUEsFBgAAAAAEAAQA9QAAAIUDAAAAAA==&#10;" path="m,l10714,640v9060,1175,17315,2931,24751,5255c50375,10670,62452,17071,71965,25313v9677,8192,16599,18364,20828,29502c97187,65776,99460,77434,99460,89792v,16395,-4013,32257,-12636,45897c79026,147741,66021,160060,52572,168556r,1144c82671,183504,99714,227777,116237,275605r-75083,c32201,242775,17101,217833,4668,201830l,197167,,132931r5488,-754c12021,130269,17768,127485,22193,123979v9017,-7150,13805,-18719,13805,-32651c35998,79923,31922,70805,23641,64581,19577,61362,14729,58975,9185,57359l,56080,,xe" fillcolor="#b72d35" stroked="f" strokeweight="0">
                  <v:stroke miterlimit="83231f" joinstyle="miter"/>
                  <v:path arrowok="t" textboxrect="0,0,116237,275605"/>
                </v:shape>
                <v:shape id="Shape 259" o:spid="_x0000_s1044" style="position:absolute;left:51705;top:8361;width:1911;height:2728;visibility:visible;mso-wrap-style:square;v-text-anchor:top" coordsize="191059,272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HgSsUA&#10;AADcAAAADwAAAGRycy9kb3ducmV2LnhtbESPT4vCMBTE7wv7HcJb2ItoquCi1SjLgrBeBOs/vD2T&#10;Z1tsXkoTtX57s7DgcZiZ3zDTeWsrcaPGl44V9HsJCGLtTMm5gu1m0R2B8AHZYOWYFDzIw3z2/jbF&#10;1Lg7r+mWhVxECPsUFRQh1KmUXhdk0fdcTRy9s2sshiibXJoG7xFuKzlIki9pseS4UGBNPwXpS3a1&#10;Co7Jajse7vW+9Se77GQbvTt0tFKfH+33BESgNrzC/+1fo2AwHMPfmXg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MeBKxQAAANwAAAAPAAAAAAAAAAAAAAAAAJgCAABkcnMv&#10;ZG93bnJldi54bWxQSwUGAAAAAAQABAD1AAAAigMAAAAA&#10;" path="m,l185928,r76,58077l63373,58077r,46634l167119,104711r64,55195l63373,159906r,29146c63373,207416,74117,215227,88138,215227r102794,l191059,272859r-126822,c16701,272859,,250952,,208166l,xe" fillcolor="#b72d35" stroked="f" strokeweight="0">
                  <v:stroke miterlimit="83231f" joinstyle="miter"/>
                  <v:path arrowok="t" textboxrect="0,0,191059,272859"/>
                </v:shape>
                <v:shape id="Shape 260" o:spid="_x0000_s1045" style="position:absolute;left:61102;top:11557;width:93;height:261;visibility:visible;mso-wrap-style:square;v-text-anchor:top" coordsize="9354,2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3678A&#10;AADcAAAADwAAAGRycy9kb3ducmV2LnhtbERPTYvCMBC9L/gfwgheFk11QUo1iggFLx5aFa9DM7bF&#10;ZFKaqPXfm4Owx8f7Xm8Ha8STet86VjCfJSCIK6dbrhWcT/k0BeEDskbjmBS8ycN2M/pZY6bdiwt6&#10;lqEWMYR9hgqaELpMSl81ZNHPXEccuZvrLYYI+1rqHl8x3Bq5SJKltNhybGiwo31D1b18WAXXw988&#10;LcztFy/4KIbd0eRpmSs1GQ+7FYhAQ/gXf90HrWCxjPPjmXgE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CzfrvwAAANwAAAAPAAAAAAAAAAAAAAAAAJgCAABkcnMvZG93bnJl&#10;di54bWxQSwUGAAAAAAQABAD1AAAAhAMAAAAA&#10;" path="m,l9354,r,2718l3048,2718r,9118l7785,11836r1569,-193l9354,15453r-604,-949l3048,14504r,11620l,26124,,xe" fillcolor="#555655" stroked="f" strokeweight="0">
                  <v:stroke miterlimit="83231f" joinstyle="miter"/>
                  <v:path arrowok="t" textboxrect="0,0,9354,26124"/>
                </v:shape>
                <v:shape id="Shape 261" o:spid="_x0000_s1046" style="position:absolute;left:60963;top:11467;width:232;height:442;visibility:visible;mso-wrap-style:square;v-text-anchor:top" coordsize="23159,44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NQEsUA&#10;AADcAAAADwAAAGRycy9kb3ducmV2LnhtbESPQWvCQBSE7wX/w/KE3uomKQ01ukopCIGCUO1Bb4/s&#10;Mwlm34bdNUn/fVcQehxm5htmvZ1MJwZyvrWsIF0kIIgrq1uuFfwcdy/vIHxA1thZJgW/5GG7mT2t&#10;sdB25G8aDqEWEcK+QAVNCH0hpa8aMugXtieO3sU6gyFKV0vtcIxw08ksSXJpsOW40GBPnw1V18PN&#10;KPga8mvpX9PTcH7bZ260l/2ylEo9z6ePFYhAU/gPP9qlVpDlKdz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1ASxQAAANwAAAAPAAAAAAAAAAAAAAAAAJgCAABkcnMv&#10;ZG93bnJldi54bWxQSwUGAAAAAAQABAD1AAAAigMAAAAA&#10;" path="m22162,r997,410l23159,3008r-997,-417c16752,2591,12180,4559,8534,8280,4852,12014,3023,16663,3023,22010v,5524,1829,10121,5511,13842c12180,39586,16752,41516,22162,41516r997,-419l23159,43762r-997,421c16091,44183,10795,41999,6490,37605,2172,33312,,28143,,22010,,16002,2172,10782,6490,6401,10795,2146,16091,,22162,xe" fillcolor="#555655" stroked="f" strokeweight="0">
                  <v:stroke miterlimit="83231f" joinstyle="miter"/>
                  <v:path arrowok="t" textboxrect="0,0,23159,44183"/>
                </v:shape>
                <v:shape id="Shape 262" o:spid="_x0000_s1047" style="position:absolute;left:61195;top:11557;width:105;height:261;visibility:visible;mso-wrap-style:square;v-text-anchor:top" coordsize="10522,26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b8YA&#10;AADcAAAADwAAAGRycy9kb3ducmV2LnhtbESPQWvCQBSE7wX/w/KEXkrdGKzUNBux0pR6CWi89PbI&#10;PpNg9m3IbjX++26h4HGYmW+YdD2aTlxocK1lBfNZBIK4srrlWsGxzJ9fQTiPrLGzTApu5GCdTR5S&#10;TLS98p4uB1+LAGGXoILG+z6R0lUNGXQz2xMH72QHgz7IoZZ6wGuAm07GUbSUBlsOCw32tG2oOh9+&#10;jIK8/H55N9X2o7QFd8Xnk94t8pVSj9Nx8wbC0+jv4f/2l1YQL2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y/b8YAAADcAAAADwAAAAAAAAAAAAAAAACYAgAAZHJz&#10;L2Rvd25yZXYueG1sUEsFBgAAAAAEAAQA9QAAAIsDAAAAAA==&#10;" path="m,l832,c6483,,9315,2362,9315,7188v,4166,-2210,6617,-6579,7316l10522,26124r-3734,l,15453,,11643r3790,-467c5505,10464,6305,9119,6305,7100,6305,4114,4210,2718,70,2718r-70,l,xe" fillcolor="#555655" stroked="f" strokeweight="0">
                  <v:stroke miterlimit="83231f" joinstyle="miter"/>
                  <v:path arrowok="t" textboxrect="0,0,10522,26124"/>
                </v:shape>
                <v:shape id="Shape 263" o:spid="_x0000_s1048" style="position:absolute;left:61195;top:11471;width:210;height:434;visibility:visible;mso-wrap-style:square;v-text-anchor:top" coordsize="21012,43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PcUA&#10;AADcAAAADwAAAGRycy9kb3ducmV2LnhtbESP0WrCQBRE3wv+w3ILfRHd1ILE1FVsoSDqg0Y/4DZ7&#10;kw3N3g3ZrYl/3xWEPg4zc4ZZrgfbiCt1vnas4HWagCAunK65UnA5f01SED4ga2wck4IbeVivRk9L&#10;zLTr+UTXPFQiQthnqMCE0GZS+sKQRT91LXH0StdZDFF2ldQd9hFuGzlLkrm0WHNcMNjSp6HiJ/+1&#10;CrYhT82x/yjrwy7dl7Qovsf+oNTL87B5BxFoCP/hR3urFczmb3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489xQAAANwAAAAPAAAAAAAAAAAAAAAAAJgCAABkcnMv&#10;ZG93bnJldi54bWxQSwUGAAAAAAQABAD1AAAAigMAAAAA&#10;" path="m,l14573,5991v4280,4381,6439,9601,6439,15609c21012,27733,18853,32902,14573,37195l,43352,,40688,12579,35404v3632,-3734,5461,-8280,5461,-13804c18040,16253,16211,11604,12579,7870l,2598,,xe" fillcolor="#555655" stroked="f" strokeweight="0">
                  <v:stroke miterlimit="83231f" joinstyle="miter"/>
                  <v:path arrowok="t" textboxrect="0,0,21012,43352"/>
                </v:shape>
                <v:shape id="Shape 264" o:spid="_x0000_s1049" style="position:absolute;left:51620;top:11737;width:2236;height:1972;visibility:visible;mso-wrap-style:square;v-text-anchor:top" coordsize="223596,197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pMYA&#10;AADcAAAADwAAAGRycy9kb3ducmV2LnhtbESPT2vCQBTE70K/w/IKvemmqahEVxFLoQd7aPxzfuw+&#10;k9Ds25jdmuindwsFj8PM/IZZrHpbiwu1vnKs4HWUgCDWzlRcKNjvPoYzED4gG6wdk4IreVgtnwYL&#10;zIzr+JsueShEhLDPUEEZQpNJ6XVJFv3INcTRO7nWYoiyLaRpsYtwW8s0SSbSYsVxocSGNiXpn/zX&#10;KmjeO2P04es8XR9vPr++6Vu63Sr18tyv5yAC9eER/m9/GgXpZAx/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N/pMYAAADcAAAADwAAAAAAAAAAAAAAAACYAgAAZHJz&#10;L2Rvd25yZXYueG1sUEsFBgAAAAAEAAQA9QAAAIsDAAAAAA==&#10;" path="m5448,v5296,,12421,127,21412,343c35954,572,41339,699,43091,699v1740,,6782,-127,14986,-356c66383,127,72339,,75997,v3670,,5486,737,5486,2325c81483,3899,79908,4687,76771,4687v-2095,,-4597,266,-7556,787c63322,6477,60020,11430,59576,20333v-420,5791,-572,24156,-572,55359l59004,81090v,1181,572,1841,1588,1841l160300,82931v1117,,1587,-660,1587,-1841l161887,75692v,-31203,-153,-49568,-470,-55359c160896,12002,157099,7010,150216,5474v-2503,-521,-5931,-787,-10224,-787c137008,4687,135572,3899,135572,2325,135572,737,137376,,141034,v5181,,12344,127,21386,343c171475,572,176886,699,178575,699v1765,,6845,-127,15074,-356c201905,127,207899,,211531,v3696,,5448,737,5448,2325c216979,3899,215455,4687,212357,4687v-2134,,-4623,266,-7582,787c198806,6477,195618,11430,195072,20333v-356,5791,-495,24206,-495,55359l194577,121641v,29451,419,48120,1295,55791c196901,185941,200292,190627,206083,191554v5004,750,9436,915,13309,915c222212,192469,223596,193269,223596,194628v,1752,-1778,2578,-5232,2578c211899,197206,203898,197117,194285,196901v-9551,-266,-15101,-304,-16701,-304c176060,196597,171158,196635,162954,196901v-8179,216,-14237,305,-18022,305c141288,197206,139484,196380,139484,194628v,-1194,1918,-1982,5702,-2324c147828,191910,150470,191681,153035,191554v3975,-927,6541,-5791,7569,-14427c161468,170383,161887,151791,161887,121641r,-23012c161887,97613,161417,97092,160300,97092r-99708,c59576,97092,59004,97613,59004,98629r,23012c59004,151092,59461,169761,60312,177432v1092,8509,4470,13195,10224,14122c75527,192304,79997,192469,83871,192469v2781,,4127,800,4127,2159c87998,196380,86258,197206,82791,197206v-6477,,-14401,-89,-24079,-305c49149,196635,43561,196597,42037,196597v-1550,,-6477,38,-14706,304c19050,197117,13017,197206,9157,197206v-3455,,-5233,-826,-5233,-2578c3924,193434,5829,192646,9703,192304v2616,-394,5232,-623,7772,-750c21539,190627,24016,185763,25057,177178v889,-6795,1359,-25387,1359,-55537l26416,75692v,-31153,-254,-49568,-597,-55359c25298,12002,21590,7049,14668,5474,12192,4953,8827,4687,4432,4687,1486,4687,,3899,,2325,,737,1803,,5448,xe" fillcolor="#555655" stroked="f" strokeweight="0">
                  <v:stroke miterlimit="83231f" joinstyle="miter"/>
                  <v:path arrowok="t" textboxrect="0,0,223596,197206"/>
                </v:shape>
                <v:shape id="Shape 265" o:spid="_x0000_s1050" style="position:absolute;left:53937;top:11703;width:1318;height:2003;visibility:visible;mso-wrap-style:square;v-text-anchor:top" coordsize="131889,20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aoV8QA&#10;AADcAAAADwAAAGRycy9kb3ducmV2LnhtbESP3YrCMBSE7wXfIRxhb0RThRWpRhFR1lVYWH/Ay0Nz&#10;bIvNSWlirW9vBMHLYWa+YabzxhSipsrllhUM+hEI4sTqnFMFx8O6NwbhPLLGwjIpeJCD+azdmmKs&#10;7Z3/qd77VAQIuxgVZN6XsZQuycig69uSOHgXWxn0QVap1BXeA9wUchhFI2kw57CQYUnLjJLr/mYU&#10;5Jr+zj/mvFzZ7dqtdqfu47cmpb46zWICwlPjP+F3e6MVDEff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2qFfEAAAA3AAAAA8AAAAAAAAAAAAAAAAAmAIAAGRycy9k&#10;b3ducmV2LnhtbFBLBQYAAAAABAAEAPUAAACJAwAAAAA=&#10;" path="m124028,v1042,,1575,788,1575,2324c125603,2540,125374,4128,124841,7062v-584,3454,-902,7543,-1130,12179c123380,23940,122910,29629,122250,36475v-368,1968,-1257,2806,-2616,2806c118427,39281,117678,38443,117411,36475v-254,-1982,-520,-3810,-660,-5487c116599,29235,116218,27660,115722,26301v-2121,-5041,-7963,-8190,-17500,-9461c92278,16129,79959,15786,61125,15786v-1207,,-1803,877,-1803,2667l59322,84468v,1930,596,2896,1803,2896c84963,87364,98882,87096,102845,86843v2997,-179,5232,-445,6845,-788c112357,85255,114224,84290,115405,82893v2082,-2235,3518,-3416,4229,-3416c120866,79477,121463,80302,121463,81623v,127,-305,1930,-826,5220c120142,90830,119685,95517,119354,100685v-685,9957,-1028,15736,-1028,17488c118326,121424,117487,123089,115963,123089v-1574,,-2362,-877,-2362,-2668c113601,118529,113259,115545,112585,111392v-1384,-5919,-6337,-9297,-14605,-10173c93091,100685,80721,100381,60846,100381v-1016,,-1524,876,-1524,2590l59322,164122v343,9195,2349,15253,6121,17920c69202,184759,77597,186080,90601,186080v11863,,20041,-1054,24600,-3162c121259,180162,125209,173672,126949,163640v572,-2592,1486,-3951,2883,-3951c131178,159689,131889,161316,131889,164427v,10604,-1092,20332,-3352,29146c127609,196736,126352,198577,124841,199313v-1575,661,-5067,1055,-10452,1055c99289,200368,84175,200101,69202,199492v-15011,-521,-23965,-915,-27076,-915c40500,198577,35573,198742,27330,199009v-8268,127,-14363,304,-18186,304c5728,199313,3949,198438,3949,196736v,-1232,1918,-1981,5754,-2375c12293,194018,14897,193789,17513,193611v4052,-1003,6541,-5740,7557,-14376c25971,172403,26416,153950,26416,123660r,-45936c26416,46596,26200,28181,25844,22441,25349,14071,21565,9119,14618,7582,12179,7062,8839,6756,4495,6756,1435,6756,,5956,,4432,,2845,1879,2019,5766,2019v5232,,12255,217,21272,394c35966,2629,41478,2807,43345,2807v41288,,63030,-127,65316,-267c113208,2236,116891,1753,119850,965,122860,305,124218,,124028,xe" fillcolor="#555655" stroked="f" strokeweight="0">
                  <v:stroke miterlimit="83231f" joinstyle="miter"/>
                  <v:path arrowok="t" textboxrect="0,0,131889,200368"/>
                </v:shape>
                <v:shape id="Shape 266" o:spid="_x0000_s1051" style="position:absolute;left:55519;top:11671;width:1093;height:2048;visibility:visible;mso-wrap-style:square;v-text-anchor:top" coordsize="109270,2047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pD8MA&#10;AADcAAAADwAAAGRycy9kb3ducmV2LnhtbESP0WrCQBRE34X+w3ILvukmIqHErCKCYJ+KMR9wyV6z&#10;Idm7IbvR2K/vFgp9HGbmDFMcZtuLB42+dawgXScgiGunW24UVLfz6gOED8gae8ek4EUeDvu3RYG5&#10;dk++0qMMjYgQ9jkqMCEMuZS+NmTRr91AHL27Gy2GKMdG6hGfEW57uUmSTFpsOS4YHOhkqO7KySpo&#10;NFfp9evWXWz6/XkKptLTtlJq+T4fdyACzeE//Ne+aAWbLIP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PpD8MAAADcAAAADwAAAAAAAAAAAAAAAACYAgAAZHJzL2Rv&#10;d25yZXYueG1sUEsFBgAAAAAEAAQA9QAAAIgDAAAAAA==&#10;" path="m65837,v11518,,23075,1498,34709,4521c103022,5131,104191,6235,104191,7632v,-394,-153,2719,-470,9157c103353,23419,103213,30734,103213,38926v,5270,-991,7848,-2858,7848c98590,46774,97726,45237,97726,42087v,-5791,-2260,-11480,-6858,-17182c84086,16269,74650,12064,62471,12064v-9665,,-17132,2490,-22708,7443c34125,24460,31369,30861,31369,38926v,6146,1956,11976,5905,17360c41224,61772,48438,68478,59068,76632r7328,5435c82004,93904,93154,104775,99555,114846v6414,9994,9715,21310,9715,33757c109270,168287,101016,183502,84658,194056v-5467,3575,-11668,6260,-18588,8053l43180,204798r-22,l5016,198044c1638,196608,,193662,,189102v,-9372,457,-20815,1320,-34226c1638,150355,2743,148120,4483,148120v1740,,2616,1486,2616,4382c7099,156184,7886,160617,9436,165912v5220,17539,17640,26264,37363,26264c57759,192176,66535,188976,73177,182575v5753,-5791,8598,-12408,8598,-20079c81775,147993,73241,134099,56235,120599l44183,111303c18402,91008,5575,70409,5575,49314v,-14415,5499,-26213,16688,-35408c33325,4648,47930,,65837,xe" fillcolor="#555655" stroked="f" strokeweight="0">
                  <v:stroke miterlimit="83231f" joinstyle="miter"/>
                  <v:path arrowok="t" textboxrect="0,0,109270,204798"/>
                </v:shape>
                <v:shape id="Shape 267" o:spid="_x0000_s1052" style="position:absolute;left:56663;top:11685;width:1765;height:2011;visibility:visible;mso-wrap-style:square;v-text-anchor:top" coordsize="176504,20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kkeMUA&#10;AADcAAAADwAAAGRycy9kb3ducmV2LnhtbESPT2sCMRTE74V+h/AK3mq2e1DZGkWkC5WC4B8Eb4/N&#10;6+5q8rIk6bp++6ZQ8DjMzG+Y+XKwRvTkQ+tYwds4A0FcOd1yreB4KF9nIEJE1mgck4I7BVgunp/m&#10;WGh34x31+1iLBOFQoIImxq6QMlQNWQxj1xEn79t5izFJX0vt8Zbg1sg8yybSYstpocGO1g1V1/2P&#10;VXC+f60v26PPT6XZWbPqafNRklKjl2H1DiLSEB/h//anVpBPp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SR4xQAAANwAAAAPAAAAAAAAAAAAAAAAAJgCAABkcnMv&#10;ZG93bnJldi54bWxQSwUGAAAAAAQABAD1AAAAigMAAAAA&#10;" path="m8560,v533,,2044,495,4229,1410c15075,2375,17411,2984,19837,3125v9411,914,18085,1396,26061,1396l149352,4521v3035,,7226,-482,12789,-1396c167741,2159,171856,1715,174396,1715v1410,,2108,1892,2108,5524c176504,8992,176365,13818,176174,21920v-292,8027,-520,13285,-685,15913c175323,40602,174561,41821,173380,41821v-1524,,-2489,-1664,-2819,-5295l170256,33719c169405,24473,159118,19685,139471,19114r-32905,-826l106566,125375v,29502,431,48132,1231,55803c108851,189726,112230,194323,118059,195326v5016,712,9411,1016,13310,1016c134150,196342,135560,197041,135560,198451v,1701,-1626,2577,-4992,2577c123927,201028,115875,200851,106261,200685v-9614,-228,-15113,-393,-16713,-393c87947,200292,83071,200457,74752,200685v-8179,166,-14313,343,-18136,343c53162,201028,51448,200152,51448,198451v,-1233,1892,-1982,5689,-2375c59766,195732,62357,195504,65011,195326v3988,-1003,6528,-5740,7544,-14415c73418,173203,73876,154737,73876,125375r,-107087l34976,19342c21184,19736,12789,22225,9652,26924,7328,30214,5918,33274,5245,36043v-572,2146,-1512,3200,-2908,3200c787,39243,,37833,,35027,,30341,1829,20345,5461,5042,6299,1625,7328,,8560,xe" fillcolor="#555655" stroked="f" strokeweight="0">
                  <v:stroke miterlimit="83231f" joinstyle="miter"/>
                  <v:path arrowok="t" textboxrect="0,0,176504,201028"/>
                </v:shape>
                <v:shape id="Shape 268" o:spid="_x0000_s1053" style="position:absolute;left:58462;top:11722;width:1813;height:1972;visibility:visible;mso-wrap-style:square;v-text-anchor:top" coordsize="181330,197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ycIA&#10;AADcAAAADwAAAGRycy9kb3ducmV2LnhtbERPz2vCMBS+D/Y/hDfwNtOpk1FNy9gQxJ2sMj0+mre2&#10;rHkJSbT1vzeHwY4f3+91OZpeXMmHzrKCl2kGgri2uuNGwfGweX4DESKyxt4yKbhRgLJ4fFhjru3A&#10;e7pWsREphEOOCtoYXS5lqFsyGKbWESfux3qDMUHfSO1xSOGml7MsW0qDHaeGFh19tFT/Vhej4Ks7&#10;ud3gP/e4GL2b2/Opfv2eKzV5Gt9XICKN8V/8595qBbNlWpvOpCMg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8DJwgAAANwAAAAPAAAAAAAAAAAAAAAAAJgCAABkcnMvZG93&#10;bnJldi54bWxQSwUGAAAAAAQABAD1AAAAhwMAAAAA&#10;" path="m6286,v3493,,9437,38,17895,305c32576,571,37935,660,40272,660v1904,,6756,-89,14579,-355c62700,38,68440,,72047,v3670,,5499,660,5499,2057c77546,3810,76302,4687,73749,4687v-2502,,-5271,177,-8230,698c59677,6528,56375,11481,55880,20383v-343,5690,-508,24105,-508,55233l55372,121589v,31040,343,50115,1003,57075c57061,186386,60592,190550,66840,191516v5067,699,23673,876,26429,520c98806,191288,103289,188798,106743,184721v2807,-3378,5715,-8686,8624,-16217l180975,4597r355,-715l181330,48265r-1143,1709l156159,114236v-393,1220,,1842,1016,1842l181330,116078r,13094l151955,129172v-1029,,-1828,711,-2311,2070l135483,168542v-2603,7010,-3886,12318,-3886,15913c131597,189840,135103,192646,142024,192646r3962,c148590,192646,149911,193269,149911,194666v,1714,-1499,2502,-4458,2502c142595,197168,137985,197079,131483,196862v-6540,-266,-11163,-355,-13665,-355c102603,196990,92392,197168,86932,197168r-7570,c72733,197168,64719,197079,55194,196862v-9436,-266,-14922,-355,-16535,-355c37059,196507,32182,196596,23901,196862v-8293,217,-14312,306,-18148,306c2260,197168,533,196329,533,194577v,-1182,1892,-1931,5753,-2324c8928,191910,11531,191681,14097,191516v4191,-966,6680,-5271,7658,-12942c22542,170828,23000,151841,23000,121589r,-45973c23000,44488,22746,26073,22454,20383,21958,11964,18936,7138,13589,5779,10706,5042,7607,4687,4585,4687,1550,4687,,3810,,2057,,660,2134,,6286,xe" fillcolor="#555655" stroked="f" strokeweight="0">
                  <v:stroke miterlimit="83231f" joinstyle="miter"/>
                  <v:path arrowok="t" textboxrect="0,0,181330,197168"/>
                </v:shape>
                <v:shape id="Shape 269" o:spid="_x0000_s1054" style="position:absolute;left:60275;top:11664;width:1155;height:2030;visibility:visible;mso-wrap-style:square;v-text-anchor:top" coordsize="115558,203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u3sQA&#10;AADcAAAADwAAAGRycy9kb3ducmV2LnhtbESPQWvCQBSE7wX/w/IEL0E3ycFqdBUpCB482LQ/4JF9&#10;JtHs27i71fjv3UKhx2FmvmHW28F04k7Ot5YVZLMUBHFldcu1gu+v/XQBwgdkjZ1lUvAkD9vN6G2N&#10;hbYP/qR7GWoRIewLVNCE0BdS+qohg35me+Lona0zGKJ0tdQOHxFuOpmn6VwabDkuNNjTR0PVtfwx&#10;Co6n5LI0t4RlXl6z91OS9WeXKTUZD7sViEBD+A//tQ9aQT5fwu+ZeAT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Lt7EAAAA3AAAAA8AAAAAAAAAAAAAAAAAmAIAAGRycy9k&#10;b3ducmV2LnhtbFBLBQYAAAAABAAEAPUAAACJAwAAAAA=&#10;" path="m6910,v1942,,4102,2769,6527,8331c29465,48743,51092,102222,78245,168897v7252,17272,14987,26696,22936,28499c104369,198095,107989,198400,112129,198400v2286,,3429,698,3429,2057c115558,201600,114695,202209,112942,202514v-1728,394,-4852,534,-9386,534c81915,203048,65545,202908,54217,202514v-5270,-126,-7900,-787,-7900,-2057c46317,199098,47575,198348,50077,198133v2730,-826,3517,-2883,2336,-6045l31459,136855v-521,-1181,-1372,-1803,-2604,-1803l,135052,,121958r23889,c25083,121958,25540,121386,25222,120371l1740,55855c1410,54318,953,53480,445,53480l,54145,,9762,3549,2610c4757,867,5875,,6910,xe" fillcolor="#555655" stroked="f" strokeweight="0">
                  <v:stroke miterlimit="83231f" joinstyle="miter"/>
                  <v:path arrowok="t" textboxrect="0,0,115558,203048"/>
                </v:shape>
                <w10:wrap type="topAndBottom" anchorx="page" anchory="page"/>
              </v:group>
            </w:pict>
          </mc:Fallback>
        </mc:AlternateContent>
      </w:r>
      <w:r>
        <w:rPr>
          <w:rFonts w:ascii="Arial" w:eastAsia="Arial" w:hAnsi="Arial" w:cs="Arial"/>
          <w:b/>
          <w:color w:val="181717"/>
          <w:sz w:val="16"/>
        </w:rPr>
        <w:t>Jakiego rodzaju jest to ubezpieczenie?</w:t>
      </w:r>
    </w:p>
    <w:p w:rsidR="00920C34" w:rsidRDefault="00F41CD4">
      <w:pPr>
        <w:spacing w:after="86"/>
        <w:ind w:left="232" w:right="258" w:hanging="10"/>
      </w:pPr>
      <w:r>
        <w:rPr>
          <w:rFonts w:ascii="Arial" w:eastAsia="Arial" w:hAnsi="Arial" w:cs="Arial"/>
          <w:color w:val="181717"/>
          <w:sz w:val="14"/>
        </w:rPr>
        <w:t>Produkt Biznes &amp;</w:t>
      </w:r>
      <w:r>
        <w:rPr>
          <w:rFonts w:ascii="Arial" w:eastAsia="Arial" w:hAnsi="Arial" w:cs="Arial"/>
          <w:color w:val="181717"/>
          <w:sz w:val="14"/>
        </w:rPr>
        <w:t xml:space="preserve"> Pdoróż to ubezpieczenie kosztów leczenia podczas podróży i assistance (grupa 1 ubezpieczenie choroby, grupa 18 assistance); ubezpieczenie następstw nieszczęśliwych wypadków (grupa 2 ubezpieczenie wypadków); ubezpieczenie odpowiedzialności cywilnej w życiu</w:t>
      </w:r>
      <w:r>
        <w:rPr>
          <w:rFonts w:ascii="Arial" w:eastAsia="Arial" w:hAnsi="Arial" w:cs="Arial"/>
          <w:color w:val="181717"/>
          <w:sz w:val="14"/>
        </w:rPr>
        <w:t xml:space="preserve"> prywatnym (grupa 13 ubezpieczenie odpowiedzialności cywilnej ogólnej); ubezpieczenie bagażu, opóźnienia dostarczenia bagażu, opóźnienia środka transportu, kosztów przerwania podróży oraz ubezpieczenie sprzętu sportowego (grupa 9 ubezpieczenie obejmujące p</w:t>
      </w:r>
      <w:r>
        <w:rPr>
          <w:rFonts w:ascii="Arial" w:eastAsia="Arial" w:hAnsi="Arial" w:cs="Arial"/>
          <w:color w:val="181717"/>
          <w:sz w:val="14"/>
        </w:rPr>
        <w:t>ozostałe szkody rzeczowe wywołane przez inne przyczyny jak np. kradzież); wszystkie wymienione ubezpieczenia to ubezpieczenia majątkowe z działu II załącznika do ustawy z dnia 11 września 2015 r. o działalności ubezpieczeniowej i reasekuracyjnej</w:t>
      </w:r>
    </w:p>
    <w:tbl>
      <w:tblPr>
        <w:tblStyle w:val="TableGrid"/>
        <w:tblW w:w="9845" w:type="dxa"/>
        <w:tblInd w:w="247" w:type="dxa"/>
        <w:tblCellMar>
          <w:top w:w="113" w:type="dxa"/>
          <w:left w:w="56" w:type="dxa"/>
          <w:bottom w:w="0" w:type="dxa"/>
          <w:right w:w="27" w:type="dxa"/>
        </w:tblCellMar>
        <w:tblLook w:val="04A0" w:firstRow="1" w:lastRow="0" w:firstColumn="1" w:lastColumn="0" w:noHBand="0" w:noVBand="1"/>
      </w:tblPr>
      <w:tblGrid>
        <w:gridCol w:w="567"/>
        <w:gridCol w:w="4129"/>
        <w:gridCol w:w="567"/>
        <w:gridCol w:w="4582"/>
      </w:tblGrid>
      <w:tr w:rsidR="00920C34">
        <w:trPr>
          <w:trHeight w:val="10187"/>
        </w:trPr>
        <w:tc>
          <w:tcPr>
            <w:tcW w:w="567" w:type="dxa"/>
            <w:tcBorders>
              <w:top w:val="nil"/>
              <w:left w:val="single" w:sz="8" w:space="0" w:color="FFFEFD"/>
              <w:bottom w:val="single" w:sz="8" w:space="0" w:color="FFFEFD"/>
              <w:right w:val="single" w:sz="8" w:space="0" w:color="FFFEFD"/>
            </w:tcBorders>
            <w:shd w:val="clear" w:color="auto" w:fill="D3D2D2"/>
          </w:tcPr>
          <w:p w:rsidR="00920C34" w:rsidRDefault="00F41CD4">
            <w:pPr>
              <w:spacing w:after="0"/>
              <w:ind w:left="45" w:firstLine="0"/>
            </w:pPr>
            <w:r>
              <w:rPr>
                <w:noProof/>
                <w:color w:val="000000"/>
                <w:sz w:val="22"/>
              </w:rPr>
              <w:lastRenderedPageBreak/>
              <mc:AlternateContent>
                <mc:Choice Requires="wpg">
                  <w:drawing>
                    <wp:inline distT="0" distB="0" distL="0" distR="0">
                      <wp:extent cx="258039" cy="258051"/>
                      <wp:effectExtent l="0" t="0" r="0" b="0"/>
                      <wp:docPr id="47462" name="Group 47462"/>
                      <wp:cNvGraphicFramePr/>
                      <a:graphic xmlns:a="http://schemas.openxmlformats.org/drawingml/2006/main">
                        <a:graphicData uri="http://schemas.microsoft.com/office/word/2010/wordprocessingGroup">
                          <wpg:wgp>
                            <wpg:cNvGrpSpPr/>
                            <wpg:grpSpPr>
                              <a:xfrm>
                                <a:off x="0" y="0"/>
                                <a:ext cx="258039" cy="258051"/>
                                <a:chOff x="0" y="0"/>
                                <a:chExt cx="258039" cy="258051"/>
                              </a:xfrm>
                            </wpg:grpSpPr>
                            <wps:wsp>
                              <wps:cNvPr id="113" name="Shape 113"/>
                              <wps:cNvSpPr/>
                              <wps:spPr>
                                <a:xfrm>
                                  <a:off x="0" y="0"/>
                                  <a:ext cx="258039" cy="258051"/>
                                </a:xfrm>
                                <a:custGeom>
                                  <a:avLst/>
                                  <a:gdLst/>
                                  <a:ahLst/>
                                  <a:cxnLst/>
                                  <a:rect l="0" t="0" r="0" b="0"/>
                                  <a:pathLst>
                                    <a:path w="258039" h="258051">
                                      <a:moveTo>
                                        <a:pt x="9881" y="0"/>
                                      </a:moveTo>
                                      <a:lnTo>
                                        <a:pt x="248158" y="0"/>
                                      </a:lnTo>
                                      <a:cubicBezTo>
                                        <a:pt x="253619" y="0"/>
                                        <a:pt x="258039" y="4432"/>
                                        <a:pt x="258039" y="9893"/>
                                      </a:cubicBezTo>
                                      <a:lnTo>
                                        <a:pt x="258039" y="248158"/>
                                      </a:lnTo>
                                      <a:cubicBezTo>
                                        <a:pt x="258039" y="253619"/>
                                        <a:pt x="253619" y="258051"/>
                                        <a:pt x="248158" y="258051"/>
                                      </a:cubicBezTo>
                                      <a:lnTo>
                                        <a:pt x="9881" y="258051"/>
                                      </a:lnTo>
                                      <a:cubicBezTo>
                                        <a:pt x="4420" y="258051"/>
                                        <a:pt x="0" y="253619"/>
                                        <a:pt x="0" y="248158"/>
                                      </a:cubicBezTo>
                                      <a:lnTo>
                                        <a:pt x="0" y="9893"/>
                                      </a:lnTo>
                                      <a:cubicBezTo>
                                        <a:pt x="0" y="4432"/>
                                        <a:pt x="4420" y="0"/>
                                        <a:pt x="9881" y="0"/>
                                      </a:cubicBezTo>
                                      <a:close/>
                                    </a:path>
                                  </a:pathLst>
                                </a:custGeom>
                                <a:ln w="0" cap="flat">
                                  <a:miter lim="127000"/>
                                </a:ln>
                              </wps:spPr>
                              <wps:style>
                                <a:lnRef idx="0">
                                  <a:srgbClr val="000000">
                                    <a:alpha val="0"/>
                                  </a:srgbClr>
                                </a:lnRef>
                                <a:fillRef idx="1">
                                  <a:srgbClr val="00975E"/>
                                </a:fillRef>
                                <a:effectRef idx="0">
                                  <a:scrgbClr r="0" g="0" b="0"/>
                                </a:effectRef>
                                <a:fontRef idx="none"/>
                              </wps:style>
                              <wps:bodyPr/>
                            </wps:wsp>
                            <wps:wsp>
                              <wps:cNvPr id="114" name="Shape 114"/>
                              <wps:cNvSpPr/>
                              <wps:spPr>
                                <a:xfrm>
                                  <a:off x="88251" y="141782"/>
                                  <a:ext cx="48489" cy="91541"/>
                                </a:xfrm>
                                <a:custGeom>
                                  <a:avLst/>
                                  <a:gdLst/>
                                  <a:ahLst/>
                                  <a:cxnLst/>
                                  <a:rect l="0" t="0" r="0" b="0"/>
                                  <a:pathLst>
                                    <a:path w="48489" h="91541">
                                      <a:moveTo>
                                        <a:pt x="35751" y="609"/>
                                      </a:moveTo>
                                      <a:cubicBezTo>
                                        <a:pt x="39281" y="0"/>
                                        <a:pt x="44285" y="0"/>
                                        <a:pt x="47815" y="609"/>
                                      </a:cubicBezTo>
                                      <a:cubicBezTo>
                                        <a:pt x="48209" y="15354"/>
                                        <a:pt x="48031" y="30378"/>
                                        <a:pt x="48031" y="45669"/>
                                      </a:cubicBezTo>
                                      <a:cubicBezTo>
                                        <a:pt x="48031" y="52895"/>
                                        <a:pt x="48489" y="61646"/>
                                        <a:pt x="48031" y="68300"/>
                                      </a:cubicBezTo>
                                      <a:cubicBezTo>
                                        <a:pt x="47180" y="80911"/>
                                        <a:pt x="37351" y="91541"/>
                                        <a:pt x="22377" y="90284"/>
                                      </a:cubicBezTo>
                                      <a:cubicBezTo>
                                        <a:pt x="14478" y="89636"/>
                                        <a:pt x="8560" y="85191"/>
                                        <a:pt x="4915" y="78867"/>
                                      </a:cubicBezTo>
                                      <a:cubicBezTo>
                                        <a:pt x="2731" y="75082"/>
                                        <a:pt x="0" y="68059"/>
                                        <a:pt x="2108" y="63119"/>
                                      </a:cubicBezTo>
                                      <a:cubicBezTo>
                                        <a:pt x="3950" y="58839"/>
                                        <a:pt x="11392" y="58534"/>
                                        <a:pt x="13538" y="62903"/>
                                      </a:cubicBezTo>
                                      <a:cubicBezTo>
                                        <a:pt x="14529" y="64922"/>
                                        <a:pt x="14072" y="68325"/>
                                        <a:pt x="14402" y="69811"/>
                                      </a:cubicBezTo>
                                      <a:cubicBezTo>
                                        <a:pt x="16815" y="80480"/>
                                        <a:pt x="32093" y="80225"/>
                                        <a:pt x="35103" y="70676"/>
                                      </a:cubicBezTo>
                                      <a:cubicBezTo>
                                        <a:pt x="36513" y="66192"/>
                                        <a:pt x="35535" y="59398"/>
                                        <a:pt x="35535" y="53429"/>
                                      </a:cubicBezTo>
                                      <a:cubicBezTo>
                                        <a:pt x="35535" y="36157"/>
                                        <a:pt x="35357" y="16954"/>
                                        <a:pt x="35751" y="60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5" name="Shape 115"/>
                              <wps:cNvSpPr/>
                              <wps:spPr>
                                <a:xfrm>
                                  <a:off x="30646" y="29096"/>
                                  <a:ext cx="97843" cy="117163"/>
                                </a:xfrm>
                                <a:custGeom>
                                  <a:avLst/>
                                  <a:gdLst/>
                                  <a:ahLst/>
                                  <a:cxnLst/>
                                  <a:rect l="0" t="0" r="0" b="0"/>
                                  <a:pathLst>
                                    <a:path w="97843" h="117163">
                                      <a:moveTo>
                                        <a:pt x="97843" y="0"/>
                                      </a:moveTo>
                                      <a:lnTo>
                                        <a:pt x="97843" y="18650"/>
                                      </a:lnTo>
                                      <a:lnTo>
                                        <a:pt x="97592" y="18866"/>
                                      </a:lnTo>
                                      <a:lnTo>
                                        <a:pt x="97843" y="18866"/>
                                      </a:lnTo>
                                      <a:lnTo>
                                        <a:pt x="97843" y="108528"/>
                                      </a:lnTo>
                                      <a:lnTo>
                                        <a:pt x="74371" y="111778"/>
                                      </a:lnTo>
                                      <a:cubicBezTo>
                                        <a:pt x="71933" y="112540"/>
                                        <a:pt x="69634" y="113671"/>
                                        <a:pt x="67272" y="113722"/>
                                      </a:cubicBezTo>
                                      <a:cubicBezTo>
                                        <a:pt x="65202" y="93110"/>
                                        <a:pt x="68097" y="73527"/>
                                        <a:pt x="73089" y="57664"/>
                                      </a:cubicBezTo>
                                      <a:cubicBezTo>
                                        <a:pt x="75603" y="49670"/>
                                        <a:pt x="78746" y="42186"/>
                                        <a:pt x="82734" y="35593"/>
                                      </a:cubicBezTo>
                                      <a:lnTo>
                                        <a:pt x="97002" y="19372"/>
                                      </a:lnTo>
                                      <a:lnTo>
                                        <a:pt x="79251" y="34606"/>
                                      </a:lnTo>
                                      <a:cubicBezTo>
                                        <a:pt x="74060" y="41148"/>
                                        <a:pt x="69831" y="48660"/>
                                        <a:pt x="66180" y="56597"/>
                                      </a:cubicBezTo>
                                      <a:cubicBezTo>
                                        <a:pt x="59817" y="70415"/>
                                        <a:pt x="55588" y="86899"/>
                                        <a:pt x="53467" y="105098"/>
                                      </a:cubicBezTo>
                                      <a:cubicBezTo>
                                        <a:pt x="53175" y="107550"/>
                                        <a:pt x="53150" y="110089"/>
                                        <a:pt x="52184" y="112426"/>
                                      </a:cubicBezTo>
                                      <a:cubicBezTo>
                                        <a:pt x="44742" y="108883"/>
                                        <a:pt x="36411" y="106166"/>
                                        <a:pt x="25654" y="106826"/>
                                      </a:cubicBezTo>
                                      <a:cubicBezTo>
                                        <a:pt x="17653" y="107308"/>
                                        <a:pt x="10389" y="110115"/>
                                        <a:pt x="5182" y="113722"/>
                                      </a:cubicBezTo>
                                      <a:cubicBezTo>
                                        <a:pt x="3391" y="114953"/>
                                        <a:pt x="2096" y="116846"/>
                                        <a:pt x="0" y="117163"/>
                                      </a:cubicBezTo>
                                      <a:cubicBezTo>
                                        <a:pt x="1181" y="86988"/>
                                        <a:pt x="12662" y="65144"/>
                                        <a:pt x="27800" y="48609"/>
                                      </a:cubicBezTo>
                                      <a:cubicBezTo>
                                        <a:pt x="42951" y="32073"/>
                                        <a:pt x="64287" y="20072"/>
                                        <a:pt x="93142" y="17570"/>
                                      </a:cubicBezTo>
                                      <a:cubicBezTo>
                                        <a:pt x="93008" y="11437"/>
                                        <a:pt x="92218" y="3309"/>
                                        <a:pt x="95748" y="379"/>
                                      </a:cubicBezTo>
                                      <a:lnTo>
                                        <a:pt x="9784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6" name="Shape 116"/>
                              <wps:cNvSpPr/>
                              <wps:spPr>
                                <a:xfrm>
                                  <a:off x="128490" y="28543"/>
                                  <a:ext cx="100924" cy="117716"/>
                                </a:xfrm>
                                <a:custGeom>
                                  <a:avLst/>
                                  <a:gdLst/>
                                  <a:ahLst/>
                                  <a:cxnLst/>
                                  <a:rect l="0" t="0" r="0" b="0"/>
                                  <a:pathLst>
                                    <a:path w="100924" h="117716">
                                      <a:moveTo>
                                        <a:pt x="3058" y="0"/>
                                      </a:moveTo>
                                      <a:cubicBezTo>
                                        <a:pt x="9446" y="1245"/>
                                        <a:pt x="7554" y="10452"/>
                                        <a:pt x="7795" y="17907"/>
                                      </a:cubicBezTo>
                                      <a:cubicBezTo>
                                        <a:pt x="36472" y="20701"/>
                                        <a:pt x="57846" y="32614"/>
                                        <a:pt x="73111" y="49161"/>
                                      </a:cubicBezTo>
                                      <a:cubicBezTo>
                                        <a:pt x="88326" y="65646"/>
                                        <a:pt x="99718" y="87567"/>
                                        <a:pt x="100924" y="117716"/>
                                      </a:cubicBezTo>
                                      <a:cubicBezTo>
                                        <a:pt x="99146" y="117463"/>
                                        <a:pt x="97686" y="115697"/>
                                        <a:pt x="95971" y="114491"/>
                                      </a:cubicBezTo>
                                      <a:cubicBezTo>
                                        <a:pt x="91247" y="111163"/>
                                        <a:pt x="84732" y="108458"/>
                                        <a:pt x="77214" y="107594"/>
                                      </a:cubicBezTo>
                                      <a:cubicBezTo>
                                        <a:pt x="65987" y="106287"/>
                                        <a:pt x="56525" y="109258"/>
                                        <a:pt x="48753" y="112979"/>
                                      </a:cubicBezTo>
                                      <a:cubicBezTo>
                                        <a:pt x="47838" y="110579"/>
                                        <a:pt x="47750" y="107874"/>
                                        <a:pt x="47457" y="105435"/>
                                      </a:cubicBezTo>
                                      <a:cubicBezTo>
                                        <a:pt x="45375" y="87630"/>
                                        <a:pt x="41019" y="71133"/>
                                        <a:pt x="34745" y="57150"/>
                                      </a:cubicBezTo>
                                      <a:cubicBezTo>
                                        <a:pt x="27620" y="41237"/>
                                        <a:pt x="17752" y="27305"/>
                                        <a:pt x="3058" y="18986"/>
                                      </a:cubicBezTo>
                                      <a:cubicBezTo>
                                        <a:pt x="20292" y="32372"/>
                                        <a:pt x="29868" y="55652"/>
                                        <a:pt x="33246" y="84100"/>
                                      </a:cubicBezTo>
                                      <a:cubicBezTo>
                                        <a:pt x="34351" y="93548"/>
                                        <a:pt x="35037" y="103949"/>
                                        <a:pt x="33665" y="114274"/>
                                      </a:cubicBezTo>
                                      <a:cubicBezTo>
                                        <a:pt x="31201" y="114427"/>
                                        <a:pt x="28992" y="112852"/>
                                        <a:pt x="26541" y="112116"/>
                                      </a:cubicBezTo>
                                      <a:cubicBezTo>
                                        <a:pt x="19238" y="109906"/>
                                        <a:pt x="10399" y="108826"/>
                                        <a:pt x="1553" y="108866"/>
                                      </a:cubicBezTo>
                                      <a:lnTo>
                                        <a:pt x="0" y="109081"/>
                                      </a:lnTo>
                                      <a:lnTo>
                                        <a:pt x="0" y="19418"/>
                                      </a:lnTo>
                                      <a:lnTo>
                                        <a:pt x="36" y="19418"/>
                                      </a:lnTo>
                                      <a:cubicBezTo>
                                        <a:pt x="74" y="19241"/>
                                        <a:pt x="252" y="19190"/>
                                        <a:pt x="252" y="18986"/>
                                      </a:cubicBezTo>
                                      <a:lnTo>
                                        <a:pt x="0" y="19202"/>
                                      </a:lnTo>
                                      <a:lnTo>
                                        <a:pt x="0" y="553"/>
                                      </a:lnTo>
                                      <a:lnTo>
                                        <a:pt x="30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6533C201" id="Group 47462" o:spid="_x0000_s1026" style="width:20.3pt;height:20.3pt;mso-position-horizontal-relative:char;mso-position-vertical-relative:line" coordsize="258039,258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">
                      <v:shape id="Shape 113" o:spid="_x0000_s1027" style="position:absolute;width:258039;height:258051;visibility:visible;mso-wrap-style:square;v-text-anchor:top" coordsize="258039,258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xGMMA&#10;AADcAAAADwAAAGRycy9kb3ducmV2LnhtbERPS2vCQBC+F/wPywi9NRstFo2uIorQ4imxhx6H7OTR&#10;ZmdDdk3S/npXKHibj+85m91oGtFT52rLCmZRDII4t7rmUsHn5fSyBOE8ssbGMin4JQe77eRpg4m2&#10;A6fUZ74UIYRdggoq79tESpdXZNBFtiUOXGE7gz7ArpS6wyGEm0bO4/hNGqw5NFTY0qGi/Ce7GgXF&#10;4NP2upr/SVp8uOVXejzX6bdSz9NxvwbhafQP8b/7XYf5s1e4PxMukN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xxGMMAAADcAAAADwAAAAAAAAAAAAAAAACYAgAAZHJzL2Rv&#10;d25yZXYueG1sUEsFBgAAAAAEAAQA9QAAAIgDAAAAAA==&#10;" path="m9881,l248158,v5461,,9881,4432,9881,9893l258039,248158v,5461,-4420,9893,-9881,9893l9881,258051c4420,258051,,253619,,248158l,9893c,4432,4420,,9881,xe" fillcolor="#00975e" stroked="f" strokeweight="0">
                        <v:stroke miterlimit="83231f" joinstyle="miter"/>
                        <v:path arrowok="t" textboxrect="0,0,258039,258051"/>
                      </v:shape>
                      <v:shape id="Shape 114" o:spid="_x0000_s1028" style="position:absolute;left:88251;top:141782;width:48489;height:91541;visibility:visible;mso-wrap-style:square;v-text-anchor:top" coordsize="48489,915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u28QA&#10;AADcAAAADwAAAGRycy9kb3ducmV2LnhtbESPQWvCQBCF70L/wzIFb7qx2iLRNZQSi9dEKXobsmM2&#10;NDsbsqtJ/71bKPQ2w3vfmzfbbLStuFPvG8cKFvMEBHHldMO1gtNxP1uD8AFZY+uYFPyQh2z3NNli&#10;qt3ABd3LUIsYwj5FBSaELpXSV4Ys+rnriKN2db3FENe+lrrHIYbbVr4kyZu02HC8YLCjD0PVd3mz&#10;sUY52POr2R++isvncMmLXN+WiVLT5/F9AyLQGP7Nf/RBR26xgt9n4gRy9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WbtvEAAAA3AAAAA8AAAAAAAAAAAAAAAAAmAIAAGRycy9k&#10;b3ducmV2LnhtbFBLBQYAAAAABAAEAPUAAACJAwAAAAA=&#10;" path="m35751,609c39281,,44285,,47815,609v394,14745,216,29769,216,45060c48031,52895,48489,61646,48031,68300,47180,80911,37351,91541,22377,90284,14478,89636,8560,85191,4915,78867,2731,75082,,68059,2108,63119v1842,-4280,9284,-4585,11430,-216c14529,64922,14072,68325,14402,69811v2413,10669,17691,10414,20701,865c36513,66192,35535,59398,35535,53429v,-17272,-178,-36475,216,-52820xe" fillcolor="#fffefd" stroked="f" strokeweight="0">
                        <v:stroke miterlimit="83231f" joinstyle="miter"/>
                        <v:path arrowok="t" textboxrect="0,0,48489,91541"/>
                      </v:shape>
                      <v:shape id="Shape 115" o:spid="_x0000_s1029" style="position:absolute;left:30646;top:29096;width:97843;height:117163;visibility:visible;mso-wrap-style:square;v-text-anchor:top" coordsize="97843,117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tuccEA&#10;AADcAAAADwAAAGRycy9kb3ducmV2LnhtbERP24rCMBB9F/yHMAu+aaqyIl2jiBeQ3Qdp7QcMzWxb&#10;tpmUJrb1740g7NscznU2u8HUoqPWVZYVzGcRCOLc6ooLBdntPF2DcB5ZY22ZFDzIwW47Hm0w1rbn&#10;hLrUFyKEsItRQel9E0vp8pIMupltiAP3a1uDPsC2kLrFPoSbWi6iaCUNVhwaSmzoUFL+l96Ngi6/&#10;7k9p5nyU9MtH8fOdHBdpotTkY9h/gfA0+H/x233RYf78E17PhAv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bbnHBAAAA3AAAAA8AAAAAAAAAAAAAAAAAmAIAAGRycy9kb3du&#10;cmV2LnhtbFBLBQYAAAAABAAEAPUAAACGAwAAAAA=&#10;" path="m97843,r,18650l97592,18866r251,l97843,108528r-23472,3250c71933,112540,69634,113671,67272,113722,65202,93110,68097,73527,73089,57664v2514,-7994,5657,-15478,9645,-22071l97002,19372,79251,34606c74060,41148,69831,48660,66180,56597,59817,70415,55588,86899,53467,105098v-292,2452,-317,4991,-1283,7328c44742,108883,36411,106166,25654,106826v-8001,482,-15265,3289,-20472,6896c3391,114953,2096,116846,,117163,1181,86988,12662,65144,27800,48609,42951,32073,64287,20072,93142,17570,93008,11437,92218,3309,95748,379l97843,xe" fillcolor="#fffefd" stroked="f" strokeweight="0">
                        <v:stroke miterlimit="83231f" joinstyle="miter"/>
                        <v:path arrowok="t" textboxrect="0,0,97843,117163"/>
                      </v:shape>
                      <v:shape id="Shape 116" o:spid="_x0000_s1030" style="position:absolute;left:128490;top:28543;width:100924;height:117716;visibility:visible;mso-wrap-style:square;v-text-anchor:top" coordsize="100924,117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YoMMA&#10;AADcAAAADwAAAGRycy9kb3ducmV2LnhtbERPS2sCMRC+F/wPYQRvNavCIlvjUgo+wIKoPfQ4bKab&#10;ZTeTJYm69tc3hUJv8/E9Z1UOthM38qFxrGA2zUAQV043XCv4uGyelyBCRNbYOSYFDwpQrkdPKyy0&#10;u/OJbudYixTCoUAFJsa+kDJUhiyGqeuJE/flvMWYoK+l9nhP4baT8yzLpcWGU4PBnt4MVe35ahVs&#10;/XI4frbv2bc8meNl4Xa5PbBSk/Hw+gIi0hD/xX/uvU7zZzn8PpMu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YoMMAAADcAAAADwAAAAAAAAAAAAAAAACYAgAAZHJzL2Rv&#10;d25yZXYueG1sUEsFBgAAAAAEAAQA9QAAAIgDAAAAAA==&#10;" path="m3058,c9446,1245,7554,10452,7795,17907v28677,2794,50051,14707,65316,31254c88326,65646,99718,87567,100924,117716v-1778,-253,-3238,-2019,-4953,-3225c91247,111163,84732,108458,77214,107594v-11227,-1307,-20689,1664,-28461,5385c47838,110579,47750,107874,47457,105435,45375,87630,41019,71133,34745,57150,27620,41237,17752,27305,3058,18986,20292,32372,29868,55652,33246,84100v1105,9448,1791,19849,419,30174c31201,114427,28992,112852,26541,112116,19238,109906,10399,108826,1553,108866l,109081,,19418r36,c74,19241,252,19190,252,18986l,19202,,553,3058,xe" fillcolor="#fffefd" stroked="f" strokeweight="0">
                        <v:stroke miterlimit="83231f" joinstyle="miter"/>
                        <v:path arrowok="t" textboxrect="0,0,100924,117716"/>
                      </v:shape>
                      <w10:anchorlock/>
                    </v:group>
                  </w:pict>
                </mc:Fallback>
              </mc:AlternateContent>
            </w:r>
          </w:p>
        </w:tc>
        <w:tc>
          <w:tcPr>
            <w:tcW w:w="4129" w:type="dxa"/>
            <w:tcBorders>
              <w:top w:val="nil"/>
              <w:left w:val="single" w:sz="8" w:space="0" w:color="FFFEFD"/>
              <w:bottom w:val="single" w:sz="8" w:space="0" w:color="FFFEFD"/>
              <w:right w:val="single" w:sz="8" w:space="0" w:color="FFFEFD"/>
            </w:tcBorders>
            <w:shd w:val="clear" w:color="auto" w:fill="D3D2D2"/>
          </w:tcPr>
          <w:p w:rsidR="00920C34" w:rsidRDefault="00F41CD4">
            <w:pPr>
              <w:spacing w:after="99"/>
              <w:ind w:left="1" w:firstLine="0"/>
            </w:pPr>
            <w:r>
              <w:rPr>
                <w:rFonts w:ascii="Arial" w:eastAsia="Arial" w:hAnsi="Arial" w:cs="Arial"/>
                <w:b/>
                <w:color w:val="181717"/>
                <w:sz w:val="16"/>
              </w:rPr>
              <w:t>Co jest przedmiotem ubezpieczenia?</w:t>
            </w:r>
          </w:p>
          <w:p w:rsidR="00920C34" w:rsidRDefault="00F41CD4">
            <w:pPr>
              <w:numPr>
                <w:ilvl w:val="0"/>
                <w:numId w:val="100"/>
              </w:numPr>
              <w:spacing w:after="123" w:line="295" w:lineRule="auto"/>
              <w:ind w:right="52" w:hanging="227"/>
            </w:pPr>
            <w:r>
              <w:rPr>
                <w:rFonts w:ascii="Arial" w:eastAsia="Arial" w:hAnsi="Arial" w:cs="Arial"/>
                <w:color w:val="181717"/>
                <w:sz w:val="14"/>
              </w:rPr>
              <w:t>Ubezpieczenie kierowane jest do grup w zależności od rodzaju wykonywanej pracy, wyjeżdżających w podróż służbową w kraju i za granicę oraz uprawiających różne dyscypliny sportowe;</w:t>
            </w:r>
          </w:p>
          <w:p w:rsidR="00920C34" w:rsidRDefault="00F41CD4">
            <w:pPr>
              <w:numPr>
                <w:ilvl w:val="0"/>
                <w:numId w:val="100"/>
              </w:numPr>
              <w:spacing w:after="120" w:line="301" w:lineRule="auto"/>
              <w:ind w:right="52" w:hanging="227"/>
            </w:pPr>
            <w:r>
              <w:rPr>
                <w:rFonts w:ascii="Arial" w:eastAsia="Arial" w:hAnsi="Arial" w:cs="Arial"/>
                <w:color w:val="181717"/>
                <w:sz w:val="14"/>
              </w:rPr>
              <w:t>Ubezpieczenie obejmuje zgon lub następstw</w:t>
            </w:r>
            <w:r>
              <w:rPr>
                <w:rFonts w:ascii="Arial" w:eastAsia="Arial" w:hAnsi="Arial" w:cs="Arial"/>
                <w:color w:val="181717"/>
                <w:sz w:val="14"/>
              </w:rPr>
              <w:t>a nieszczęśliwych wypadków doznanych przez ubezpieczonego;</w:t>
            </w:r>
          </w:p>
          <w:p w:rsidR="00920C34" w:rsidRDefault="00F41CD4">
            <w:pPr>
              <w:numPr>
                <w:ilvl w:val="0"/>
                <w:numId w:val="100"/>
              </w:numPr>
              <w:spacing w:after="130" w:line="285" w:lineRule="auto"/>
              <w:ind w:right="52" w:hanging="227"/>
            </w:pPr>
            <w:r>
              <w:rPr>
                <w:rFonts w:ascii="Arial" w:eastAsia="Arial" w:hAnsi="Arial" w:cs="Arial"/>
                <w:color w:val="181717"/>
                <w:sz w:val="14"/>
              </w:rPr>
              <w:t>Zakresem ochrony ubezpieczeniowej następstw nieszczęśliwych wypadków obejmujemy wypłaty świadczeń z tytułu zgonu, trwałego uszczerbku na zdrowiu, nabycia wyrobów medycznych, odbudowy stomatologiczn</w:t>
            </w:r>
            <w:r>
              <w:rPr>
                <w:rFonts w:ascii="Arial" w:eastAsia="Arial" w:hAnsi="Arial" w:cs="Arial"/>
                <w:color w:val="181717"/>
                <w:sz w:val="14"/>
              </w:rPr>
              <w:t>ej zębów, przeszkolenia zawodowego osób z niepełnosprawnością, trwałej utraty zdolności do wykonywania pracy w dotychczasowym zawodzie oraz assistance na terenie RP; Za opłatą dodatkowej składki ochrona może obejmować następujące świadczenia: zasiłek dzien</w:t>
            </w:r>
            <w:r>
              <w:rPr>
                <w:rFonts w:ascii="Arial" w:eastAsia="Arial" w:hAnsi="Arial" w:cs="Arial"/>
                <w:color w:val="181717"/>
                <w:sz w:val="14"/>
              </w:rPr>
              <w:t xml:space="preserve">ny z tytułu pełnej, czasowej niezdolności do pracy lub nauki, pobyt w sanatorium, koszty leczenia i rehabilitacji, koszty pogrzebu i operacji plastycznej poniesione na terenie RP, dzienne świadczenie szpitalne oraz jednorazowe świadczenie z tytułu trwałej </w:t>
            </w:r>
            <w:r>
              <w:rPr>
                <w:rFonts w:ascii="Arial" w:eastAsia="Arial" w:hAnsi="Arial" w:cs="Arial"/>
                <w:color w:val="181717"/>
                <w:sz w:val="14"/>
              </w:rPr>
              <w:t>utraty zdolności do wykonywania pracy w jakimkolwiek zawodzie, a także o zdarzenia związane z zawałem serca lub udarem mózgu, wyczynowym uprawianiem sportu oraz o zdarzenia powstałe na skutek biernego udziału w aktach terrorystycznych a także udział w eksp</w:t>
            </w:r>
            <w:r>
              <w:rPr>
                <w:rFonts w:ascii="Arial" w:eastAsia="Arial" w:hAnsi="Arial" w:cs="Arial"/>
                <w:color w:val="181717"/>
                <w:sz w:val="14"/>
              </w:rPr>
              <w:t>edycji;</w:t>
            </w:r>
          </w:p>
          <w:p w:rsidR="00920C34" w:rsidRDefault="00F41CD4">
            <w:pPr>
              <w:numPr>
                <w:ilvl w:val="0"/>
                <w:numId w:val="100"/>
              </w:numPr>
              <w:spacing w:line="320" w:lineRule="auto"/>
              <w:ind w:right="52" w:hanging="227"/>
            </w:pPr>
            <w:r>
              <w:rPr>
                <w:rFonts w:ascii="Arial" w:eastAsia="Arial" w:hAnsi="Arial" w:cs="Arial"/>
                <w:color w:val="181717"/>
                <w:sz w:val="14"/>
              </w:rPr>
              <w:t>Sumę ubezpieczenia następstw nieszczęśliwych wypadków określamy w umowie ubezpieczenia;</w:t>
            </w:r>
          </w:p>
          <w:p w:rsidR="00920C34" w:rsidRDefault="00F41CD4">
            <w:pPr>
              <w:numPr>
                <w:ilvl w:val="0"/>
                <w:numId w:val="100"/>
              </w:numPr>
              <w:spacing w:after="128" w:line="289" w:lineRule="auto"/>
              <w:ind w:right="52" w:hanging="227"/>
            </w:pPr>
            <w:r>
              <w:rPr>
                <w:rFonts w:ascii="Arial" w:eastAsia="Arial" w:hAnsi="Arial" w:cs="Arial"/>
                <w:color w:val="181717"/>
                <w:sz w:val="14"/>
              </w:rPr>
              <w:t>Przedmiotem ubezpieczenia są niezbędne i udokumentowane koszty leczenia poniesione przez ubezpieczonego poza granicami Rzeczypospolitej Polskiej oraz kraju stał</w:t>
            </w:r>
            <w:r>
              <w:rPr>
                <w:rFonts w:ascii="Arial" w:eastAsia="Arial" w:hAnsi="Arial" w:cs="Arial"/>
                <w:color w:val="181717"/>
                <w:sz w:val="14"/>
              </w:rPr>
              <w:t>ego pobytu w związku z jego nagłym zachorowaniem lub nieszczęśliwym wypadkiem powstałym w czasie pobytu poza granicami Rzeczypospolitej Polskiej oraz kraju stałego pobytu;</w:t>
            </w:r>
          </w:p>
          <w:p w:rsidR="00920C34" w:rsidRDefault="00F41CD4">
            <w:pPr>
              <w:numPr>
                <w:ilvl w:val="0"/>
                <w:numId w:val="100"/>
              </w:numPr>
              <w:spacing w:after="125" w:line="292" w:lineRule="auto"/>
              <w:ind w:right="52" w:hanging="227"/>
            </w:pPr>
            <w:r>
              <w:rPr>
                <w:rFonts w:ascii="Arial" w:eastAsia="Arial" w:hAnsi="Arial" w:cs="Arial"/>
                <w:color w:val="181717"/>
                <w:sz w:val="14"/>
              </w:rPr>
              <w:t>Zakresem ochrony ubezpieczeniowej kosztów leczenia podczas podróży, za opłatą dodatk</w:t>
            </w:r>
            <w:r>
              <w:rPr>
                <w:rFonts w:ascii="Arial" w:eastAsia="Arial" w:hAnsi="Arial" w:cs="Arial"/>
                <w:color w:val="181717"/>
                <w:sz w:val="14"/>
              </w:rPr>
              <w:t>owej składki, rozszerzamy o wykonywanie zarobkowej pracy fizycznej, uprawianie sportów wysokiego ryzyka, wyczynowe uprawianie sportów, bierny udział w aktach terroryzmu, udział w ekspedycji;</w:t>
            </w:r>
          </w:p>
          <w:p w:rsidR="00920C34" w:rsidRDefault="00F41CD4">
            <w:pPr>
              <w:numPr>
                <w:ilvl w:val="0"/>
                <w:numId w:val="100"/>
              </w:numPr>
              <w:spacing w:after="0"/>
              <w:ind w:right="52" w:hanging="227"/>
            </w:pPr>
            <w:r>
              <w:rPr>
                <w:rFonts w:ascii="Arial" w:eastAsia="Arial" w:hAnsi="Arial" w:cs="Arial"/>
                <w:color w:val="181717"/>
                <w:sz w:val="14"/>
              </w:rPr>
              <w:t xml:space="preserve">Ubezpieczeniem kosztów leczenia podczas podróży obejmujemy także koszty: transportu i repatriacji, ratownictwa, odpowiedzialności cywilnej w mieniu i na osobie, bagażu, opóźnienia dostarczenia bagażu, opóźnienia lub odwołania środka transportu, przerwania </w:t>
            </w:r>
            <w:r>
              <w:rPr>
                <w:rFonts w:ascii="Arial" w:eastAsia="Arial" w:hAnsi="Arial" w:cs="Arial"/>
                <w:color w:val="181717"/>
                <w:sz w:val="14"/>
              </w:rPr>
              <w:t>podróży, udzielenia natychmiastowej pomocy assistance oraz koszt sprzętu sportowego;</w:t>
            </w:r>
          </w:p>
        </w:tc>
        <w:tc>
          <w:tcPr>
            <w:tcW w:w="567" w:type="dxa"/>
            <w:tcBorders>
              <w:top w:val="nil"/>
              <w:left w:val="single" w:sz="8" w:space="0" w:color="FFFEFD"/>
              <w:bottom w:val="single" w:sz="8" w:space="0" w:color="FFFEFD"/>
              <w:right w:val="single" w:sz="8" w:space="0" w:color="FFFEFD"/>
            </w:tcBorders>
            <w:shd w:val="clear" w:color="auto" w:fill="D3D2D2"/>
          </w:tcPr>
          <w:p w:rsidR="00920C34" w:rsidRDefault="00F41CD4">
            <w:pPr>
              <w:spacing w:after="0"/>
              <w:ind w:left="27" w:firstLine="0"/>
            </w:pPr>
            <w:r>
              <w:rPr>
                <w:noProof/>
                <w:color w:val="000000"/>
                <w:sz w:val="22"/>
              </w:rPr>
              <mc:AlternateContent>
                <mc:Choice Requires="wpg">
                  <w:drawing>
                    <wp:inline distT="0" distB="0" distL="0" distR="0">
                      <wp:extent cx="258039" cy="258026"/>
                      <wp:effectExtent l="0" t="0" r="0" b="0"/>
                      <wp:docPr id="47902" name="Group 47902"/>
                      <wp:cNvGraphicFramePr/>
                      <a:graphic xmlns:a="http://schemas.openxmlformats.org/drawingml/2006/main">
                        <a:graphicData uri="http://schemas.microsoft.com/office/word/2010/wordprocessingGroup">
                          <wpg:wgp>
                            <wpg:cNvGrpSpPr/>
                            <wpg:grpSpPr>
                              <a:xfrm>
                                <a:off x="0" y="0"/>
                                <a:ext cx="258039" cy="258026"/>
                                <a:chOff x="0" y="0"/>
                                <a:chExt cx="258039" cy="258026"/>
                              </a:xfrm>
                            </wpg:grpSpPr>
                            <wps:wsp>
                              <wps:cNvPr id="179" name="Shape 179"/>
                              <wps:cNvSpPr/>
                              <wps:spPr>
                                <a:xfrm>
                                  <a:off x="0" y="0"/>
                                  <a:ext cx="258039" cy="258026"/>
                                </a:xfrm>
                                <a:custGeom>
                                  <a:avLst/>
                                  <a:gdLst/>
                                  <a:ahLst/>
                                  <a:cxnLst/>
                                  <a:rect l="0" t="0" r="0" b="0"/>
                                  <a:pathLst>
                                    <a:path w="258039" h="258026">
                                      <a:moveTo>
                                        <a:pt x="9893" y="0"/>
                                      </a:moveTo>
                                      <a:lnTo>
                                        <a:pt x="248171" y="0"/>
                                      </a:lnTo>
                                      <a:cubicBezTo>
                                        <a:pt x="253619" y="0"/>
                                        <a:pt x="258039" y="4420"/>
                                        <a:pt x="258039" y="9881"/>
                                      </a:cubicBezTo>
                                      <a:lnTo>
                                        <a:pt x="258039" y="248145"/>
                                      </a:lnTo>
                                      <a:cubicBezTo>
                                        <a:pt x="258039" y="253606"/>
                                        <a:pt x="253619" y="258026"/>
                                        <a:pt x="248171" y="258026"/>
                                      </a:cubicBezTo>
                                      <a:lnTo>
                                        <a:pt x="9893" y="258026"/>
                                      </a:lnTo>
                                      <a:cubicBezTo>
                                        <a:pt x="4432" y="258026"/>
                                        <a:pt x="0" y="253606"/>
                                        <a:pt x="0" y="248145"/>
                                      </a:cubicBezTo>
                                      <a:lnTo>
                                        <a:pt x="0" y="9881"/>
                                      </a:lnTo>
                                      <a:cubicBezTo>
                                        <a:pt x="0" y="4420"/>
                                        <a:pt x="4432" y="0"/>
                                        <a:pt x="9893" y="0"/>
                                      </a:cubicBez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180" name="Shape 180"/>
                              <wps:cNvSpPr/>
                              <wps:spPr>
                                <a:xfrm>
                                  <a:off x="26538" y="38399"/>
                                  <a:ext cx="204978" cy="175764"/>
                                </a:xfrm>
                                <a:custGeom>
                                  <a:avLst/>
                                  <a:gdLst/>
                                  <a:ahLst/>
                                  <a:cxnLst/>
                                  <a:rect l="0" t="0" r="0" b="0"/>
                                  <a:pathLst>
                                    <a:path w="204978" h="175764">
                                      <a:moveTo>
                                        <a:pt x="102483" y="0"/>
                                      </a:moveTo>
                                      <a:cubicBezTo>
                                        <a:pt x="105134" y="0"/>
                                        <a:pt x="107785" y="1743"/>
                                        <a:pt x="109792" y="5229"/>
                                      </a:cubicBezTo>
                                      <a:lnTo>
                                        <a:pt x="200952" y="163090"/>
                                      </a:lnTo>
                                      <a:cubicBezTo>
                                        <a:pt x="204978" y="170075"/>
                                        <a:pt x="201676" y="175764"/>
                                        <a:pt x="193624" y="175764"/>
                                      </a:cubicBezTo>
                                      <a:lnTo>
                                        <a:pt x="11341" y="175764"/>
                                      </a:lnTo>
                                      <a:cubicBezTo>
                                        <a:pt x="3289" y="175764"/>
                                        <a:pt x="0" y="170075"/>
                                        <a:pt x="4013" y="163090"/>
                                      </a:cubicBezTo>
                                      <a:lnTo>
                                        <a:pt x="95174" y="5229"/>
                                      </a:lnTo>
                                      <a:cubicBezTo>
                                        <a:pt x="97181" y="1743"/>
                                        <a:pt x="99832" y="0"/>
                                        <a:pt x="10248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1" name="Shape 181"/>
                              <wps:cNvSpPr/>
                              <wps:spPr>
                                <a:xfrm>
                                  <a:off x="86980" y="111651"/>
                                  <a:ext cx="84087" cy="85801"/>
                                </a:xfrm>
                                <a:custGeom>
                                  <a:avLst/>
                                  <a:gdLst/>
                                  <a:ahLst/>
                                  <a:cxnLst/>
                                  <a:rect l="0" t="0" r="0" b="0"/>
                                  <a:pathLst>
                                    <a:path w="84087" h="85801">
                                      <a:moveTo>
                                        <a:pt x="70117" y="3022"/>
                                      </a:moveTo>
                                      <a:cubicBezTo>
                                        <a:pt x="73139" y="0"/>
                                        <a:pt x="78042" y="0"/>
                                        <a:pt x="81064" y="3022"/>
                                      </a:cubicBezTo>
                                      <a:cubicBezTo>
                                        <a:pt x="84087" y="6045"/>
                                        <a:pt x="84087" y="10934"/>
                                        <a:pt x="81064" y="13970"/>
                                      </a:cubicBezTo>
                                      <a:lnTo>
                                        <a:pt x="52134" y="42900"/>
                                      </a:lnTo>
                                      <a:lnTo>
                                        <a:pt x="81064" y="71831"/>
                                      </a:lnTo>
                                      <a:cubicBezTo>
                                        <a:pt x="84087" y="74854"/>
                                        <a:pt x="84087" y="79756"/>
                                        <a:pt x="81064" y="82779"/>
                                      </a:cubicBezTo>
                                      <a:cubicBezTo>
                                        <a:pt x="78042" y="85801"/>
                                        <a:pt x="73139" y="85801"/>
                                        <a:pt x="70117" y="82779"/>
                                      </a:cubicBezTo>
                                      <a:lnTo>
                                        <a:pt x="41186" y="53848"/>
                                      </a:lnTo>
                                      <a:lnTo>
                                        <a:pt x="13970" y="81052"/>
                                      </a:lnTo>
                                      <a:cubicBezTo>
                                        <a:pt x="10947" y="84074"/>
                                        <a:pt x="6045" y="84074"/>
                                        <a:pt x="3023" y="81052"/>
                                      </a:cubicBezTo>
                                      <a:cubicBezTo>
                                        <a:pt x="0" y="78042"/>
                                        <a:pt x="0" y="73139"/>
                                        <a:pt x="3023" y="70117"/>
                                      </a:cubicBezTo>
                                      <a:lnTo>
                                        <a:pt x="30239" y="42900"/>
                                      </a:lnTo>
                                      <a:lnTo>
                                        <a:pt x="3023" y="15684"/>
                                      </a:lnTo>
                                      <a:cubicBezTo>
                                        <a:pt x="0" y="12662"/>
                                        <a:pt x="0" y="7772"/>
                                        <a:pt x="3023" y="4737"/>
                                      </a:cubicBezTo>
                                      <a:cubicBezTo>
                                        <a:pt x="6045" y="1715"/>
                                        <a:pt x="10947" y="1715"/>
                                        <a:pt x="13970" y="4737"/>
                                      </a:cubicBezTo>
                                      <a:lnTo>
                                        <a:pt x="41186" y="31953"/>
                                      </a:lnTo>
                                      <a:lnTo>
                                        <a:pt x="70117" y="302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inline>
                  </w:drawing>
                </mc:Choice>
                <mc:Fallback>
                  <w:pict>
                    <v:group w14:anchorId="3F5B47AB" id="Group 47902" o:spid="_x0000_s1026" style="width:20.3pt;height:20.3pt;mso-position-horizontal-relative:char;mso-position-vertical-relative:line" coordsize="258039,25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">
                      <v:shape id="Shape 179" o:spid="_x0000_s1027" style="position:absolute;width:258039;height:258026;visibility:visible;mso-wrap-style:square;v-text-anchor:top" coordsize="258039,25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NscMA&#10;AADcAAAADwAAAGRycy9kb3ducmV2LnhtbERPS4vCMBC+C/6HMAt7EU3dg49qFLEKil58XPY224xt&#10;2WZSmqjd/fVGELzNx/ec6bwxpbhR7QrLCvq9CARxanXBmYLzad0dgXAeWWNpmRT8kYP5rN2aYqzt&#10;nQ90O/pMhBB2MSrIva9iKV2ak0HXsxVx4C62NugDrDOpa7yHcFPKrygaSIMFh4YcK1rmlP4er0aB&#10;L3bmu/OT6OUqSdz/9rDvDK57pT4/msUEhKfGv8Uv90aH+cMxPJ8JF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NscMAAADcAAAADwAAAAAAAAAAAAAAAACYAgAAZHJzL2Rv&#10;d25yZXYueG1sUEsFBgAAAAAEAAQA9QAAAIgDAAAAAA==&#10;" path="m9893,l248171,v5448,,9868,4420,9868,9881l258039,248145v,5461,-4420,9881,-9868,9881l9893,258026c4432,258026,,253606,,248145l,9881c,4420,4432,,9893,xe" fillcolor="#b72d35" stroked="f" strokeweight="0">
                        <v:stroke miterlimit="83231f" joinstyle="miter"/>
                        <v:path arrowok="t" textboxrect="0,0,258039,258026"/>
                      </v:shape>
                      <v:shape id="Shape 180" o:spid="_x0000_s1028" style="position:absolute;left:26538;top:38399;width:204978;height:175764;visibility:visible;mso-wrap-style:square;v-text-anchor:top" coordsize="204978,175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gs8YA&#10;AADcAAAADwAAAGRycy9kb3ducmV2LnhtbESPQWsCQQyF7wX/w5CCtzpbQdGto4ggtJfWqoX2FnbS&#10;3aU7mXFn1NVfbw4Fbwnv5b0vs0XnGnWiNtaeDTwPMlDEhbc1lwb2u/XTBFRMyBYbz2TgQhEW897D&#10;DHPrz/xJp20qlYRwzNFAlVLItY5FRQ7jwAdi0X596zDJ2pbatniWcNfoYZaNtcOapaHCQKuKir/t&#10;0Rk4jt4/pofxdRVs2H8v4/Rt8xV/jOk/dssXUIm6dDf/X79awZ8IvjwjE+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kgs8YAAADcAAAADwAAAAAAAAAAAAAAAACYAgAAZHJz&#10;L2Rvd25yZXYueG1sUEsFBgAAAAAEAAQA9QAAAIsDAAAAAA==&#10;" path="m102483,v2651,,5302,1743,7309,5229l200952,163090v4026,6985,724,12674,-7328,12674l11341,175764c3289,175764,,170075,4013,163090l95174,5229c97181,1743,99832,,102483,xe" fillcolor="#fffefd" stroked="f" strokeweight="0">
                        <v:stroke miterlimit="83231f" joinstyle="miter"/>
                        <v:path arrowok="t" textboxrect="0,0,204978,175764"/>
                      </v:shape>
                      <v:shape id="Shape 181" o:spid="_x0000_s1029" style="position:absolute;left:86980;top:111651;width:84087;height:85801;visibility:visible;mso-wrap-style:square;v-text-anchor:top" coordsize="84087,85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JusQA&#10;AADcAAAADwAAAGRycy9kb3ducmV2LnhtbERP22rCQBB9L/gPywh9qxtbKyG6ighCkQr1AurbJDsm&#10;0exsyG41/r1bKPg2h3Od8bQ1lbhS40rLCvq9CARxZnXJuYLddvEWg3AeWWNlmRTcycF00nkZY6Lt&#10;jdd03fhchBB2CSoovK8TKV1WkEHXszVx4E62MegDbHKpG7yFcFPJ9ygaSoMlh4YCa5oXlF02v0bB&#10;9zI7DD7T/eWcLtKfwXGpP+7xSqnXbjsbgfDU+qf43/2lw/y4D3/PhAv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ybrEAAAA3AAAAA8AAAAAAAAAAAAAAAAAmAIAAGRycy9k&#10;b3ducmV2LnhtbFBLBQYAAAAABAAEAPUAAACJAwAAAAA=&#10;" path="m70117,3022c73139,,78042,,81064,3022v3023,3023,3023,7912,,10948l52134,42900,81064,71831v3023,3023,3023,7925,,10948c78042,85801,73139,85801,70117,82779l41186,53848,13970,81052v-3023,3022,-7925,3022,-10947,c,78042,,73139,3023,70117l30239,42900,3023,15684c,12662,,7772,3023,4737v3022,-3022,7924,-3022,10947,l41186,31953,70117,3022xe" fillcolor="#b72d35" stroked="f" strokeweight="0">
                        <v:stroke miterlimit="83231f" joinstyle="miter"/>
                        <v:path arrowok="t" textboxrect="0,0,84087,85801"/>
                      </v:shape>
                      <w10:anchorlock/>
                    </v:group>
                  </w:pict>
                </mc:Fallback>
              </mc:AlternateContent>
            </w:r>
          </w:p>
        </w:tc>
        <w:tc>
          <w:tcPr>
            <w:tcW w:w="4582" w:type="dxa"/>
            <w:tcBorders>
              <w:top w:val="nil"/>
              <w:left w:val="single" w:sz="8" w:space="0" w:color="FFFEFD"/>
              <w:bottom w:val="single" w:sz="8" w:space="0" w:color="FFFEFD"/>
              <w:right w:val="single" w:sz="8" w:space="0" w:color="FFFEFD"/>
            </w:tcBorders>
            <w:shd w:val="clear" w:color="auto" w:fill="D3D2D2"/>
          </w:tcPr>
          <w:p w:rsidR="00920C34" w:rsidRDefault="00F41CD4">
            <w:pPr>
              <w:spacing w:after="18"/>
              <w:ind w:left="1" w:firstLine="0"/>
            </w:pPr>
            <w:r>
              <w:rPr>
                <w:rFonts w:ascii="Arial" w:eastAsia="Arial" w:hAnsi="Arial" w:cs="Arial"/>
                <w:b/>
                <w:color w:val="181717"/>
                <w:sz w:val="16"/>
              </w:rPr>
              <w:t>Czego nie obejmuje ubezpieczenie?</w:t>
            </w:r>
          </w:p>
          <w:p w:rsidR="00920C34" w:rsidRDefault="00F41CD4">
            <w:pPr>
              <w:spacing w:after="86" w:line="239" w:lineRule="auto"/>
              <w:ind w:left="1" w:firstLine="0"/>
            </w:pPr>
            <w:r>
              <w:rPr>
                <w:rFonts w:ascii="Arial" w:eastAsia="Arial" w:hAnsi="Arial" w:cs="Arial"/>
                <w:b/>
                <w:color w:val="181717"/>
                <w:sz w:val="14"/>
              </w:rPr>
              <w:t>W ubezpieczeniu następstw nieszczęśliwych wypadków nie obejmujemy</w:t>
            </w:r>
            <w:r>
              <w:rPr>
                <w:rFonts w:ascii="Arial" w:eastAsia="Arial" w:hAnsi="Arial" w:cs="Arial"/>
                <w:color w:val="181717"/>
                <w:sz w:val="14"/>
              </w:rPr>
              <w:t>:</w:t>
            </w:r>
          </w:p>
          <w:p w:rsidR="00920C34" w:rsidRDefault="00F41CD4">
            <w:pPr>
              <w:spacing w:after="16"/>
              <w:ind w:left="0" w:firstLine="0"/>
            </w:pPr>
            <w:r>
              <w:rPr>
                <w:noProof/>
                <w:color w:val="000000"/>
                <w:sz w:val="22"/>
              </w:rPr>
              <mc:AlternateContent>
                <mc:Choice Requires="wpg">
                  <w:drawing>
                    <wp:inline distT="0" distB="0" distL="0" distR="0">
                      <wp:extent cx="82436" cy="84125"/>
                      <wp:effectExtent l="0" t="0" r="0" b="0"/>
                      <wp:docPr id="47962" name="Group 47962"/>
                      <wp:cNvGraphicFramePr/>
                      <a:graphic xmlns:a="http://schemas.openxmlformats.org/drawingml/2006/main">
                        <a:graphicData uri="http://schemas.microsoft.com/office/word/2010/wordprocessingGroup">
                          <wpg:wgp>
                            <wpg:cNvGrpSpPr/>
                            <wpg:grpSpPr>
                              <a:xfrm>
                                <a:off x="0" y="0"/>
                                <a:ext cx="82436" cy="84125"/>
                                <a:chOff x="0" y="0"/>
                                <a:chExt cx="82436" cy="84125"/>
                              </a:xfrm>
                            </wpg:grpSpPr>
                            <wps:wsp>
                              <wps:cNvPr id="186" name="Shape 186"/>
                              <wps:cNvSpPr/>
                              <wps:spPr>
                                <a:xfrm>
                                  <a:off x="0" y="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5"/>
                                        <a:pt x="2959" y="68733"/>
                                      </a:cubicBezTo>
                                      <a:lnTo>
                                        <a:pt x="29642" y="42063"/>
                                      </a:lnTo>
                                      <a:lnTo>
                                        <a:pt x="2959" y="15392"/>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inline>
                  </w:drawing>
                </mc:Choice>
                <mc:Fallback>
                  <w:pict>
                    <v:group w14:anchorId="18989A62" id="Group 47962" o:spid="_x0000_s1026" style="width:6.5pt;height:6.6pt;mso-position-horizontal-relative:char;mso-position-vertical-relative:line" coordsize="82436,8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">
                      <v:shape id="Shape 186" o:spid="_x0000_s1027" style="position:absolute;width:82436;height:84125;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ZMIA&#10;AADcAAAADwAAAGRycy9kb3ducmV2LnhtbERPS4vCMBC+L/gfwgje1tRFRWqjiKy4LO7BF70OzdgW&#10;m0lpYq3/3ggL3ubje06y7EwlWmpcaVnBaBiBIM6sLjlXcDpuPmcgnEfWWFkmBQ9ysFz0PhKMtb3z&#10;ntqDz0UIYRejgsL7OpbSZQUZdENbEwfuYhuDPsAml7rBewg3lfyKoqk0WHJoKLCmdUHZ9XAzCqq0&#10;nWD9e9k9tt/n/W2M6en6x0oN+t1qDsJT59/if/ePDvNnU3g9Ey6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9MZkwgAAANwAAAAPAAAAAAAAAAAAAAAAAJgCAABkcnMvZG93&#10;bnJldi54bWxQSwUGAAAAAAQABAD1AAAAhwMAAAAA&#10;" path="m68732,2972c71704,,76505,,79464,2972v2972,2959,2972,7760,,10719l51105,42063,79464,70434v2972,2960,2972,7760,,10719c76505,84125,71704,84125,68732,81153l40373,52794,13690,79464v-2958,2972,-7759,2972,-10731,c,76505,,71705,2959,68733l29642,42063,2959,15392c,12421,,7620,2959,4649v2972,-2960,7773,-2960,10731,l40373,31331,68732,2972xe" fillcolor="#b72d35" stroked="f" strokeweight="0">
                        <v:stroke miterlimit="83231f" joinstyle="miter"/>
                        <v:path arrowok="t" textboxrect="0,0,82436,84125"/>
                      </v:shape>
                      <w10:anchorlock/>
                    </v:group>
                  </w:pict>
                </mc:Fallback>
              </mc:AlternateContent>
            </w:r>
            <w:r>
              <w:rPr>
                <w:rFonts w:ascii="Arial" w:eastAsia="Arial" w:hAnsi="Arial" w:cs="Arial"/>
                <w:color w:val="181717"/>
                <w:sz w:val="14"/>
              </w:rPr>
              <w:t xml:space="preserve"> w wyniku wojny, konfliktu zbrojnego, działań wojennych (również </w:t>
            </w:r>
          </w:p>
          <w:p w:rsidR="00920C34" w:rsidRDefault="00F41CD4">
            <w:pPr>
              <w:spacing w:after="50" w:line="283" w:lineRule="auto"/>
              <w:ind w:left="228" w:right="8" w:firstLine="0"/>
            </w:pPr>
            <w:r>
              <w:rPr>
                <w:rFonts w:ascii="Arial" w:eastAsia="Arial" w:hAnsi="Arial" w:cs="Arial"/>
                <w:color w:val="181717"/>
                <w:sz w:val="14"/>
              </w:rPr>
              <w:t>b</w:t>
            </w:r>
            <w:r>
              <w:rPr>
                <w:rFonts w:ascii="Arial" w:eastAsia="Arial" w:hAnsi="Arial" w:cs="Arial"/>
                <w:color w:val="181717"/>
                <w:sz w:val="14"/>
              </w:rPr>
              <w:t xml:space="preserve">ez formalnego wypowiedzenia wojny), inwazji lub wrogich działań innego państwa, aktów terroryzmu, stanu wojennego, stanu wyjątkowego, wojny domowej, rebelii, przewrotu, rewolucji; niniejsze wyłączenie dotyczy również analogicznych działań odbywających się </w:t>
            </w:r>
            <w:r>
              <w:rPr>
                <w:rFonts w:ascii="Arial" w:eastAsia="Arial" w:hAnsi="Arial" w:cs="Arial"/>
                <w:color w:val="181717"/>
                <w:sz w:val="14"/>
              </w:rPr>
              <w:t>w cyberprzestrzeni (cyber-wojna, cyber-terroryzm), strajków, niepokojów społecznych, zamieszek, rozruchów, sabotażu, lokautów;</w:t>
            </w:r>
          </w:p>
          <w:p w:rsidR="00920C34" w:rsidRDefault="00F41CD4">
            <w:pPr>
              <w:spacing w:after="16"/>
              <w:ind w:left="0" w:firstLine="0"/>
            </w:pPr>
            <w:r>
              <w:rPr>
                <w:noProof/>
                <w:color w:val="000000"/>
                <w:sz w:val="22"/>
              </w:rPr>
              <mc:AlternateContent>
                <mc:Choice Requires="wpg">
                  <w:drawing>
                    <wp:inline distT="0" distB="0" distL="0" distR="0">
                      <wp:extent cx="82436" cy="84125"/>
                      <wp:effectExtent l="0" t="0" r="0" b="0"/>
                      <wp:docPr id="47963" name="Group 47963"/>
                      <wp:cNvGraphicFramePr/>
                      <a:graphic xmlns:a="http://schemas.openxmlformats.org/drawingml/2006/main">
                        <a:graphicData uri="http://schemas.microsoft.com/office/word/2010/wordprocessingGroup">
                          <wpg:wgp>
                            <wpg:cNvGrpSpPr/>
                            <wpg:grpSpPr>
                              <a:xfrm>
                                <a:off x="0" y="0"/>
                                <a:ext cx="82436" cy="84125"/>
                                <a:chOff x="0" y="0"/>
                                <a:chExt cx="82436" cy="84125"/>
                              </a:xfrm>
                            </wpg:grpSpPr>
                            <wps:wsp>
                              <wps:cNvPr id="196" name="Shape 196"/>
                              <wps:cNvSpPr/>
                              <wps:spPr>
                                <a:xfrm>
                                  <a:off x="0" y="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5"/>
                                        <a:pt x="2959" y="68733"/>
                                      </a:cubicBezTo>
                                      <a:lnTo>
                                        <a:pt x="29642" y="42063"/>
                                      </a:lnTo>
                                      <a:lnTo>
                                        <a:pt x="2959" y="15392"/>
                                      </a:lnTo>
                                      <a:cubicBezTo>
                                        <a:pt x="0" y="12421"/>
                                        <a:pt x="0" y="7620"/>
                                        <a:pt x="2959" y="4648"/>
                                      </a:cubicBezTo>
                                      <a:cubicBezTo>
                                        <a:pt x="5931" y="1689"/>
                                        <a:pt x="10732" y="1689"/>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inline>
                  </w:drawing>
                </mc:Choice>
                <mc:Fallback>
                  <w:pict>
                    <v:group w14:anchorId="44D7DB3B" id="Group 47963" o:spid="_x0000_s1026" style="width:6.5pt;height:6.6pt;mso-position-horizontal-relative:char;mso-position-vertical-relative:line" coordsize="82436,8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">
                      <v:shape id="Shape 196" o:spid="_x0000_s1027" style="position:absolute;width:82436;height:84125;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QucMA&#10;AADcAAAADwAAAGRycy9kb3ducmV2LnhtbERPS2vCQBC+C/0PyxR6q5uKlTbNKiJKi9RDrMXrkJ08&#10;MDsbsmse/94tFLzNx/ecZDWYWnTUusqygpdpBII4s7riQsHpZ/f8BsJ5ZI21ZVIwkoPV8mGSYKxt&#10;zyl1R1+IEMIuRgWl900spctKMuimtiEOXG5bgz7AtpC6xT6Em1rOomghDVYcGkpsaFNSdjlejYL6&#10;3L1is8+/x8/tb3qd4/l0ObBST4/D+gOEp8Hfxf/uLx3mvy/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1QucMAAADcAAAADwAAAAAAAAAAAAAAAACYAgAAZHJzL2Rv&#10;d25yZXYueG1sUEsFBgAAAAAEAAQA9QAAAIgDAAAAAA==&#10;" path="m68732,2972c71704,,76505,,79464,2972v2972,2959,2972,7760,,10719l51105,42063,79464,70434v2972,2960,2972,7760,,10719c76505,84125,71704,84125,68732,81153l40373,52794,13690,79464v-2958,2972,-7759,2972,-10731,c,76505,,71705,2959,68733l29642,42063,2959,15392c,12421,,7620,2959,4648v2972,-2959,7773,-2959,10731,l40373,31331,68732,2972xe" fillcolor="#b72d35" stroked="f" strokeweight="0">
                        <v:stroke miterlimit="83231f" joinstyle="miter"/>
                        <v:path arrowok="t" textboxrect="0,0,82436,84125"/>
                      </v:shape>
                      <w10:anchorlock/>
                    </v:group>
                  </w:pict>
                </mc:Fallback>
              </mc:AlternateContent>
            </w:r>
            <w:r>
              <w:rPr>
                <w:rFonts w:ascii="Arial" w:eastAsia="Arial" w:hAnsi="Arial" w:cs="Arial"/>
                <w:color w:val="181717"/>
                <w:sz w:val="14"/>
              </w:rPr>
              <w:t xml:space="preserve"> następstwie działania energii jądrowej lub skażenia radioaktywnego, </w:t>
            </w:r>
          </w:p>
          <w:p w:rsidR="00920C34" w:rsidRDefault="00F41CD4">
            <w:pPr>
              <w:spacing w:after="79" w:line="283" w:lineRule="auto"/>
              <w:ind w:left="228" w:right="210" w:firstLine="0"/>
            </w:pPr>
            <w:r>
              <w:rPr>
                <w:rFonts w:ascii="Arial" w:eastAsia="Arial" w:hAnsi="Arial" w:cs="Arial"/>
                <w:color w:val="181717"/>
                <w:sz w:val="14"/>
              </w:rPr>
              <w:t>substancji promieniotwórczych, pola magnetycznego i elektr</w:t>
            </w:r>
            <w:r>
              <w:rPr>
                <w:rFonts w:ascii="Arial" w:eastAsia="Arial" w:hAnsi="Arial" w:cs="Arial"/>
                <w:color w:val="181717"/>
                <w:sz w:val="14"/>
              </w:rPr>
              <w:t>omagnetycznego oraz działania jakiejkolwiek broni chemicznej, biochemicznej, biologicznej lub elektromagnetycznej;</w:t>
            </w:r>
          </w:p>
          <w:p w:rsidR="00920C34" w:rsidRDefault="00F41CD4">
            <w:pPr>
              <w:spacing w:after="16"/>
              <w:ind w:left="129" w:firstLine="0"/>
            </w:pPr>
            <w:r>
              <w:rPr>
                <w:rFonts w:ascii="Arial" w:eastAsia="Arial" w:hAnsi="Arial" w:cs="Arial"/>
                <w:color w:val="181717"/>
                <w:sz w:val="14"/>
              </w:rPr>
              <w:t xml:space="preserve"> szkód powstałych w wyniku choroby psychicznej, zaburzeń </w:t>
            </w:r>
          </w:p>
          <w:p w:rsidR="00920C34" w:rsidRDefault="00F41CD4">
            <w:pPr>
              <w:spacing w:after="40" w:line="342" w:lineRule="auto"/>
              <w:ind w:left="129" w:right="62" w:firstLine="98"/>
            </w:pPr>
            <w:r>
              <w:rPr>
                <w:rFonts w:ascii="Arial" w:eastAsia="Arial" w:hAnsi="Arial" w:cs="Arial"/>
                <w:color w:val="181717"/>
                <w:sz w:val="14"/>
              </w:rPr>
              <w:t>psychicznych lub schorzeń wynikających z uzależnienia od środków psychoaktywnych lub z choroby układu nerwowego;  zatruć przewodu pokarmowego;</w:t>
            </w:r>
          </w:p>
          <w:p w:rsidR="00920C34" w:rsidRDefault="00F41CD4">
            <w:pPr>
              <w:spacing w:after="16"/>
              <w:ind w:left="129" w:firstLine="0"/>
            </w:pPr>
            <w:r>
              <w:rPr>
                <w:rFonts w:ascii="Arial" w:eastAsia="Arial" w:hAnsi="Arial" w:cs="Arial"/>
                <w:color w:val="181717"/>
                <w:sz w:val="14"/>
              </w:rPr>
              <w:t xml:space="preserve"> szkód doznanych w wyniku zatrucia alkoholem, narkotykami, </w:t>
            </w:r>
          </w:p>
          <w:p w:rsidR="00920C34" w:rsidRDefault="00F41CD4">
            <w:pPr>
              <w:spacing w:after="0" w:line="402" w:lineRule="auto"/>
              <w:ind w:left="129" w:right="1315" w:firstLine="98"/>
            </w:pPr>
            <w:r>
              <w:rPr>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35263</wp:posOffset>
                      </wp:positionH>
                      <wp:positionV relativeFrom="paragraph">
                        <wp:posOffset>-722708</wp:posOffset>
                      </wp:positionV>
                      <wp:extent cx="82436" cy="3152724"/>
                      <wp:effectExtent l="0" t="0" r="0" b="0"/>
                      <wp:wrapSquare wrapText="bothSides"/>
                      <wp:docPr id="47964" name="Group 47964"/>
                      <wp:cNvGraphicFramePr/>
                      <a:graphic xmlns:a="http://schemas.openxmlformats.org/drawingml/2006/main">
                        <a:graphicData uri="http://schemas.microsoft.com/office/word/2010/wordprocessingGroup">
                          <wpg:wgp>
                            <wpg:cNvGrpSpPr/>
                            <wpg:grpSpPr>
                              <a:xfrm>
                                <a:off x="0" y="0"/>
                                <a:ext cx="82436" cy="3152724"/>
                                <a:chOff x="0" y="0"/>
                                <a:chExt cx="82436" cy="3152724"/>
                              </a:xfrm>
                            </wpg:grpSpPr>
                            <wps:wsp>
                              <wps:cNvPr id="202" name="Shape 202"/>
                              <wps:cNvSpPr/>
                              <wps:spPr>
                                <a:xfrm>
                                  <a:off x="0" y="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5"/>
                                        <a:pt x="2959" y="68733"/>
                                      </a:cubicBezTo>
                                      <a:lnTo>
                                        <a:pt x="29642" y="42063"/>
                                      </a:lnTo>
                                      <a:lnTo>
                                        <a:pt x="2959" y="15392"/>
                                      </a:lnTo>
                                      <a:cubicBezTo>
                                        <a:pt x="0" y="12421"/>
                                        <a:pt x="0" y="7620"/>
                                        <a:pt x="2959" y="4648"/>
                                      </a:cubicBezTo>
                                      <a:cubicBezTo>
                                        <a:pt x="5931" y="1689"/>
                                        <a:pt x="10732" y="1689"/>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07" name="Shape 207"/>
                              <wps:cNvSpPr/>
                              <wps:spPr>
                                <a:xfrm>
                                  <a:off x="0" y="4123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5"/>
                                        <a:pt x="2959" y="68733"/>
                                      </a:cubicBezTo>
                                      <a:lnTo>
                                        <a:pt x="29642" y="42063"/>
                                      </a:lnTo>
                                      <a:lnTo>
                                        <a:pt x="2959" y="15392"/>
                                      </a:lnTo>
                                      <a:cubicBezTo>
                                        <a:pt x="0" y="12421"/>
                                        <a:pt x="0" y="7620"/>
                                        <a:pt x="2959" y="4648"/>
                                      </a:cubicBezTo>
                                      <a:cubicBezTo>
                                        <a:pt x="5931" y="1689"/>
                                        <a:pt x="10732" y="1689"/>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10" name="Shape 210"/>
                              <wps:cNvSpPr/>
                              <wps:spPr>
                                <a:xfrm>
                                  <a:off x="0" y="5834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5"/>
                                        <a:pt x="2959" y="68733"/>
                                      </a:cubicBezTo>
                                      <a:lnTo>
                                        <a:pt x="29642" y="42063"/>
                                      </a:lnTo>
                                      <a:lnTo>
                                        <a:pt x="2959" y="15392"/>
                                      </a:lnTo>
                                      <a:cubicBezTo>
                                        <a:pt x="0" y="12421"/>
                                        <a:pt x="0" y="7620"/>
                                        <a:pt x="2959" y="4648"/>
                                      </a:cubicBezTo>
                                      <a:cubicBezTo>
                                        <a:pt x="5931" y="1689"/>
                                        <a:pt x="10732" y="1689"/>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14" name="Shape 214"/>
                              <wps:cNvSpPr/>
                              <wps:spPr>
                                <a:xfrm>
                                  <a:off x="0" y="875100"/>
                                  <a:ext cx="82436" cy="84125"/>
                                </a:xfrm>
                                <a:custGeom>
                                  <a:avLst/>
                                  <a:gdLst/>
                                  <a:ahLst/>
                                  <a:cxnLst/>
                                  <a:rect l="0" t="0" r="0" b="0"/>
                                  <a:pathLst>
                                    <a:path w="82436" h="84125">
                                      <a:moveTo>
                                        <a:pt x="68732" y="2972"/>
                                      </a:moveTo>
                                      <a:cubicBezTo>
                                        <a:pt x="71704" y="0"/>
                                        <a:pt x="76505" y="0"/>
                                        <a:pt x="79464" y="2972"/>
                                      </a:cubicBezTo>
                                      <a:cubicBezTo>
                                        <a:pt x="82436" y="5931"/>
                                        <a:pt x="82436" y="10731"/>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5"/>
                                        <a:pt x="5931" y="82435"/>
                                        <a:pt x="2959" y="79464"/>
                                      </a:cubicBezTo>
                                      <a:cubicBezTo>
                                        <a:pt x="0" y="76505"/>
                                        <a:pt x="0" y="71704"/>
                                        <a:pt x="2959" y="68732"/>
                                      </a:cubicBezTo>
                                      <a:lnTo>
                                        <a:pt x="29642" y="42063"/>
                                      </a:lnTo>
                                      <a:lnTo>
                                        <a:pt x="2959" y="15393"/>
                                      </a:lnTo>
                                      <a:cubicBezTo>
                                        <a:pt x="0" y="12421"/>
                                        <a:pt x="0" y="7620"/>
                                        <a:pt x="2959" y="4648"/>
                                      </a:cubicBezTo>
                                      <a:cubicBezTo>
                                        <a:pt x="5931" y="1690"/>
                                        <a:pt x="10732" y="1690"/>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17" name="Shape 217"/>
                              <wps:cNvSpPr/>
                              <wps:spPr>
                                <a:xfrm>
                                  <a:off x="0" y="1046150"/>
                                  <a:ext cx="82436" cy="84125"/>
                                </a:xfrm>
                                <a:custGeom>
                                  <a:avLst/>
                                  <a:gdLst/>
                                  <a:ahLst/>
                                  <a:cxnLst/>
                                  <a:rect l="0" t="0" r="0" b="0"/>
                                  <a:pathLst>
                                    <a:path w="82436" h="84125">
                                      <a:moveTo>
                                        <a:pt x="68732" y="2972"/>
                                      </a:moveTo>
                                      <a:cubicBezTo>
                                        <a:pt x="71704" y="0"/>
                                        <a:pt x="76505" y="0"/>
                                        <a:pt x="79464" y="2972"/>
                                      </a:cubicBezTo>
                                      <a:cubicBezTo>
                                        <a:pt x="82436" y="5931"/>
                                        <a:pt x="82436" y="10731"/>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5"/>
                                        <a:pt x="5931" y="82435"/>
                                        <a:pt x="2959" y="79464"/>
                                      </a:cubicBezTo>
                                      <a:cubicBezTo>
                                        <a:pt x="0" y="76505"/>
                                        <a:pt x="0" y="71704"/>
                                        <a:pt x="2959" y="68732"/>
                                      </a:cubicBezTo>
                                      <a:lnTo>
                                        <a:pt x="29642" y="42063"/>
                                      </a:lnTo>
                                      <a:lnTo>
                                        <a:pt x="2959" y="15393"/>
                                      </a:lnTo>
                                      <a:cubicBezTo>
                                        <a:pt x="0" y="12421"/>
                                        <a:pt x="0" y="7620"/>
                                        <a:pt x="2959" y="4648"/>
                                      </a:cubicBezTo>
                                      <a:cubicBezTo>
                                        <a:pt x="5931" y="1690"/>
                                        <a:pt x="10732" y="1690"/>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21" name="Shape 221"/>
                              <wps:cNvSpPr/>
                              <wps:spPr>
                                <a:xfrm>
                                  <a:off x="0" y="1509300"/>
                                  <a:ext cx="82436" cy="84125"/>
                                </a:xfrm>
                                <a:custGeom>
                                  <a:avLst/>
                                  <a:gdLst/>
                                  <a:ahLst/>
                                  <a:cxnLst/>
                                  <a:rect l="0" t="0" r="0" b="0"/>
                                  <a:pathLst>
                                    <a:path w="82436" h="84125">
                                      <a:moveTo>
                                        <a:pt x="68732" y="2972"/>
                                      </a:moveTo>
                                      <a:cubicBezTo>
                                        <a:pt x="71704" y="0"/>
                                        <a:pt x="76505" y="0"/>
                                        <a:pt x="79464" y="2972"/>
                                      </a:cubicBezTo>
                                      <a:cubicBezTo>
                                        <a:pt x="82436" y="5931"/>
                                        <a:pt x="82436" y="10731"/>
                                        <a:pt x="79464" y="13691"/>
                                      </a:cubicBezTo>
                                      <a:lnTo>
                                        <a:pt x="51105" y="42063"/>
                                      </a:lnTo>
                                      <a:lnTo>
                                        <a:pt x="79464" y="70434"/>
                                      </a:lnTo>
                                      <a:cubicBezTo>
                                        <a:pt x="82436" y="73394"/>
                                        <a:pt x="82436" y="78194"/>
                                        <a:pt x="79464" y="81153"/>
                                      </a:cubicBezTo>
                                      <a:cubicBezTo>
                                        <a:pt x="76505" y="84125"/>
                                        <a:pt x="71704" y="84125"/>
                                        <a:pt x="68732" y="81153"/>
                                      </a:cubicBezTo>
                                      <a:lnTo>
                                        <a:pt x="40373" y="52794"/>
                                      </a:lnTo>
                                      <a:lnTo>
                                        <a:pt x="13690" y="79464"/>
                                      </a:lnTo>
                                      <a:cubicBezTo>
                                        <a:pt x="10732" y="82435"/>
                                        <a:pt x="5931" y="82435"/>
                                        <a:pt x="2959" y="79464"/>
                                      </a:cubicBezTo>
                                      <a:cubicBezTo>
                                        <a:pt x="0" y="76505"/>
                                        <a:pt x="0" y="71704"/>
                                        <a:pt x="2959" y="68732"/>
                                      </a:cubicBezTo>
                                      <a:lnTo>
                                        <a:pt x="29642" y="42063"/>
                                      </a:lnTo>
                                      <a:lnTo>
                                        <a:pt x="2959" y="15393"/>
                                      </a:lnTo>
                                      <a:cubicBezTo>
                                        <a:pt x="0" y="12421"/>
                                        <a:pt x="0" y="7620"/>
                                        <a:pt x="2959" y="4648"/>
                                      </a:cubicBezTo>
                                      <a:cubicBezTo>
                                        <a:pt x="5931" y="1690"/>
                                        <a:pt x="10732" y="1690"/>
                                        <a:pt x="13690" y="4648"/>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26" name="Shape 226"/>
                              <wps:cNvSpPr/>
                              <wps:spPr>
                                <a:xfrm>
                                  <a:off x="0" y="19216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30" name="Shape 230"/>
                              <wps:cNvSpPr/>
                              <wps:spPr>
                                <a:xfrm>
                                  <a:off x="0" y="22133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32" name="Shape 232"/>
                              <wps:cNvSpPr/>
                              <wps:spPr>
                                <a:xfrm>
                                  <a:off x="0" y="23844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34" name="Shape 234"/>
                              <wps:cNvSpPr/>
                              <wps:spPr>
                                <a:xfrm>
                                  <a:off x="0" y="25554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36" name="Shape 236"/>
                              <wps:cNvSpPr/>
                              <wps:spPr>
                                <a:xfrm>
                                  <a:off x="0" y="27265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38" name="Shape 238"/>
                              <wps:cNvSpPr/>
                              <wps:spPr>
                                <a:xfrm>
                                  <a:off x="0" y="28975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40" name="Shape 240"/>
                              <wps:cNvSpPr/>
                              <wps:spPr>
                                <a:xfrm>
                                  <a:off x="0" y="3068599"/>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3"/>
                                      </a:cubicBezTo>
                                      <a:lnTo>
                                        <a:pt x="29642" y="42063"/>
                                      </a:lnTo>
                                      <a:lnTo>
                                        <a:pt x="2959" y="15392"/>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anchor>
                  </w:drawing>
                </mc:Choice>
                <mc:Fallback>
                  <w:pict>
                    <v:group w14:anchorId="704EC4A1" id="Group 47964" o:spid="_x0000_s1026" style="position:absolute;margin-left:2.8pt;margin-top:-56.9pt;width:6.5pt;height:248.25pt;z-index:251660288" coordsize="824,3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">
                      <v:shape id="Shape 202" o:spid="_x0000_s1027" style="position:absolute;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miQcQA&#10;AADcAAAADwAAAGRycy9kb3ducmV2LnhtbESPQYvCMBSE74L/ITzBm6YWFekaZZFdFFkPdl28Pppn&#10;W2xeShNr/fcbQfA4zMw3zHLdmUq01LjSsoLJOAJBnFldcq7g9Ps9WoBwHlljZZkUPMjBetXvLTHR&#10;9s5HalOfiwBhl6CCwvs6kdJlBRl0Y1sTB+9iG4M+yCaXusF7gJtKxlE0lwZLDgsF1rQpKLumN6Og&#10;OrczrPeXn8f26+94m+L5dD2wUsNB9/kBwlPn3+FXe6cVxFEMzzPh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5okHEAAAA3AAAAA8AAAAAAAAAAAAAAAAAmAIAAGRycy9k&#10;b3ducmV2LnhtbFBLBQYAAAAABAAEAPUAAACJAwAAAAA=&#10;" path="m68732,2972c71704,,76505,,79464,2972v2972,2959,2972,7760,,10719l51105,42063,79464,70434v2972,2960,2972,7760,,10719c76505,84125,71704,84125,68732,81153l40373,52794,13690,79464v-2958,2972,-7759,2972,-10731,c,76505,,71705,2959,68733l29642,42063,2959,15392c,12421,,7620,2959,4648v2972,-2959,7773,-2959,10731,l40373,31331,68732,2972xe" fillcolor="#b72d35" stroked="f" strokeweight="0">
                        <v:stroke miterlimit="83231f" joinstyle="miter"/>
                        <v:path arrowok="t" textboxrect="0,0,82436,84125"/>
                      </v:shape>
                      <v:shape id="Shape 207" o:spid="_x0000_s1028" style="position:absolute;top:4123;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4B2cUA&#10;AADcAAAADwAAAGRycy9kb3ducmV2LnhtbESPQWvCQBSE7wX/w/IEb2bTYGtJXYNIS4vUg9Hi9ZF9&#10;JsHs25BdY/z3XUHocZiZb5hFNphG9NS52rKC5ygGQVxYXXOp4LD/nL6BcB5ZY2OZFNzIQbYcPS0w&#10;1fbKO+pzX4oAYZeigsr7NpXSFRUZdJFtiYN3sp1BH2RXSt3hNcBNI5M4fpUGaw4LFba0rqg45xej&#10;oDn2L9huTj+3r4/f3WWGx8N5y0pNxsPqHYSnwf+HH+1vrSCJ53A/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HZxQAAANwAAAAPAAAAAAAAAAAAAAAAAJgCAABkcnMv&#10;ZG93bnJldi54bWxQSwUGAAAAAAQABAD1AAAAigMAAAAA&#10;" path="m68732,2972c71704,,76505,,79464,2972v2972,2959,2972,7760,,10719l51105,42063,79464,70434v2972,2960,2972,7760,,10719c76505,84125,71704,84125,68732,81153l40373,52794,13690,79464v-2958,2972,-7759,2972,-10731,c,76505,,71705,2959,68733l29642,42063,2959,15392c,12421,,7620,2959,4648v2972,-2959,7773,-2959,10731,l40373,31331,68732,2972xe" fillcolor="#b72d35" stroked="f" strokeweight="0">
                        <v:stroke miterlimit="83231f" joinstyle="miter"/>
                        <v:path arrowok="t" textboxrect="0,0,82436,84125"/>
                      </v:shape>
                      <v:shape id="Shape 210" o:spid="_x0000_s1029" style="position:absolute;top:5834;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PcMAA&#10;AADcAAAADwAAAGRycy9kb3ducmV2LnhtbERPy4rCMBTdD/gP4QruxlTRQapRRBRFnEV94PbSXNti&#10;c1OaWOvfm4Xg8nDes0VrStFQ7QrLCgb9CARxanXBmYLzafM7AeE8ssbSMil4kYPFvPMzw1jbJyfU&#10;HH0mQgi7GBXk3lexlC7NyaDr24o4cDdbG/QB1pnUNT5DuCnlMIr+pMGCQ0OOFa1ySu/Hh1FQXpsx&#10;Vvvb4bVdX5LHCK/n+z8r1eu2yykIT63/ij/unVYwHIT54Uw4An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4PcMAAAADcAAAADwAAAAAAAAAAAAAAAACYAgAAZHJzL2Rvd25y&#10;ZXYueG1sUEsFBgAAAAAEAAQA9QAAAIUDAAAAAA==&#10;" path="m68732,2972c71704,,76505,,79464,2972v2972,2959,2972,7760,,10719l51105,42063,79464,70434v2972,2960,2972,7760,,10719c76505,84125,71704,84125,68732,81153l40373,52794,13690,79464v-2958,2972,-7759,2972,-10731,c,76505,,71705,2959,68733l29642,42063,2959,15392c,12421,,7620,2959,4648v2972,-2959,7773,-2959,10731,l40373,31331,68732,2972xe" fillcolor="#b72d35" stroked="f" strokeweight="0">
                        <v:stroke miterlimit="83231f" joinstyle="miter"/>
                        <v:path arrowok="t" textboxrect="0,0,82436,84125"/>
                      </v:shape>
                      <v:shape id="Shape 214" o:spid="_x0000_s1030" style="position:absolute;top:8751;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Jc8QA&#10;AADcAAAADwAAAGRycy9kb3ducmV2LnhtbESPS4vCQBCE7wv+h6GFva0TRReJGUWWFRdxD77w2mQ6&#10;D8z0hMwY4793BMFjUVVfUcmiM5VoqXGlZQXDQQSCOLW65FzB8bD6moJwHlljZZkU3MnBYt77SDDW&#10;9sY7avc+FwHCLkYFhfd1LKVLCzLoBrYmDl5mG4M+yCaXusFbgJtKjqLoWxosOSwUWNNPQellfzUK&#10;qnM7wXqTbe/r39PuOsbz8fLPSn32u+UMhKfOv8Ov9p9WMBqO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FCXPEAAAA3AAAAA8AAAAAAAAAAAAAAAAAmAIAAGRycy9k&#10;b3ducmV2LnhtbFBLBQYAAAAABAAEAPUAAACJAwAAAAA=&#10;" path="m68732,2972c71704,,76505,,79464,2972v2972,2959,2972,7759,,10719l51105,42063,79464,70434v2972,2960,2972,7760,,10719c76505,84125,71704,84125,68732,81153l40373,52794,13690,79464v-2958,2971,-7759,2971,-10731,c,76505,,71704,2959,68732l29642,42063,2959,15393c,12421,,7620,2959,4648v2972,-2958,7773,-2958,10731,l40373,31331,68732,2972xe" fillcolor="#b72d35" stroked="f" strokeweight="0">
                        <v:stroke miterlimit="83231f" joinstyle="miter"/>
                        <v:path arrowok="t" textboxrect="0,0,82436,84125"/>
                      </v:shape>
                      <v:shape id="Shape 217" o:spid="_x0000_s1031" style="position:absolute;top:10461;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XBMYA&#10;AADcAAAADwAAAGRycy9kb3ducmV2LnhtbESPT2vCQBTE7wW/w/IEb3UT0bZE11CK0lLaQ6zi9ZF9&#10;JsHs25Bd8+fbu4VCj8PM/IbZpIOpRUetqywriOcRCOLc6ooLBcef/eMLCOeRNdaWScFIDtLt5GGD&#10;ibY9Z9QdfCEChF2CCkrvm0RKl5dk0M1tQxy8i20N+iDbQuoW+wA3tVxE0ZM0WHFYKLGht5Ly6+Fm&#10;FNTnboXN5+VrfN+dstsSz8frNys1mw6vaxCeBv8f/mt/aAWL+Bl+z4Qj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XBMYAAADcAAAADwAAAAAAAAAAAAAAAACYAgAAZHJz&#10;L2Rvd25yZXYueG1sUEsFBgAAAAAEAAQA9QAAAIsDAAAAAA==&#10;" path="m68732,2972c71704,,76505,,79464,2972v2972,2959,2972,7759,,10719l51105,42063,79464,70434v2972,2960,2972,7760,,10719c76505,84125,71704,84125,68732,81153l40373,52794,13690,79464v-2958,2971,-7759,2971,-10731,c,76505,,71704,2959,68732l29642,42063,2959,15393c,12421,,7620,2959,4648v2972,-2958,7773,-2958,10731,l40373,31331,68732,2972xe" fillcolor="#b72d35" stroked="f" strokeweight="0">
                        <v:stroke miterlimit="83231f" joinstyle="miter"/>
                        <v:path arrowok="t" textboxrect="0,0,82436,84125"/>
                      </v:shape>
                      <v:shape id="Shape 221" o:spid="_x0000_s1032" style="position:absolute;top:15093;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5gVsQA&#10;AADcAAAADwAAAGRycy9kb3ducmV2LnhtbESPQYvCMBSE78L+h/AEb5paVlm6RpFFWRE92HXx+mie&#10;bbF5KU2s9d8bQfA4zMw3zGzRmUq01LjSsoLxKAJBnFldcq7g+LcefoFwHlljZZkU3MnBYv7Rm2Gi&#10;7Y0P1KY+FwHCLkEFhfd1IqXLCjLoRrYmDt7ZNgZ9kE0udYO3ADeVjKNoKg2WHBYKrOmnoOySXo2C&#10;6tROsN6ed/ff1f/h+omn42XPSg363fIbhKfOv8Ov9kYriOMx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YFbEAAAA3AAAAA8AAAAAAAAAAAAAAAAAmAIAAGRycy9k&#10;b3ducmV2LnhtbFBLBQYAAAAABAAEAPUAAACJAwAAAAA=&#10;" path="m68732,2972c71704,,76505,,79464,2972v2972,2959,2972,7759,,10719l51105,42063,79464,70434v2972,2960,2972,7760,,10719c76505,84125,71704,84125,68732,81153l40373,52794,13690,79464v-2958,2971,-7759,2971,-10731,c,76505,,71704,2959,68732l29642,42063,2959,15393c,12421,,7620,2959,4648v2972,-2958,7773,-2958,10731,l40373,31331,68732,2972xe" fillcolor="#b72d35" stroked="f" strokeweight="0">
                        <v:stroke miterlimit="83231f" joinstyle="miter"/>
                        <v:path arrowok="t" textboxrect="0,0,82436,84125"/>
                      </v:shape>
                      <v:shape id="Shape 226" o:spid="_x0000_s1033" style="position:absolute;top:19216;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4IsMA&#10;AADcAAAADwAAAGRycy9kb3ducmV2LnhtbESPT4vCMBTE74LfITzBm6YWV6QaRURRZPfgP7w+mmdb&#10;bF5KE2v99puFBY/DzPyGmS9bU4qGaldYVjAaRiCIU6sLzhRcztvBFITzyBpLy6TgTQ6Wi25njom2&#10;Lz5Sc/KZCBB2CSrIva8SKV2ak0E3tBVx8O62NuiDrDOpa3wFuCllHEUTabDgsJBjReuc0sfpaRSU&#10;t+YLq8P9+73bXI/PMd4ujx9Wqt9rVzMQnlr/Cf+391pBHE/g70w4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f4IsMAAADcAAAADwAAAAAAAAAAAAAAAACYAgAAZHJzL2Rv&#10;d25yZXYueG1sUEsFBgAAAAAEAAQA9QAAAIgDA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30" o:spid="_x0000_s1034" style="position:absolute;top:22133;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tTEMIA&#10;AADcAAAADwAAAGRycy9kb3ducmV2LnhtbERPTWvCQBC9F/wPyxR6azZVKyW6BimViuhBG/E6ZMck&#10;JDsbsmuM/949CD0+3vciHUwjeupcZVnBRxSDIM6trrhQkP2t379AOI+ssbFMCu7kIF2OXhaYaHvj&#10;A/VHX4gQwi5BBaX3bSKly0sy6CLbEgfuYjuDPsCukLrDWwg3jRzH8UwarDg0lNjSd0l5fbwaBc25&#10;/8R2e9ndf39Oh+sUz1m9Z6XeXofVHISnwf+Ln+6NVjCehPnh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MQwgAAANwAAAAPAAAAAAAAAAAAAAAAAJgCAABkcnMvZG93&#10;bnJldi54bWxQSwUGAAAAAAQABAD1AAAAhw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32" o:spid="_x0000_s1035" style="position:absolute;top:23844;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o/MUA&#10;AADcAAAADwAAAGRycy9kb3ducmV2LnhtbESPQWvCQBSE7wX/w/KE3urGtBWJrkGkpaXUQ6Li9ZF9&#10;JiHZtyG7xvjvu4VCj8PMfMOs09G0YqDe1ZYVzGcRCOLC6ppLBcfD+9MShPPIGlvLpOBODtLN5GGN&#10;ibY3zmjIfSkChF2CCirvu0RKV1Rk0M1sRxy8i+0N+iD7UuoebwFuWhlH0UIarDksVNjRrqKiya9G&#10;QXseXrH7unzfP95O2fUFz8dmz0o9TsftCoSn0f+H/9qfWkH8HMPvmXA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Wj8xQAAANwAAAAPAAAAAAAAAAAAAAAAAJgCAABkcnMv&#10;ZG93bnJldi54bWxQSwUGAAAAAAQABAD1AAAAig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34" o:spid="_x0000_s1036" style="position:absolute;top:25554;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VE8UA&#10;AADcAAAADwAAAGRycy9kb3ducmV2LnhtbESPT2vCQBTE74V+h+UVvOmmmpaSukopFUXaQ6zF6yP7&#10;TILZtyG7+fftXUHocZiZ3zDL9WAq0VHjSssKnmcRCOLM6pJzBcffzfQNhPPIGivLpGAkB+vV48MS&#10;E217Tqk7+FwECLsEFRTe14mULivIoJvZmjh4Z9sY9EE2udQN9gFuKjmPoldpsOSwUGBNnwVll0Nr&#10;FFSn7gXr/fl73H79pW2Mp+Plh5WaPA0f7yA8Df4/fG/vtIL5IobbmXA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FUTxQAAANwAAAAPAAAAAAAAAAAAAAAAAJgCAABkcnMv&#10;ZG93bnJldi54bWxQSwUGAAAAAAQABAD1AAAAig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36" o:spid="_x0000_s1037" style="position:absolute;top:27265;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5u/8QA&#10;AADcAAAADwAAAGRycy9kb3ducmV2LnhtbESPT4vCMBTE7wt+h/AEb2uq7opUo4goLose6h+8Pppn&#10;W2xeShNr/fYbYcHjMDO/YWaL1pSiodoVlhUM+hEI4tTqgjMFp+PmcwLCeWSNpWVS8CQHi3nnY4ax&#10;tg9OqDn4TAQIuxgV5N5XsZQuzcmg69uKOHhXWxv0QdaZ1DU+AtyUchhFY2mw4LCQY0WrnNLb4W4U&#10;lJfmG6vf6+65XZ+T+xdeTrc9K9XrtsspCE+tf4f/2z9awXA0hte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ubv/EAAAA3AAAAA8AAAAAAAAAAAAAAAAAmAIAAGRycy9k&#10;b3ducmV2LnhtbFBLBQYAAAAABAAEAPUAAACJAw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38" o:spid="_x0000_s1038" style="position:absolute;top:28975;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1fFsIA&#10;AADcAAAADwAAAGRycy9kb3ducmV2LnhtbERPTWvCQBC9F/wPyxR6azZVKyW6BimViuhBG/E6ZMck&#10;JDsbsmuM/949CD0+3vciHUwjeupcZVnBRxSDIM6trrhQkP2t379AOI+ssbFMCu7kIF2OXhaYaHvj&#10;A/VHX4gQwi5BBaX3bSKly0sy6CLbEgfuYjuDPsCukLrDWwg3jRzH8UwarDg0lNjSd0l5fbwaBc25&#10;/8R2e9ndf39Oh+sUz1m9Z6XeXofVHISnwf+Ln+6NVjCehLXhTDg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V8WwgAAANwAAAAPAAAAAAAAAAAAAAAAAJgCAABkcnMvZG93&#10;bnJldi54bWxQSwUGAAAAAAQABAD1AAAAhw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40" o:spid="_x0000_s1039" style="position:absolute;top:30685;width:824;height:842;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0gbcAA&#10;AADcAAAADwAAAGRycy9kb3ducmV2LnhtbERPy4rCMBTdC/5DuII7TRVHpBpFxGFk0EV94PbSXNti&#10;c1OaWOvfm4Xg8nDei1VrStFQ7QrLCkbDCARxanXBmYLz6XcwA+E8ssbSMil4kYPVsttZYKztkxNq&#10;jj4TIYRdjApy76tYSpfmZNANbUUcuJutDfoA60zqGp8h3JRyHEVTabDg0JBjRZuc0vvxYRSU1+YH&#10;q//b/vW3vSSPCV7P9wMr1e+16zkIT63/ij/unVYwnoT54Uw4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0gbcAAAADcAAAADwAAAAAAAAAAAAAAAACYAgAAZHJzL2Rvd25y&#10;ZXYueG1sUEsFBgAAAAAEAAQA9QAAAIUDAAAAAA==&#10;" path="m68732,2972c71704,,76505,,79464,2972v2972,2959,2972,7760,,10719l51105,42063,79464,70434v2972,2959,2972,7760,,10719c76505,84125,71704,84125,68732,81153l40373,52794,13690,79464v-2958,2972,-7759,2972,-10731,c,76505,,71704,2959,68733l29642,42063,2959,15392c,12421,,7620,2959,4649v2972,-2960,7773,-2960,10731,l40373,31331,68732,2972xe" fillcolor="#b72d35" stroked="f" strokeweight="0">
                        <v:stroke miterlimit="83231f" joinstyle="miter"/>
                        <v:path arrowok="t" textboxrect="0,0,82436,84125"/>
                      </v:shape>
                      <w10:wrap type="square"/>
                    </v:group>
                  </w:pict>
                </mc:Fallback>
              </mc:AlternateContent>
            </w:r>
            <w:r>
              <w:rPr>
                <w:rFonts w:ascii="Arial" w:eastAsia="Arial" w:hAnsi="Arial" w:cs="Arial"/>
                <w:color w:val="181717"/>
                <w:sz w:val="14"/>
              </w:rPr>
              <w:t>nikotyną i innymi środkami odurzającymi;  zwrotu kos</w:t>
            </w:r>
            <w:r>
              <w:rPr>
                <w:rFonts w:ascii="Arial" w:eastAsia="Arial" w:hAnsi="Arial" w:cs="Arial"/>
                <w:color w:val="181717"/>
                <w:sz w:val="14"/>
              </w:rPr>
              <w:t>ztów zakupu implantów i implantacji;  samookaleczenia.</w:t>
            </w:r>
          </w:p>
          <w:p w:rsidR="00920C34" w:rsidRDefault="00F41CD4">
            <w:pPr>
              <w:spacing w:after="80" w:line="283" w:lineRule="auto"/>
              <w:ind w:left="1" w:firstLine="0"/>
            </w:pPr>
            <w:r>
              <w:rPr>
                <w:rFonts w:ascii="Arial" w:eastAsia="Arial" w:hAnsi="Arial" w:cs="Arial"/>
                <w:b/>
                <w:color w:val="181717"/>
                <w:sz w:val="14"/>
              </w:rPr>
              <w:t>W ubezpieczeniu kosztów leczenia podczas podróży nie obejmujemy:</w:t>
            </w:r>
          </w:p>
          <w:p w:rsidR="00920C34" w:rsidRDefault="00F41CD4">
            <w:pPr>
              <w:spacing w:after="16"/>
              <w:ind w:left="129" w:firstLine="0"/>
            </w:pPr>
            <w:r>
              <w:rPr>
                <w:rFonts w:ascii="Arial" w:eastAsia="Arial" w:hAnsi="Arial" w:cs="Arial"/>
                <w:color w:val="181717"/>
                <w:sz w:val="14"/>
              </w:rPr>
              <w:t xml:space="preserve"> kosztów leczenia przekraczających zakres niezbędny </w:t>
            </w:r>
          </w:p>
          <w:p w:rsidR="00920C34" w:rsidRDefault="00F41CD4">
            <w:pPr>
              <w:spacing w:after="79" w:line="283" w:lineRule="auto"/>
              <w:ind w:left="228" w:firstLine="0"/>
            </w:pPr>
            <w:r>
              <w:rPr>
                <w:rFonts w:ascii="Arial" w:eastAsia="Arial" w:hAnsi="Arial" w:cs="Arial"/>
                <w:color w:val="181717"/>
                <w:sz w:val="14"/>
              </w:rPr>
              <w:t xml:space="preserve">do przywrócenia ubezpieczonemu stanu zdrowia umożliwiającego powrót lub przewóz do </w:t>
            </w:r>
            <w:r>
              <w:rPr>
                <w:rFonts w:ascii="Arial" w:eastAsia="Arial" w:hAnsi="Arial" w:cs="Arial"/>
                <w:color w:val="181717"/>
                <w:sz w:val="14"/>
              </w:rPr>
              <w:t>kraju stałego pobytu;</w:t>
            </w:r>
          </w:p>
          <w:p w:rsidR="00920C34" w:rsidRDefault="00F41CD4">
            <w:pPr>
              <w:spacing w:after="16"/>
              <w:ind w:left="129" w:firstLine="0"/>
            </w:pPr>
            <w:r>
              <w:rPr>
                <w:rFonts w:ascii="Arial" w:eastAsia="Arial" w:hAnsi="Arial" w:cs="Arial"/>
                <w:color w:val="181717"/>
                <w:sz w:val="14"/>
              </w:rPr>
              <w:t xml:space="preserve"> szkód wyrządzonych umyślnie przez osobę, z którą ubezpieczony </w:t>
            </w:r>
          </w:p>
          <w:p w:rsidR="00920C34" w:rsidRDefault="00F41CD4">
            <w:pPr>
              <w:spacing w:after="0" w:line="402" w:lineRule="auto"/>
              <w:ind w:left="129" w:right="64" w:firstLine="98"/>
            </w:pPr>
            <w:r>
              <w:rPr>
                <w:rFonts w:ascii="Arial" w:eastAsia="Arial" w:hAnsi="Arial" w:cs="Arial"/>
                <w:color w:val="181717"/>
                <w:sz w:val="14"/>
              </w:rPr>
              <w:t>pozostaje we wspólnym gospodarstwie domowym;   kosztów tłumaczenia dokumentacji medycznej;   uprawiania sportów ekstremalnych;   operacji plastycznej lub zabiegu kosmetyc</w:t>
            </w:r>
            <w:r>
              <w:rPr>
                <w:rFonts w:ascii="Arial" w:eastAsia="Arial" w:hAnsi="Arial" w:cs="Arial"/>
                <w:color w:val="181717"/>
                <w:sz w:val="14"/>
              </w:rPr>
              <w:t>znego;   jazd próbnych, rajdów oraz wyścigów samochodowych i motorowych;   zwrotu kosztów rozmów telefonicznych;</w:t>
            </w:r>
          </w:p>
          <w:p w:rsidR="00920C34" w:rsidRDefault="00F41CD4">
            <w:pPr>
              <w:spacing w:after="79" w:line="283" w:lineRule="auto"/>
              <w:ind w:left="228" w:hanging="99"/>
            </w:pPr>
            <w:r>
              <w:rPr>
                <w:rFonts w:ascii="Arial" w:eastAsia="Arial" w:hAnsi="Arial" w:cs="Arial"/>
                <w:color w:val="181717"/>
                <w:sz w:val="14"/>
              </w:rPr>
              <w:t xml:space="preserve">  nagłego zachorowania lub nieszczęśliwego wypadku na terytorium Iranu.</w:t>
            </w:r>
          </w:p>
          <w:p w:rsidR="00920C34" w:rsidRDefault="00F41CD4">
            <w:pPr>
              <w:spacing w:after="80" w:line="283" w:lineRule="auto"/>
              <w:ind w:left="1" w:firstLine="0"/>
            </w:pPr>
            <w:r>
              <w:rPr>
                <w:rFonts w:ascii="Arial" w:eastAsia="Arial" w:hAnsi="Arial" w:cs="Arial"/>
                <w:b/>
                <w:color w:val="181717"/>
                <w:sz w:val="14"/>
              </w:rPr>
              <w:t>W ubezpieczeniu odpowiedzialności cywilnej podczas podróży nie obejmujemy:</w:t>
            </w:r>
          </w:p>
          <w:p w:rsidR="00920C34" w:rsidRDefault="00F41CD4">
            <w:pPr>
              <w:spacing w:after="79" w:line="283" w:lineRule="auto"/>
              <w:ind w:left="228" w:right="111" w:hanging="99"/>
            </w:pPr>
            <w:r>
              <w:rPr>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35263</wp:posOffset>
                      </wp:positionH>
                      <wp:positionV relativeFrom="paragraph">
                        <wp:posOffset>-18660</wp:posOffset>
                      </wp:positionV>
                      <wp:extent cx="82436" cy="496475"/>
                      <wp:effectExtent l="0" t="0" r="0" b="0"/>
                      <wp:wrapSquare wrapText="bothSides"/>
                      <wp:docPr id="47965" name="Group 47965"/>
                      <wp:cNvGraphicFramePr/>
                      <a:graphic xmlns:a="http://schemas.openxmlformats.org/drawingml/2006/main">
                        <a:graphicData uri="http://schemas.microsoft.com/office/word/2010/wordprocessingGroup">
                          <wpg:wgp>
                            <wpg:cNvGrpSpPr/>
                            <wpg:grpSpPr>
                              <a:xfrm>
                                <a:off x="0" y="0"/>
                                <a:ext cx="82436" cy="496475"/>
                                <a:chOff x="0" y="0"/>
                                <a:chExt cx="82436" cy="496475"/>
                              </a:xfrm>
                            </wpg:grpSpPr>
                            <wps:wsp>
                              <wps:cNvPr id="245" name="Shape 245"/>
                              <wps:cNvSpPr/>
                              <wps:spPr>
                                <a:xfrm>
                                  <a:off x="0" y="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249" name="Shape 249"/>
                              <wps:cNvSpPr/>
                              <wps:spPr>
                                <a:xfrm>
                                  <a:off x="0" y="4123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anchor>
                  </w:drawing>
                </mc:Choice>
                <mc:Fallback>
                  <w:pict>
                    <v:group w14:anchorId="4935669E" id="Group 47965" o:spid="_x0000_s1026" style="position:absolute;margin-left:2.8pt;margin-top:-1.45pt;width:6.5pt;height:39.1pt;z-index:251661312" coordsize="82436,49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">
                      <v:shape id="Shape 245" o:spid="_x0000_s1027" style="position:absolute;width:82436;height:84125;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D9cQA&#10;AADcAAAADwAAAGRycy9kb3ducmV2LnhtbESPT4vCMBTE78J+h/CEvWmqqEi3UZZFWRE96Lp4fTSv&#10;f7B5KU2s9dsbQfA4zMxvmGTZmUq01LjSsoLRMAJBnFpdcq7g9LcezEE4j6yxskwK7uRgufjoJRhr&#10;e+MDtUefiwBhF6OCwvs6ltKlBRl0Q1sTBy+zjUEfZJNL3eAtwE0lx1E0kwZLDgsF1vRTUHo5Xo2C&#10;6txOsd5mu/vv6v9wneD5dNmzUp/97vsLhKfOv8Ov9kYrGE+m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6g/XEAAAA3AAAAA8AAAAAAAAAAAAAAAAAmAIAAGRycy9k&#10;b3ducmV2LnhtbFBLBQYAAAAABAAEAPUAAACJAw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249" o:spid="_x0000_s1028" style="position:absolute;top:412350;width:82436;height:84125;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J8MQA&#10;AADcAAAADwAAAGRycy9kb3ducmV2LnhtbESPT4vCMBTE74LfITzBm6aKK1qNIsvKLqIH/+H10Tzb&#10;YvNSmljrt98IgsdhZn7DzJeNKURNlcstKxj0IxDEidU5pwpOx3VvAsJ5ZI2FZVLwJAfLRbs1x1jb&#10;B++pPvhUBAi7GBVk3pexlC7JyKDr25I4eFdbGfRBVqnUFT4C3BRyGEVjaTDnsJBhSd8ZJbfD3Sgo&#10;LvUXlpvr9vn7c97fR3g53XasVLfTrGYgPDX+E363/7SC4WgKrzPh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3ifDEAAAA3AAAAA8AAAAAAAAAAAAAAAAAmAIAAGRycy9k&#10;b3ducmV2LnhtbFBLBQYAAAAABAAEAPUAAACJAw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w10:wrap type="square"/>
                    </v:group>
                  </w:pict>
                </mc:Fallback>
              </mc:AlternateContent>
            </w:r>
            <w:r>
              <w:rPr>
                <w:rFonts w:ascii="Arial" w:eastAsia="Arial" w:hAnsi="Arial" w:cs="Arial"/>
                <w:color w:val="181717"/>
                <w:sz w:val="14"/>
              </w:rPr>
              <w:t xml:space="preserve">  szkód związanych z prowadzeniem działalności gospodarczej, a także wyrządzone przez rzeczy dostarczone lub wytworzone przez ubezpieczającego albo prace lub usługi przez niego wyk</w:t>
            </w:r>
            <w:r>
              <w:rPr>
                <w:rFonts w:ascii="Arial" w:eastAsia="Arial" w:hAnsi="Arial" w:cs="Arial"/>
                <w:color w:val="181717"/>
                <w:sz w:val="14"/>
              </w:rPr>
              <w:t>onane;</w:t>
            </w:r>
          </w:p>
          <w:p w:rsidR="00920C34" w:rsidRDefault="00F41CD4">
            <w:pPr>
              <w:spacing w:after="16"/>
              <w:ind w:left="129" w:firstLine="0"/>
            </w:pPr>
            <w:r>
              <w:rPr>
                <w:rFonts w:ascii="Arial" w:eastAsia="Arial" w:hAnsi="Arial" w:cs="Arial"/>
                <w:color w:val="181717"/>
                <w:sz w:val="14"/>
              </w:rPr>
              <w:t xml:space="preserve">  szkód w pojazdach mechanicznych, z których osoby objęte </w:t>
            </w:r>
          </w:p>
          <w:p w:rsidR="00920C34" w:rsidRDefault="00F41CD4">
            <w:pPr>
              <w:spacing w:after="0"/>
              <w:ind w:left="228" w:firstLine="0"/>
            </w:pPr>
            <w:r>
              <w:rPr>
                <w:rFonts w:ascii="Arial" w:eastAsia="Arial" w:hAnsi="Arial" w:cs="Arial"/>
                <w:color w:val="181717"/>
                <w:sz w:val="14"/>
              </w:rPr>
              <w:t>ubezpieczeniem korzystały na podstawie umowy najmu, dzierżawy, leasingu, użyczenia lub innego pokrewnego stosunku prawnego;</w:t>
            </w:r>
          </w:p>
        </w:tc>
      </w:tr>
    </w:tbl>
    <w:p w:rsidR="00920C34" w:rsidRDefault="00F41CD4">
      <w:pPr>
        <w:spacing w:after="322"/>
        <w:ind w:left="-5" w:hanging="10"/>
      </w:pP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44481" name="Group 44481"/>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275" name="Shape 275"/>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1EB57D2B" id="Group 44481" o:spid="_x0000_s1026" style="position:absolute;margin-left:51pt;margin-top:0;width:.5pt;height:28.35pt;z-index:251662336;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">
                <v:shape id="Shape 275"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dmcYA&#10;AADcAAAADwAAAGRycy9kb3ducmV2LnhtbESPQWsCMRSE70L/Q3gFb92sim3dGqUURIv00K31/Lp5&#10;3azdvCxJ1O2/N4WCx2FmvmHmy9624kQ+NI4VjLIcBHHldMO1gt3H6u4RRIjIGlvHpOCXAiwXN4M5&#10;Ftqd+Z1OZaxFgnAoUIGJsSukDJUhiyFzHXHyvp23GJP0tdQezwluWznO83tpseG0YLCjF0PVT3m0&#10;CvzbdLbe07b8igfjJrt+dGhfP5Ua3vbPTyAi9fEa/m9vtILxwxT+zq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AdmcYAAADcAAAADwAAAAAAAAAAAAAAAACYAgAAZHJz&#10;L2Rvd25yZXYueG1sUEsFBgAAAAAEAAQA9QAAAIsDAAAAAA==&#10;" path="m,359998l,e" filled="f" strokecolor="#b72d35" strokeweight=".5pt">
                  <v:stroke miterlimit="1" joinstyle="miter"/>
                  <v:path arrowok="t" textboxrect="0,0,0,359998"/>
                </v:shape>
                <w10:wrap type="square" anchorx="page" anchory="page"/>
              </v:group>
            </w:pict>
          </mc:Fallback>
        </mc:AlternateContent>
      </w:r>
      <w:r>
        <w:rPr>
          <w:b/>
          <w:sz w:val="12"/>
        </w:rPr>
        <w:t>4</w:t>
      </w:r>
    </w:p>
    <w:tbl>
      <w:tblPr>
        <w:tblStyle w:val="TableGrid"/>
        <w:tblW w:w="9845" w:type="dxa"/>
        <w:tblInd w:w="265" w:type="dxa"/>
        <w:tblCellMar>
          <w:top w:w="111" w:type="dxa"/>
          <w:left w:w="56" w:type="dxa"/>
          <w:bottom w:w="0" w:type="dxa"/>
          <w:right w:w="18" w:type="dxa"/>
        </w:tblCellMar>
        <w:tblLook w:val="04A0" w:firstRow="1" w:lastRow="0" w:firstColumn="1" w:lastColumn="0" w:noHBand="0" w:noVBand="1"/>
      </w:tblPr>
      <w:tblGrid>
        <w:gridCol w:w="567"/>
        <w:gridCol w:w="4129"/>
        <w:gridCol w:w="567"/>
        <w:gridCol w:w="4582"/>
      </w:tblGrid>
      <w:tr w:rsidR="00920C34">
        <w:trPr>
          <w:trHeight w:val="5980"/>
        </w:trPr>
        <w:tc>
          <w:tcPr>
            <w:tcW w:w="567" w:type="dxa"/>
            <w:vMerge w:val="restart"/>
            <w:tcBorders>
              <w:top w:val="single" w:sz="8" w:space="0" w:color="FFFEFD"/>
              <w:left w:val="nil"/>
              <w:bottom w:val="single" w:sz="8" w:space="0" w:color="FFFEFD"/>
              <w:right w:val="single" w:sz="8" w:space="0" w:color="FFFEFD"/>
            </w:tcBorders>
            <w:shd w:val="clear" w:color="auto" w:fill="D3D2D2"/>
          </w:tcPr>
          <w:p w:rsidR="00920C34" w:rsidRDefault="00920C34">
            <w:pPr>
              <w:spacing w:after="160"/>
              <w:ind w:left="0" w:firstLine="0"/>
            </w:pPr>
          </w:p>
        </w:tc>
        <w:tc>
          <w:tcPr>
            <w:tcW w:w="4129" w:type="dxa"/>
            <w:vMerge w:val="restart"/>
            <w:tcBorders>
              <w:top w:val="single" w:sz="8" w:space="0" w:color="FFFEFD"/>
              <w:left w:val="single" w:sz="8" w:space="0" w:color="FFFEFD"/>
              <w:bottom w:val="single" w:sz="8" w:space="0" w:color="FFFEFD"/>
              <w:right w:val="single" w:sz="8" w:space="0" w:color="FFFEFD"/>
            </w:tcBorders>
            <w:shd w:val="clear" w:color="auto" w:fill="D3D2D2"/>
          </w:tcPr>
          <w:p w:rsidR="00920C34" w:rsidRDefault="00F41CD4">
            <w:pPr>
              <w:numPr>
                <w:ilvl w:val="0"/>
                <w:numId w:val="101"/>
              </w:numPr>
              <w:spacing w:after="107" w:line="320" w:lineRule="auto"/>
              <w:ind w:hanging="227"/>
            </w:pPr>
            <w:r>
              <w:rPr>
                <w:rFonts w:ascii="Arial" w:eastAsia="Arial" w:hAnsi="Arial" w:cs="Arial"/>
                <w:color w:val="181717"/>
                <w:sz w:val="14"/>
              </w:rPr>
              <w:t>Sumę ubezpieczenia kosztów leczenia podczas podróży określa się w umowie ubezpieczenia;</w:t>
            </w:r>
          </w:p>
          <w:p w:rsidR="00920C34" w:rsidRDefault="00F41CD4">
            <w:pPr>
              <w:numPr>
                <w:ilvl w:val="0"/>
                <w:numId w:val="101"/>
              </w:numPr>
              <w:spacing w:after="119" w:line="302" w:lineRule="auto"/>
              <w:ind w:hanging="227"/>
            </w:pPr>
            <w:r>
              <w:rPr>
                <w:rFonts w:ascii="Arial" w:eastAsia="Arial" w:hAnsi="Arial" w:cs="Arial"/>
                <w:color w:val="181717"/>
                <w:sz w:val="14"/>
              </w:rPr>
              <w:t>Sumę ubezpieczenia kosztów transportu i repatriacji określa się do wysokości sumy ubezpieczenia kosztów leczenia podczas podróży;</w:t>
            </w:r>
          </w:p>
          <w:p w:rsidR="00920C34" w:rsidRDefault="00F41CD4">
            <w:pPr>
              <w:numPr>
                <w:ilvl w:val="0"/>
                <w:numId w:val="101"/>
              </w:numPr>
              <w:spacing w:after="119" w:line="301" w:lineRule="auto"/>
              <w:ind w:hanging="227"/>
            </w:pPr>
            <w:r>
              <w:rPr>
                <w:rFonts w:ascii="Arial" w:eastAsia="Arial" w:hAnsi="Arial" w:cs="Arial"/>
                <w:color w:val="181717"/>
                <w:sz w:val="14"/>
              </w:rPr>
              <w:t>Suma ubezpieczenia kosztów ratownictwa określa się do wysokości sumy ubezpieczenia kosztów leczenia podczas podróży;</w:t>
            </w:r>
          </w:p>
          <w:p w:rsidR="00920C34" w:rsidRDefault="00F41CD4">
            <w:pPr>
              <w:numPr>
                <w:ilvl w:val="0"/>
                <w:numId w:val="101"/>
              </w:numPr>
              <w:spacing w:after="108" w:line="319" w:lineRule="auto"/>
              <w:ind w:hanging="227"/>
            </w:pPr>
            <w:r>
              <w:rPr>
                <w:rFonts w:ascii="Arial" w:eastAsia="Arial" w:hAnsi="Arial" w:cs="Arial"/>
                <w:color w:val="181717"/>
                <w:sz w:val="14"/>
              </w:rPr>
              <w:t>Sumę ubezpieczenia bagażu określa się w umowie ubezpieczenia;</w:t>
            </w:r>
          </w:p>
          <w:p w:rsidR="00920C34" w:rsidRDefault="00F41CD4">
            <w:pPr>
              <w:numPr>
                <w:ilvl w:val="0"/>
                <w:numId w:val="101"/>
              </w:numPr>
              <w:spacing w:after="107" w:line="319" w:lineRule="auto"/>
              <w:ind w:hanging="227"/>
            </w:pPr>
            <w:r>
              <w:rPr>
                <w:rFonts w:ascii="Arial" w:eastAsia="Arial" w:hAnsi="Arial" w:cs="Arial"/>
                <w:color w:val="181717"/>
                <w:sz w:val="14"/>
              </w:rPr>
              <w:t>Sumę ubezpieczenia opóźnienia dostarczenia bagażu określa się w umowie ubezpi</w:t>
            </w:r>
            <w:r>
              <w:rPr>
                <w:rFonts w:ascii="Arial" w:eastAsia="Arial" w:hAnsi="Arial" w:cs="Arial"/>
                <w:color w:val="181717"/>
                <w:sz w:val="14"/>
              </w:rPr>
              <w:t>eczenia;</w:t>
            </w:r>
          </w:p>
          <w:p w:rsidR="00920C34" w:rsidRDefault="00F41CD4">
            <w:pPr>
              <w:numPr>
                <w:ilvl w:val="0"/>
                <w:numId w:val="101"/>
              </w:numPr>
              <w:spacing w:after="107" w:line="319" w:lineRule="auto"/>
              <w:ind w:hanging="227"/>
            </w:pPr>
            <w:r>
              <w:rPr>
                <w:rFonts w:ascii="Arial" w:eastAsia="Arial" w:hAnsi="Arial" w:cs="Arial"/>
                <w:color w:val="181717"/>
                <w:sz w:val="14"/>
              </w:rPr>
              <w:t>Sumę ubezpieczenia opóźnienia lub odwołania środka transportu określa się w umowie ubezpieczenia;</w:t>
            </w:r>
          </w:p>
          <w:p w:rsidR="00920C34" w:rsidRDefault="00F41CD4">
            <w:pPr>
              <w:numPr>
                <w:ilvl w:val="0"/>
                <w:numId w:val="101"/>
              </w:numPr>
              <w:spacing w:after="107" w:line="320" w:lineRule="auto"/>
              <w:ind w:hanging="227"/>
            </w:pPr>
            <w:r>
              <w:rPr>
                <w:rFonts w:ascii="Arial" w:eastAsia="Arial" w:hAnsi="Arial" w:cs="Arial"/>
                <w:color w:val="181717"/>
                <w:sz w:val="14"/>
              </w:rPr>
              <w:t>Sumę ubezpieczenia kosztów przerwania podróży określa się w umowie ubezpieczenia;</w:t>
            </w:r>
          </w:p>
          <w:p w:rsidR="00920C34" w:rsidRDefault="00F41CD4">
            <w:pPr>
              <w:numPr>
                <w:ilvl w:val="0"/>
                <w:numId w:val="101"/>
              </w:numPr>
              <w:spacing w:after="108" w:line="318" w:lineRule="auto"/>
              <w:ind w:hanging="227"/>
            </w:pPr>
            <w:r>
              <w:rPr>
                <w:rFonts w:ascii="Arial" w:eastAsia="Arial" w:hAnsi="Arial" w:cs="Arial"/>
                <w:color w:val="181717"/>
                <w:sz w:val="14"/>
              </w:rPr>
              <w:t>Sumę ubezpieczenia OC określa się w umowie ubezpieczenia;</w:t>
            </w:r>
          </w:p>
          <w:p w:rsidR="00920C34" w:rsidRDefault="00F41CD4">
            <w:pPr>
              <w:numPr>
                <w:ilvl w:val="0"/>
                <w:numId w:val="101"/>
              </w:numPr>
              <w:spacing w:after="0"/>
              <w:ind w:hanging="227"/>
            </w:pPr>
            <w:r>
              <w:rPr>
                <w:rFonts w:ascii="Arial" w:eastAsia="Arial" w:hAnsi="Arial" w:cs="Arial"/>
                <w:color w:val="181717"/>
                <w:sz w:val="14"/>
              </w:rPr>
              <w:t>Suma ubez</w:t>
            </w:r>
            <w:r>
              <w:rPr>
                <w:rFonts w:ascii="Arial" w:eastAsia="Arial" w:hAnsi="Arial" w:cs="Arial"/>
                <w:color w:val="181717"/>
                <w:sz w:val="14"/>
              </w:rPr>
              <w:t>pieczenia dla sprzętu sportowego może wynieść 10 000 PLN lub 25 000 PLN, zgodnie z wyborem ubezpieczającego.</w:t>
            </w:r>
          </w:p>
        </w:tc>
        <w:tc>
          <w:tcPr>
            <w:tcW w:w="567" w:type="dxa"/>
            <w:tcBorders>
              <w:top w:val="single" w:sz="8" w:space="0" w:color="FFFEFD"/>
              <w:left w:val="single" w:sz="8" w:space="0" w:color="FFFEFD"/>
              <w:bottom w:val="single" w:sz="8" w:space="0" w:color="FFFEFD"/>
              <w:right w:val="single" w:sz="8" w:space="0" w:color="FFFEFD"/>
            </w:tcBorders>
            <w:shd w:val="clear" w:color="auto" w:fill="D3D2D2"/>
          </w:tcPr>
          <w:p w:rsidR="00920C34" w:rsidRDefault="00920C34">
            <w:pPr>
              <w:spacing w:after="160"/>
              <w:ind w:left="0" w:firstLine="0"/>
            </w:pPr>
          </w:p>
        </w:tc>
        <w:tc>
          <w:tcPr>
            <w:tcW w:w="4582" w:type="dxa"/>
            <w:tcBorders>
              <w:top w:val="single" w:sz="8" w:space="0" w:color="FFFEFD"/>
              <w:left w:val="single" w:sz="8" w:space="0" w:color="FFFEFD"/>
              <w:bottom w:val="single" w:sz="8" w:space="0" w:color="FFFEFD"/>
              <w:right w:val="single" w:sz="8" w:space="0" w:color="FFFEFD"/>
            </w:tcBorders>
            <w:shd w:val="clear" w:color="auto" w:fill="D3D2D2"/>
          </w:tcPr>
          <w:p w:rsidR="00920C34" w:rsidRDefault="00F41CD4">
            <w:pPr>
              <w:spacing w:after="16"/>
              <w:ind w:left="129" w:firstLine="0"/>
            </w:pPr>
            <w:r>
              <w:rPr>
                <w:noProof/>
                <w:color w:val="000000"/>
                <w:sz w:val="22"/>
              </w:rPr>
              <mc:AlternateContent>
                <mc:Choice Requires="wpg">
                  <w:drawing>
                    <wp:anchor distT="0" distB="0" distL="114300" distR="114300" simplePos="0" relativeHeight="251663360" behindDoc="0" locked="0" layoutInCell="1" allowOverlap="1">
                      <wp:simplePos x="0" y="0"/>
                      <wp:positionH relativeFrom="column">
                        <wp:posOffset>35263</wp:posOffset>
                      </wp:positionH>
                      <wp:positionV relativeFrom="paragraph">
                        <wp:posOffset>-18660</wp:posOffset>
                      </wp:positionV>
                      <wp:extent cx="82436" cy="3413476"/>
                      <wp:effectExtent l="0" t="0" r="0" b="0"/>
                      <wp:wrapSquare wrapText="bothSides"/>
                      <wp:docPr id="43616" name="Group 43616"/>
                      <wp:cNvGraphicFramePr/>
                      <a:graphic xmlns:a="http://schemas.openxmlformats.org/drawingml/2006/main">
                        <a:graphicData uri="http://schemas.microsoft.com/office/word/2010/wordprocessingGroup">
                          <wpg:wgp>
                            <wpg:cNvGrpSpPr/>
                            <wpg:grpSpPr>
                              <a:xfrm>
                                <a:off x="0" y="0"/>
                                <a:ext cx="82436" cy="3413476"/>
                                <a:chOff x="0" y="0"/>
                                <a:chExt cx="82436" cy="3413476"/>
                              </a:xfrm>
                            </wpg:grpSpPr>
                            <wps:wsp>
                              <wps:cNvPr id="336" name="Shape 336"/>
                              <wps:cNvSpPr/>
                              <wps:spPr>
                                <a:xfrm>
                                  <a:off x="0" y="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40" name="Shape 340"/>
                              <wps:cNvSpPr/>
                              <wps:spPr>
                                <a:xfrm>
                                  <a:off x="0" y="4123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43" name="Shape 343"/>
                              <wps:cNvSpPr/>
                              <wps:spPr>
                                <a:xfrm>
                                  <a:off x="0" y="7040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48" name="Shape 348"/>
                              <wps:cNvSpPr/>
                              <wps:spPr>
                                <a:xfrm>
                                  <a:off x="0" y="11164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51" name="Shape 351"/>
                              <wps:cNvSpPr/>
                              <wps:spPr>
                                <a:xfrm>
                                  <a:off x="0" y="14081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55" name="Shape 355"/>
                              <wps:cNvSpPr/>
                              <wps:spPr>
                                <a:xfrm>
                                  <a:off x="0" y="182045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59" name="Shape 359"/>
                              <wps:cNvSpPr/>
                              <wps:spPr>
                                <a:xfrm>
                                  <a:off x="0" y="22832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62" name="Shape 362"/>
                              <wps:cNvSpPr/>
                              <wps:spPr>
                                <a:xfrm>
                                  <a:off x="0" y="25749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65" name="Shape 365"/>
                              <wps:cNvSpPr/>
                              <wps:spPr>
                                <a:xfrm>
                                  <a:off x="0" y="2866600"/>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s:wsp>
                              <wps:cNvPr id="369" name="Shape 369"/>
                              <wps:cNvSpPr/>
                              <wps:spPr>
                                <a:xfrm>
                                  <a:off x="0" y="3329351"/>
                                  <a:ext cx="82436" cy="84125"/>
                                </a:xfrm>
                                <a:custGeom>
                                  <a:avLst/>
                                  <a:gdLst/>
                                  <a:ahLst/>
                                  <a:cxnLst/>
                                  <a:rect l="0" t="0" r="0" b="0"/>
                                  <a:pathLst>
                                    <a:path w="82436" h="84125">
                                      <a:moveTo>
                                        <a:pt x="68732" y="2972"/>
                                      </a:moveTo>
                                      <a:cubicBezTo>
                                        <a:pt x="71704" y="0"/>
                                        <a:pt x="76505" y="0"/>
                                        <a:pt x="79464" y="2972"/>
                                      </a:cubicBezTo>
                                      <a:cubicBezTo>
                                        <a:pt x="82436" y="5931"/>
                                        <a:pt x="82436" y="10732"/>
                                        <a:pt x="79464" y="13691"/>
                                      </a:cubicBezTo>
                                      <a:lnTo>
                                        <a:pt x="51105" y="42063"/>
                                      </a:lnTo>
                                      <a:lnTo>
                                        <a:pt x="79464" y="70434"/>
                                      </a:lnTo>
                                      <a:cubicBezTo>
                                        <a:pt x="82436" y="73393"/>
                                        <a:pt x="82436" y="78194"/>
                                        <a:pt x="79464" y="81153"/>
                                      </a:cubicBezTo>
                                      <a:cubicBezTo>
                                        <a:pt x="76505" y="84125"/>
                                        <a:pt x="71704" y="84125"/>
                                        <a:pt x="68732" y="81153"/>
                                      </a:cubicBezTo>
                                      <a:lnTo>
                                        <a:pt x="40373" y="52794"/>
                                      </a:lnTo>
                                      <a:lnTo>
                                        <a:pt x="13690" y="79464"/>
                                      </a:lnTo>
                                      <a:cubicBezTo>
                                        <a:pt x="10732" y="82436"/>
                                        <a:pt x="5931" y="82436"/>
                                        <a:pt x="2959" y="79464"/>
                                      </a:cubicBezTo>
                                      <a:cubicBezTo>
                                        <a:pt x="0" y="76505"/>
                                        <a:pt x="0" y="71704"/>
                                        <a:pt x="2959" y="68732"/>
                                      </a:cubicBezTo>
                                      <a:lnTo>
                                        <a:pt x="29642" y="42063"/>
                                      </a:lnTo>
                                      <a:lnTo>
                                        <a:pt x="2959" y="15393"/>
                                      </a:lnTo>
                                      <a:cubicBezTo>
                                        <a:pt x="0" y="12421"/>
                                        <a:pt x="0" y="7620"/>
                                        <a:pt x="2959" y="4649"/>
                                      </a:cubicBezTo>
                                      <a:cubicBezTo>
                                        <a:pt x="5931" y="1689"/>
                                        <a:pt x="10732" y="1689"/>
                                        <a:pt x="13690" y="4649"/>
                                      </a:cubicBezTo>
                                      <a:lnTo>
                                        <a:pt x="40373" y="31331"/>
                                      </a:lnTo>
                                      <a:lnTo>
                                        <a:pt x="68732" y="2972"/>
                                      </a:lnTo>
                                      <a:close/>
                                    </a:path>
                                  </a:pathLst>
                                </a:custGeom>
                                <a:ln w="0" cap="flat">
                                  <a:miter lim="127000"/>
                                </a:ln>
                              </wps:spPr>
                              <wps:style>
                                <a:lnRef idx="0">
                                  <a:srgbClr val="000000">
                                    <a:alpha val="0"/>
                                  </a:srgbClr>
                                </a:lnRef>
                                <a:fillRef idx="1">
                                  <a:srgbClr val="B72D35"/>
                                </a:fillRef>
                                <a:effectRef idx="0">
                                  <a:scrgbClr r="0" g="0" b="0"/>
                                </a:effectRef>
                                <a:fontRef idx="none"/>
                              </wps:style>
                              <wps:bodyPr/>
                            </wps:wsp>
                          </wpg:wgp>
                        </a:graphicData>
                      </a:graphic>
                    </wp:anchor>
                  </w:drawing>
                </mc:Choice>
                <mc:Fallback>
                  <w:pict>
                    <v:group w14:anchorId="49B11B05" id="Group 43616" o:spid="_x0000_s1026" style="position:absolute;margin-left:2.8pt;margin-top:-1.45pt;width:6.5pt;height:268.8pt;z-index:251663360" coordsize="824,3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">
                      <v:shape id="Shape 336" o:spid="_x0000_s1027" style="position:absolute;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9hYsQA&#10;AADcAAAADwAAAGRycy9kb3ducmV2LnhtbESPT4vCMBTE7wt+h/AEb2uq7opUo4goLose6h+8Pppn&#10;W2xeShNr/fYbYcHjMDO/YWaL1pSiodoVlhUM+hEI4tTqgjMFp+PmcwLCeWSNpWVS8CQHi3nnY4ax&#10;tg9OqDn4TAQIuxgV5N5XsZQuzcmg69uKOHhXWxv0QdaZ1DU+AtyUchhFY2mw4LCQY0WrnNLb4W4U&#10;lJfmG6vf6+65XZ+T+xdeTrc9K9XrtsspCE+tf4f/2z9awWg0hte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PYWLEAAAA3AAAAA8AAAAAAAAAAAAAAAAAmAIAAGRycy9k&#10;b3ducmV2LnhtbFBLBQYAAAAABAAEAPUAAACJAw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40" o:spid="_x0000_s1028" style="position:absolute;top:4123;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v8MIA&#10;AADcAAAADwAAAGRycy9kb3ducmV2LnhtbERPTWvCQBC9F/wPyxR6M5talRJdg0iLUvSgjXgdsmMS&#10;kp0N2TXGf989CD0+3vcyHUwjeupcZVnBexSDIM6trrhQkP1+jz9BOI+ssbFMCh7kIF2NXpaYaHvn&#10;I/UnX4gQwi5BBaX3bSKly0sy6CLbEgfuajuDPsCukLrDewg3jZzE8VwarDg0lNjSpqS8Pt2MgubS&#10;z7D9ue4f26/z8TbFS1YfWKm312G9AOFp8P/ip3unFXxMw/xwJ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C/wwgAAANwAAAAPAAAAAAAAAAAAAAAAAJgCAABkcnMvZG93&#10;bnJldi54bWxQSwUGAAAAAAQABAD1AAAAhw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43" o:spid="_x0000_s1029" style="position:absolute;top:7040;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xh8UA&#10;AADcAAAADwAAAGRycy9kb3ducmV2LnhtbESPQWvCQBSE70L/w/IEb3VjjaVEVylFsRR70CpeH9ln&#10;Etx9G7JrTP59t1DwOMzMN8xi1VkjWmp85VjBZJyAIM6drrhQcPzZPL+B8AFZo3FMCnrysFo+DRaY&#10;aXfnPbWHUIgIYZ+hgjKEOpPS5yVZ9GNXE0fv4hqLIcqmkLrBe4RbI1+S5FVarDgulFjTR0n59XCz&#10;Csy5nWH9ddn12/Vpf0vxfLx+s1KjYfc+BxGoC4/wf/tTK5i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xQAAANwAAAAPAAAAAAAAAAAAAAAAAJgCAABkcnMv&#10;ZG93bnJldi54bWxQSwUGAAAAAAQABAD1AAAAig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48" o:spid="_x0000_s1030" style="position:absolute;top:11164;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oj9sIA&#10;AADcAAAADwAAAGRycy9kb3ducmV2LnhtbERPTWvCQBC9F/wPyxR6M5talRJdg0iLUvSgjXgdsmMS&#10;kp0N2TXGf989CD0+3vcyHUwjeupcZVnBexSDIM6trrhQkP1+jz9BOI+ssbFMCh7kIF2NXpaYaHvn&#10;I/UnX4gQwi5BBaX3bSKly0sy6CLbEgfuajuDPsCukLrDewg3jZzE8VwarDg0lNjSpqS8Pt2MgubS&#10;z7D9ue4f26/z8TbFS1YfWKm312G9AOFp8P/ip3unFXxMw9pwJ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WiP2wgAAANwAAAAPAAAAAAAAAAAAAAAAAJgCAABkcnMvZG93&#10;bnJldi54bWxQSwUGAAAAAAQABAD1AAAAhw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51" o:spid="_x0000_s1031" style="position:absolute;top:14081;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ctsUA&#10;AADcAAAADwAAAGRycy9kb3ducmV2LnhtbESPW2sCMRSE3wv9D+EU+qZZ64Wy3SilVCqiD1qLr4fN&#10;2QsmJ8smruu/N4LQx2FmvmGyRW+N6Kj1tWMFo2ECgjh3uuZSweF3OXgH4QOyRuOYFFzJw2L+/JRh&#10;qt2Fd9TtQykihH2KCqoQmlRKn1dk0Q9dQxy9wrUWQ5RtKXWLlwi3Rr4lyUxarDkuVNjQV0X5aX+2&#10;Csyxm2KzLjbXn++/3XmCx8Npy0q9vvSfHyAC9eE//GivtILxdAT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uRy2xQAAANwAAAAPAAAAAAAAAAAAAAAAAJgCAABkcnMv&#10;ZG93bnJldi54bWxQSwUGAAAAAAQABAD1AAAAig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55" o:spid="_x0000_s1032" style="position:absolute;top:18204;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atcQA&#10;AADcAAAADwAAAGRycy9kb3ducmV2LnhtbESPT4vCMBTE7wt+h/CEva2puhWpRhFRdhE9+A+vj+bZ&#10;FpuX0sRav70RFvY4zMxvmOm8NaVoqHaFZQX9XgSCOLW64EzB6bj+GoNwHlljaZkUPMnBfNb5mGKi&#10;7YP31Bx8JgKEXYIKcu+rREqX5mTQ9WxFHLyrrQ36IOtM6hofAW5KOYiikTRYcFjIsaJlTuntcDcK&#10;yksTY7W5bp8/q/P+/o2X023HSn1228UEhKfW/4f/2r9awTCO4X0mHAE5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CGrXEAAAA3AAAAA8AAAAAAAAAAAAAAAAAmAIAAGRycy9k&#10;b3ducmV2LnhtbFBLBQYAAAAABAAEAPUAAACJAw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59" o:spid="_x0000_s1033" style="position:absolute;top:22832;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8QsMYA&#10;AADcAAAADwAAAGRycy9kb3ducmV2LnhtbESPQWvCQBSE7wX/w/IKvemmWkuNriJiaSntIVHx+sg+&#10;k2D2bdhdY/z33YLQ4zAz3zCLVW8a0ZHztWUFz6MEBHFhdc2lgv3uffgGwgdkjY1lUnAjD6vl4GGB&#10;qbZXzqjLQykihH2KCqoQ2lRKX1Rk0I9sSxy9k3UGQ5SulNrhNcJNI8dJ8ioN1hwXKmxpU1Fxzi9G&#10;QXPspth+nb5vH9tDdnnB4/78w0o9PfbrOYhAffgP39ufWsFkO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8QsMYAAADcAAAADwAAAAAAAAAAAAAAAACYAgAAZHJz&#10;L2Rvd25yZXYueG1sUEsFBgAAAAAEAAQA9QAAAIsDA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62" o:spid="_x0000_s1034" style="position:absolute;top:25749;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dIfMQA&#10;AADcAAAADwAAAGRycy9kb3ducmV2LnhtbESPT4vCMBTE7wt+h/AEb2uq7opUo4goLose6h+8Pppn&#10;W2xeShNr/fYbYcHjMDO/YWaL1pSiodoVlhUM+hEI4tTqgjMFp+PmcwLCeWSNpWVS8CQHi3nnY4ax&#10;tg9OqDn4TAQIuxgV5N5XsZQuzcmg69uKOHhXWxv0QdaZ1DU+AtyUchhFY2mw4LCQY0WrnNLb4W4U&#10;lJfmG6vf6+65XZ+T+xdeTrc9K9XrtsspCE+tf4f/2z9awWg8hNeZcAT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HSHzEAAAA3AAAAA8AAAAAAAAAAAAAAAAAmAIAAGRycy9k&#10;b3ducmV2LnhtbFBLBQYAAAAABAAEAPUAAACJAw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65" o:spid="_x0000_s1035" style="position:absolute;top:28666;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7QCMUA&#10;AADcAAAADwAAAGRycy9kb3ducmV2LnhtbESPT2sCMRTE7wW/Q3iCt5q1VinrRpGiKKU9aBWvj83b&#10;P5i8LJu4rt++KRR6HGbmN0y26q0RHbW+dqxgMk5AEOdO11wqOH1vn99A+ICs0TgmBQ/ysFoOnjJM&#10;tbvzgbpjKEWEsE9RQRVCk0rp84os+rFriKNXuNZiiLItpW7xHuHWyJckmUuLNceFCht6ryi/Hm9W&#10;gbl0M2w+is/HbnM+3F7xcrp+sVKjYb9egAjUh//wX3uvFUzn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tAIxQAAANwAAAAPAAAAAAAAAAAAAAAAAJgCAABkcnMv&#10;ZG93bnJldi54bWxQSwUGAAAAAAQABAD1AAAAigM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v:shape id="Shape 369" o:spid="_x0000_s1036" style="position:absolute;top:33293;width:824;height:841;visibility:visible;mso-wrap-style:square;v-text-anchor:top" coordsize="82436,84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aDcYA&#10;AADcAAAADwAAAGRycy9kb3ducmV2LnhtbESPQWvCQBSE7wX/w/IKvdVNtUqNriJiaSntIVHx+sg+&#10;k2D2bdhdY/z33YLQ4zAz3zCLVW8a0ZHztWUFL8MEBHFhdc2lgv3u/fkNhA/IGhvLpOBGHlbLwcMC&#10;U22vnFGXh1JECPsUFVQhtKmUvqjIoB/aljh6J+sMhihdKbXDa4SbRo6SZCoN1hwXKmxpU1Fxzi9G&#10;QXPsJth+nb5vH9tDdnnF4/78w0o9PfbrOYhAffgP39ufWsF4OoO/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PaDcYAAADcAAAADwAAAAAAAAAAAAAAAACYAgAAZHJz&#10;L2Rvd25yZXYueG1sUEsFBgAAAAAEAAQA9QAAAIsDAAAAAA==&#10;" path="m68732,2972c71704,,76505,,79464,2972v2972,2959,2972,7760,,10719l51105,42063,79464,70434v2972,2959,2972,7760,,10719c76505,84125,71704,84125,68732,81153l40373,52794,13690,79464v-2958,2972,-7759,2972,-10731,c,76505,,71704,2959,68732l29642,42063,2959,15393c,12421,,7620,2959,4649v2972,-2960,7773,-2960,10731,l40373,31331,68732,2972xe" fillcolor="#b72d35" stroked="f" strokeweight="0">
                        <v:stroke miterlimit="83231f" joinstyle="miter"/>
                        <v:path arrowok="t" textboxrect="0,0,82436,84125"/>
                      </v:shape>
                      <w10:wrap type="square"/>
                    </v:group>
                  </w:pict>
                </mc:Fallback>
              </mc:AlternateContent>
            </w:r>
            <w:r>
              <w:rPr>
                <w:rFonts w:ascii="Arial" w:eastAsia="Arial" w:hAnsi="Arial" w:cs="Arial"/>
                <w:color w:val="181717"/>
                <w:sz w:val="14"/>
              </w:rPr>
              <w:t xml:space="preserve">  szkód związanych z ruchem pojazdów mechanicznych lub </w:t>
            </w:r>
          </w:p>
          <w:p w:rsidR="00920C34" w:rsidRDefault="00F41CD4">
            <w:pPr>
              <w:spacing w:after="79" w:line="283" w:lineRule="auto"/>
              <w:ind w:left="228" w:right="9" w:firstLine="0"/>
            </w:pPr>
            <w:r>
              <w:rPr>
                <w:rFonts w:ascii="Arial" w:eastAsia="Arial" w:hAnsi="Arial" w:cs="Arial"/>
                <w:color w:val="181717"/>
                <w:sz w:val="14"/>
              </w:rPr>
              <w:t>prowadzeniem gospodarstwa rolnego, w zakresie objętym systemem ubezpieczeń obowiązkowych;</w:t>
            </w:r>
          </w:p>
          <w:p w:rsidR="00920C34" w:rsidRDefault="00F41CD4">
            <w:pPr>
              <w:spacing w:after="16"/>
              <w:ind w:left="129" w:firstLine="0"/>
            </w:pPr>
            <w:r>
              <w:rPr>
                <w:rFonts w:ascii="Arial" w:eastAsia="Arial" w:hAnsi="Arial" w:cs="Arial"/>
                <w:color w:val="181717"/>
                <w:sz w:val="14"/>
              </w:rPr>
              <w:t xml:space="preserve">  szkód powstałych wskutek uchybień w wykonywaniu czynności </w:t>
            </w:r>
          </w:p>
          <w:p w:rsidR="00920C34" w:rsidRDefault="00F41CD4">
            <w:pPr>
              <w:spacing w:after="96"/>
              <w:ind w:left="228" w:firstLine="0"/>
            </w:pPr>
            <w:r>
              <w:rPr>
                <w:rFonts w:ascii="Arial" w:eastAsia="Arial" w:hAnsi="Arial" w:cs="Arial"/>
                <w:color w:val="181717"/>
                <w:sz w:val="14"/>
              </w:rPr>
              <w:t>zawodowych ubezpieczającego;</w:t>
            </w:r>
          </w:p>
          <w:p w:rsidR="00920C34" w:rsidRDefault="00F41CD4">
            <w:pPr>
              <w:spacing w:after="16"/>
              <w:ind w:left="129" w:firstLine="0"/>
            </w:pPr>
            <w:r>
              <w:rPr>
                <w:rFonts w:ascii="Arial" w:eastAsia="Arial" w:hAnsi="Arial" w:cs="Arial"/>
                <w:color w:val="181717"/>
                <w:sz w:val="14"/>
              </w:rPr>
              <w:t xml:space="preserve"> wyrządzonych osobom bliskim wobec ubezpieczonego albo osobom </w:t>
            </w:r>
          </w:p>
          <w:p w:rsidR="00920C34" w:rsidRDefault="00F41CD4">
            <w:pPr>
              <w:spacing w:after="79" w:line="283" w:lineRule="auto"/>
              <w:ind w:left="228" w:firstLine="0"/>
            </w:pPr>
            <w:r>
              <w:rPr>
                <w:rFonts w:ascii="Arial" w:eastAsia="Arial" w:hAnsi="Arial" w:cs="Arial"/>
                <w:color w:val="181717"/>
                <w:sz w:val="14"/>
              </w:rPr>
              <w:t>przez niego zatrudnionym, bez względu na podstawę prawną zatrudnienia;</w:t>
            </w:r>
          </w:p>
          <w:p w:rsidR="00920C34" w:rsidRDefault="00F41CD4">
            <w:pPr>
              <w:spacing w:after="16"/>
              <w:ind w:left="129" w:firstLine="0"/>
            </w:pPr>
            <w:r>
              <w:rPr>
                <w:rFonts w:ascii="Arial" w:eastAsia="Arial" w:hAnsi="Arial" w:cs="Arial"/>
                <w:color w:val="181717"/>
                <w:sz w:val="14"/>
              </w:rPr>
              <w:t xml:space="preserve">  szkód polegających na wystąpi</w:t>
            </w:r>
            <w:r>
              <w:rPr>
                <w:rFonts w:ascii="Arial" w:eastAsia="Arial" w:hAnsi="Arial" w:cs="Arial"/>
                <w:color w:val="181717"/>
                <w:sz w:val="14"/>
              </w:rPr>
              <w:t xml:space="preserve">eniu czystych strat finansowych </w:t>
            </w:r>
          </w:p>
          <w:p w:rsidR="00920C34" w:rsidRDefault="00F41CD4">
            <w:pPr>
              <w:spacing w:after="96"/>
              <w:ind w:left="228" w:firstLine="0"/>
            </w:pPr>
            <w:r>
              <w:rPr>
                <w:rFonts w:ascii="Arial" w:eastAsia="Arial" w:hAnsi="Arial" w:cs="Arial"/>
                <w:color w:val="181717"/>
                <w:sz w:val="14"/>
              </w:rPr>
              <w:t>niezwiązanych ze szkodą w mieniu ani na osobie;</w:t>
            </w:r>
          </w:p>
          <w:p w:rsidR="00920C34" w:rsidRDefault="00F41CD4">
            <w:pPr>
              <w:spacing w:after="16"/>
              <w:ind w:left="129" w:firstLine="0"/>
            </w:pPr>
            <w:r>
              <w:rPr>
                <w:rFonts w:ascii="Arial" w:eastAsia="Arial" w:hAnsi="Arial" w:cs="Arial"/>
                <w:color w:val="181717"/>
                <w:sz w:val="14"/>
              </w:rPr>
              <w:t xml:space="preserve">  szkód powstałych w wartościach pieniężnych, dokumentach, </w:t>
            </w:r>
          </w:p>
          <w:p w:rsidR="00920C34" w:rsidRDefault="00F41CD4">
            <w:pPr>
              <w:spacing w:after="79" w:line="283" w:lineRule="auto"/>
              <w:ind w:left="228" w:firstLine="0"/>
            </w:pPr>
            <w:r>
              <w:rPr>
                <w:rFonts w:ascii="Arial" w:eastAsia="Arial" w:hAnsi="Arial" w:cs="Arial"/>
                <w:color w:val="181717"/>
                <w:sz w:val="14"/>
              </w:rPr>
              <w:t>planach, zbiorach archiwalnych, filatelistycznych, numizmatycznych albo dziełach sztuki;</w:t>
            </w:r>
          </w:p>
          <w:p w:rsidR="00920C34" w:rsidRDefault="00F41CD4">
            <w:pPr>
              <w:spacing w:after="79" w:line="283" w:lineRule="auto"/>
              <w:ind w:left="228" w:hanging="99"/>
            </w:pPr>
            <w:r>
              <w:rPr>
                <w:rFonts w:ascii="Arial" w:eastAsia="Arial" w:hAnsi="Arial" w:cs="Arial"/>
                <w:color w:val="181717"/>
                <w:sz w:val="14"/>
              </w:rPr>
              <w:t xml:space="preserve">  pokrycia grzywien i kar </w:t>
            </w:r>
            <w:r>
              <w:rPr>
                <w:rFonts w:ascii="Arial" w:eastAsia="Arial" w:hAnsi="Arial" w:cs="Arial"/>
                <w:color w:val="181717"/>
                <w:sz w:val="14"/>
              </w:rPr>
              <w:t>administracyjnych lub sądowych oraz innych kar o charakterze pieniężnym nałożonym na ubezpieczającego.</w:t>
            </w:r>
          </w:p>
          <w:p w:rsidR="00920C34" w:rsidRDefault="00F41CD4">
            <w:pPr>
              <w:spacing w:after="96"/>
              <w:ind w:left="1" w:firstLine="0"/>
            </w:pPr>
            <w:r>
              <w:rPr>
                <w:rFonts w:ascii="Arial" w:eastAsia="Arial" w:hAnsi="Arial" w:cs="Arial"/>
                <w:b/>
                <w:color w:val="181717"/>
                <w:sz w:val="14"/>
              </w:rPr>
              <w:t>W ubezpieczeniu bagażu podczas podróży nie obejmujemy:</w:t>
            </w:r>
          </w:p>
          <w:p w:rsidR="00920C34" w:rsidRDefault="00F41CD4">
            <w:pPr>
              <w:spacing w:after="16"/>
              <w:ind w:left="129" w:firstLine="0"/>
            </w:pPr>
            <w:r>
              <w:rPr>
                <w:rFonts w:ascii="Arial" w:eastAsia="Arial" w:hAnsi="Arial" w:cs="Arial"/>
                <w:color w:val="181717"/>
                <w:sz w:val="14"/>
              </w:rPr>
              <w:t xml:space="preserve">  wartości pieniężnych, papierów wartościowych, kart płatniczych, </w:t>
            </w:r>
          </w:p>
          <w:p w:rsidR="00920C34" w:rsidRDefault="00F41CD4">
            <w:pPr>
              <w:spacing w:after="96"/>
              <w:ind w:left="228" w:firstLine="0"/>
            </w:pPr>
            <w:r>
              <w:rPr>
                <w:rFonts w:ascii="Arial" w:eastAsia="Arial" w:hAnsi="Arial" w:cs="Arial"/>
                <w:color w:val="181717"/>
                <w:sz w:val="14"/>
              </w:rPr>
              <w:t>dokumentów urzędowych i prywatnych;</w:t>
            </w:r>
          </w:p>
          <w:p w:rsidR="00920C34" w:rsidRDefault="00F41CD4">
            <w:pPr>
              <w:spacing w:after="16"/>
              <w:ind w:left="129" w:firstLine="0"/>
            </w:pPr>
            <w:r>
              <w:rPr>
                <w:rFonts w:ascii="Arial" w:eastAsia="Arial" w:hAnsi="Arial" w:cs="Arial"/>
                <w:color w:val="181717"/>
                <w:sz w:val="14"/>
              </w:rPr>
              <w:t xml:space="preserve">  szkód w bagażu polegających wyłącznie na uszkodzeniu lub </w:t>
            </w:r>
          </w:p>
          <w:p w:rsidR="00920C34" w:rsidRDefault="00F41CD4">
            <w:pPr>
              <w:spacing w:after="96"/>
              <w:ind w:left="228" w:firstLine="0"/>
            </w:pPr>
            <w:r>
              <w:rPr>
                <w:rFonts w:ascii="Arial" w:eastAsia="Arial" w:hAnsi="Arial" w:cs="Arial"/>
                <w:color w:val="181717"/>
                <w:sz w:val="14"/>
              </w:rPr>
              <w:t>zniszczeniu waliz, kufrów oraz innych pojemników bagażu;</w:t>
            </w:r>
          </w:p>
          <w:p w:rsidR="00920C34" w:rsidRDefault="00F41CD4">
            <w:pPr>
              <w:spacing w:after="79" w:line="283" w:lineRule="auto"/>
              <w:ind w:left="228" w:hanging="99"/>
            </w:pPr>
            <w:r>
              <w:rPr>
                <w:rFonts w:ascii="Arial" w:eastAsia="Arial" w:hAnsi="Arial" w:cs="Arial"/>
                <w:color w:val="181717"/>
                <w:sz w:val="14"/>
              </w:rPr>
              <w:t xml:space="preserve">  szkód w bagażu polegających na uszkodzeniu, zniszczeniu lub utracie rzeczy w związku z ich używaniem.</w:t>
            </w:r>
          </w:p>
          <w:p w:rsidR="00920C34" w:rsidRDefault="00F41CD4">
            <w:pPr>
              <w:spacing w:after="96"/>
              <w:ind w:left="1" w:firstLine="0"/>
            </w:pPr>
            <w:r>
              <w:rPr>
                <w:rFonts w:ascii="Arial" w:eastAsia="Arial" w:hAnsi="Arial" w:cs="Arial"/>
                <w:b/>
                <w:color w:val="181717"/>
                <w:sz w:val="14"/>
              </w:rPr>
              <w:t>W ubezpieczeniu sprzętu sportowego nie obejmujemy:</w:t>
            </w:r>
          </w:p>
          <w:p w:rsidR="00920C34" w:rsidRDefault="00F41CD4">
            <w:pPr>
              <w:spacing w:after="0"/>
              <w:ind w:left="228" w:hanging="99"/>
            </w:pPr>
            <w:r>
              <w:rPr>
                <w:rFonts w:ascii="Arial" w:eastAsia="Arial" w:hAnsi="Arial" w:cs="Arial"/>
                <w:color w:val="181717"/>
                <w:sz w:val="14"/>
              </w:rPr>
              <w:t xml:space="preserve">  szkód polegających na utracie wartości przedmiotu ubezpieczenia lub jego walorów estetycznych, które nie powodują braku możliwości dalszego użytkowania sprzętu sportowego z jego przeznaczeniem;</w:t>
            </w:r>
          </w:p>
        </w:tc>
      </w:tr>
      <w:tr w:rsidR="00920C34">
        <w:trPr>
          <w:trHeight w:val="9351"/>
        </w:trPr>
        <w:tc>
          <w:tcPr>
            <w:tcW w:w="0" w:type="auto"/>
            <w:vMerge/>
            <w:tcBorders>
              <w:top w:val="nil"/>
              <w:left w:val="nil"/>
              <w:bottom w:val="single" w:sz="8" w:space="0" w:color="FFFEFD"/>
              <w:right w:val="single" w:sz="8" w:space="0" w:color="FFFEFD"/>
            </w:tcBorders>
          </w:tcPr>
          <w:p w:rsidR="00920C34" w:rsidRDefault="00920C34">
            <w:pPr>
              <w:spacing w:after="160"/>
              <w:ind w:left="0" w:firstLine="0"/>
            </w:pPr>
          </w:p>
        </w:tc>
        <w:tc>
          <w:tcPr>
            <w:tcW w:w="0" w:type="auto"/>
            <w:vMerge/>
            <w:tcBorders>
              <w:top w:val="nil"/>
              <w:left w:val="single" w:sz="8" w:space="0" w:color="FFFEFD"/>
              <w:bottom w:val="single" w:sz="8" w:space="0" w:color="FFFEFD"/>
              <w:right w:val="single" w:sz="8" w:space="0" w:color="FFFEFD"/>
            </w:tcBorders>
          </w:tcPr>
          <w:p w:rsidR="00920C34" w:rsidRDefault="00920C34">
            <w:pPr>
              <w:spacing w:after="160"/>
              <w:ind w:left="0" w:firstLine="0"/>
            </w:pPr>
          </w:p>
        </w:tc>
        <w:tc>
          <w:tcPr>
            <w:tcW w:w="567" w:type="dxa"/>
            <w:tcBorders>
              <w:top w:val="single" w:sz="8" w:space="0" w:color="FFFEFD"/>
              <w:left w:val="single" w:sz="8" w:space="0" w:color="FFFEFD"/>
              <w:bottom w:val="single" w:sz="8" w:space="0" w:color="FFFEFD"/>
              <w:right w:val="single" w:sz="8" w:space="0" w:color="FFFEFD"/>
            </w:tcBorders>
            <w:shd w:val="clear" w:color="auto" w:fill="D3D2D2"/>
          </w:tcPr>
          <w:p w:rsidR="00920C34" w:rsidRDefault="00F41CD4">
            <w:pPr>
              <w:spacing w:after="0"/>
              <w:ind w:left="25" w:firstLine="0"/>
            </w:pPr>
            <w:r>
              <w:rPr>
                <w:noProof/>
                <w:color w:val="000000"/>
                <w:sz w:val="22"/>
              </w:rPr>
              <mc:AlternateContent>
                <mc:Choice Requires="wpg">
                  <w:drawing>
                    <wp:inline distT="0" distB="0" distL="0" distR="0">
                      <wp:extent cx="258039" cy="258039"/>
                      <wp:effectExtent l="0" t="0" r="0" b="0"/>
                      <wp:docPr id="43839" name="Group 43839"/>
                      <wp:cNvGraphicFramePr/>
                      <a:graphic xmlns:a="http://schemas.openxmlformats.org/drawingml/2006/main">
                        <a:graphicData uri="http://schemas.microsoft.com/office/word/2010/wordprocessingGroup">
                          <wpg:wgp>
                            <wpg:cNvGrpSpPr/>
                            <wpg:grpSpPr>
                              <a:xfrm>
                                <a:off x="0" y="0"/>
                                <a:ext cx="258039" cy="258039"/>
                                <a:chOff x="0" y="0"/>
                                <a:chExt cx="258039" cy="258039"/>
                              </a:xfrm>
                            </wpg:grpSpPr>
                            <wps:wsp>
                              <wps:cNvPr id="373" name="Shape 373"/>
                              <wps:cNvSpPr/>
                              <wps:spPr>
                                <a:xfrm>
                                  <a:off x="0" y="0"/>
                                  <a:ext cx="258039" cy="258039"/>
                                </a:xfrm>
                                <a:custGeom>
                                  <a:avLst/>
                                  <a:gdLst/>
                                  <a:ahLst/>
                                  <a:cxnLst/>
                                  <a:rect l="0" t="0" r="0" b="0"/>
                                  <a:pathLst>
                                    <a:path w="258039" h="258039">
                                      <a:moveTo>
                                        <a:pt x="9880" y="0"/>
                                      </a:moveTo>
                                      <a:lnTo>
                                        <a:pt x="248158" y="0"/>
                                      </a:lnTo>
                                      <a:cubicBezTo>
                                        <a:pt x="253606" y="0"/>
                                        <a:pt x="258039" y="4419"/>
                                        <a:pt x="258039" y="9881"/>
                                      </a:cubicBezTo>
                                      <a:lnTo>
                                        <a:pt x="258039" y="248145"/>
                                      </a:lnTo>
                                      <a:cubicBezTo>
                                        <a:pt x="258039" y="253619"/>
                                        <a:pt x="253606" y="258039"/>
                                        <a:pt x="248158" y="258039"/>
                                      </a:cubicBezTo>
                                      <a:lnTo>
                                        <a:pt x="9880" y="258039"/>
                                      </a:lnTo>
                                      <a:cubicBezTo>
                                        <a:pt x="4419" y="258039"/>
                                        <a:pt x="0" y="253619"/>
                                        <a:pt x="0" y="248145"/>
                                      </a:cubicBezTo>
                                      <a:lnTo>
                                        <a:pt x="0" y="9881"/>
                                      </a:lnTo>
                                      <a:cubicBezTo>
                                        <a:pt x="0" y="4419"/>
                                        <a:pt x="4419" y="0"/>
                                        <a:pt x="9880"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74" name="Shape 374"/>
                              <wps:cNvSpPr/>
                              <wps:spPr>
                                <a:xfrm>
                                  <a:off x="25886" y="41232"/>
                                  <a:ext cx="204978" cy="175765"/>
                                </a:xfrm>
                                <a:custGeom>
                                  <a:avLst/>
                                  <a:gdLst/>
                                  <a:ahLst/>
                                  <a:cxnLst/>
                                  <a:rect l="0" t="0" r="0" b="0"/>
                                  <a:pathLst>
                                    <a:path w="204978" h="175765">
                                      <a:moveTo>
                                        <a:pt x="102483" y="0"/>
                                      </a:moveTo>
                                      <a:cubicBezTo>
                                        <a:pt x="105134" y="0"/>
                                        <a:pt x="107785" y="1743"/>
                                        <a:pt x="109792" y="5229"/>
                                      </a:cubicBezTo>
                                      <a:lnTo>
                                        <a:pt x="200952" y="163103"/>
                                      </a:lnTo>
                                      <a:cubicBezTo>
                                        <a:pt x="204978" y="170062"/>
                                        <a:pt x="201676" y="175765"/>
                                        <a:pt x="193624" y="175765"/>
                                      </a:cubicBezTo>
                                      <a:lnTo>
                                        <a:pt x="11341" y="175765"/>
                                      </a:lnTo>
                                      <a:cubicBezTo>
                                        <a:pt x="3289" y="175765"/>
                                        <a:pt x="0" y="170062"/>
                                        <a:pt x="4013" y="163103"/>
                                      </a:cubicBezTo>
                                      <a:lnTo>
                                        <a:pt x="95174" y="5229"/>
                                      </a:lnTo>
                                      <a:cubicBezTo>
                                        <a:pt x="97181" y="1743"/>
                                        <a:pt x="99832" y="0"/>
                                        <a:pt x="10248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5" name="Shape 375"/>
                              <wps:cNvSpPr/>
                              <wps:spPr>
                                <a:xfrm>
                                  <a:off x="111109" y="171481"/>
                                  <a:ext cx="32728" cy="33058"/>
                                </a:xfrm>
                                <a:custGeom>
                                  <a:avLst/>
                                  <a:gdLst/>
                                  <a:ahLst/>
                                  <a:cxnLst/>
                                  <a:rect l="0" t="0" r="0" b="0"/>
                                  <a:pathLst>
                                    <a:path w="32728" h="33058">
                                      <a:moveTo>
                                        <a:pt x="16282" y="0"/>
                                      </a:moveTo>
                                      <a:cubicBezTo>
                                        <a:pt x="26022" y="0"/>
                                        <a:pt x="32563" y="6719"/>
                                        <a:pt x="32728" y="16612"/>
                                      </a:cubicBezTo>
                                      <a:cubicBezTo>
                                        <a:pt x="32728" y="26035"/>
                                        <a:pt x="26188" y="33058"/>
                                        <a:pt x="16282" y="33058"/>
                                      </a:cubicBezTo>
                                      <a:cubicBezTo>
                                        <a:pt x="6706" y="33058"/>
                                        <a:pt x="0" y="26035"/>
                                        <a:pt x="0" y="16612"/>
                                      </a:cubicBezTo>
                                      <a:cubicBezTo>
                                        <a:pt x="0" y="6719"/>
                                        <a:pt x="6706" y="0"/>
                                        <a:pt x="16282"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76" name="Shape 376"/>
                              <wps:cNvSpPr/>
                              <wps:spPr>
                                <a:xfrm>
                                  <a:off x="112691" y="95162"/>
                                  <a:ext cx="29553" cy="70422"/>
                                </a:xfrm>
                                <a:custGeom>
                                  <a:avLst/>
                                  <a:gdLst/>
                                  <a:ahLst/>
                                  <a:cxnLst/>
                                  <a:rect l="0" t="0" r="0" b="0"/>
                                  <a:pathLst>
                                    <a:path w="29553" h="70422">
                                      <a:moveTo>
                                        <a:pt x="0" y="0"/>
                                      </a:moveTo>
                                      <a:lnTo>
                                        <a:pt x="29553" y="0"/>
                                      </a:lnTo>
                                      <a:lnTo>
                                        <a:pt x="25552" y="70422"/>
                                      </a:lnTo>
                                      <a:lnTo>
                                        <a:pt x="4166" y="70422"/>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inline>
                  </w:drawing>
                </mc:Choice>
                <mc:Fallback>
                  <w:pict>
                    <v:group w14:anchorId="0EDA537F" id="Group 43839" o:spid="_x0000_s1026" style="width:20.3pt;height:20.3pt;mso-position-horizontal-relative:char;mso-position-vertical-relative:line" coordsize="258039,25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">
                      <v:shape id="Shape 373" o:spid="_x0000_s1027" style="position:absolute;width:258039;height:258039;visibility:visible;mso-wrap-style:square;v-text-anchor:top" coordsize="258039,25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RaMQA&#10;AADcAAAADwAAAGRycy9kb3ducmV2LnhtbESP3YrCMBSE74V9h3AWvLPpKuhajbIs+IterPoAx+Zs&#10;W2xOShNrfXsjCF4OM/MNM523phQN1a6wrOArikEQp1YXnCk4HRe9bxDOI2ssLZOCOzmYzz46U0y0&#10;vfEfNQefiQBhl6CC3PsqkdKlORl0ka2Ig/dva4M+yDqTusZbgJtS9uN4KA0WHBZyrOg3p/RyuBoF&#10;l51ebsartjk3/f3GFts4xfKkVPez/ZmA8NT6d/jVXmsFg9EAnmfC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PUWjEAAAA3AAAAA8AAAAAAAAAAAAAAAAAmAIAAGRycy9k&#10;b3ducmV2LnhtbFBLBQYAAAAABAAEAPUAAACJAwAAAAA=&#10;" path="m9880,l248158,v5448,,9881,4419,9881,9881l258039,248145v,5474,-4433,9894,-9881,9894l9880,258039c4419,258039,,253619,,248145l,9881c,4419,4419,,9880,xe" fillcolor="#ef7d2d" stroked="f" strokeweight="0">
                        <v:stroke miterlimit="83231f" joinstyle="miter"/>
                        <v:path arrowok="t" textboxrect="0,0,258039,258039"/>
                      </v:shape>
                      <v:shape id="Shape 374" o:spid="_x0000_s1028" style="position:absolute;left:25886;top:41232;width:204978;height:175765;visibility:visible;mso-wrap-style:square;v-text-anchor:top" coordsize="204978,17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sUA&#10;AADcAAAADwAAAGRycy9kb3ducmV2LnhtbESPX2vCMBTF3wd+h3AF32aqbnVUo4joHAjWuYGvl+ba&#10;Fpub0kTbfftlMPDxcP78OPNlZypxp8aVlhWMhhEI4szqknMF31/b5zcQziNrrCyTgh9ysFz0nuaY&#10;aNvyJ91PPhdhhF2CCgrv60RKlxVk0A1tTRy8i20M+iCbXOoG2zBuKjmOolgaLDkQCqxpXVB2Pd1M&#10;gKzO6/iwazfx63H/nmacXs0uVWrQ71YzEJ46/wj/tz+0gsn0Bf7O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8s76xQAAANwAAAAPAAAAAAAAAAAAAAAAAJgCAABkcnMv&#10;ZG93bnJldi54bWxQSwUGAAAAAAQABAD1AAAAigMAAAAA&#10;" path="m102483,v2651,,5302,1743,7309,5229l200952,163103v4026,6959,724,12662,-7328,12662l11341,175765c3289,175765,,170062,4013,163103l95174,5229c97181,1743,99832,,102483,xe" fillcolor="#fffefd" stroked="f" strokeweight="0">
                        <v:stroke miterlimit="83231f" joinstyle="miter"/>
                        <v:path arrowok="t" textboxrect="0,0,204978,175765"/>
                      </v:shape>
                      <v:shape id="Shape 375" o:spid="_x0000_s1029" style="position:absolute;left:111109;top:171481;width:32728;height:33058;visibility:visible;mso-wrap-style:square;v-text-anchor:top" coordsize="32728,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yHIMcA&#10;AADcAAAADwAAAGRycy9kb3ducmV2LnhtbESPT2sCMRTE7wW/Q3iF3mq21VZdjVJKix4K1j8Xb4/N&#10;c7N287Ikqa5+eiMUehxm5jfMZNbaWhzJh8qxgqduBoK4cLriUsF28/k4BBEissbaMSk4U4DZtHM3&#10;wVy7E6/ouI6lSBAOOSowMTa5lKEwZDF0XUOcvL3zFmOSvpTa4ynBbS2fs+xVWqw4LRhs6N1Q8bP+&#10;tQr0fvdltruP5fe8WixH2L/0jD8o9XDfvo1BRGrjf/ivvdAKeoMXuJ1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MhyDHAAAA3AAAAA8AAAAAAAAAAAAAAAAAmAIAAGRy&#10;cy9kb3ducmV2LnhtbFBLBQYAAAAABAAEAPUAAACMAwAAAAA=&#10;" path="m16282,v9740,,16281,6719,16446,16612c32728,26035,26188,33058,16282,33058,6706,33058,,26035,,16612,,6719,6706,,16282,xe" fillcolor="#ef7d2d" stroked="f" strokeweight="0">
                        <v:stroke miterlimit="83231f" joinstyle="miter"/>
                        <v:path arrowok="t" textboxrect="0,0,32728,33058"/>
                      </v:shape>
                      <v:shape id="Shape 376" o:spid="_x0000_s1030" style="position:absolute;left:112691;top:95162;width:29553;height:70422;visibility:visible;mso-wrap-style:square;v-text-anchor:top" coordsize="29553,70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7QEMUA&#10;AADcAAAADwAAAGRycy9kb3ducmV2LnhtbESPQWvCQBSE70L/w/KE3nRjCxpSV2mlpT2INCrU4yP7&#10;TEKzb9PdNcZ/7wpCj8PMfMPMl71pREfO15YVTMYJCOLC6ppLBfvdxygF4QOyxsYyKbiQh+XiYTDH&#10;TNsz59RtQykihH2GCqoQ2kxKX1Rk0I9tSxy9o3UGQ5SulNrhOcJNI5+SZCoN1hwXKmxpVVHxuz0Z&#10;BWv7nWPhPjfp36rLeXY6vP+8WaUeh/3rC4hAffgP39tfWsHzbAq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tAQxQAAANwAAAAPAAAAAAAAAAAAAAAAAJgCAABkcnMv&#10;ZG93bnJldi54bWxQSwUGAAAAAAQABAD1AAAAigMAAAAA&#10;" path="m,l29553,,25552,70422r-21386,l,xe" fillcolor="#ef7d2d" stroked="f" strokeweight="0">
                        <v:stroke miterlimit="83231f" joinstyle="miter"/>
                        <v:path arrowok="t" textboxrect="0,0,29553,70422"/>
                      </v:shape>
                      <w10:anchorlock/>
                    </v:group>
                  </w:pict>
                </mc:Fallback>
              </mc:AlternateContent>
            </w:r>
          </w:p>
        </w:tc>
        <w:tc>
          <w:tcPr>
            <w:tcW w:w="4582" w:type="dxa"/>
            <w:tcBorders>
              <w:top w:val="single" w:sz="8" w:space="0" w:color="FFFEFD"/>
              <w:left w:val="single" w:sz="8" w:space="0" w:color="FFFEFD"/>
              <w:bottom w:val="single" w:sz="8" w:space="0" w:color="FFFEFD"/>
              <w:right w:val="single" w:sz="8" w:space="0" w:color="FFFEFD"/>
            </w:tcBorders>
            <w:shd w:val="clear" w:color="auto" w:fill="D3D2D2"/>
          </w:tcPr>
          <w:p w:rsidR="00920C34" w:rsidRDefault="00F41CD4">
            <w:pPr>
              <w:spacing w:after="48"/>
              <w:ind w:left="1" w:firstLine="0"/>
            </w:pPr>
            <w:r>
              <w:rPr>
                <w:rFonts w:ascii="Arial" w:eastAsia="Arial" w:hAnsi="Arial" w:cs="Arial"/>
                <w:b/>
                <w:color w:val="181717"/>
                <w:sz w:val="16"/>
              </w:rPr>
              <w:t>Jakie są ograniczenia ochrony ubezpieczeniowej?</w:t>
            </w:r>
          </w:p>
          <w:p w:rsidR="00920C34" w:rsidRDefault="00F41CD4">
            <w:pPr>
              <w:spacing w:after="92" w:line="283" w:lineRule="auto"/>
              <w:ind w:left="1" w:firstLine="0"/>
            </w:pPr>
            <w:r>
              <w:rPr>
                <w:rFonts w:ascii="Arial" w:eastAsia="Arial" w:hAnsi="Arial" w:cs="Arial"/>
                <w:b/>
                <w:color w:val="181717"/>
                <w:sz w:val="14"/>
              </w:rPr>
              <w:t>Ubezpieczeniem następstw nieszczęśliwych wypadków nie obejmujemy:</w:t>
            </w:r>
          </w:p>
          <w:p w:rsidR="00920C34" w:rsidRDefault="00F41CD4">
            <w:pPr>
              <w:spacing w:after="87" w:line="290" w:lineRule="auto"/>
              <w:ind w:left="228" w:hanging="186"/>
            </w:pPr>
            <w:r>
              <w:rPr>
                <w:noProof/>
                <w:color w:val="000000"/>
                <w:sz w:val="22"/>
              </w:rPr>
              <mc:AlternateContent>
                <mc:Choice Requires="wpg">
                  <w:drawing>
                    <wp:anchor distT="0" distB="0" distL="114300" distR="114300" simplePos="0" relativeHeight="251664384" behindDoc="0" locked="0" layoutInCell="1" allowOverlap="1">
                      <wp:simplePos x="0" y="0"/>
                      <wp:positionH relativeFrom="column">
                        <wp:posOffset>36001</wp:posOffset>
                      </wp:positionH>
                      <wp:positionV relativeFrom="paragraph">
                        <wp:posOffset>-21951</wp:posOffset>
                      </wp:positionV>
                      <wp:extent cx="25933" cy="378373"/>
                      <wp:effectExtent l="0" t="0" r="0" b="0"/>
                      <wp:wrapSquare wrapText="bothSides"/>
                      <wp:docPr id="43884" name="Group 43884"/>
                      <wp:cNvGraphicFramePr/>
                      <a:graphic xmlns:a="http://schemas.openxmlformats.org/drawingml/2006/main">
                        <a:graphicData uri="http://schemas.microsoft.com/office/word/2010/wordprocessingGroup">
                          <wpg:wgp>
                            <wpg:cNvGrpSpPr/>
                            <wpg:grpSpPr>
                              <a:xfrm>
                                <a:off x="0" y="0"/>
                                <a:ext cx="25933" cy="378373"/>
                                <a:chOff x="0" y="0"/>
                                <a:chExt cx="25933" cy="378373"/>
                              </a:xfrm>
                            </wpg:grpSpPr>
                            <wps:wsp>
                              <wps:cNvPr id="380" name="Shape 380"/>
                              <wps:cNvSpPr/>
                              <wps:spPr>
                                <a:xfrm>
                                  <a:off x="0" y="60484"/>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81" name="Shape 381"/>
                              <wps:cNvSpPr/>
                              <wps:spPr>
                                <a:xfrm>
                                  <a:off x="1253"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85" name="Shape 385"/>
                              <wps:cNvSpPr/>
                              <wps:spPr>
                                <a:xfrm>
                                  <a:off x="0" y="3521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86" name="Shape 386"/>
                              <wps:cNvSpPr/>
                              <wps:spPr>
                                <a:xfrm>
                                  <a:off x="1253" y="29170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3CBDB7DF" id="Group 43884" o:spid="_x0000_s1026" style="position:absolute;margin-left:2.85pt;margin-top:-1.75pt;width:2.05pt;height:29.8pt;z-index:251664384" coordsize="25933,37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">
                      <v:shape id="Shape 380" o:spid="_x0000_s1027" style="position:absolute;top:60484;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4m7sMA&#10;AADcAAAADwAAAGRycy9kb3ducmV2LnhtbERPyWrDMBC9F/IPYgq9NXITGowTOcSG0kJpQ5YPmFjj&#10;hVgj11Js9++rQyHHx9s328m0YqDeNZYVvMwjEMSF1Q1XCs6nt+cYhPPIGlvLpOCXHGzT2cMGE21H&#10;PtBw9JUIIewSVFB73yVSuqImg25uO+LAlbY36APsK6l7HEO4aeUiilbSYMOhocaO8pqK6/FmFNxe&#10;d59D3n2V/n35fXBZtrrsf1Cpp8dptwbhafJ38b/7QytYxmF+OBOO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4m7sMAAADcAAAADwAAAAAAAAAAAAAAAACYAgAAZHJzL2Rv&#10;d25yZXYueG1sUEsFBgAAAAAEAAQA9QAAAIgDAAAAAA==&#10;" path="m12903,v7722,,12904,5309,13030,13157c25933,20625,20752,26188,12903,26188,5321,26188,,20625,,13157,,5309,5321,,12903,xe" fillcolor="#ef7d2d" stroked="f" strokeweight="0">
                        <v:stroke miterlimit="83231f" joinstyle="miter"/>
                        <v:path arrowok="t" textboxrect="0,0,25933,26188"/>
                      </v:shape>
                      <v:shape id="Shape 381" o:spid="_x0000_s1028" style="position:absolute;left:1253;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IsYA&#10;AADcAAAADwAAAGRycy9kb3ducmV2LnhtbESP3WrCQBSE7wXfYTmF3oS6sYI/0VVEa+uNaNUHOGRP&#10;k2D2bMhuTfL23YLg5TAz3zCLVWtKcafaFZYVDAcxCOLU6oIzBdfL7m0KwnlkjaVlUtCRg9Wy31tg&#10;om3D33Q/+0wECLsEFeTeV4mULs3JoBvYijh4P7Y26IOsM6lrbALclPI9jsfSYMFhIceKNjmlt/Ov&#10;UXA8dduIu1kbxdHBfjWfm8nHqVDq9aVdz0F4av0z/GjvtYLRdAj/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v/IsYAAADcAAAADwAAAAAAAAAAAAAAAACYAgAAZHJz&#10;L2Rvd25yZXYueG1sUEsFBgAAAAAEAAQA9QAAAIsDAAAAAA==&#10;" path="m,l23419,,20257,55804r-16955,l,xe" fillcolor="#ef7d2d" stroked="f" strokeweight="0">
                        <v:stroke miterlimit="83231f" joinstyle="miter"/>
                        <v:path arrowok="t" textboxrect="0,0,23419,55804"/>
                      </v:shape>
                      <v:shape id="Shape 385" o:spid="_x0000_s1029" style="position:absolute;top:3521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mFdsQA&#10;AADcAAAADwAAAGRycy9kb3ducmV2LnhtbESP0YrCMBRE34X9h3CFfdPUFUWqUVSQFWRd6voB1+ba&#10;Fpub2sRa/94sCD4OM3OGmS1aU4qGaldYVjDoRyCIU6sLzhQc/za9CQjnkTWWlknBgxws5h+dGcba&#10;3jmh5uAzESDsYlSQe1/FUro0J4Oubyvi4J1tbdAHWWdS13gPcFPKrygaS4MFh4UcK1rnlF4ON6Pg&#10;NlrumnX1c/bfw33iVqvx6feKSn122+UUhKfWv8Ov9lYrGE5G8H8mHA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JhXbEAAAA3AAAAA8AAAAAAAAAAAAAAAAAmAIAAGRycy9k&#10;b3ducmV2LnhtbFBLBQYAAAAABAAEAPUAAACJAwAAAAA=&#10;" path="m12903,v7722,,12904,5309,13030,13157c25933,20625,20752,26188,12903,26188,5321,26188,,20625,,13157,,5309,5321,,12903,xe" fillcolor="#ef7d2d" stroked="f" strokeweight="0">
                        <v:stroke miterlimit="83231f" joinstyle="miter"/>
                        <v:path arrowok="t" textboxrect="0,0,25933,26188"/>
                      </v:shape>
                      <v:shape id="Shape 386" o:spid="_x0000_s1030" style="position:absolute;left:1253;top:291700;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nVsYA&#10;AADcAAAADwAAAGRycy9kb3ducmV2LnhtbESP0WrCQBRE34X+w3ILfQl1YwWraTYiVq0vUqv9gEv2&#10;NgnN3g3ZrUn+3hUKPg4zc4ZJl72pxYVaV1lWMBnHIIhzqysuFHyft89zEM4ja6wtk4KBHCyzh1GK&#10;ibYdf9Hl5AsRIOwSVFB63yRSurwkg25sG+Lg/djWoA+yLaRusQtwU8uXOJ5JgxWHhRIbWpeU/57+&#10;jILP4/Ae8bDoozg62I9ut37dHCulnh771RsIT72/h//be61gOp/B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JnVsYAAADcAAAADwAAAAAAAAAAAAAAAACYAgAAZHJz&#10;L2Rvd25yZXYueG1sUEsFBgAAAAAEAAQA9QAAAIsDA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szkód powstałych w wyniku popełnienia lub usiłowania popełnienia przestępstwa albo samobójstwa;</w:t>
            </w:r>
          </w:p>
          <w:p w:rsidR="00920C34" w:rsidRDefault="00F41CD4">
            <w:pPr>
              <w:spacing w:after="91" w:line="285" w:lineRule="auto"/>
              <w:ind w:left="228" w:right="118" w:hanging="186"/>
            </w:pPr>
            <w:r>
              <w:rPr>
                <w:rFonts w:ascii="Arial" w:eastAsia="Arial" w:hAnsi="Arial" w:cs="Arial"/>
                <w:color w:val="181717"/>
                <w:sz w:val="14"/>
              </w:rPr>
              <w:t xml:space="preserve"> </w:t>
            </w:r>
            <w:r>
              <w:rPr>
                <w:rFonts w:ascii="Arial" w:eastAsia="Arial" w:hAnsi="Arial" w:cs="Arial"/>
                <w:color w:val="181717"/>
                <w:sz w:val="14"/>
              </w:rPr>
              <w:tab/>
            </w:r>
            <w:r>
              <w:rPr>
                <w:rFonts w:ascii="Arial" w:eastAsia="Arial" w:hAnsi="Arial" w:cs="Arial"/>
                <w:color w:val="181717"/>
                <w:sz w:val="14"/>
              </w:rPr>
              <w:t>śmierci i uszczerbków na zdrowiu powstałych w następstwie niewłaściwego leczenia albo niewłaściwie wykonanych zabiegów na ciele, z tym że ochrona ubezpieczeniowa istnieje, jeżeli leczenie lub zabiegi były następstwem wypadku objętego ochroną ubezpieczeniow</w:t>
            </w:r>
            <w:r>
              <w:rPr>
                <w:rFonts w:ascii="Arial" w:eastAsia="Arial" w:hAnsi="Arial" w:cs="Arial"/>
                <w:color w:val="181717"/>
                <w:sz w:val="14"/>
              </w:rPr>
              <w:t>ą;</w:t>
            </w:r>
          </w:p>
          <w:p w:rsidR="00920C34" w:rsidRDefault="00F41CD4">
            <w:pPr>
              <w:spacing w:after="90" w:line="286" w:lineRule="auto"/>
              <w:ind w:left="228" w:hanging="186"/>
            </w:pPr>
            <w:r>
              <w:rPr>
                <w:noProof/>
                <w:color w:val="000000"/>
                <w:sz w:val="22"/>
              </w:rPr>
              <mc:AlternateContent>
                <mc:Choice Requires="wpg">
                  <w:drawing>
                    <wp:anchor distT="0" distB="0" distL="114300" distR="114300" simplePos="0" relativeHeight="251665408" behindDoc="0" locked="0" layoutInCell="1" allowOverlap="1">
                      <wp:simplePos x="0" y="0"/>
                      <wp:positionH relativeFrom="column">
                        <wp:posOffset>36001</wp:posOffset>
                      </wp:positionH>
                      <wp:positionV relativeFrom="paragraph">
                        <wp:posOffset>-21951</wp:posOffset>
                      </wp:positionV>
                      <wp:extent cx="25933" cy="499022"/>
                      <wp:effectExtent l="0" t="0" r="0" b="0"/>
                      <wp:wrapSquare wrapText="bothSides"/>
                      <wp:docPr id="43885" name="Group 43885"/>
                      <wp:cNvGraphicFramePr/>
                      <a:graphic xmlns:a="http://schemas.openxmlformats.org/drawingml/2006/main">
                        <a:graphicData uri="http://schemas.microsoft.com/office/word/2010/wordprocessingGroup">
                          <wpg:wgp>
                            <wpg:cNvGrpSpPr/>
                            <wpg:grpSpPr>
                              <a:xfrm>
                                <a:off x="0" y="0"/>
                                <a:ext cx="25933" cy="499022"/>
                                <a:chOff x="0" y="0"/>
                                <a:chExt cx="25933" cy="499022"/>
                              </a:xfrm>
                            </wpg:grpSpPr>
                            <wps:wsp>
                              <wps:cNvPr id="393" name="Shape 393"/>
                              <wps:cNvSpPr/>
                              <wps:spPr>
                                <a:xfrm>
                                  <a:off x="0" y="604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94" name="Shape 394"/>
                              <wps:cNvSpPr/>
                              <wps:spPr>
                                <a:xfrm>
                                  <a:off x="1253"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399" name="Shape 399"/>
                              <wps:cNvSpPr/>
                              <wps:spPr>
                                <a:xfrm>
                                  <a:off x="0" y="47283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00" name="Shape 400"/>
                              <wps:cNvSpPr/>
                              <wps:spPr>
                                <a:xfrm>
                                  <a:off x="1253" y="4123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1D342606" id="Group 43885" o:spid="_x0000_s1026" style="position:absolute;margin-left:2.85pt;margin-top:-1.75pt;width:2.05pt;height:39.3pt;z-index:251665408" coordsize="25933,4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">
                      <v:shape id="Shape 393" o:spid="_x0000_s1027" style="position:absolute;top:604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UuRMUA&#10;AADcAAAADwAAAGRycy9kb3ducmV2LnhtbESP0WrCQBRE3wX/YblC3+pGg9JGV1GhtCBVYvsB1+w1&#10;CWbvxuwa49+7hYKPw8ycYebLzlSipcaVlhWMhhEI4szqknMFvz8fr28gnEfWWFkmBXdysFz0e3NM&#10;tL1xSu3B5yJA2CWooPC+TqR0WUEG3dDWxME72cagD7LJpW7wFuCmkuMomkqDJYeFAmvaFJSdD1ej&#10;4DpZbdtN/X3yn/Eudev19Li/oFIvg241A+Gp88/wf/tLK4jfY/g7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dS5ExQAAANwAAAAPAAAAAAAAAAAAAAAAAJgCAABkcnMv&#10;ZG93bnJldi54bWxQSwUGAAAAAAQABAD1AAAAigMAAAAA&#10;" path="m12903,v7722,,12904,5309,13030,13157c25933,20625,20752,26188,12903,26188,5321,26188,,20625,,13157,,5309,5321,,12903,xe" fillcolor="#ef7d2d" stroked="f" strokeweight="0">
                        <v:stroke miterlimit="83231f" joinstyle="miter"/>
                        <v:path arrowok="t" textboxrect="0,0,25933,26188"/>
                      </v:shape>
                      <v:shape id="Shape 394" o:spid="_x0000_s1028" style="position:absolute;left:1253;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KZ8UA&#10;AADcAAAADwAAAGRycy9kb3ducmV2LnhtbESP3WrCQBSE7wXfYTlCb4JubMXW6Cpif2+k0foAh+wx&#10;CWbPhuzWJG/fLQheDjPzDbPadKYSV2pcaVnBdBKDIM6sLjlXcPp5H7+AcB5ZY2WZFPTkYLMeDlaY&#10;aNvyga5Hn4sAYZeggsL7OpHSZQUZdBNbEwfvbBuDPsgml7rBNsBNJR/jeC4NlhwWCqxpV1B2Of4a&#10;Bd9p/xpxv+iiONrbz/Zj9/yWlko9jLrtEoSnzt/Dt/aXVvC0mMH/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tcpnxQAAANwAAAAPAAAAAAAAAAAAAAAAAJgCAABkcnMv&#10;ZG93bnJldi54bWxQSwUGAAAAAAQABAD1AAAAigMAAAAA&#10;" path="m,l23419,,20257,55804r-16955,l,xe" fillcolor="#ef7d2d" stroked="f" strokeweight="0">
                        <v:stroke miterlimit="83231f" joinstyle="miter"/>
                        <v:path arrowok="t" textboxrect="0,0,23419,55804"/>
                      </v:shape>
                      <v:shape id="Shape 399" o:spid="_x0000_s1029" style="position:absolute;top:47283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0ZrsYA&#10;AADcAAAADwAAAGRycy9kb3ducmV2LnhtbESP0WrCQBRE34X+w3ILfdNNGyo1dQ1RkBZEi9YPuGav&#10;SWj2bsxuYvz7bkHo4zAzZ5h5Opha9NS6yrKC50kEgji3uuJCwfF7PX4D4TyyxtoyKbiRg3TxMJpj&#10;ou2V99QffCEChF2CCkrvm0RKl5dk0E1sQxy8s20N+iDbQuoWrwFuavkSRVNpsOKwUGJDq5Lyn0Nn&#10;FHSv2aZfNduz/4h3e7dcTk9fF1Tq6XHI3kF4Gvx/+N7+1Ari2Qz+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0Zrs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400" o:spid="_x0000_s1030" style="position:absolute;left:1253;top:412350;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6UhsMA&#10;AADcAAAADwAAAGRycy9kb3ducmV2LnhtbERP3WrCMBS+H+wdwhnspmiiyJydUUQ39UZWdQ9waM7a&#10;suakNJlt395cDHb58f0v172txY1aXznWMBkrEMS5MxUXGr6uH6NXED4gG6wdk4aBPKxXjw9LTI3r&#10;+Ey3SyhEDGGfooYyhCaV0uclWfRj1xBH7tu1FkOEbSFNi10Mt7WcKvUiLVYcG0psaFtS/nP5tRo+&#10;s2GX8LDoE5Wc3KHbb+fvWaX181O/eQMRqA//4j/30WiYqTg/no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6UhsMAAADcAAAADwAAAAAAAAAAAAAAAACYAgAAZHJzL2Rv&#10;d25yZXYueG1sUEsFBgAAAAAEAAQA9QAAAIgDA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szkód powstałych wskutek pozostawania w stanie nietrzeźwości lub w stanie po spożyciu, chyba że nie miało to wpływu na powstanie szkody;</w:t>
            </w:r>
          </w:p>
          <w:p w:rsidR="00920C34" w:rsidRDefault="00F41CD4">
            <w:pPr>
              <w:spacing w:after="77" w:line="286" w:lineRule="auto"/>
              <w:ind w:left="228" w:hanging="186"/>
            </w:pPr>
            <w:r>
              <w:rPr>
                <w:rFonts w:ascii="Arial" w:eastAsia="Arial" w:hAnsi="Arial" w:cs="Arial"/>
                <w:color w:val="181717"/>
                <w:sz w:val="14"/>
              </w:rPr>
              <w:t xml:space="preserve"> </w:t>
            </w:r>
            <w:r>
              <w:rPr>
                <w:rFonts w:ascii="Arial" w:eastAsia="Arial" w:hAnsi="Arial" w:cs="Arial"/>
                <w:color w:val="181717"/>
                <w:sz w:val="14"/>
              </w:rPr>
              <w:tab/>
              <w:t>szkód powstałych w wyniku infekcji, chyba że ubezpieczony został zakażony mikroorganizmem chorobotwórczym w wyn</w:t>
            </w:r>
            <w:r>
              <w:rPr>
                <w:rFonts w:ascii="Arial" w:eastAsia="Arial" w:hAnsi="Arial" w:cs="Arial"/>
                <w:color w:val="181717"/>
                <w:sz w:val="14"/>
              </w:rPr>
              <w:t>iku ran odniesionych w wypadku objętym zakresem ubezpieczenia.</w:t>
            </w:r>
          </w:p>
          <w:p w:rsidR="00920C34" w:rsidRDefault="00F41CD4">
            <w:pPr>
              <w:spacing w:after="92" w:line="283" w:lineRule="auto"/>
              <w:ind w:left="1" w:firstLine="0"/>
            </w:pPr>
            <w:r>
              <w:rPr>
                <w:rFonts w:ascii="Arial" w:eastAsia="Arial" w:hAnsi="Arial" w:cs="Arial"/>
                <w:b/>
                <w:color w:val="181717"/>
                <w:sz w:val="14"/>
              </w:rPr>
              <w:t>Ubezpieczeniem kosztów leczenia podczas podróży nie obejmujemy kosztów powstałych w związku z:</w:t>
            </w:r>
          </w:p>
          <w:p w:rsidR="00920C34" w:rsidRDefault="00F41CD4">
            <w:pPr>
              <w:spacing w:after="87" w:line="290" w:lineRule="auto"/>
              <w:ind w:left="228" w:hanging="186"/>
            </w:pPr>
            <w:r>
              <w:rPr>
                <w:noProof/>
                <w:color w:val="000000"/>
                <w:sz w:val="22"/>
              </w:rPr>
              <mc:AlternateContent>
                <mc:Choice Requires="wpg">
                  <w:drawing>
                    <wp:anchor distT="0" distB="0" distL="114300" distR="114300" simplePos="0" relativeHeight="251666432" behindDoc="0" locked="0" layoutInCell="1" allowOverlap="1">
                      <wp:simplePos x="0" y="0"/>
                      <wp:positionH relativeFrom="column">
                        <wp:posOffset>36001</wp:posOffset>
                      </wp:positionH>
                      <wp:positionV relativeFrom="paragraph">
                        <wp:posOffset>-21953</wp:posOffset>
                      </wp:positionV>
                      <wp:extent cx="25933" cy="2007921"/>
                      <wp:effectExtent l="0" t="0" r="0" b="0"/>
                      <wp:wrapSquare wrapText="bothSides"/>
                      <wp:docPr id="43886" name="Group 43886"/>
                      <wp:cNvGraphicFramePr/>
                      <a:graphic xmlns:a="http://schemas.openxmlformats.org/drawingml/2006/main">
                        <a:graphicData uri="http://schemas.microsoft.com/office/word/2010/wordprocessingGroup">
                          <wpg:wgp>
                            <wpg:cNvGrpSpPr/>
                            <wpg:grpSpPr>
                              <a:xfrm>
                                <a:off x="0" y="0"/>
                                <a:ext cx="25933" cy="2007921"/>
                                <a:chOff x="0" y="0"/>
                                <a:chExt cx="25933" cy="2007921"/>
                              </a:xfrm>
                            </wpg:grpSpPr>
                            <wps:wsp>
                              <wps:cNvPr id="407" name="Shape 407"/>
                              <wps:cNvSpPr/>
                              <wps:spPr>
                                <a:xfrm>
                                  <a:off x="0" y="60485"/>
                                  <a:ext cx="25933" cy="26188"/>
                                </a:xfrm>
                                <a:custGeom>
                                  <a:avLst/>
                                  <a:gdLst/>
                                  <a:ahLst/>
                                  <a:cxnLst/>
                                  <a:rect l="0" t="0" r="0" b="0"/>
                                  <a:pathLst>
                                    <a:path w="25933" h="26188">
                                      <a:moveTo>
                                        <a:pt x="12903" y="0"/>
                                      </a:moveTo>
                                      <a:cubicBezTo>
                                        <a:pt x="20625" y="0"/>
                                        <a:pt x="25807" y="5308"/>
                                        <a:pt x="25933" y="13157"/>
                                      </a:cubicBezTo>
                                      <a:cubicBezTo>
                                        <a:pt x="25933" y="20625"/>
                                        <a:pt x="20752" y="26188"/>
                                        <a:pt x="12903" y="26188"/>
                                      </a:cubicBezTo>
                                      <a:cubicBezTo>
                                        <a:pt x="5321" y="26188"/>
                                        <a:pt x="0" y="20625"/>
                                        <a:pt x="0" y="13157"/>
                                      </a:cubicBezTo>
                                      <a:cubicBezTo>
                                        <a:pt x="0" y="5308"/>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08" name="Shape 408"/>
                              <wps:cNvSpPr/>
                              <wps:spPr>
                                <a:xfrm>
                                  <a:off x="1253"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12" name="Shape 412"/>
                              <wps:cNvSpPr/>
                              <wps:spPr>
                                <a:xfrm>
                                  <a:off x="0" y="352185"/>
                                  <a:ext cx="25933" cy="26188"/>
                                </a:xfrm>
                                <a:custGeom>
                                  <a:avLst/>
                                  <a:gdLst/>
                                  <a:ahLst/>
                                  <a:cxnLst/>
                                  <a:rect l="0" t="0" r="0" b="0"/>
                                  <a:pathLst>
                                    <a:path w="25933" h="26188">
                                      <a:moveTo>
                                        <a:pt x="12903" y="0"/>
                                      </a:moveTo>
                                      <a:cubicBezTo>
                                        <a:pt x="20625" y="0"/>
                                        <a:pt x="25807" y="5308"/>
                                        <a:pt x="25933" y="13157"/>
                                      </a:cubicBezTo>
                                      <a:cubicBezTo>
                                        <a:pt x="25933" y="20625"/>
                                        <a:pt x="20752" y="26188"/>
                                        <a:pt x="12903" y="26188"/>
                                      </a:cubicBezTo>
                                      <a:cubicBezTo>
                                        <a:pt x="5321" y="26188"/>
                                        <a:pt x="0" y="20625"/>
                                        <a:pt x="0" y="13157"/>
                                      </a:cubicBezTo>
                                      <a:cubicBezTo>
                                        <a:pt x="0" y="5308"/>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13" name="Shape 413"/>
                              <wps:cNvSpPr/>
                              <wps:spPr>
                                <a:xfrm>
                                  <a:off x="1253" y="29170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18" name="Shape 418"/>
                              <wps:cNvSpPr/>
                              <wps:spPr>
                                <a:xfrm>
                                  <a:off x="0" y="764534"/>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19" name="Shape 419"/>
                              <wps:cNvSpPr/>
                              <wps:spPr>
                                <a:xfrm>
                                  <a:off x="1253" y="704049"/>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22" name="Shape 422"/>
                              <wps:cNvSpPr/>
                              <wps:spPr>
                                <a:xfrm>
                                  <a:off x="0" y="935584"/>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23" name="Shape 423"/>
                              <wps:cNvSpPr/>
                              <wps:spPr>
                                <a:xfrm>
                                  <a:off x="1253" y="87510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26" name="Shape 426"/>
                              <wps:cNvSpPr/>
                              <wps:spPr>
                                <a:xfrm>
                                  <a:off x="0" y="1106634"/>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27" name="Shape 427"/>
                              <wps:cNvSpPr/>
                              <wps:spPr>
                                <a:xfrm>
                                  <a:off x="1253" y="10461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31" name="Shape 431"/>
                              <wps:cNvSpPr/>
                              <wps:spPr>
                                <a:xfrm>
                                  <a:off x="0" y="1398334"/>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32" name="Shape 432"/>
                              <wps:cNvSpPr/>
                              <wps:spPr>
                                <a:xfrm>
                                  <a:off x="1253" y="13378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35" name="Shape 435"/>
                              <wps:cNvSpPr/>
                              <wps:spPr>
                                <a:xfrm>
                                  <a:off x="0" y="1569383"/>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36" name="Shape 436"/>
                              <wps:cNvSpPr/>
                              <wps:spPr>
                                <a:xfrm>
                                  <a:off x="1253" y="150890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41" name="Shape 441"/>
                              <wps:cNvSpPr/>
                              <wps:spPr>
                                <a:xfrm>
                                  <a:off x="0" y="1981733"/>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42" name="Shape 442"/>
                              <wps:cNvSpPr/>
                              <wps:spPr>
                                <a:xfrm>
                                  <a:off x="1253" y="19212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4B54654B" id="Group 43886" o:spid="_x0000_s1026" style="position:absolute;margin-left:2.85pt;margin-top:-1.75pt;width:2.05pt;height:158.1pt;z-index:251666432" coordsize="259,20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">
                      <v:shape id="Shape 407" o:spid="_x0000_s1027" style="position:absolute;top:604;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pcUA&#10;AADcAAAADwAAAGRycy9kb3ducmV2LnhtbESP3WrCQBSE7wu+w3IKvWs2tVYldRUVSgVR8ecBTrPH&#10;JJg9G7NrjG/vCgUvh5n5hhlNWlOKhmpXWFbwEcUgiFOrC84UHPY/70MQziNrLC2Tghs5mIw7LyNM&#10;tL3ylpqdz0SAsEtQQe59lUjp0pwMushWxME72tqgD7LOpK7xGuCmlN047kuDBYeFHCua55Sedhej&#10;4PI1XTbzanX0v5/rrZvN+n+bMyr19tpOv0F4av0z/N9eaAW9eACPM+EIy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nClxQAAANwAAAAPAAAAAAAAAAAAAAAAAJgCAABkcnMv&#10;ZG93bnJldi54bWxQSwUGAAAAAAQABAD1AAAAigMAAAAA&#10;" path="m12903,v7722,,12904,5308,13030,13157c25933,20625,20752,26188,12903,26188,5321,26188,,20625,,13157,,5308,5321,,12903,xe" fillcolor="#ef7d2d" stroked="f" strokeweight="0">
                        <v:stroke miterlimit="83231f" joinstyle="miter"/>
                        <v:path arrowok="t" textboxrect="0,0,25933,26188"/>
                      </v:shape>
                      <v:shape id="Shape 408" o:spid="_x0000_s1028" style="position:absolute;left:12;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iYgMMA&#10;AADcAAAADwAAAGRycy9kb3ducmV2LnhtbERP3WrCMBS+H+wdwhnspmiiyJydUUQ39UZWdQ9waM7a&#10;suakNJlt395cDHb58f0v172txY1aXznWMBkrEMS5MxUXGr6uH6NXED4gG6wdk4aBPKxXjw9LTI3r&#10;+Ey3SyhEDGGfooYyhCaV0uclWfRj1xBH7tu1FkOEbSFNi10Mt7WcKvUiLVYcG0psaFtS/nP5tRo+&#10;s2GX8LDoE5Wc3KHbb+fvWaX181O/eQMRqA//4j/30WiYqbg2no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iYgMMAAADcAAAADwAAAAAAAAAAAAAAAACYAgAAZHJzL2Rv&#10;d25yZXYueG1sUEsFBgAAAAAEAAQA9QAAAIgDAAAAAA==&#10;" path="m,l23419,,20257,55804r-16955,l,xe" fillcolor="#ef7d2d" stroked="f" strokeweight="0">
                        <v:stroke miterlimit="83231f" joinstyle="miter"/>
                        <v:path arrowok="t" textboxrect="0,0,23419,55804"/>
                      </v:shape>
                      <v:shape id="Shape 412" o:spid="_x0000_s1029" style="position:absolute;top:3521;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F4MUA&#10;AADcAAAADwAAAGRycy9kb3ducmV2LnhtbESP3YrCMBSE7xd8h3CEvVtT3VWkGkUFUZBV/HmAY3Ns&#10;i81JbWLtvr1ZELwcZuYbZjxtTCFqqlxuWUG3E4EgTqzOOVVwOi6/hiCcR9ZYWCYFf+RgOml9jDHW&#10;9sF7qg8+FQHCLkYFmfdlLKVLMjLoOrYkDt7FVgZ9kFUqdYWPADeF7EXRQBrMOSxkWNIio+R6uBsF&#10;9/5sUy/K34tffW/3bj4fnHc3VOqz3cxGIDw1/h1+tddawU+3B/9nwh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EXgxQAAANwAAAAPAAAAAAAAAAAAAAAAAJgCAABkcnMv&#10;ZG93bnJldi54bWxQSwUGAAAAAAQABAD1AAAAigMAAAAA&#10;" path="m12903,v7722,,12904,5308,13030,13157c25933,20625,20752,26188,12903,26188,5321,26188,,20625,,13157,,5308,5321,,12903,xe" fillcolor="#ef7d2d" stroked="f" strokeweight="0">
                        <v:stroke miterlimit="83231f" joinstyle="miter"/>
                        <v:path arrowok="t" textboxrect="0,0,25933,26188"/>
                      </v:shape>
                      <v:shape id="Shape 413" o:spid="_x0000_s1030" style="position:absolute;left:12;top:2917;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WcLMYA&#10;AADcAAAADwAAAGRycy9kb3ducmV2LnhtbESP3WrCQBSE7wXfYTmCN0E3arE1ukpR+3MjVesDHLLH&#10;JDR7NmRXk7x9t1DwcpiZb5jVpjWluFPtCssKJuMYBHFqdcGZgsv32+gFhPPIGkvLpKAjB5t1v7fC&#10;RNuGT3Q/+0wECLsEFeTeV4mULs3JoBvbijh4V1sb9EHWmdQ1NgFuSjmN47k0WHBYyLGibU7pz/lm&#10;FHwdu13E3aKN4uhgP5r37fP+WCg1HLSvSxCeWv8I/7c/tYKnyQz+zo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WcLMYAAADcAAAADwAAAAAAAAAAAAAAAACYAgAAZHJz&#10;L2Rvd25yZXYueG1sUEsFBgAAAAAEAAQA9QAAAIsDAAAAAA==&#10;" path="m,l23419,,20257,55804r-16955,l,xe" fillcolor="#ef7d2d" stroked="f" strokeweight="0">
                        <v:stroke miterlimit="83231f" joinstyle="miter"/>
                        <v:path arrowok="t" textboxrect="0,0,23419,55804"/>
                      </v:shape>
                      <v:shape id="Shape 418" o:spid="_x0000_s1031" style="position:absolute;top:7645;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yCsIA&#10;AADcAAAADwAAAGRycy9kb3ducmV2LnhtbERPy4rCMBTdC/MP4Qqz09QZLVKNooLMwKDi4wOuzbUt&#10;Nje1ibX+/WQhuDyc93TemlI0VLvCsoJBPwJBnFpdcKbgdFz3xiCcR9ZYWiYFT3Iwn310ppho++A9&#10;NQefiRDCLkEFufdVIqVLczLo+rYiDtzF1gZ9gHUmdY2PEG5K+RVFsTRYcGjIsaJVTun1cDcK7qPF&#10;X7OqNhf/873du+UyPu9uqNRnt11MQHhq/Vv8cv9qBcNBWBvOhCMg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HIKwgAAANwAAAAPAAAAAAAAAAAAAAAAAJgCAABkcnMvZG93&#10;bnJldi54bWxQSwUGAAAAAAQABAD1AAAAhwMAAAAA&#10;" path="m12903,v7722,,12904,5309,13030,13157c25933,20625,20752,26188,12903,26188,5321,26188,,20625,,13157,,5309,5321,,12903,xe" fillcolor="#ef7d2d" stroked="f" strokeweight="0">
                        <v:stroke miterlimit="83231f" joinstyle="miter"/>
                        <v:path arrowok="t" textboxrect="0,0,25933,26188"/>
                      </v:shape>
                      <v:shape id="Shape 419" o:spid="_x0000_s1032" style="position:absolute;left:12;top:7040;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2rxsUA&#10;AADcAAAADwAAAGRycy9kb3ducmV2LnhtbESP3WrCQBSE7wXfYTlCb0LdWERr6iqitfVG/OsDHLLH&#10;JJg9G7Jbk7x9tyB4OczMN8x82ZpS3Kl2hWUFo2EMgji1uuBMwc9l+/oOwnlkjaVlUtCRg+Wi35tj&#10;om3DJ7qffSYChF2CCnLvq0RKl+Zk0A1tRRy8q60N+iDrTOoamwA3pXyL44k0WHBYyLGidU7p7fxr&#10;FByO3SbibtZGcbS3383Xevp5LJR6GbSrDxCeWv8MP9o7rWA8msH/mXA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avGxQAAANwAAAAPAAAAAAAAAAAAAAAAAJgCAABkcnMv&#10;ZG93bnJldi54bWxQSwUGAAAAAAQABAD1AAAAigMAAAAA&#10;" path="m,l23419,,20257,55804r-16955,l,xe" fillcolor="#ef7d2d" stroked="f" strokeweight="0">
                        <v:stroke miterlimit="83231f" joinstyle="miter"/>
                        <v:path arrowok="t" textboxrect="0,0,23419,55804"/>
                      </v:shape>
                      <v:shape id="Shape 422" o:spid="_x0000_s1033" style="position:absolute;top:9355;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PXcUA&#10;AADcAAAADwAAAGRycy9kb3ducmV2LnhtbESP0WrCQBRE3wX/YbmCb7oxtqFEV1FBFEpbtP2Aa/aa&#10;BLN3Y3ZN0r/vFgp9HGbmDLNc96YSLTWutKxgNo1AEGdWl5wr+PrcT15AOI+ssbJMCr7JwXo1HCwx&#10;1bbjE7Vnn4sAYZeigsL7OpXSZQUZdFNbEwfvahuDPsgml7rBLsBNJeMoSqTBksNCgTXtCspu54dR&#10;8HjevLa7+u3qD/P3k9tuk8vHHZUaj/rNAoSn3v+H/9pHreApjuH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I9dxQAAANwAAAAPAAAAAAAAAAAAAAAAAJgCAABkcnMv&#10;ZG93bnJldi54bWxQSwUGAAAAAAQABAD1AAAAigMAAAAA&#10;" path="m12903,v7722,,12904,5309,13030,13157c25933,20625,20752,26188,12903,26188,5321,26188,,20625,,13157,,5309,5321,,12903,xe" fillcolor="#ef7d2d" stroked="f" strokeweight="0">
                        <v:stroke miterlimit="83231f" joinstyle="miter"/>
                        <v:path arrowok="t" textboxrect="0,0,25933,26188"/>
                      </v:shape>
                      <v:shape id="Shape 423" o:spid="_x0000_s1034" style="position:absolute;left:12;top:8751;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lWkcYA&#10;AADcAAAADwAAAGRycy9kb3ducmV2LnhtbESP0WrCQBRE3wX/YbmCL0E31WJrdBWxtvoiVesHXLLX&#10;JDR7N2S3Jvn7bqHg4zAzZ5jlujWluFPtCssKnsYxCOLU6oIzBdev99ErCOeRNZaWSUFHDtarfm+J&#10;ibYNn+l+8ZkIEHYJKsi9rxIpXZqTQTe2FXHwbrY26IOsM6lrbALclHISxzNpsOCwkGNF25zS78uP&#10;UfB56t4i7uZtFEdHu28+ti+7U6HUcNBuFiA8tf4R/m8ftILnyR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lWkcYAAADcAAAADwAAAAAAAAAAAAAAAACYAgAAZHJz&#10;L2Rvd25yZXYueG1sUEsFBgAAAAAEAAQA9QAAAIsDAAAAAA==&#10;" path="m,l23419,,20257,55804r-16955,l,xe" fillcolor="#ef7d2d" stroked="f" strokeweight="0">
                        <v:stroke miterlimit="83231f" joinstyle="miter"/>
                        <v:path arrowok="t" textboxrect="0,0,23419,55804"/>
                      </v:shape>
                      <v:shape id="Shape 426" o:spid="_x0000_s1035" style="position:absolute;top:11066;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JXsUA&#10;AADcAAAADwAAAGRycy9kb3ducmV2LnhtbESP3WrCQBSE7wu+w3KE3tWNtoYSs4oKolBs0fYBjtmT&#10;H8yejdk1pm/fFYReDjPzDZMuelOLjlpXWVYwHkUgiDOrKy4U/HxvXt5BOI+ssbZMCn7JwWI+eEox&#10;0fbGB+qOvhABwi5BBaX3TSKly0oy6Ea2IQ5ebluDPsi2kLrFW4CbWk6iKJYGKw4LJTa0Lik7H69G&#10;wXW6/OjWzT7329fPg1ut4tPXBZV6HvbLGQhPvf8PP9o7reBtEsP9TD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F4lexQAAANwAAAAPAAAAAAAAAAAAAAAAAJgCAABkcnMv&#10;ZG93bnJldi54bWxQSwUGAAAAAAQABAD1AAAAigMAAAAA&#10;" path="m12903,v7722,,12904,5309,13030,13157c25933,20625,20752,26188,12903,26188,5321,26188,,20625,,13157,,5309,5321,,12903,xe" fillcolor="#ef7d2d" stroked="f" strokeweight="0">
                        <v:stroke miterlimit="83231f" joinstyle="miter"/>
                        <v:path arrowok="t" textboxrect="0,0,25933,26188"/>
                      </v:shape>
                      <v:shape id="Shape 427" o:spid="_x0000_s1036" style="position:absolute;left:12;top:10461;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JQksUA&#10;AADcAAAADwAAAGRycy9kb3ducmV2LnhtbESP3YrCMBSE7xd8h3AEb4qmyrJqNYro/t2Ivw9waI5t&#10;sTkpTbTt228WFvZymJlvmOW6NaV4Uu0KywrGoxgEcWp1wZmC6+VjOAPhPLLG0jIp6MjBetV7WWKi&#10;bcMnep59JgKEXYIKcu+rREqX5mTQjWxFHLybrQ36IOtM6hqbADelnMTxmzRYcFjIsaJtTun9/DAK&#10;DsduF3E3b6M42tuv5nM7fT8WSg367WYBwlPr/8N/7W+t4HUyhd8z4Qj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clCSxQAAANwAAAAPAAAAAAAAAAAAAAAAAJgCAABkcnMv&#10;ZG93bnJldi54bWxQSwUGAAAAAAQABAD1AAAAigMAAAAA&#10;" path="m,l23419,,20257,55804r-16955,l,xe" fillcolor="#ef7d2d" stroked="f" strokeweight="0">
                        <v:stroke miterlimit="83231f" joinstyle="miter"/>
                        <v:path arrowok="t" textboxrect="0,0,23419,55804"/>
                      </v:shape>
                      <v:shape id="Shape 431" o:spid="_x0000_s1037" style="position:absolute;top:13983;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H98UA&#10;AADcAAAADwAAAGRycy9kb3ducmV2LnhtbESP3YrCMBSE7wXfIRzBO03VVaQaRQXZhWUVfx7g2Bzb&#10;YnNSm1i7b79ZELwcZuYbZr5sTCFqqlxuWcGgH4EgTqzOOVVwPm17UxDOI2ssLJOCX3KwXLRbc4y1&#10;ffKB6qNPRYCwi1FB5n0ZS+mSjAy6vi2Jg3e1lUEfZJVKXeEzwE0hh1E0kQZzDgsZlrTJKLkdH0bB&#10;Y7z6rjflz9V/jnYHt15PLvs7KtXtNKsZCE+Nf4df7S+t4GM0gP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4f3xQAAANwAAAAPAAAAAAAAAAAAAAAAAJgCAABkcnMv&#10;ZG93bnJldi54bWxQSwUGAAAAAAQABAD1AAAAigMAAAAA&#10;" path="m12903,v7722,,12904,5309,13030,13157c25933,20625,20752,26188,12903,26188,5321,26188,,20625,,13157,,5309,5321,,12903,xe" fillcolor="#ef7d2d" stroked="f" strokeweight="0">
                        <v:stroke miterlimit="83231f" joinstyle="miter"/>
                        <v:path arrowok="t" textboxrect="0,0,25933,26188"/>
                      </v:shape>
                      <v:shape id="Shape 432" o:spid="_x0000_s1038" style="position:absolute;left:12;top:13378;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l18YA&#10;AADcAAAADwAAAGRycy9kb3ducmV2LnhtbESP0WrCQBRE3wX/YbmCL0E31WJrdBWxtvoiVesHXLLX&#10;JDR7N2S3Jvn7bqHg4zAzZ5jlujWluFPtCssKnsYxCOLU6oIzBdev99ErCOeRNZaWSUFHDtarfm+J&#10;ibYNn+l+8ZkIEHYJKsi9rxIpXZqTQTe2FXHwbrY26IOsM6lrbALclHISxzNpsOCwkGNF25zS78uP&#10;UfB56t4i7uZtFEdHu28+ti+7U6HUcNBuFiA8tf4R/m8ftILn6Q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xl18YAAADcAAAADwAAAAAAAAAAAAAAAACYAgAAZHJz&#10;L2Rvd25yZXYueG1sUEsFBgAAAAAEAAQA9QAAAIsDAAAAAA==&#10;" path="m,l23419,,20257,55804r-16955,l,xe" fillcolor="#ef7d2d" stroked="f" strokeweight="0">
                        <v:stroke miterlimit="83231f" joinstyle="miter"/>
                        <v:path arrowok="t" textboxrect="0,0,23419,55804"/>
                      </v:shape>
                      <v:shape id="Shape 435" o:spid="_x0000_s1039" style="position:absolute;top:15693;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B9MYA&#10;AADcAAAADwAAAGRycy9kb3ducmV2LnhtbESP0WrCQBRE34X+w3ILfdNNmyoldQ1RkBZEi9YPuGav&#10;SWj2bsxuYvz7bkHo4zAzZ5h5Opha9NS6yrKC50kEgji3uuJCwfF7PX4D4TyyxtoyKbiRg3TxMJpj&#10;ou2V99QffCEChF2CCkrvm0RKl5dk0E1sQxy8s20N+iDbQuoWrwFuavkSRTNpsOKwUGJDq5Lyn0Nn&#10;FHTTbNOvmu3Zf8S7vVsuZ6evCyr19Dhk7yA8Df4/fG9/agWv8RT+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yB9M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436" o:spid="_x0000_s1040" style="position:absolute;left:12;top:15089;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1MYA&#10;AADcAAAADwAAAGRycy9kb3ducmV2LnhtbESP3WrCQBSE7wt9h+UUvAm60Ra1qauIWtub4l8f4JA9&#10;TYLZsyG7muTtXUHo5TAz3zCzRWtKcaXaFZYVDAcxCOLU6oIzBb+nz/4UhPPIGkvLpKAjB4v589MM&#10;E20bPtD16DMRIOwSVJB7XyVSujQng25gK+Lg/dnaoA+yzqSusQlwU8pRHI+lwYLDQo4VrXJKz8eL&#10;UbDbd+uIu/c2iqMf+9VsV5PNvlCq99IuP0B4av1/+NH+1greXsd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j1MYAAADcAAAADwAAAAAAAAAAAAAAAACYAgAAZHJz&#10;L2Rvd25yZXYueG1sUEsFBgAAAAAEAAQA9QAAAIsDAAAAAA==&#10;" path="m,l23419,,20257,55804r-16955,l,xe" fillcolor="#ef7d2d" stroked="f" strokeweight="0">
                        <v:stroke miterlimit="83231f" joinstyle="miter"/>
                        <v:path arrowok="t" textboxrect="0,0,23419,55804"/>
                      </v:shape>
                      <v:shape id="Shape 441" o:spid="_x0000_s1041" style="position:absolute;top:19817;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0isYA&#10;AADcAAAADwAAAGRycy9kb3ducmV2LnhtbESP3WrCQBSE7wu+w3IE7+pGm4qkrqKBYqHU4s8DHLPH&#10;JDR7NmY3P337bqHQy2FmvmFWm8FUoqPGlZYVzKYRCOLM6pJzBZfz6+MShPPIGivLpOCbHGzWo4cV&#10;Jtr2fKTu5HMRIOwSVFB4XydSuqwgg25qa+Lg3Wxj0AfZ5FI32Ae4qeQ8ihbSYMlhocCa0oKyr1Nr&#10;FLTP2/curT9ufv90OLrdbnH9vKNSk/GwfQHhafD/4b/2m1YQxzP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H0is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442" o:spid="_x0000_s1042" style="position:absolute;left:12;top:19212;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WqsUA&#10;AADcAAAADwAAAGRycy9kb3ducmV2LnhtbESP3YrCMBSE7xd8h3AEb4qmiqxajSK6fzeLvw9waI5t&#10;sTkpTbTt228WFvZymJlvmNWmNaV4Uu0KywrGoxgEcWp1wZmC6+V9OAfhPLLG0jIp6MjBZt17WWGi&#10;bcMnep59JgKEXYIKcu+rREqX5mTQjWxFHLybrQ36IOtM6hqbADelnMTxqzRYcFjIsaJdTun9/DAK&#10;DsduH3G3aKM4+rafzcdu9nYslBr02+0ShKfW/4f/2l9awXQ6gd8z4Qj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haqxQAAANwAAAAPAAAAAAAAAAAAAAAAAJgCAABkcnMv&#10;ZG93bnJldi54bWxQSwUGAAAAAAQABAD1AAAAigM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zniszczeniem, konfiskatą, nacjonalizacją, przetrzymywaniem lub zarekwirowaniem mienia przez org</w:t>
            </w:r>
            <w:r>
              <w:rPr>
                <w:rFonts w:ascii="Arial" w:eastAsia="Arial" w:hAnsi="Arial" w:cs="Arial"/>
                <w:color w:val="181717"/>
                <w:sz w:val="14"/>
              </w:rPr>
              <w:t>any celne lub inne władze;</w:t>
            </w:r>
          </w:p>
          <w:p w:rsidR="00920C34" w:rsidRDefault="00F41CD4">
            <w:pPr>
              <w:spacing w:after="48" w:line="355" w:lineRule="auto"/>
              <w:ind w:left="42" w:right="251" w:firstLine="0"/>
            </w:pPr>
            <w:r>
              <w:rPr>
                <w:rFonts w:ascii="Arial" w:eastAsia="Arial" w:hAnsi="Arial" w:cs="Arial"/>
                <w:color w:val="181717"/>
                <w:sz w:val="14"/>
              </w:rPr>
              <w:t xml:space="preserve"> </w:t>
            </w:r>
            <w:r>
              <w:rPr>
                <w:rFonts w:ascii="Arial" w:eastAsia="Arial" w:hAnsi="Arial" w:cs="Arial"/>
                <w:color w:val="181717"/>
                <w:sz w:val="14"/>
              </w:rPr>
              <w:tab/>
              <w:t xml:space="preserve">podróżowaniem statkami powietrznymi, z wyłączeniem przelotów w charakterze pasażera, o ile lot wykonywany był zgodnie z obowiązującymi przepisami prawa;  </w:t>
            </w:r>
            <w:r>
              <w:rPr>
                <w:rFonts w:ascii="Arial" w:eastAsia="Arial" w:hAnsi="Arial" w:cs="Arial"/>
                <w:color w:val="181717"/>
                <w:sz w:val="14"/>
              </w:rPr>
              <w:tab/>
              <w:t xml:space="preserve">powikłaniami występującymi od 32 tygodnia ciąży;  </w:t>
            </w:r>
            <w:r>
              <w:rPr>
                <w:rFonts w:ascii="Arial" w:eastAsia="Arial" w:hAnsi="Arial" w:cs="Arial"/>
                <w:color w:val="181717"/>
                <w:sz w:val="14"/>
              </w:rPr>
              <w:tab/>
              <w:t>porodem, który nastąp</w:t>
            </w:r>
            <w:r>
              <w:rPr>
                <w:rFonts w:ascii="Arial" w:eastAsia="Arial" w:hAnsi="Arial" w:cs="Arial"/>
                <w:color w:val="181717"/>
                <w:sz w:val="14"/>
              </w:rPr>
              <w:t>ił po 32 tygodniu ciąży;</w:t>
            </w:r>
          </w:p>
          <w:p w:rsidR="00920C34" w:rsidRDefault="00F41CD4">
            <w:pPr>
              <w:spacing w:after="48" w:line="355" w:lineRule="auto"/>
              <w:ind w:left="42" w:right="408" w:firstLine="0"/>
            </w:pPr>
            <w:r>
              <w:rPr>
                <w:rFonts w:ascii="Arial" w:eastAsia="Arial" w:hAnsi="Arial" w:cs="Arial"/>
                <w:color w:val="181717"/>
                <w:sz w:val="14"/>
              </w:rPr>
              <w:t xml:space="preserve"> </w:t>
            </w:r>
            <w:r>
              <w:rPr>
                <w:rFonts w:ascii="Arial" w:eastAsia="Arial" w:hAnsi="Arial" w:cs="Arial"/>
                <w:color w:val="181717"/>
                <w:sz w:val="14"/>
              </w:rPr>
              <w:tab/>
              <w:t xml:space="preserve">zabiegiem usuwania ciąży, o ile nie został on wykonany w celu ratowania życia lub zdrowia;  </w:t>
            </w:r>
            <w:r>
              <w:rPr>
                <w:rFonts w:ascii="Arial" w:eastAsia="Arial" w:hAnsi="Arial" w:cs="Arial"/>
                <w:color w:val="181717"/>
                <w:sz w:val="14"/>
              </w:rPr>
              <w:tab/>
              <w:t>operacją plastyczną lub zabiegiem kosmetycznym;</w:t>
            </w:r>
          </w:p>
          <w:p w:rsidR="00920C34" w:rsidRDefault="00F41CD4">
            <w:pPr>
              <w:spacing w:after="90" w:line="286" w:lineRule="auto"/>
              <w:ind w:left="228" w:hanging="186"/>
            </w:pPr>
            <w:r>
              <w:rPr>
                <w:rFonts w:ascii="Arial" w:eastAsia="Arial" w:hAnsi="Arial" w:cs="Arial"/>
                <w:color w:val="181717"/>
                <w:sz w:val="14"/>
              </w:rPr>
              <w:t xml:space="preserve"> </w:t>
            </w:r>
            <w:r>
              <w:rPr>
                <w:rFonts w:ascii="Arial" w:eastAsia="Arial" w:hAnsi="Arial" w:cs="Arial"/>
                <w:color w:val="181717"/>
                <w:sz w:val="14"/>
              </w:rPr>
              <w:tab/>
            </w:r>
            <w:r>
              <w:rPr>
                <w:rFonts w:ascii="Arial" w:eastAsia="Arial" w:hAnsi="Arial" w:cs="Arial"/>
                <w:color w:val="181717"/>
                <w:sz w:val="14"/>
              </w:rPr>
              <w:t>wyrządzeniem umyślnie szkody lub wskutek rażącego niedbalstwa, chyba że zapłata odszkodowania odpowiada w danych okolicznościach względom słuszności;</w:t>
            </w:r>
          </w:p>
          <w:p w:rsidR="00920C34" w:rsidRDefault="00F41CD4">
            <w:pPr>
              <w:spacing w:after="75" w:line="290" w:lineRule="auto"/>
              <w:ind w:left="228" w:hanging="186"/>
            </w:pPr>
            <w:r>
              <w:rPr>
                <w:rFonts w:ascii="Arial" w:eastAsia="Arial" w:hAnsi="Arial" w:cs="Arial"/>
                <w:color w:val="181717"/>
                <w:sz w:val="14"/>
              </w:rPr>
              <w:t xml:space="preserve"> </w:t>
            </w:r>
            <w:r>
              <w:rPr>
                <w:rFonts w:ascii="Arial" w:eastAsia="Arial" w:hAnsi="Arial" w:cs="Arial"/>
                <w:color w:val="181717"/>
                <w:sz w:val="14"/>
              </w:rPr>
              <w:tab/>
              <w:t>wyrządzeniem umyślnie szkody przez osobę, z którą ubezpieczony pozostaje we wspólnym gospodarstwie domow</w:t>
            </w:r>
            <w:r>
              <w:rPr>
                <w:rFonts w:ascii="Arial" w:eastAsia="Arial" w:hAnsi="Arial" w:cs="Arial"/>
                <w:color w:val="181717"/>
                <w:sz w:val="14"/>
              </w:rPr>
              <w:t>ym.</w:t>
            </w:r>
          </w:p>
          <w:p w:rsidR="00920C34" w:rsidRDefault="00F41CD4">
            <w:pPr>
              <w:spacing w:after="92" w:line="283" w:lineRule="auto"/>
              <w:ind w:left="1" w:right="96" w:firstLine="0"/>
            </w:pPr>
            <w:r>
              <w:rPr>
                <w:rFonts w:ascii="Arial" w:eastAsia="Arial" w:hAnsi="Arial" w:cs="Arial"/>
                <w:b/>
                <w:color w:val="181717"/>
                <w:sz w:val="14"/>
              </w:rPr>
              <w:t>Ubezpieczeniem odpowiedzialności cywilnej ulega ograniczeniu w zakresie nie obejmujemy szkód:</w:t>
            </w:r>
          </w:p>
          <w:p w:rsidR="00920C34" w:rsidRDefault="00F41CD4">
            <w:pPr>
              <w:spacing w:after="90" w:line="286" w:lineRule="auto"/>
              <w:ind w:left="228" w:right="173" w:hanging="186"/>
            </w:pPr>
            <w:r>
              <w:rPr>
                <w:noProof/>
                <w:color w:val="000000"/>
                <w:sz w:val="22"/>
              </w:rPr>
              <mc:AlternateContent>
                <mc:Choice Requires="wpg">
                  <w:drawing>
                    <wp:anchor distT="0" distB="0" distL="114300" distR="114300" simplePos="0" relativeHeight="251667456" behindDoc="0" locked="0" layoutInCell="1" allowOverlap="1">
                      <wp:simplePos x="0" y="0"/>
                      <wp:positionH relativeFrom="column">
                        <wp:posOffset>36001</wp:posOffset>
                      </wp:positionH>
                      <wp:positionV relativeFrom="paragraph">
                        <wp:posOffset>-21952</wp:posOffset>
                      </wp:positionV>
                      <wp:extent cx="25933" cy="499022"/>
                      <wp:effectExtent l="0" t="0" r="0" b="0"/>
                      <wp:wrapSquare wrapText="bothSides"/>
                      <wp:docPr id="43888" name="Group 43888"/>
                      <wp:cNvGraphicFramePr/>
                      <a:graphic xmlns:a="http://schemas.openxmlformats.org/drawingml/2006/main">
                        <a:graphicData uri="http://schemas.microsoft.com/office/word/2010/wordprocessingGroup">
                          <wpg:wgp>
                            <wpg:cNvGrpSpPr/>
                            <wpg:grpSpPr>
                              <a:xfrm>
                                <a:off x="0" y="0"/>
                                <a:ext cx="25933" cy="499022"/>
                                <a:chOff x="0" y="0"/>
                                <a:chExt cx="25933" cy="499022"/>
                              </a:xfrm>
                            </wpg:grpSpPr>
                            <wps:wsp>
                              <wps:cNvPr id="448" name="Shape 448"/>
                              <wps:cNvSpPr/>
                              <wps:spPr>
                                <a:xfrm>
                                  <a:off x="0" y="604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49" name="Shape 449"/>
                              <wps:cNvSpPr/>
                              <wps:spPr>
                                <a:xfrm>
                                  <a:off x="1253"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54" name="Shape 454"/>
                              <wps:cNvSpPr/>
                              <wps:spPr>
                                <a:xfrm>
                                  <a:off x="0" y="47283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55" name="Shape 455"/>
                              <wps:cNvSpPr/>
                              <wps:spPr>
                                <a:xfrm>
                                  <a:off x="1253" y="4123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38F44AB7" id="Group 43888" o:spid="_x0000_s1026" style="position:absolute;margin-left:2.85pt;margin-top:-1.75pt;width:2.05pt;height:39.3pt;z-index:251667456" coordsize="25933,4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">
                      <v:shape id="Shape 448" o:spid="_x0000_s1027" style="position:absolute;top:604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tdF8EA&#10;AADcAAAADwAAAGRycy9kb3ducmV2LnhtbERPy4rCMBTdD/gP4QruxtTHiFSjqCAKMoqPD7g217bY&#10;3NQm1vr3ZjEwy8N5T+eNKURNlcstK+h1IxDEidU5pwou5/X3GITzyBoLy6TgTQ7ms9bXFGNtX3yk&#10;+uRTEULYxagg876MpXRJRgZd15bEgbvZyqAPsEqlrvAVwk0h+1E0kgZzDg0ZlrTKKLmfnkbB82ex&#10;q1fl781vBvujWy5H18MDleq0m8UEhKfG/4v/3FutYDgMa8OZcAT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bXRfBAAAA3AAAAA8AAAAAAAAAAAAAAAAAmAIAAGRycy9kb3du&#10;cmV2LnhtbFBLBQYAAAAABAAEAPUAAACGAwAAAAA=&#10;" path="m12903,v7722,,12904,5309,13030,13157c25933,20625,20752,26188,12903,26188,5321,26188,,20625,,13157,,5309,5321,,12903,xe" fillcolor="#ef7d2d" stroked="f" strokeweight="0">
                        <v:stroke miterlimit="83231f" joinstyle="miter"/>
                        <v:path arrowok="t" textboxrect="0,0,25933,26188"/>
                      </v:shape>
                      <v:shape id="Shape 449" o:spid="_x0000_s1028" style="position:absolute;left:1253;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E28UA&#10;AADcAAAADwAAAGRycy9kb3ducmV2LnhtbESP3WrCQBSE7wXfYTlCb0LdKKI1dRXR/ngj/vUBDtlj&#10;EsyeDdmtSd6+WxC8HGbmG2axak0p7lS7wrKC0TAGQZxaXXCm4Ofy+foGwnlkjaVlUtCRg9Wy31tg&#10;om3DJ7qffSYChF2CCnLvq0RKl+Zk0A1tRRy8q60N+iDrTOoamwA3pRzH8VQaLDgs5FjRJqf0dv41&#10;Cg7HbhtxN2+jONrb7+ZrM/s4Fkq9DNr1OwhPrX+GH+2dVjCZzOH/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oTbxQAAANwAAAAPAAAAAAAAAAAAAAAAAJgCAABkcnMv&#10;ZG93bnJldi54bWxQSwUGAAAAAAQABAD1AAAAigMAAAAA&#10;" path="m,l23419,,20257,55804r-16955,l,xe" fillcolor="#ef7d2d" stroked="f" strokeweight="0">
                        <v:stroke miterlimit="83231f" joinstyle="miter"/>
                        <v:path arrowok="t" textboxrect="0,0,23419,55804"/>
                      </v:shape>
                      <v:shape id="Shape 454" o:spid="_x0000_s1029" style="position:absolute;top:47283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Bz8UA&#10;AADcAAAADwAAAGRycy9kb3ducmV2LnhtbESP3YrCMBSE74V9h3AE7zR1/UG6RlFBFEQXfx7g2Bzb&#10;ss1JbWKtb79ZEPZymJlvmOm8MYWoqXK5ZQX9XgSCOLE651TB5bzuTkA4j6yxsEwKXuRgPvtoTTHW&#10;9slHqk8+FQHCLkYFmfdlLKVLMjLoerYkDt7NVgZ9kFUqdYXPADeF/IyisTSYc1jIsKRVRsnP6WEU&#10;PEaLXb0q9ze/GRyObrkcX7/vqFSn3Sy+QHhq/H/43d5qBcPREP7OhCM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j8HPxQAAANwAAAAPAAAAAAAAAAAAAAAAAJgCAABkcnMv&#10;ZG93bnJldi54bWxQSwUGAAAAAAQABAD1AAAAigMAAAAA&#10;" path="m12903,v7722,,12904,5309,13030,13157c25933,20625,20752,26188,12903,26188,5321,26188,,20625,,13157,,5309,5321,,12903,xe" fillcolor="#ef7d2d" stroked="f" strokeweight="0">
                        <v:stroke miterlimit="83231f" joinstyle="miter"/>
                        <v:path arrowok="t" textboxrect="0,0,25933,26188"/>
                      </v:shape>
                      <v:shape id="Shape 455" o:spid="_x0000_s1030" style="position:absolute;left:1253;top:412350;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YA8YA&#10;AADcAAAADwAAAGRycy9kb3ducmV2LnhtbESP3WrCQBSE7wt9h+UUvAm6UWq1qauIWtub4l8f4JA9&#10;TYLZsyG7muTtXUHo5TAz3zCzRWtKcaXaFZYVDAcxCOLU6oIzBb+nz/4UhPPIGkvLpKAjB4v589MM&#10;E20bPtD16DMRIOwSVJB7XyVSujQng25gK+Lg/dnaoA+yzqSusQlwU8pRHL9JgwWHhRwrWuWUno8X&#10;o2C379YRd+9tFEc/9qvZriabfaFU76VdfoDw1Pr/8KP9rRW8jsdwPx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oYA8YAAADcAAAADwAAAAAAAAAAAAAAAACYAgAAZHJz&#10;L2Rvd25yZXYueG1sUEsFBgAAAAAEAAQA9QAAAIsDA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związanych z użytkowaniem statków oraz urządzeń latających i pływających z wyjątkiem sprzętu napędzanego siłą wiatru lub siłą fizyczną osoby ubezpieczonej;</w:t>
            </w:r>
          </w:p>
          <w:p w:rsidR="00920C34" w:rsidRDefault="00F41CD4">
            <w:pPr>
              <w:spacing w:after="0"/>
              <w:ind w:left="228" w:hanging="186"/>
            </w:pPr>
            <w:r>
              <w:rPr>
                <w:rFonts w:ascii="Arial" w:eastAsia="Arial" w:hAnsi="Arial" w:cs="Arial"/>
                <w:color w:val="181717"/>
                <w:sz w:val="14"/>
              </w:rPr>
              <w:t xml:space="preserve"> </w:t>
            </w:r>
            <w:r>
              <w:rPr>
                <w:rFonts w:ascii="Arial" w:eastAsia="Arial" w:hAnsi="Arial" w:cs="Arial"/>
                <w:color w:val="181717"/>
                <w:sz w:val="14"/>
              </w:rPr>
              <w:tab/>
              <w:t>powstałych w ładunku, wynikłych z niewykonania lub nienależytego wykonania umowy przewozu lub spedycji;</w:t>
            </w:r>
          </w:p>
        </w:tc>
      </w:tr>
    </w:tbl>
    <w:p w:rsidR="00920C34" w:rsidRDefault="00F41CD4">
      <w:pPr>
        <w:spacing w:after="322"/>
        <w:ind w:left="10291" w:hanging="10"/>
      </w:pP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49292" name="Group 49292"/>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461" name="Shape 461"/>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31C0C9D0" id="Group 49292" o:spid="_x0000_s1026" style="position:absolute;margin-left:544.15pt;margin-top:0;width:.5pt;height:28.35pt;z-index:251668480;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">
                <v:shape id="Shape 461"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Pv8YA&#10;AADcAAAADwAAAGRycy9kb3ducmV2LnhtbESPQWsCMRSE7wX/Q3iCt5rd2kq7GqUURIt46Nb2/Lp5&#10;btZuXpYk6vbfN0Khx2FmvmHmy9624kw+NI4V5OMMBHHldMO1gv376vYRRIjIGlvHpOCHAiwXg5s5&#10;Ftpd+I3OZaxFgnAoUIGJsSukDJUhi2HsOuLkHZy3GJP0tdQeLwluW3mXZVNpseG0YLCjF0PVd3my&#10;Cvzu4Wn9SdvyKx6Nm+z7/Ni+fig1GvbPMxCR+vgf/mtvtIL7aQ7X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lPv8YAAADcAAAADwAAAAAAAAAAAAAAAACYAgAAZHJz&#10;L2Rvd25yZXYueG1sUEsFBgAAAAAEAAQA9QAAAIsDAAAAAA==&#10;" path="m,359998l,e" filled="f" strokecolor="#b72d35" strokeweight=".5pt">
                  <v:stroke miterlimit="1" joinstyle="miter"/>
                  <v:path arrowok="t" textboxrect="0,0,0,359998"/>
                </v:shape>
                <w10:wrap type="square" anchorx="page" anchory="page"/>
              </v:group>
            </w:pict>
          </mc:Fallback>
        </mc:AlternateContent>
      </w:r>
      <w:r>
        <w:rPr>
          <w:b/>
          <w:sz w:val="12"/>
        </w:rPr>
        <w:t>5</w:t>
      </w:r>
    </w:p>
    <w:tbl>
      <w:tblPr>
        <w:tblStyle w:val="TableGrid"/>
        <w:tblW w:w="9842" w:type="dxa"/>
        <w:tblInd w:w="244" w:type="dxa"/>
        <w:tblCellMar>
          <w:top w:w="112" w:type="dxa"/>
          <w:left w:w="54" w:type="dxa"/>
          <w:bottom w:w="0" w:type="dxa"/>
          <w:right w:w="43" w:type="dxa"/>
        </w:tblCellMar>
        <w:tblLook w:val="04A0" w:firstRow="1" w:lastRow="0" w:firstColumn="1" w:lastColumn="0" w:noHBand="0" w:noVBand="1"/>
      </w:tblPr>
      <w:tblGrid>
        <w:gridCol w:w="567"/>
        <w:gridCol w:w="4126"/>
        <w:gridCol w:w="567"/>
        <w:gridCol w:w="4582"/>
      </w:tblGrid>
      <w:tr w:rsidR="00920C34">
        <w:trPr>
          <w:trHeight w:val="5262"/>
        </w:trPr>
        <w:tc>
          <w:tcPr>
            <w:tcW w:w="567" w:type="dxa"/>
            <w:tcBorders>
              <w:top w:val="nil"/>
              <w:left w:val="single" w:sz="10" w:space="0" w:color="FFFEFD"/>
              <w:bottom w:val="single" w:sz="10" w:space="0" w:color="FFFEFD"/>
              <w:right w:val="single" w:sz="10" w:space="0" w:color="FFFEFD"/>
            </w:tcBorders>
            <w:shd w:val="clear" w:color="auto" w:fill="D3D2D2"/>
          </w:tcPr>
          <w:p w:rsidR="00920C34" w:rsidRDefault="00920C34">
            <w:pPr>
              <w:spacing w:after="160"/>
              <w:ind w:left="0" w:firstLine="0"/>
            </w:pPr>
          </w:p>
        </w:tc>
        <w:tc>
          <w:tcPr>
            <w:tcW w:w="4126" w:type="dxa"/>
            <w:tcBorders>
              <w:top w:val="nil"/>
              <w:left w:val="single" w:sz="10" w:space="0" w:color="FFFEFD"/>
              <w:bottom w:val="single" w:sz="10" w:space="0" w:color="FFFEFD"/>
              <w:right w:val="single" w:sz="8" w:space="0" w:color="FFFEFD"/>
            </w:tcBorders>
            <w:shd w:val="clear" w:color="auto" w:fill="D3D2D2"/>
          </w:tcPr>
          <w:p w:rsidR="00920C34" w:rsidRDefault="00920C34">
            <w:pPr>
              <w:spacing w:after="160"/>
              <w:ind w:left="0" w:firstLine="0"/>
            </w:pPr>
          </w:p>
        </w:tc>
        <w:tc>
          <w:tcPr>
            <w:tcW w:w="567" w:type="dxa"/>
            <w:tcBorders>
              <w:top w:val="nil"/>
              <w:left w:val="single" w:sz="8" w:space="0" w:color="FFFEFD"/>
              <w:bottom w:val="single" w:sz="10" w:space="0" w:color="FFFEFD"/>
              <w:right w:val="single" w:sz="8" w:space="0" w:color="FFFEFD"/>
            </w:tcBorders>
            <w:shd w:val="clear" w:color="auto" w:fill="D3D2D2"/>
          </w:tcPr>
          <w:p w:rsidR="00920C34" w:rsidRDefault="00F41CD4">
            <w:pPr>
              <w:spacing w:after="0"/>
              <w:ind w:left="26" w:firstLine="0"/>
            </w:pPr>
            <w:r>
              <w:rPr>
                <w:noProof/>
                <w:color w:val="000000"/>
                <w:sz w:val="22"/>
              </w:rPr>
              <mc:AlternateContent>
                <mc:Choice Requires="wpg">
                  <w:drawing>
                    <wp:inline distT="0" distB="0" distL="0" distR="0">
                      <wp:extent cx="258039" cy="258039"/>
                      <wp:effectExtent l="0" t="0" r="0" b="0"/>
                      <wp:docPr id="48233" name="Group 48233"/>
                      <wp:cNvGraphicFramePr/>
                      <a:graphic xmlns:a="http://schemas.openxmlformats.org/drawingml/2006/main">
                        <a:graphicData uri="http://schemas.microsoft.com/office/word/2010/wordprocessingGroup">
                          <wpg:wgp>
                            <wpg:cNvGrpSpPr/>
                            <wpg:grpSpPr>
                              <a:xfrm>
                                <a:off x="0" y="0"/>
                                <a:ext cx="258039" cy="258039"/>
                                <a:chOff x="0" y="0"/>
                                <a:chExt cx="258039" cy="258039"/>
                              </a:xfrm>
                            </wpg:grpSpPr>
                            <wps:wsp>
                              <wps:cNvPr id="477" name="Shape 477"/>
                              <wps:cNvSpPr/>
                              <wps:spPr>
                                <a:xfrm>
                                  <a:off x="0" y="0"/>
                                  <a:ext cx="258039" cy="258039"/>
                                </a:xfrm>
                                <a:custGeom>
                                  <a:avLst/>
                                  <a:gdLst/>
                                  <a:ahLst/>
                                  <a:cxnLst/>
                                  <a:rect l="0" t="0" r="0" b="0"/>
                                  <a:pathLst>
                                    <a:path w="258039" h="258039">
                                      <a:moveTo>
                                        <a:pt x="9880" y="0"/>
                                      </a:moveTo>
                                      <a:lnTo>
                                        <a:pt x="248158" y="0"/>
                                      </a:lnTo>
                                      <a:cubicBezTo>
                                        <a:pt x="253606" y="0"/>
                                        <a:pt x="258039" y="4420"/>
                                        <a:pt x="258039" y="9881"/>
                                      </a:cubicBezTo>
                                      <a:lnTo>
                                        <a:pt x="258039" y="248145"/>
                                      </a:lnTo>
                                      <a:cubicBezTo>
                                        <a:pt x="258039" y="253619"/>
                                        <a:pt x="253606" y="258039"/>
                                        <a:pt x="248158" y="258039"/>
                                      </a:cubicBezTo>
                                      <a:lnTo>
                                        <a:pt x="9880" y="258039"/>
                                      </a:lnTo>
                                      <a:cubicBezTo>
                                        <a:pt x="4419" y="258039"/>
                                        <a:pt x="0" y="253619"/>
                                        <a:pt x="0" y="248145"/>
                                      </a:cubicBezTo>
                                      <a:lnTo>
                                        <a:pt x="0" y="9881"/>
                                      </a:lnTo>
                                      <a:cubicBezTo>
                                        <a:pt x="0" y="4420"/>
                                        <a:pt x="4419" y="0"/>
                                        <a:pt x="9880"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78" name="Shape 478"/>
                              <wps:cNvSpPr/>
                              <wps:spPr>
                                <a:xfrm>
                                  <a:off x="25886" y="41235"/>
                                  <a:ext cx="204978" cy="175765"/>
                                </a:xfrm>
                                <a:custGeom>
                                  <a:avLst/>
                                  <a:gdLst/>
                                  <a:ahLst/>
                                  <a:cxnLst/>
                                  <a:rect l="0" t="0" r="0" b="0"/>
                                  <a:pathLst>
                                    <a:path w="204978" h="175765">
                                      <a:moveTo>
                                        <a:pt x="102483" y="0"/>
                                      </a:moveTo>
                                      <a:cubicBezTo>
                                        <a:pt x="105134" y="0"/>
                                        <a:pt x="107785" y="1743"/>
                                        <a:pt x="109792" y="5229"/>
                                      </a:cubicBezTo>
                                      <a:lnTo>
                                        <a:pt x="200952" y="163090"/>
                                      </a:lnTo>
                                      <a:cubicBezTo>
                                        <a:pt x="204978" y="170063"/>
                                        <a:pt x="201676" y="175765"/>
                                        <a:pt x="193624" y="175765"/>
                                      </a:cubicBezTo>
                                      <a:lnTo>
                                        <a:pt x="11341" y="175765"/>
                                      </a:lnTo>
                                      <a:cubicBezTo>
                                        <a:pt x="3289" y="175765"/>
                                        <a:pt x="0" y="170063"/>
                                        <a:pt x="4013" y="163090"/>
                                      </a:cubicBezTo>
                                      <a:lnTo>
                                        <a:pt x="95174" y="5229"/>
                                      </a:lnTo>
                                      <a:cubicBezTo>
                                        <a:pt x="97181" y="1743"/>
                                        <a:pt x="99832" y="0"/>
                                        <a:pt x="10248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9" name="Shape 479"/>
                              <wps:cNvSpPr/>
                              <wps:spPr>
                                <a:xfrm>
                                  <a:off x="111107" y="171483"/>
                                  <a:ext cx="32728" cy="33058"/>
                                </a:xfrm>
                                <a:custGeom>
                                  <a:avLst/>
                                  <a:gdLst/>
                                  <a:ahLst/>
                                  <a:cxnLst/>
                                  <a:rect l="0" t="0" r="0" b="0"/>
                                  <a:pathLst>
                                    <a:path w="32728" h="33058">
                                      <a:moveTo>
                                        <a:pt x="16282" y="0"/>
                                      </a:moveTo>
                                      <a:cubicBezTo>
                                        <a:pt x="26022" y="0"/>
                                        <a:pt x="32563" y="6718"/>
                                        <a:pt x="32728" y="16611"/>
                                      </a:cubicBezTo>
                                      <a:cubicBezTo>
                                        <a:pt x="32728" y="26035"/>
                                        <a:pt x="26188" y="33058"/>
                                        <a:pt x="16282" y="33058"/>
                                      </a:cubicBezTo>
                                      <a:cubicBezTo>
                                        <a:pt x="6706" y="33058"/>
                                        <a:pt x="0" y="26035"/>
                                        <a:pt x="0" y="16611"/>
                                      </a:cubicBezTo>
                                      <a:cubicBezTo>
                                        <a:pt x="0" y="6718"/>
                                        <a:pt x="6706" y="0"/>
                                        <a:pt x="16282"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80" name="Shape 480"/>
                              <wps:cNvSpPr/>
                              <wps:spPr>
                                <a:xfrm>
                                  <a:off x="112691" y="95164"/>
                                  <a:ext cx="29553" cy="70421"/>
                                </a:xfrm>
                                <a:custGeom>
                                  <a:avLst/>
                                  <a:gdLst/>
                                  <a:ahLst/>
                                  <a:cxnLst/>
                                  <a:rect l="0" t="0" r="0" b="0"/>
                                  <a:pathLst>
                                    <a:path w="29553" h="70421">
                                      <a:moveTo>
                                        <a:pt x="0" y="0"/>
                                      </a:moveTo>
                                      <a:lnTo>
                                        <a:pt x="29553" y="0"/>
                                      </a:lnTo>
                                      <a:lnTo>
                                        <a:pt x="25552" y="70421"/>
                                      </a:lnTo>
                                      <a:lnTo>
                                        <a:pt x="4166" y="70421"/>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inline>
                  </w:drawing>
                </mc:Choice>
                <mc:Fallback>
                  <w:pict>
                    <v:group w14:anchorId="23103C8B" id="Group 48233" o:spid="_x0000_s1026" style="width:20.3pt;height:20.3pt;mso-position-horizontal-relative:char;mso-position-vertical-relative:line" coordsize="258039,25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">
                      <v:shape id="Shape 477" o:spid="_x0000_s1027" style="position:absolute;width:258039;height:258039;visibility:visible;mso-wrap-style:square;v-text-anchor:top" coordsize="258039,25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6aDsUA&#10;AADcAAAADwAAAGRycy9kb3ducmV2LnhtbESP0WrCQBRE3wv+w3KFvpmNUtSmriJCWy36YJoPuM1e&#10;k2D2btjdxvTvuwWhj8PMnGFWm8G0oifnG8sKpkkKgri0uuFKQfH5OlmC8AFZY2uZFPyQh8169LDC&#10;TNsbn6nPQyUihH2GCuoQukxKX9Zk0Ce2I47exTqDIUpXSe3wFuGmlbM0nUuDDceFGjva1VRe82+j&#10;4HrUb4fn96H/6meng20+0hLbQqnH8bB9ARFoCP/he3uvFTwtFv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HpoOxQAAANwAAAAPAAAAAAAAAAAAAAAAAJgCAABkcnMv&#10;ZG93bnJldi54bWxQSwUGAAAAAAQABAD1AAAAigMAAAAA&#10;" path="m9880,l248158,v5448,,9881,4420,9881,9881l258039,248145v,5474,-4433,9894,-9881,9894l9880,258039c4419,258039,,253619,,248145l,9881c,4420,4419,,9880,xe" fillcolor="#ef7d2d" stroked="f" strokeweight="0">
                        <v:stroke miterlimit="83231f" joinstyle="miter"/>
                        <v:path arrowok="t" textboxrect="0,0,258039,258039"/>
                      </v:shape>
                      <v:shape id="Shape 478" o:spid="_x0000_s1028" style="position:absolute;left:25886;top:41235;width:204978;height:175765;visibility:visible;mso-wrap-style:square;v-text-anchor:top" coordsize="204978,17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JmsMA&#10;AADcAAAADwAAAGRycy9kb3ducmV2LnhtbERPTWvCQBC9F/wPywi91Y3SxpK6ioithYKxKvQ6ZMck&#10;mJ0N2a1J/33nUOjx8b4Xq8E16kZdqD0bmE4SUMSFtzWXBs6n14dnUCEiW2w8k4EfCrBaju4WmFnf&#10;8yfdjrFUEsIhQwNVjG2mdSgqchgmviUW7uI7h1FgV2rbYS/hrtGzJEm1w5qlocKWNhUV1+O3k5L1&#10;1ybd7/pt+nT4eMsLzq9ulxtzPx7WL6AiDfFf/Od+twYe57JWzsg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UJmsMAAADcAAAADwAAAAAAAAAAAAAAAACYAgAAZHJzL2Rv&#10;d25yZXYueG1sUEsFBgAAAAAEAAQA9QAAAIgDAAAAAA==&#10;" path="m102483,v2651,,5302,1743,7309,5229l200952,163090v4026,6973,724,12675,-7328,12675l11341,175765c3289,175765,,170063,4013,163090l95174,5229c97181,1743,99832,,102483,xe" fillcolor="#fffefd" stroked="f" strokeweight="0">
                        <v:stroke miterlimit="83231f" joinstyle="miter"/>
                        <v:path arrowok="t" textboxrect="0,0,204978,175765"/>
                      </v:shape>
                      <v:shape id="Shape 479" o:spid="_x0000_s1029" style="position:absolute;left:111107;top:171483;width:32728;height:33058;visibility:visible;mso-wrap-style:square;v-text-anchor:top" coordsize="32728,33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tAQMcA&#10;AADcAAAADwAAAGRycy9kb3ducmV2LnhtbESPzWsCMRTE74X+D+EVvNVsq/ixGqWIpR4E68fF22Pz&#10;3KzdvCxJqlv/elMo9DjMzG+Y6by1tbiQD5VjBS/dDARx4XTFpYLD/v15BCJEZI21Y1LwQwHms8eH&#10;KebaXXlLl10sRYJwyFGBibHJpQyFIYuh6xri5J2ctxiT9KXUHq8Jbmv5mmUDabHitGCwoYWh4mv3&#10;bRXo03FtDsfl5vOjWm3G2L/1jD8r1Xlq3yYgIrXxP/zXXmkF/eEYfs+k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rQEDHAAAA3AAAAA8AAAAAAAAAAAAAAAAAmAIAAGRy&#10;cy9kb3ducmV2LnhtbFBLBQYAAAAABAAEAPUAAACMAwAAAAA=&#10;" path="m16282,v9740,,16281,6718,16446,16611c32728,26035,26188,33058,16282,33058,6706,33058,,26035,,16611,,6718,6706,,16282,xe" fillcolor="#ef7d2d" stroked="f" strokeweight="0">
                        <v:stroke miterlimit="83231f" joinstyle="miter"/>
                        <v:path arrowok="t" textboxrect="0,0,32728,33058"/>
                      </v:shape>
                      <v:shape id="Shape 480" o:spid="_x0000_s1030" style="position:absolute;left:112691;top:95164;width:29553;height:70421;visibility:visible;mso-wrap-style:square;v-text-anchor:top" coordsize="29553,7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Y/Y8EA&#10;AADcAAAADwAAAGRycy9kb3ducmV2LnhtbERPy4rCMBTdC/5DuII7TSsiWo2iwjDjLAQf6PbaXNti&#10;c1OajK1/P1kILg/nvVi1phRPql1hWUE8jEAQp1YXnCk4n74GUxDOI2ssLZOCFzlYLbudBSbaNnyg&#10;59FnIoSwS1BB7n2VSOnSnAy6oa2IA3e3tUEfYJ1JXWMTwk0pR1E0kQYLDg05VrTNKX0c/4yC0Xe7&#10;/501t8m1uVC82c3uPo6kUv1eu56D8NT6j/jt/tEKxtMwP5w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2P2PBAAAA3AAAAA8AAAAAAAAAAAAAAAAAmAIAAGRycy9kb3du&#10;cmV2LnhtbFBLBQYAAAAABAAEAPUAAACGAwAAAAA=&#10;" path="m,l29553,,25552,70421r-21386,l,xe" fillcolor="#ef7d2d" stroked="f" strokeweight="0">
                        <v:stroke miterlimit="83231f" joinstyle="miter"/>
                        <v:path arrowok="t" textboxrect="0,0,29553,70421"/>
                      </v:shape>
                      <w10:anchorlock/>
                    </v:group>
                  </w:pict>
                </mc:Fallback>
              </mc:AlternateContent>
            </w:r>
          </w:p>
        </w:tc>
        <w:tc>
          <w:tcPr>
            <w:tcW w:w="4582" w:type="dxa"/>
            <w:tcBorders>
              <w:top w:val="nil"/>
              <w:left w:val="single" w:sz="8" w:space="0" w:color="FFFEFD"/>
              <w:bottom w:val="single" w:sz="10" w:space="0" w:color="FFFEFD"/>
              <w:right w:val="single" w:sz="8" w:space="0" w:color="FFFEFD"/>
            </w:tcBorders>
            <w:shd w:val="clear" w:color="auto" w:fill="D3D2D2"/>
          </w:tcPr>
          <w:p w:rsidR="00920C34" w:rsidRDefault="00F41CD4">
            <w:pPr>
              <w:spacing w:after="90" w:line="285" w:lineRule="auto"/>
              <w:ind w:left="230" w:hanging="227"/>
            </w:pPr>
            <w:r>
              <w:rPr>
                <w:noProof/>
                <w:color w:val="000000"/>
                <w:sz w:val="22"/>
              </w:rPr>
              <mc:AlternateContent>
                <mc:Choice Requires="wpg">
                  <w:drawing>
                    <wp:inline distT="0" distB="0" distL="0" distR="0">
                      <wp:extent cx="25933" cy="86672"/>
                      <wp:effectExtent l="0" t="0" r="0" b="0"/>
                      <wp:docPr id="48261" name="Group 48261"/>
                      <wp:cNvGraphicFramePr/>
                      <a:graphic xmlns:a="http://schemas.openxmlformats.org/drawingml/2006/main">
                        <a:graphicData uri="http://schemas.microsoft.com/office/word/2010/wordprocessingGroup">
                          <wpg:wgp>
                            <wpg:cNvGrpSpPr/>
                            <wpg:grpSpPr>
                              <a:xfrm>
                                <a:off x="0" y="0"/>
                                <a:ext cx="25933" cy="86672"/>
                                <a:chOff x="0" y="0"/>
                                <a:chExt cx="25933" cy="86672"/>
                              </a:xfrm>
                            </wpg:grpSpPr>
                            <wps:wsp>
                              <wps:cNvPr id="481" name="Shape 481"/>
                              <wps:cNvSpPr/>
                              <wps:spPr>
                                <a:xfrm>
                                  <a:off x="0" y="604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82" name="Shape 482"/>
                              <wps:cNvSpPr/>
                              <wps:spPr>
                                <a:xfrm>
                                  <a:off x="1255"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inline>
                  </w:drawing>
                </mc:Choice>
                <mc:Fallback>
                  <w:pict>
                    <v:group w14:anchorId="7C8B3395" id="Group 48261" o:spid="_x0000_s1026" style="width:2.05pt;height:6.8pt;mso-position-horizontal-relative:char;mso-position-vertical-relative:line" coordsize="25933,8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">
                      <v:shape id="Shape 481" o:spid="_x0000_s1027" style="position:absolute;top:604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OEMYA&#10;AADcAAAADwAAAGRycy9kb3ducmV2LnhtbESP3WrCQBSE7wu+w3IE7+om2opEV4lCaaFU0fYBjtlj&#10;EsyeTbObn759t1DwcpiZb5j1djCV6KhxpWUF8TQCQZxZXXKu4Ovz5XEJwnlkjZVlUvBDDrab0cMa&#10;E217PlF39rkIEHYJKii8rxMpXVaQQTe1NXHwrrYx6INscqkb7APcVHIWRQtpsOSwUGBN+4Ky27k1&#10;Ctrn9L3b1x9X/zo/nNxut7gcv1GpyXhIVyA8Df4e/m+/aQVPyxj+zo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hOEM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482" o:spid="_x0000_s1028" style="position:absolute;left:1255;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sMMYA&#10;AADcAAAADwAAAGRycy9kb3ducmV2LnhtbESP3WrCQBSE7wXfYTkFb0LdKOJPdBXR2vamaNUHOGRP&#10;k2D2bMhuTfL23YLg5TAz3zCrTWtKcafaFZYVjIYxCOLU6oIzBdfL4XUOwnlkjaVlUtCRg82631th&#10;om3D33Q/+0wECLsEFeTeV4mULs3JoBvaijh4P7Y26IOsM6lrbALclHIcx1NpsOCwkGNFu5zS2/nX&#10;KDieun3E3aKN4ujLfjTvu9nbqVBq8NJulyA8tf4ZfrQ/tYLJfA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2OsMMYAAADcAAAADwAAAAAAAAAAAAAAAACYAgAAZHJz&#10;L2Rvd25yZXYueG1sUEsFBgAAAAAEAAQA9QAAAIsDAAAAAA==&#10;" path="m,l23419,,20257,55804r-16955,l,xe" fillcolor="#ef7d2d" stroked="f" strokeweight="0">
                        <v:stroke miterlimit="83231f" joinstyle="miter"/>
                        <v:path arrowok="t" textboxrect="0,0,23419,55804"/>
                      </v:shape>
                      <w10:anchorlock/>
                    </v:group>
                  </w:pict>
                </mc:Fallback>
              </mc:AlternateContent>
            </w:r>
            <w:r>
              <w:rPr>
                <w:rFonts w:ascii="Arial" w:eastAsia="Arial" w:hAnsi="Arial" w:cs="Arial"/>
                <w:color w:val="181717"/>
                <w:sz w:val="14"/>
              </w:rPr>
              <w:t xml:space="preserve"> </w:t>
            </w:r>
            <w:r>
              <w:rPr>
                <w:rFonts w:ascii="Arial" w:eastAsia="Arial" w:hAnsi="Arial" w:cs="Arial"/>
                <w:color w:val="181717"/>
                <w:sz w:val="14"/>
              </w:rPr>
              <w:tab/>
            </w:r>
            <w:r>
              <w:rPr>
                <w:rFonts w:ascii="Arial" w:eastAsia="Arial" w:hAnsi="Arial" w:cs="Arial"/>
                <w:color w:val="181717"/>
                <w:sz w:val="14"/>
              </w:rPr>
              <w:t>za które ubezpieczający jest odpowiedzialny wskutek umownego przejęcia odpowiedzialności cywilnej osoby trzeciej albo wskutek rozszerzenia zakresu własnej odpowiedzialności cywilnej wynikającej z obowiązujących przepisów prawa;</w:t>
            </w:r>
          </w:p>
          <w:p w:rsidR="00920C34" w:rsidRDefault="00F41CD4">
            <w:pPr>
              <w:spacing w:after="90" w:line="286" w:lineRule="auto"/>
              <w:ind w:left="229" w:hanging="186"/>
            </w:pPr>
            <w:r>
              <w:rPr>
                <w:noProof/>
                <w:color w:val="000000"/>
                <w:sz w:val="22"/>
              </w:rPr>
              <mc:AlternateContent>
                <mc:Choice Requires="wpg">
                  <w:drawing>
                    <wp:anchor distT="0" distB="0" distL="114300" distR="114300" simplePos="0" relativeHeight="251669504" behindDoc="0" locked="0" layoutInCell="1" allowOverlap="1">
                      <wp:simplePos x="0" y="0"/>
                      <wp:positionH relativeFrom="column">
                        <wp:posOffset>35999</wp:posOffset>
                      </wp:positionH>
                      <wp:positionV relativeFrom="paragraph">
                        <wp:posOffset>-21953</wp:posOffset>
                      </wp:positionV>
                      <wp:extent cx="25933" cy="499022"/>
                      <wp:effectExtent l="0" t="0" r="0" b="0"/>
                      <wp:wrapSquare wrapText="bothSides"/>
                      <wp:docPr id="48262" name="Group 48262"/>
                      <wp:cNvGraphicFramePr/>
                      <a:graphic xmlns:a="http://schemas.openxmlformats.org/drawingml/2006/main">
                        <a:graphicData uri="http://schemas.microsoft.com/office/word/2010/wordprocessingGroup">
                          <wpg:wgp>
                            <wpg:cNvGrpSpPr/>
                            <wpg:grpSpPr>
                              <a:xfrm>
                                <a:off x="0" y="0"/>
                                <a:ext cx="25933" cy="499022"/>
                                <a:chOff x="0" y="0"/>
                                <a:chExt cx="25933" cy="499022"/>
                              </a:xfrm>
                            </wpg:grpSpPr>
                            <wps:wsp>
                              <wps:cNvPr id="488" name="Shape 488"/>
                              <wps:cNvSpPr/>
                              <wps:spPr>
                                <a:xfrm>
                                  <a:off x="0" y="604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89" name="Shape 489"/>
                              <wps:cNvSpPr/>
                              <wps:spPr>
                                <a:xfrm>
                                  <a:off x="1255"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94" name="Shape 494"/>
                              <wps:cNvSpPr/>
                              <wps:spPr>
                                <a:xfrm>
                                  <a:off x="0" y="47283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495" name="Shape 495"/>
                              <wps:cNvSpPr/>
                              <wps:spPr>
                                <a:xfrm>
                                  <a:off x="1255" y="4123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646AB2EF" id="Group 48262" o:spid="_x0000_s1026" style="position:absolute;margin-left:2.85pt;margin-top:-1.75pt;width:2.05pt;height:39.3pt;z-index:251669504" coordsize="25933,499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">
                      <v:shape id="Shape 488" o:spid="_x0000_s1027" style="position:absolute;top:604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LnjcEA&#10;AADcAAAADwAAAGRycy9kb3ducmV2LnhtbERPy4rCMBTdD/gP4QruxtQn0jGKCqIgKjrzAXeaa1ts&#10;bmoTa/17sxBcHs57Om9MIWqqXG5ZQa8bgSBOrM45VfD3u/6egHAeWWNhmRQ8ycF81vqaYqztg09U&#10;n30qQgi7GBVk3pexlC7JyKDr2pI4cBdbGfQBVqnUFT5CuClkP4rG0mDOoSHDklYZJdfz3Si4jxa7&#10;elXuL34zOJzccjn+P95QqU67WfyA8NT4j/jt3moFw0lYG86EI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i543BAAAA3AAAAA8AAAAAAAAAAAAAAAAAmAIAAGRycy9kb3du&#10;cmV2LnhtbFBLBQYAAAAABAAEAPUAAACGAwAAAAA=&#10;" path="m12903,v7722,,12904,5309,13030,13157c25933,20625,20752,26188,12903,26188,5321,26188,,20625,,13157,,5309,5321,,12903,xe" fillcolor="#ef7d2d" stroked="f" strokeweight="0">
                        <v:stroke miterlimit="83231f" joinstyle="miter"/>
                        <v:path arrowok="t" textboxrect="0,0,25933,26188"/>
                      </v:shape>
                      <v:shape id="Shape 489" o:spid="_x0000_s1028" style="position:absolute;left:1255;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c+QcUA&#10;AADcAAAADwAAAGRycy9kb3ducmV2LnhtbESP0WrCQBRE3wX/YbmCL6FuKmI1uorYWvtSatUPuGSv&#10;STB7N2S3Jvn7riD4OMzMGWa5bk0pblS7wrKC11EMgji1uuBMwfm0e5mBcB5ZY2mZFHTkYL3q95aY&#10;aNvwL92OPhMBwi5BBbn3VSKlS3My6Ea2Ig7exdYGfZB1JnWNTYCbUo7jeCoNFhwWcqxom1N6Pf4Z&#10;BT+H7j3ibt5GcfRt983n9u3jUCg1HLSbBQhPrX+GH+0vrWAym8P9TD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z5BxQAAANwAAAAPAAAAAAAAAAAAAAAAAJgCAABkcnMv&#10;ZG93bnJldi54bWxQSwUGAAAAAAQABAD1AAAAigMAAAAA&#10;" path="m,l23419,,20257,55804r-16955,l,xe" fillcolor="#ef7d2d" stroked="f" strokeweight="0">
                        <v:stroke miterlimit="83231f" joinstyle="miter"/>
                        <v:path arrowok="t" textboxrect="0,0,23419,55804"/>
                      </v:shape>
                      <v:shape id="Shape 494" o:spid="_x0000_s1029" style="position:absolute;top:47283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7VcYA&#10;AADcAAAADwAAAGRycy9kb3ducmV2LnhtbESP3WrCQBSE7wt9h+UUvGs2VSs1zSoqSAuiRe0DnGZP&#10;fjB7NmbXmL59Vyh4OczMN0w6700tOmpdZVnBSxSDIM6srrhQ8H1cP7+BcB5ZY22ZFPySg/ns8SHF&#10;RNsr76k7+EIECLsEFZTeN4mULivJoItsQxy83LYGfZBtIXWL1wA3tRzG8UQarDgslNjQqqTsdLgY&#10;BZfXxaZbNdvcf4x2e7dcTn6+zqjU4KlfvIPw1Pt7+L/9qRWMp2O4nQ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Z7Vc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495" o:spid="_x0000_s1030" style="position:absolute;left:1255;top:412350;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imcUA&#10;AADcAAAADwAAAGRycy9kb3ducmV2LnhtbESP3WrCQBSE7wXfYTlCb4JuLNXW6Cpif2+k0foAh+wx&#10;CWbPhuzWJG/fLQheDjPzDbPadKYSV2pcaVnBdBKDIM6sLjlXcPp5H7+AcB5ZY2WZFPTkYLMeDlaY&#10;aNvyga5Hn4sAYZeggsL7OpHSZQUZdBNbEwfvbBuDPsgml7rBNsBNJR/jeC4NlhwWCqxpV1B2Of4a&#10;Bd9p/xpxv+iiONrbz/Zj9/yWlko9jLrtEoSnzt/Dt/aXVvC0mMH/mX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6KZxQAAANwAAAAPAAAAAAAAAAAAAAAAAJgCAABkcnMv&#10;ZG93bnJldi54bWxQSwUGAAAAAAQABAD1AAAAigM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 xml:space="preserve">które mogą być pokryte z </w:t>
            </w:r>
            <w:r>
              <w:rPr>
                <w:rFonts w:ascii="Arial" w:eastAsia="Arial" w:hAnsi="Arial" w:cs="Arial"/>
                <w:color w:val="181717"/>
                <w:sz w:val="14"/>
              </w:rPr>
              <w:t>umowy ubezpieczenia odpowiedzialności cywilnej zawartej z innym ubezpieczycielem na wcześniejszy lub późniejszy okres ubezpieczenia;</w:t>
            </w:r>
          </w:p>
          <w:p w:rsidR="00920C34" w:rsidRDefault="00F41CD4">
            <w:pPr>
              <w:spacing w:after="77" w:line="286" w:lineRule="auto"/>
              <w:ind w:left="229" w:hanging="186"/>
            </w:pPr>
            <w:r>
              <w:rPr>
                <w:rFonts w:ascii="Arial" w:eastAsia="Arial" w:hAnsi="Arial" w:cs="Arial"/>
                <w:color w:val="181717"/>
                <w:sz w:val="14"/>
              </w:rPr>
              <w:t xml:space="preserve"> </w:t>
            </w:r>
            <w:r>
              <w:rPr>
                <w:rFonts w:ascii="Arial" w:eastAsia="Arial" w:hAnsi="Arial" w:cs="Arial"/>
                <w:color w:val="181717"/>
                <w:sz w:val="14"/>
              </w:rPr>
              <w:tab/>
              <w:t>wynikłych z przeniesienia chorób zakaźnych, o których istnieniu ubezpieczający wiedział lub przy zachowaniu należytej sta</w:t>
            </w:r>
            <w:r>
              <w:rPr>
                <w:rFonts w:ascii="Arial" w:eastAsia="Arial" w:hAnsi="Arial" w:cs="Arial"/>
                <w:color w:val="181717"/>
                <w:sz w:val="14"/>
              </w:rPr>
              <w:t>ranności mógł się dowiedzieć.</w:t>
            </w:r>
          </w:p>
          <w:p w:rsidR="00920C34" w:rsidRDefault="00F41CD4">
            <w:pPr>
              <w:spacing w:after="108"/>
              <w:ind w:left="3" w:firstLine="0"/>
            </w:pPr>
            <w:r>
              <w:rPr>
                <w:rFonts w:ascii="Arial" w:eastAsia="Arial" w:hAnsi="Arial" w:cs="Arial"/>
                <w:b/>
                <w:color w:val="181717"/>
                <w:sz w:val="14"/>
              </w:rPr>
              <w:t>Ubezpieczeniem bagażu nie obejmujemy szkód:</w:t>
            </w:r>
          </w:p>
          <w:p w:rsidR="00920C34" w:rsidRDefault="00F41CD4">
            <w:pPr>
              <w:tabs>
                <w:tab w:val="center" w:pos="1427"/>
              </w:tabs>
              <w:spacing w:after="112"/>
              <w:ind w:left="0" w:firstLine="0"/>
            </w:pPr>
            <w:r>
              <w:rPr>
                <w:noProof/>
                <w:color w:val="000000"/>
                <w:sz w:val="22"/>
              </w:rPr>
              <mc:AlternateContent>
                <mc:Choice Requires="wpg">
                  <w:drawing>
                    <wp:anchor distT="0" distB="0" distL="114300" distR="114300" simplePos="0" relativeHeight="251670528" behindDoc="0" locked="0" layoutInCell="1" allowOverlap="1">
                      <wp:simplePos x="0" y="0"/>
                      <wp:positionH relativeFrom="column">
                        <wp:posOffset>35999</wp:posOffset>
                      </wp:positionH>
                      <wp:positionV relativeFrom="paragraph">
                        <wp:posOffset>-21952</wp:posOffset>
                      </wp:positionV>
                      <wp:extent cx="25933" cy="549423"/>
                      <wp:effectExtent l="0" t="0" r="0" b="0"/>
                      <wp:wrapSquare wrapText="bothSides"/>
                      <wp:docPr id="48263" name="Group 48263"/>
                      <wp:cNvGraphicFramePr/>
                      <a:graphic xmlns:a="http://schemas.openxmlformats.org/drawingml/2006/main">
                        <a:graphicData uri="http://schemas.microsoft.com/office/word/2010/wordprocessingGroup">
                          <wpg:wgp>
                            <wpg:cNvGrpSpPr/>
                            <wpg:grpSpPr>
                              <a:xfrm>
                                <a:off x="0" y="0"/>
                                <a:ext cx="25933" cy="549423"/>
                                <a:chOff x="0" y="0"/>
                                <a:chExt cx="25933" cy="549423"/>
                              </a:xfrm>
                            </wpg:grpSpPr>
                            <wps:wsp>
                              <wps:cNvPr id="501" name="Shape 501"/>
                              <wps:cNvSpPr/>
                              <wps:spPr>
                                <a:xfrm>
                                  <a:off x="0" y="604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02" name="Shape 502"/>
                              <wps:cNvSpPr/>
                              <wps:spPr>
                                <a:xfrm>
                                  <a:off x="1255"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05" name="Shape 505"/>
                              <wps:cNvSpPr/>
                              <wps:spPr>
                                <a:xfrm>
                                  <a:off x="0" y="23153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06" name="Shape 506"/>
                              <wps:cNvSpPr/>
                              <wps:spPr>
                                <a:xfrm>
                                  <a:off x="1255" y="1710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10" name="Shape 510"/>
                              <wps:cNvSpPr/>
                              <wps:spPr>
                                <a:xfrm>
                                  <a:off x="0" y="52323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11" name="Shape 511"/>
                              <wps:cNvSpPr/>
                              <wps:spPr>
                                <a:xfrm>
                                  <a:off x="1255" y="46275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16E7592F" id="Group 48263" o:spid="_x0000_s1026" style="position:absolute;margin-left:2.85pt;margin-top:-1.75pt;width:2.05pt;height:43.25pt;z-index:251670528" coordsize="259,5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">
                      <v:shape id="Shape 501" o:spid="_x0000_s1027" style="position:absolute;top:604;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pC18YA&#10;AADcAAAADwAAAGRycy9kb3ducmV2LnhtbESP3WrCQBSE7wt9h+UUvKubVJSSukoUioJoie0DnGaP&#10;SWj2bJrd/Pj2rlDo5TAz3zDL9Whq0VPrKssK4mkEgji3uuJCwdfn+/MrCOeRNdaWScGVHKxXjw9L&#10;TLQdOKP+7AsRIOwSVFB63yRSurwkg25qG+LgXWxr0AfZFlK3OAS4qeVLFC2kwYrDQokNbUvKf86d&#10;UdDN00O/bY4Xv5udMrfZLL4/flGpydOYvoHwNPr/8F97rxXMoxj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pC18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502" o:spid="_x0000_s1028" style="position:absolute;left:12;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g98UA&#10;AADcAAAADwAAAGRycy9kb3ducmV2LnhtbESP3WrCQBSE7wt9h+UI3gTdrdC/6CpFrXpTqtYHOGSP&#10;SWj2bMiuJnl7Vyj0cpiZb5jZorOVuFLjS8cansYKBHHmTMm5htPP5+gNhA/IBivHpKEnD4v548MM&#10;U+NaPtD1GHIRIexT1FCEUKdS+qwgi37sauLonV1jMUTZ5NI02Ea4reREqRdpseS4UGBNy4Ky3+PF&#10;avje96uE+/cuUcmX27ab5et6X2o9HHQfUxCBuvAf/mvvjIZnNYH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aD3xQAAANwAAAAPAAAAAAAAAAAAAAAAAJgCAABkcnMv&#10;ZG93bnJldi54bWxQSwUGAAAAAAQABAD1AAAAigMAAAAA&#10;" path="m,l23419,,20257,55804r-16955,l,xe" fillcolor="#ef7d2d" stroked="f" strokeweight="0">
                        <v:stroke miterlimit="83231f" joinstyle="miter"/>
                        <v:path arrowok="t" textboxrect="0,0,23419,55804"/>
                      </v:shape>
                      <v:shape id="Shape 505" o:spid="_x0000_s1029" style="position:absolute;top:2315;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FE1MQA&#10;AADcAAAADwAAAGRycy9kb3ducmV2LnhtbESP3YrCMBSE7xd8h3AE79ZUpSLVKCqIguyKPw9wbI5t&#10;sTmpTaz17TcLC3s5zMw3zGzRmlI0VLvCsoJBPwJBnFpdcKbgct58TkA4j6yxtEwK3uRgMe98zDDR&#10;9sVHak4+EwHCLkEFufdVIqVLczLo+rYiDt7N1gZ9kHUmdY2vADelHEbRWBosOCzkWNE6p/R+ehoF&#10;z3i5b9bV181vR99Ht1qNr4cHKtXrtsspCE+t/w//tXdaQRzF8HsmH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RRNTEAAAA3AAAAA8AAAAAAAAAAAAAAAAAmAIAAGRycy9k&#10;b3ducmV2LnhtbFBLBQYAAAAABAAEAPUAAACJAwAAAAA=&#10;" path="m12903,v7722,,12904,5309,13030,13157c25933,20625,20752,26188,12903,26188,5321,26188,,20625,,13157,,5309,5321,,12903,xe" fillcolor="#ef7d2d" stroked="f" strokeweight="0">
                        <v:stroke miterlimit="83231f" joinstyle="miter"/>
                        <v:path arrowok="t" textboxrect="0,0,25933,26188"/>
                      </v:shape>
                      <v:shape id="Shape 506" o:spid="_x0000_s1030" style="position:absolute;left:12;top:1710;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m9MYA&#10;AADcAAAADwAAAGRycy9kb3ducmV2LnhtbESP0WrCQBRE3wv+w3KFvgTdbUFto6sU21pfpGr9gEv2&#10;mgSzd0N2a5K/d4VCH4eZOcMsVp2txJUaXzrW8DRWIIgzZ0rONZx+PkcvIHxANlg5Jg09eVgtBw8L&#10;TI1r+UDXY8hFhLBPUUMRQp1K6bOCLPqxq4mjd3aNxRBlk0vTYBvhtpLPSk2lxZLjQoE1rQvKLsdf&#10;q+F7378n3L92iUp27qvdrGcf+1Lrx2H3NgcRqAv/4b/21miYqC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m9MYAAADcAAAADwAAAAAAAAAAAAAAAACYAgAAZHJz&#10;L2Rvd25yZXYueG1sUEsFBgAAAAAEAAQA9QAAAIsDAAAAAA==&#10;" path="m,l23419,,20257,55804r-16955,l,xe" fillcolor="#ef7d2d" stroked="f" strokeweight="0">
                        <v:stroke miterlimit="83231f" joinstyle="miter"/>
                        <v:path arrowok="t" textboxrect="0,0,23419,55804"/>
                      </v:shape>
                      <v:shape id="Shape 510" o:spid="_x0000_s1031" style="position:absolute;top:5232;width:259;height:262;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9xkcMA&#10;AADcAAAADwAAAGRycy9kb3ducmV2LnhtbERP3WrCMBS+H+wdwhnsbqZ1VEY1FSuMDYYTnQ9wbE5/&#10;sDmpTWy7t18uhF1+fP+r9WRaMVDvGssK4lkEgriwuuFKwenn/eUNhPPIGlvLpOCXHKyzx4cVptqO&#10;fKDh6CsRQtilqKD2vkuldEVNBt3MdsSBK21v0AfYV1L3OIZw08p5FC2kwYZDQ40dbWsqLsebUXBL&#10;Nl/DttuV/uP1++DyfHHeX1Gp56dpswThafL/4rv7UytI4jA/nA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9xkcMAAADcAAAADwAAAAAAAAAAAAAAAACYAgAAZHJzL2Rv&#10;d25yZXYueG1sUEsFBgAAAAAEAAQA9QAAAIgDAAAAAA==&#10;" path="m12903,v7722,,12904,5309,13030,13157c25933,20625,20752,26188,12903,26188,5321,26188,,20625,,13157,,5309,5321,,12903,xe" fillcolor="#ef7d2d" stroked="f" strokeweight="0">
                        <v:stroke miterlimit="83231f" joinstyle="miter"/>
                        <v:path arrowok="t" textboxrect="0,0,25933,26188"/>
                      </v:shape>
                      <v:shape id="Shape 511" o:spid="_x0000_s1032" style="position:absolute;left:12;top:4627;width:234;height:558;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qoXcYA&#10;AADcAAAADwAAAGRycy9kb3ducmV2LnhtbESP3WrCQBSE74W+w3IK3gTdRFBr6irF1uqN1J8+wCF7&#10;moRmz4bs1iRv3xUEL4eZ+YZZrjtTiSs1rrSsIBnHIIgzq0vOFXxftqMXEM4ja6wsk4KeHKxXT4Ml&#10;ptq2fKLr2eciQNilqKDwvk6ldFlBBt3Y1sTB+7GNQR9kk0vdYBvgppKTOJ5JgyWHhQJr2hSU/Z7/&#10;jIKvY/8ecb/oojg62F37uZl/HEulhs/d2ysIT51/hO/tvVYwTRK4nQ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qoXcYAAADcAAAADwAAAAAAAAAAAAAAAACYAgAAZHJz&#10;L2Rvd25yZXYueG1sUEsFBgAAAAAEAAQA9QAAAIsDA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powstałych wskutek kradzieży zwykłej;</w:t>
            </w:r>
          </w:p>
          <w:p w:rsidR="00920C34" w:rsidRDefault="00F41CD4">
            <w:pPr>
              <w:spacing w:after="87" w:line="290" w:lineRule="auto"/>
              <w:ind w:left="229" w:hanging="186"/>
            </w:pPr>
            <w:r>
              <w:rPr>
                <w:rFonts w:ascii="Arial" w:eastAsia="Arial" w:hAnsi="Arial" w:cs="Arial"/>
                <w:color w:val="181717"/>
                <w:sz w:val="14"/>
              </w:rPr>
              <w:t xml:space="preserve"> </w:t>
            </w:r>
            <w:r>
              <w:rPr>
                <w:rFonts w:ascii="Arial" w:eastAsia="Arial" w:hAnsi="Arial" w:cs="Arial"/>
                <w:color w:val="181717"/>
                <w:sz w:val="14"/>
              </w:rPr>
              <w:tab/>
              <w:t>powstałych w bagażu, który znajdował się w miejscu zakwaterowania ubezpieczonego, jakim jest namiot;</w:t>
            </w:r>
          </w:p>
          <w:p w:rsidR="00920C34" w:rsidRDefault="00F41CD4">
            <w:pPr>
              <w:spacing w:after="75" w:line="290" w:lineRule="auto"/>
              <w:ind w:left="229" w:hanging="186"/>
            </w:pPr>
            <w:r>
              <w:rPr>
                <w:rFonts w:ascii="Arial" w:eastAsia="Arial" w:hAnsi="Arial" w:cs="Arial"/>
                <w:color w:val="181717"/>
                <w:sz w:val="14"/>
              </w:rPr>
              <w:t xml:space="preserve"> </w:t>
            </w:r>
            <w:r>
              <w:rPr>
                <w:rFonts w:ascii="Arial" w:eastAsia="Arial" w:hAnsi="Arial" w:cs="Arial"/>
                <w:color w:val="181717"/>
                <w:sz w:val="14"/>
              </w:rPr>
              <w:tab/>
              <w:t>powstałych w bagażu, który był widoc</w:t>
            </w:r>
            <w:r>
              <w:rPr>
                <w:rFonts w:ascii="Arial" w:eastAsia="Arial" w:hAnsi="Arial" w:cs="Arial"/>
                <w:color w:val="181717"/>
                <w:sz w:val="14"/>
              </w:rPr>
              <w:t>zny w pojeździe samochodowym lub przyczepie kempingowej</w:t>
            </w:r>
          </w:p>
          <w:p w:rsidR="00920C34" w:rsidRDefault="00F41CD4">
            <w:pPr>
              <w:spacing w:after="92" w:line="283" w:lineRule="auto"/>
              <w:ind w:left="3" w:firstLine="0"/>
            </w:pPr>
            <w:r>
              <w:rPr>
                <w:rFonts w:ascii="Arial" w:eastAsia="Arial" w:hAnsi="Arial" w:cs="Arial"/>
                <w:b/>
                <w:color w:val="181717"/>
                <w:sz w:val="14"/>
              </w:rPr>
              <w:t>Ubezpieczenie sprzętu sportowego ulega ograniczeniu w zakresie szkód:</w:t>
            </w:r>
          </w:p>
          <w:p w:rsidR="00920C34" w:rsidRDefault="00F41CD4">
            <w:pPr>
              <w:spacing w:after="87" w:line="290" w:lineRule="auto"/>
              <w:ind w:left="229" w:hanging="186"/>
            </w:pPr>
            <w:r>
              <w:rPr>
                <w:noProof/>
                <w:color w:val="000000"/>
                <w:sz w:val="22"/>
              </w:rPr>
              <mc:AlternateContent>
                <mc:Choice Requires="wpg">
                  <w:drawing>
                    <wp:anchor distT="0" distB="0" distL="114300" distR="114300" simplePos="0" relativeHeight="251671552" behindDoc="0" locked="0" layoutInCell="1" allowOverlap="1">
                      <wp:simplePos x="0" y="0"/>
                      <wp:positionH relativeFrom="column">
                        <wp:posOffset>35999</wp:posOffset>
                      </wp:positionH>
                      <wp:positionV relativeFrom="paragraph">
                        <wp:posOffset>-21952</wp:posOffset>
                      </wp:positionV>
                      <wp:extent cx="25933" cy="378372"/>
                      <wp:effectExtent l="0" t="0" r="0" b="0"/>
                      <wp:wrapSquare wrapText="bothSides"/>
                      <wp:docPr id="48264" name="Group 48264"/>
                      <wp:cNvGraphicFramePr/>
                      <a:graphic xmlns:a="http://schemas.openxmlformats.org/drawingml/2006/main">
                        <a:graphicData uri="http://schemas.microsoft.com/office/word/2010/wordprocessingGroup">
                          <wpg:wgp>
                            <wpg:cNvGrpSpPr/>
                            <wpg:grpSpPr>
                              <a:xfrm>
                                <a:off x="0" y="0"/>
                                <a:ext cx="25933" cy="378372"/>
                                <a:chOff x="0" y="0"/>
                                <a:chExt cx="25933" cy="378372"/>
                              </a:xfrm>
                            </wpg:grpSpPr>
                            <wps:wsp>
                              <wps:cNvPr id="517" name="Shape 517"/>
                              <wps:cNvSpPr/>
                              <wps:spPr>
                                <a:xfrm>
                                  <a:off x="0" y="604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18" name="Shape 518"/>
                              <wps:cNvSpPr/>
                              <wps:spPr>
                                <a:xfrm>
                                  <a:off x="1255" y="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22" name="Shape 522"/>
                              <wps:cNvSpPr/>
                              <wps:spPr>
                                <a:xfrm>
                                  <a:off x="0" y="352185"/>
                                  <a:ext cx="25933" cy="26188"/>
                                </a:xfrm>
                                <a:custGeom>
                                  <a:avLst/>
                                  <a:gdLst/>
                                  <a:ahLst/>
                                  <a:cxnLst/>
                                  <a:rect l="0" t="0" r="0" b="0"/>
                                  <a:pathLst>
                                    <a:path w="25933" h="26188">
                                      <a:moveTo>
                                        <a:pt x="12903" y="0"/>
                                      </a:moveTo>
                                      <a:cubicBezTo>
                                        <a:pt x="20625" y="0"/>
                                        <a:pt x="25807" y="5309"/>
                                        <a:pt x="25933" y="13157"/>
                                      </a:cubicBezTo>
                                      <a:cubicBezTo>
                                        <a:pt x="25933" y="20625"/>
                                        <a:pt x="20752" y="26188"/>
                                        <a:pt x="12903" y="26188"/>
                                      </a:cubicBezTo>
                                      <a:cubicBezTo>
                                        <a:pt x="5321" y="26188"/>
                                        <a:pt x="0" y="20625"/>
                                        <a:pt x="0" y="13157"/>
                                      </a:cubicBezTo>
                                      <a:cubicBezTo>
                                        <a:pt x="0" y="5309"/>
                                        <a:pt x="5321" y="0"/>
                                        <a:pt x="12903" y="0"/>
                                      </a:cubicBez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s:wsp>
                              <wps:cNvPr id="523" name="Shape 523"/>
                              <wps:cNvSpPr/>
                              <wps:spPr>
                                <a:xfrm>
                                  <a:off x="1255" y="291700"/>
                                  <a:ext cx="23419" cy="55804"/>
                                </a:xfrm>
                                <a:custGeom>
                                  <a:avLst/>
                                  <a:gdLst/>
                                  <a:ahLst/>
                                  <a:cxnLst/>
                                  <a:rect l="0" t="0" r="0" b="0"/>
                                  <a:pathLst>
                                    <a:path w="23419" h="55804">
                                      <a:moveTo>
                                        <a:pt x="0" y="0"/>
                                      </a:moveTo>
                                      <a:lnTo>
                                        <a:pt x="23419" y="0"/>
                                      </a:lnTo>
                                      <a:lnTo>
                                        <a:pt x="20257" y="55804"/>
                                      </a:lnTo>
                                      <a:lnTo>
                                        <a:pt x="3302" y="55804"/>
                                      </a:lnTo>
                                      <a:lnTo>
                                        <a:pt x="0" y="0"/>
                                      </a:lnTo>
                                      <a:close/>
                                    </a:path>
                                  </a:pathLst>
                                </a:custGeom>
                                <a:ln w="0" cap="flat">
                                  <a:miter lim="127000"/>
                                </a:ln>
                              </wps:spPr>
                              <wps:style>
                                <a:lnRef idx="0">
                                  <a:srgbClr val="000000">
                                    <a:alpha val="0"/>
                                  </a:srgbClr>
                                </a:lnRef>
                                <a:fillRef idx="1">
                                  <a:srgbClr val="EF7D2D"/>
                                </a:fillRef>
                                <a:effectRef idx="0">
                                  <a:scrgbClr r="0" g="0" b="0"/>
                                </a:effectRef>
                                <a:fontRef idx="none"/>
                              </wps:style>
                              <wps:bodyPr/>
                            </wps:wsp>
                          </wpg:wgp>
                        </a:graphicData>
                      </a:graphic>
                    </wp:anchor>
                  </w:drawing>
                </mc:Choice>
                <mc:Fallback>
                  <w:pict>
                    <v:group w14:anchorId="67A06EE5" id="Group 48264" o:spid="_x0000_s1026" style="position:absolute;margin-left:2.85pt;margin-top:-1.75pt;width:2.05pt;height:29.8pt;z-index:251671552" coordsize="25933,378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">
                      <v:shape id="Shape 517" o:spid="_x0000_s1027" style="position:absolute;top:604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bp5cYA&#10;AADcAAAADwAAAGRycy9kb3ducmV2LnhtbESP3WrCQBSE7wu+w3IE7+pGS6ykrqKBYqHU4s8DHLPH&#10;JDR7NmY3P337bqHQy2FmvmFWm8FUoqPGlZYVzKYRCOLM6pJzBZfz6+MShPPIGivLpOCbHGzWo4cV&#10;Jtr2fKTu5HMRIOwSVFB4XydSuqwgg25qa+Lg3Wxj0AfZ5FI32Ae4qeQ8ihbSYMlhocCa0oKyr1Nr&#10;FLTx9r1L64+b3z8djm63W1w/76jUZDxsX0B4Gvx/+K/9phXEs2f4PR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bp5cYAAADcAAAADwAAAAAAAAAAAAAAAACYAgAAZHJz&#10;L2Rvd25yZXYueG1sUEsFBgAAAAAEAAQA9QAAAIsDAAAAAA==&#10;" path="m12903,v7722,,12904,5309,13030,13157c25933,20625,20752,26188,12903,26188,5321,26188,,20625,,13157,,5309,5321,,12903,xe" fillcolor="#ef7d2d" stroked="f" strokeweight="0">
                        <v:stroke miterlimit="83231f" joinstyle="miter"/>
                        <v:path arrowok="t" textboxrect="0,0,25933,26188"/>
                      </v:shape>
                      <v:shape id="Shape 518" o:spid="_x0000_s1028" style="position:absolute;left:1255;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BwMMA&#10;AADcAAAADwAAAGRycy9kb3ducmV2LnhtbERPzWrCQBC+F3yHZQQvoW4stLYxGxGrrRfRqg8wZMck&#10;mJ0N2dUkb989FHr8+P7TZW9q8aDWVZYVzKYxCOLc6ooLBZfz9vkdhPPIGmvLpGAgB8ts9JRiom3H&#10;P/Q4+UKEEHYJKii9bxIpXV6SQTe1DXHgrrY16ANsC6lb7EK4qeVLHL9JgxWHhhIbWpeU3053o+Bw&#10;HD4jHj76KI729rv7Ws83x0qpybhfLUB46v2/+M+90wpeZ2FtOBOO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ABwMMAAADcAAAADwAAAAAAAAAAAAAAAACYAgAAZHJzL2Rv&#10;d25yZXYueG1sUEsFBgAAAAAEAAQA9QAAAIgDAAAAAA==&#10;" path="m,l23419,,20257,55804r-16955,l,xe" fillcolor="#ef7d2d" stroked="f" strokeweight="0">
                        <v:stroke miterlimit="83231f" joinstyle="miter"/>
                        <v:path arrowok="t" textboxrect="0,0,23419,55804"/>
                      </v:shape>
                      <v:shape id="Shape 522" o:spid="_x0000_s1029" style="position:absolute;top:352185;width:25933;height:26188;visibility:visible;mso-wrap-style:square;v-text-anchor:top" coordsize="25933,2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AwMQA&#10;AADcAAAADwAAAGRycy9kb3ducmV2LnhtbESP3YrCMBSE7xd8h3AE79bUiiLVKCqIguyKPw9wbI5t&#10;sTmpTaz17TcLC3s5zMw3zGzRmlI0VLvCsoJBPwJBnFpdcKbgct58TkA4j6yxtEwK3uRgMe98zDDR&#10;9sVHak4+EwHCLkEFufdVIqVLczLo+rYiDt7N1gZ9kHUmdY2vADeljKNoLA0WHBZyrGidU3o/PY2C&#10;52i5b9bV181vh99Ht1qNr4cHKtXrtsspCE+t/w//tXdawSiO4fdMOAJ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NgMDEAAAA3AAAAA8AAAAAAAAAAAAAAAAAmAIAAGRycy9k&#10;b3ducmV2LnhtbFBLBQYAAAAABAAEAPUAAACJAwAAAAA=&#10;" path="m12903,v7722,,12904,5309,13030,13157c25933,20625,20752,26188,12903,26188,5321,26188,,20625,,13157,,5309,5321,,12903,xe" fillcolor="#ef7d2d" stroked="f" strokeweight="0">
                        <v:stroke miterlimit="83231f" joinstyle="miter"/>
                        <v:path arrowok="t" textboxrect="0,0,25933,26188"/>
                      </v:shape>
                      <v:shape id="Shape 523" o:spid="_x0000_s1030" style="position:absolute;left:1255;top:291700;width:23419;height:55804;visibility:visible;mso-wrap-style:square;v-text-anchor:top" coordsize="23419,55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ZDMYA&#10;AADcAAAADwAAAGRycy9kb3ducmV2LnhtbESP0WrCQBRE3wX/YbmCL0E3VWprdBWxtvoiVesHXLLX&#10;JDR7N2S3Jvn7bqHg4zAzZ5jlujWluFPtCssKnsYxCOLU6oIzBdev99ErCOeRNZaWSUFHDtarfm+J&#10;ibYNn+l+8ZkIEHYJKsi9rxIpXZqTQTe2FXHwbrY26IOsM6lrbALclHISxzNpsOCwkGNF25zS78uP&#10;UfB56t4i7uZtFEdHu28+ti+7U6HUcNBuFiA8tf4R/m8ftILnyRT+zo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hZDMYAAADcAAAADwAAAAAAAAAAAAAAAACYAgAAZHJz&#10;L2Rvd25yZXYueG1sUEsFBgAAAAAEAAQA9QAAAIsDAAAAAA==&#10;" path="m,l23419,,20257,55804r-16955,l,xe" fillcolor="#ef7d2d" stroked="f" strokeweight="0">
                        <v:stroke miterlimit="83231f" joinstyle="miter"/>
                        <v:path arrowok="t" textboxrect="0,0,23419,55804"/>
                      </v:shape>
                      <w10:wrap type="square"/>
                    </v:group>
                  </w:pict>
                </mc:Fallback>
              </mc:AlternateContent>
            </w:r>
            <w:r>
              <w:rPr>
                <w:rFonts w:ascii="Arial" w:eastAsia="Arial" w:hAnsi="Arial" w:cs="Arial"/>
                <w:color w:val="181717"/>
                <w:sz w:val="14"/>
              </w:rPr>
              <w:t xml:space="preserve"> </w:t>
            </w:r>
            <w:r>
              <w:rPr>
                <w:rFonts w:ascii="Arial" w:eastAsia="Arial" w:hAnsi="Arial" w:cs="Arial"/>
                <w:color w:val="181717"/>
                <w:sz w:val="14"/>
              </w:rPr>
              <w:tab/>
              <w:t>powstałych w sprzęcie sportowym podczas jazdy poza oznakowanymi trasami;</w:t>
            </w:r>
          </w:p>
          <w:p w:rsidR="00920C34" w:rsidRDefault="00F41CD4">
            <w:pPr>
              <w:spacing w:after="0"/>
              <w:ind w:left="229" w:right="39" w:hanging="186"/>
            </w:pPr>
            <w:r>
              <w:rPr>
                <w:rFonts w:ascii="Arial" w:eastAsia="Arial" w:hAnsi="Arial" w:cs="Arial"/>
                <w:color w:val="181717"/>
                <w:sz w:val="14"/>
              </w:rPr>
              <w:t xml:space="preserve"> </w:t>
            </w:r>
            <w:r>
              <w:rPr>
                <w:rFonts w:ascii="Arial" w:eastAsia="Arial" w:hAnsi="Arial" w:cs="Arial"/>
                <w:color w:val="181717"/>
                <w:sz w:val="14"/>
              </w:rPr>
              <w:tab/>
            </w:r>
            <w:r>
              <w:rPr>
                <w:rFonts w:ascii="Arial" w:eastAsia="Arial" w:hAnsi="Arial" w:cs="Arial"/>
                <w:color w:val="181717"/>
                <w:sz w:val="14"/>
              </w:rPr>
              <w:t>powstałych w sprzęcie sportowym podczas używania niezgodnie z jego przeznaczeniem wskazanym w instrukcji obsługi tego sprzętu wydanej przez producenta.</w:t>
            </w:r>
          </w:p>
        </w:tc>
      </w:tr>
      <w:tr w:rsidR="00920C34">
        <w:trPr>
          <w:trHeight w:val="826"/>
        </w:trPr>
        <w:tc>
          <w:tcPr>
            <w:tcW w:w="567" w:type="dxa"/>
            <w:tcBorders>
              <w:top w:val="single" w:sz="10" w:space="0" w:color="FFFEFD"/>
              <w:left w:val="single" w:sz="10" w:space="0" w:color="FFFEFD"/>
              <w:bottom w:val="single" w:sz="8" w:space="0" w:color="FFFEFD"/>
              <w:right w:val="single" w:sz="10" w:space="0" w:color="FFFEFD"/>
            </w:tcBorders>
            <w:shd w:val="clear" w:color="auto" w:fill="D3D2D2"/>
          </w:tcPr>
          <w:p w:rsidR="00920C34" w:rsidRDefault="00F41CD4">
            <w:pPr>
              <w:spacing w:after="0"/>
              <w:ind w:left="0" w:firstLine="0"/>
            </w:pPr>
            <w:r>
              <w:rPr>
                <w:noProof/>
                <w:color w:val="000000"/>
                <w:sz w:val="22"/>
              </w:rPr>
              <mc:AlternateContent>
                <mc:Choice Requires="wpg">
                  <w:drawing>
                    <wp:inline distT="0" distB="0" distL="0" distR="0">
                      <wp:extent cx="258039" cy="258026"/>
                      <wp:effectExtent l="0" t="0" r="0" b="0"/>
                      <wp:docPr id="48481" name="Group 48481"/>
                      <wp:cNvGraphicFramePr/>
                      <a:graphic xmlns:a="http://schemas.openxmlformats.org/drawingml/2006/main">
                        <a:graphicData uri="http://schemas.microsoft.com/office/word/2010/wordprocessingGroup">
                          <wpg:wgp>
                            <wpg:cNvGrpSpPr/>
                            <wpg:grpSpPr>
                              <a:xfrm>
                                <a:off x="0" y="0"/>
                                <a:ext cx="258039" cy="258026"/>
                                <a:chOff x="0" y="0"/>
                                <a:chExt cx="258039" cy="258026"/>
                              </a:xfrm>
                            </wpg:grpSpPr>
                            <wps:wsp>
                              <wps:cNvPr id="542" name="Shape 542"/>
                              <wps:cNvSpPr/>
                              <wps:spPr>
                                <a:xfrm>
                                  <a:off x="0" y="0"/>
                                  <a:ext cx="258039" cy="258026"/>
                                </a:xfrm>
                                <a:custGeom>
                                  <a:avLst/>
                                  <a:gdLst/>
                                  <a:ahLst/>
                                  <a:cxnLst/>
                                  <a:rect l="0" t="0" r="0" b="0"/>
                                  <a:pathLst>
                                    <a:path w="258039" h="258026">
                                      <a:moveTo>
                                        <a:pt x="9893" y="0"/>
                                      </a:moveTo>
                                      <a:lnTo>
                                        <a:pt x="248171" y="0"/>
                                      </a:lnTo>
                                      <a:cubicBezTo>
                                        <a:pt x="253619" y="0"/>
                                        <a:pt x="258039" y="4419"/>
                                        <a:pt x="258039" y="9880"/>
                                      </a:cubicBezTo>
                                      <a:lnTo>
                                        <a:pt x="258039" y="248145"/>
                                      </a:lnTo>
                                      <a:cubicBezTo>
                                        <a:pt x="258039" y="253606"/>
                                        <a:pt x="253619" y="258026"/>
                                        <a:pt x="248171" y="258026"/>
                                      </a:cubicBezTo>
                                      <a:lnTo>
                                        <a:pt x="9893" y="258026"/>
                                      </a:lnTo>
                                      <a:cubicBezTo>
                                        <a:pt x="4420" y="258026"/>
                                        <a:pt x="0" y="253606"/>
                                        <a:pt x="0" y="248145"/>
                                      </a:cubicBezTo>
                                      <a:lnTo>
                                        <a:pt x="0" y="9880"/>
                                      </a:lnTo>
                                      <a:cubicBezTo>
                                        <a:pt x="0" y="4419"/>
                                        <a:pt x="4420" y="0"/>
                                        <a:pt x="9893" y="0"/>
                                      </a:cubicBezTo>
                                      <a:close/>
                                    </a:path>
                                  </a:pathLst>
                                </a:custGeom>
                                <a:ln w="0" cap="flat">
                                  <a:miter lim="127000"/>
                                </a:ln>
                              </wps:spPr>
                              <wps:style>
                                <a:lnRef idx="0">
                                  <a:srgbClr val="000000">
                                    <a:alpha val="0"/>
                                  </a:srgbClr>
                                </a:lnRef>
                                <a:fillRef idx="1">
                                  <a:srgbClr val="215A98"/>
                                </a:fillRef>
                                <a:effectRef idx="0">
                                  <a:scrgbClr r="0" g="0" b="0"/>
                                </a:effectRef>
                                <a:fontRef idx="none"/>
                              </wps:style>
                              <wps:bodyPr/>
                            </wps:wsp>
                            <wps:wsp>
                              <wps:cNvPr id="543" name="Shape 543"/>
                              <wps:cNvSpPr/>
                              <wps:spPr>
                                <a:xfrm>
                                  <a:off x="33359" y="62589"/>
                                  <a:ext cx="28390" cy="132590"/>
                                </a:xfrm>
                                <a:custGeom>
                                  <a:avLst/>
                                  <a:gdLst/>
                                  <a:ahLst/>
                                  <a:cxnLst/>
                                  <a:rect l="0" t="0" r="0" b="0"/>
                                  <a:pathLst>
                                    <a:path w="28390" h="132590">
                                      <a:moveTo>
                                        <a:pt x="28390" y="0"/>
                                      </a:moveTo>
                                      <a:lnTo>
                                        <a:pt x="28390" y="17397"/>
                                      </a:lnTo>
                                      <a:lnTo>
                                        <a:pt x="26391" y="17397"/>
                                      </a:lnTo>
                                      <a:cubicBezTo>
                                        <a:pt x="20955" y="24814"/>
                                        <a:pt x="16650" y="33336"/>
                                        <a:pt x="13907" y="43458"/>
                                      </a:cubicBezTo>
                                      <a:lnTo>
                                        <a:pt x="28390" y="43458"/>
                                      </a:lnTo>
                                      <a:lnTo>
                                        <a:pt x="28390" y="53402"/>
                                      </a:lnTo>
                                      <a:lnTo>
                                        <a:pt x="11735" y="53402"/>
                                      </a:lnTo>
                                      <a:cubicBezTo>
                                        <a:pt x="11519" y="53415"/>
                                        <a:pt x="11532" y="53669"/>
                                        <a:pt x="11544" y="53935"/>
                                      </a:cubicBezTo>
                                      <a:cubicBezTo>
                                        <a:pt x="10287" y="61758"/>
                                        <a:pt x="10465" y="71575"/>
                                        <a:pt x="11544" y="79437"/>
                                      </a:cubicBezTo>
                                      <a:lnTo>
                                        <a:pt x="28390" y="79437"/>
                                      </a:lnTo>
                                      <a:lnTo>
                                        <a:pt x="28390" y="89394"/>
                                      </a:lnTo>
                                      <a:lnTo>
                                        <a:pt x="14084" y="89394"/>
                                      </a:lnTo>
                                      <a:cubicBezTo>
                                        <a:pt x="15354" y="95871"/>
                                        <a:pt x="19037" y="103936"/>
                                        <a:pt x="22593" y="109841"/>
                                      </a:cubicBezTo>
                                      <a:cubicBezTo>
                                        <a:pt x="23647" y="111606"/>
                                        <a:pt x="25425" y="115060"/>
                                        <a:pt x="26568" y="115454"/>
                                      </a:cubicBezTo>
                                      <a:lnTo>
                                        <a:pt x="28390" y="115454"/>
                                      </a:lnTo>
                                      <a:lnTo>
                                        <a:pt x="28390" y="132590"/>
                                      </a:lnTo>
                                      <a:lnTo>
                                        <a:pt x="10295" y="108366"/>
                                      </a:lnTo>
                                      <a:cubicBezTo>
                                        <a:pt x="5083" y="97699"/>
                                        <a:pt x="1708" y="85323"/>
                                        <a:pt x="889" y="70763"/>
                                      </a:cubicBezTo>
                                      <a:cubicBezTo>
                                        <a:pt x="0" y="55281"/>
                                        <a:pt x="3277" y="41604"/>
                                        <a:pt x="7747" y="30402"/>
                                      </a:cubicBezTo>
                                      <a:cubicBezTo>
                                        <a:pt x="12370" y="18858"/>
                                        <a:pt x="18504" y="10146"/>
                                        <a:pt x="26391" y="1650"/>
                                      </a:cubicBezTo>
                                      <a:lnTo>
                                        <a:pt x="283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4" name="Shape 544"/>
                              <wps:cNvSpPr/>
                              <wps:spPr>
                                <a:xfrm>
                                  <a:off x="61749" y="178043"/>
                                  <a:ext cx="23158" cy="35213"/>
                                </a:xfrm>
                                <a:custGeom>
                                  <a:avLst/>
                                  <a:gdLst/>
                                  <a:ahLst/>
                                  <a:cxnLst/>
                                  <a:rect l="0" t="0" r="0" b="0"/>
                                  <a:pathLst>
                                    <a:path w="23158" h="35213">
                                      <a:moveTo>
                                        <a:pt x="0" y="0"/>
                                      </a:moveTo>
                                      <a:lnTo>
                                        <a:pt x="4693" y="0"/>
                                      </a:lnTo>
                                      <a:lnTo>
                                        <a:pt x="23158" y="0"/>
                                      </a:lnTo>
                                      <a:lnTo>
                                        <a:pt x="23158" y="9982"/>
                                      </a:lnTo>
                                      <a:lnTo>
                                        <a:pt x="6141" y="10122"/>
                                      </a:lnTo>
                                      <a:lnTo>
                                        <a:pt x="23158" y="20893"/>
                                      </a:lnTo>
                                      <a:lnTo>
                                        <a:pt x="23158" y="35213"/>
                                      </a:lnTo>
                                      <a:lnTo>
                                        <a:pt x="2331" y="20257"/>
                                      </a:lnTo>
                                      <a:lnTo>
                                        <a:pt x="0" y="1713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5" name="Shape 545"/>
                              <wps:cNvSpPr/>
                              <wps:spPr>
                                <a:xfrm>
                                  <a:off x="61749" y="85128"/>
                                  <a:ext cx="23158" cy="87774"/>
                                </a:xfrm>
                                <a:custGeom>
                                  <a:avLst/>
                                  <a:gdLst/>
                                  <a:ahLst/>
                                  <a:cxnLst/>
                                  <a:rect l="0" t="0" r="0" b="0"/>
                                  <a:pathLst>
                                    <a:path w="23158" h="87774">
                                      <a:moveTo>
                                        <a:pt x="23158" y="0"/>
                                      </a:moveTo>
                                      <a:lnTo>
                                        <a:pt x="23158" y="87774"/>
                                      </a:lnTo>
                                      <a:lnTo>
                                        <a:pt x="18816" y="66855"/>
                                      </a:lnTo>
                                      <a:lnTo>
                                        <a:pt x="0" y="66855"/>
                                      </a:lnTo>
                                      <a:lnTo>
                                        <a:pt x="0" y="56898"/>
                                      </a:lnTo>
                                      <a:lnTo>
                                        <a:pt x="17723" y="56898"/>
                                      </a:lnTo>
                                      <a:cubicBezTo>
                                        <a:pt x="17241" y="48503"/>
                                        <a:pt x="17241" y="39245"/>
                                        <a:pt x="17723" y="30863"/>
                                      </a:cubicBezTo>
                                      <a:lnTo>
                                        <a:pt x="0" y="30863"/>
                                      </a:lnTo>
                                      <a:lnTo>
                                        <a:pt x="0" y="20919"/>
                                      </a:lnTo>
                                      <a:lnTo>
                                        <a:pt x="18816" y="20919"/>
                                      </a:lnTo>
                                      <a:lnTo>
                                        <a:pt x="231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6" name="Shape 546"/>
                              <wps:cNvSpPr/>
                              <wps:spPr>
                                <a:xfrm>
                                  <a:off x="61749" y="45781"/>
                                  <a:ext cx="23158" cy="34206"/>
                                </a:xfrm>
                                <a:custGeom>
                                  <a:avLst/>
                                  <a:gdLst/>
                                  <a:ahLst/>
                                  <a:cxnLst/>
                                  <a:rect l="0" t="0" r="0" b="0"/>
                                  <a:pathLst>
                                    <a:path w="23158" h="34206">
                                      <a:moveTo>
                                        <a:pt x="23158" y="0"/>
                                      </a:moveTo>
                                      <a:lnTo>
                                        <a:pt x="23158" y="10969"/>
                                      </a:lnTo>
                                      <a:lnTo>
                                        <a:pt x="21152" y="11943"/>
                                      </a:lnTo>
                                      <a:cubicBezTo>
                                        <a:pt x="16212" y="15182"/>
                                        <a:pt x="11805" y="18864"/>
                                        <a:pt x="7767" y="22624"/>
                                      </a:cubicBezTo>
                                      <a:cubicBezTo>
                                        <a:pt x="7208" y="23144"/>
                                        <a:pt x="6052" y="23818"/>
                                        <a:pt x="6509" y="24249"/>
                                      </a:cubicBezTo>
                                      <a:lnTo>
                                        <a:pt x="23158" y="24249"/>
                                      </a:lnTo>
                                      <a:lnTo>
                                        <a:pt x="23158" y="34206"/>
                                      </a:lnTo>
                                      <a:lnTo>
                                        <a:pt x="0" y="34206"/>
                                      </a:lnTo>
                                      <a:lnTo>
                                        <a:pt x="0" y="16809"/>
                                      </a:lnTo>
                                      <a:lnTo>
                                        <a:pt x="17276" y="2556"/>
                                      </a:lnTo>
                                      <a:lnTo>
                                        <a:pt x="231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7" name="Shape 547"/>
                              <wps:cNvSpPr/>
                              <wps:spPr>
                                <a:xfrm>
                                  <a:off x="84908" y="36159"/>
                                  <a:ext cx="27483" cy="186398"/>
                                </a:xfrm>
                                <a:custGeom>
                                  <a:avLst/>
                                  <a:gdLst/>
                                  <a:ahLst/>
                                  <a:cxnLst/>
                                  <a:rect l="0" t="0" r="0" b="0"/>
                                  <a:pathLst>
                                    <a:path w="27483" h="186398">
                                      <a:moveTo>
                                        <a:pt x="27483" y="0"/>
                                      </a:moveTo>
                                      <a:lnTo>
                                        <a:pt x="27483" y="16758"/>
                                      </a:lnTo>
                                      <a:lnTo>
                                        <a:pt x="24832" y="18640"/>
                                      </a:lnTo>
                                      <a:cubicBezTo>
                                        <a:pt x="21143" y="23063"/>
                                        <a:pt x="18308" y="28339"/>
                                        <a:pt x="15723" y="33870"/>
                                      </a:cubicBezTo>
                                      <a:lnTo>
                                        <a:pt x="27483" y="33870"/>
                                      </a:lnTo>
                                      <a:lnTo>
                                        <a:pt x="27483" y="43827"/>
                                      </a:lnTo>
                                      <a:lnTo>
                                        <a:pt x="11748" y="43827"/>
                                      </a:lnTo>
                                      <a:cubicBezTo>
                                        <a:pt x="8878" y="51676"/>
                                        <a:pt x="7049" y="60591"/>
                                        <a:pt x="5601" y="69888"/>
                                      </a:cubicBezTo>
                                      <a:lnTo>
                                        <a:pt x="27483" y="69888"/>
                                      </a:lnTo>
                                      <a:lnTo>
                                        <a:pt x="27483" y="79832"/>
                                      </a:lnTo>
                                      <a:lnTo>
                                        <a:pt x="4687" y="79832"/>
                                      </a:lnTo>
                                      <a:cubicBezTo>
                                        <a:pt x="4484" y="79844"/>
                                        <a:pt x="4496" y="80099"/>
                                        <a:pt x="4509" y="80365"/>
                                      </a:cubicBezTo>
                                      <a:cubicBezTo>
                                        <a:pt x="3963" y="88544"/>
                                        <a:pt x="4065" y="97663"/>
                                        <a:pt x="4509" y="105867"/>
                                      </a:cubicBezTo>
                                      <a:lnTo>
                                        <a:pt x="27483" y="105867"/>
                                      </a:lnTo>
                                      <a:lnTo>
                                        <a:pt x="27483" y="115824"/>
                                      </a:lnTo>
                                      <a:lnTo>
                                        <a:pt x="5779" y="115824"/>
                                      </a:lnTo>
                                      <a:cubicBezTo>
                                        <a:pt x="6694" y="124790"/>
                                        <a:pt x="9132" y="133819"/>
                                        <a:pt x="11570" y="141884"/>
                                      </a:cubicBezTo>
                                      <a:lnTo>
                                        <a:pt x="27483" y="141884"/>
                                      </a:lnTo>
                                      <a:lnTo>
                                        <a:pt x="27483" y="151828"/>
                                      </a:lnTo>
                                      <a:lnTo>
                                        <a:pt x="15723" y="151828"/>
                                      </a:lnTo>
                                      <a:cubicBezTo>
                                        <a:pt x="18327" y="157359"/>
                                        <a:pt x="21156" y="162674"/>
                                        <a:pt x="24859" y="167114"/>
                                      </a:cubicBezTo>
                                      <a:lnTo>
                                        <a:pt x="27483" y="168945"/>
                                      </a:lnTo>
                                      <a:lnTo>
                                        <a:pt x="27483" y="186398"/>
                                      </a:lnTo>
                                      <a:lnTo>
                                        <a:pt x="27054" y="186372"/>
                                      </a:lnTo>
                                      <a:cubicBezTo>
                                        <a:pt x="17077" y="184634"/>
                                        <a:pt x="8069" y="181374"/>
                                        <a:pt x="74" y="177150"/>
                                      </a:cubicBezTo>
                                      <a:lnTo>
                                        <a:pt x="0" y="177097"/>
                                      </a:lnTo>
                                      <a:lnTo>
                                        <a:pt x="0" y="162777"/>
                                      </a:lnTo>
                                      <a:lnTo>
                                        <a:pt x="16993" y="173532"/>
                                      </a:lnTo>
                                      <a:cubicBezTo>
                                        <a:pt x="17196" y="172567"/>
                                        <a:pt x="16066" y="172034"/>
                                        <a:pt x="15545" y="171360"/>
                                      </a:cubicBezTo>
                                      <a:cubicBezTo>
                                        <a:pt x="11100" y="165671"/>
                                        <a:pt x="7697" y="158660"/>
                                        <a:pt x="4687" y="151828"/>
                                      </a:cubicBezTo>
                                      <a:lnTo>
                                        <a:pt x="0" y="151866"/>
                                      </a:lnTo>
                                      <a:lnTo>
                                        <a:pt x="0" y="141884"/>
                                      </a:lnTo>
                                      <a:lnTo>
                                        <a:pt x="1067" y="141884"/>
                                      </a:lnTo>
                                      <a:lnTo>
                                        <a:pt x="0" y="136742"/>
                                      </a:lnTo>
                                      <a:lnTo>
                                        <a:pt x="0" y="48969"/>
                                      </a:lnTo>
                                      <a:lnTo>
                                        <a:pt x="1067" y="43827"/>
                                      </a:lnTo>
                                      <a:lnTo>
                                        <a:pt x="0" y="43827"/>
                                      </a:lnTo>
                                      <a:lnTo>
                                        <a:pt x="0" y="33870"/>
                                      </a:lnTo>
                                      <a:lnTo>
                                        <a:pt x="4687" y="33870"/>
                                      </a:lnTo>
                                      <a:cubicBezTo>
                                        <a:pt x="7887" y="25780"/>
                                        <a:pt x="12624" y="18288"/>
                                        <a:pt x="17171" y="12153"/>
                                      </a:cubicBezTo>
                                      <a:cubicBezTo>
                                        <a:pt x="16930" y="12166"/>
                                        <a:pt x="16803" y="12458"/>
                                        <a:pt x="16625" y="12521"/>
                                      </a:cubicBezTo>
                                      <a:lnTo>
                                        <a:pt x="0" y="20591"/>
                                      </a:lnTo>
                                      <a:lnTo>
                                        <a:pt x="0" y="9621"/>
                                      </a:lnTo>
                                      <a:lnTo>
                                        <a:pt x="19165" y="1295"/>
                                      </a:lnTo>
                                      <a:lnTo>
                                        <a:pt x="274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8" name="Shape 548"/>
                              <wps:cNvSpPr/>
                              <wps:spPr>
                                <a:xfrm>
                                  <a:off x="112391" y="34216"/>
                                  <a:ext cx="33369" cy="189598"/>
                                </a:xfrm>
                                <a:custGeom>
                                  <a:avLst/>
                                  <a:gdLst/>
                                  <a:ahLst/>
                                  <a:cxnLst/>
                                  <a:rect l="0" t="0" r="0" b="0"/>
                                  <a:pathLst>
                                    <a:path w="33369" h="189598">
                                      <a:moveTo>
                                        <a:pt x="12484" y="0"/>
                                      </a:moveTo>
                                      <a:lnTo>
                                        <a:pt x="33369" y="1303"/>
                                      </a:lnTo>
                                      <a:lnTo>
                                        <a:pt x="33369" y="18778"/>
                                      </a:lnTo>
                                      <a:lnTo>
                                        <a:pt x="21539" y="10478"/>
                                      </a:lnTo>
                                      <a:lnTo>
                                        <a:pt x="21539" y="35814"/>
                                      </a:lnTo>
                                      <a:lnTo>
                                        <a:pt x="33369" y="35725"/>
                                      </a:lnTo>
                                      <a:lnTo>
                                        <a:pt x="33369" y="45771"/>
                                      </a:lnTo>
                                      <a:lnTo>
                                        <a:pt x="21704" y="45771"/>
                                      </a:lnTo>
                                      <a:cubicBezTo>
                                        <a:pt x="21501" y="45796"/>
                                        <a:pt x="21514" y="46050"/>
                                        <a:pt x="21539" y="46304"/>
                                      </a:cubicBezTo>
                                      <a:lnTo>
                                        <a:pt x="21539" y="71831"/>
                                      </a:lnTo>
                                      <a:lnTo>
                                        <a:pt x="33369" y="71760"/>
                                      </a:lnTo>
                                      <a:lnTo>
                                        <a:pt x="33369" y="81776"/>
                                      </a:lnTo>
                                      <a:lnTo>
                                        <a:pt x="21704" y="81776"/>
                                      </a:lnTo>
                                      <a:cubicBezTo>
                                        <a:pt x="21501" y="81788"/>
                                        <a:pt x="21514" y="82042"/>
                                        <a:pt x="21539" y="82309"/>
                                      </a:cubicBezTo>
                                      <a:lnTo>
                                        <a:pt x="21539" y="107810"/>
                                      </a:lnTo>
                                      <a:lnTo>
                                        <a:pt x="33369" y="107810"/>
                                      </a:lnTo>
                                      <a:lnTo>
                                        <a:pt x="33369" y="117767"/>
                                      </a:lnTo>
                                      <a:lnTo>
                                        <a:pt x="21704" y="117767"/>
                                      </a:lnTo>
                                      <a:cubicBezTo>
                                        <a:pt x="21501" y="117805"/>
                                        <a:pt x="21514" y="118059"/>
                                        <a:pt x="21539" y="118313"/>
                                      </a:cubicBezTo>
                                      <a:lnTo>
                                        <a:pt x="21539" y="143828"/>
                                      </a:lnTo>
                                      <a:lnTo>
                                        <a:pt x="33369" y="143828"/>
                                      </a:lnTo>
                                      <a:lnTo>
                                        <a:pt x="33369" y="153771"/>
                                      </a:lnTo>
                                      <a:lnTo>
                                        <a:pt x="21704" y="153771"/>
                                      </a:lnTo>
                                      <a:cubicBezTo>
                                        <a:pt x="21285" y="161861"/>
                                        <a:pt x="21666" y="170713"/>
                                        <a:pt x="21539" y="179095"/>
                                      </a:cubicBezTo>
                                      <a:lnTo>
                                        <a:pt x="33369" y="170808"/>
                                      </a:lnTo>
                                      <a:lnTo>
                                        <a:pt x="33369" y="186465"/>
                                      </a:lnTo>
                                      <a:lnTo>
                                        <a:pt x="20803" y="189598"/>
                                      </a:lnTo>
                                      <a:lnTo>
                                        <a:pt x="0" y="188342"/>
                                      </a:lnTo>
                                      <a:lnTo>
                                        <a:pt x="0" y="170889"/>
                                      </a:lnTo>
                                      <a:lnTo>
                                        <a:pt x="11760" y="179095"/>
                                      </a:lnTo>
                                      <a:lnTo>
                                        <a:pt x="11760" y="153771"/>
                                      </a:lnTo>
                                      <a:lnTo>
                                        <a:pt x="0" y="153771"/>
                                      </a:lnTo>
                                      <a:lnTo>
                                        <a:pt x="0" y="143828"/>
                                      </a:lnTo>
                                      <a:lnTo>
                                        <a:pt x="11760" y="143828"/>
                                      </a:lnTo>
                                      <a:lnTo>
                                        <a:pt x="11760" y="117767"/>
                                      </a:lnTo>
                                      <a:lnTo>
                                        <a:pt x="0" y="117767"/>
                                      </a:lnTo>
                                      <a:lnTo>
                                        <a:pt x="0" y="107810"/>
                                      </a:lnTo>
                                      <a:lnTo>
                                        <a:pt x="11760" y="107810"/>
                                      </a:lnTo>
                                      <a:lnTo>
                                        <a:pt x="11760" y="81776"/>
                                      </a:lnTo>
                                      <a:lnTo>
                                        <a:pt x="0" y="81776"/>
                                      </a:lnTo>
                                      <a:lnTo>
                                        <a:pt x="0" y="71831"/>
                                      </a:lnTo>
                                      <a:lnTo>
                                        <a:pt x="11760" y="71831"/>
                                      </a:lnTo>
                                      <a:lnTo>
                                        <a:pt x="11760" y="45771"/>
                                      </a:lnTo>
                                      <a:lnTo>
                                        <a:pt x="0" y="45771"/>
                                      </a:lnTo>
                                      <a:lnTo>
                                        <a:pt x="0" y="35814"/>
                                      </a:lnTo>
                                      <a:lnTo>
                                        <a:pt x="11760" y="35814"/>
                                      </a:lnTo>
                                      <a:cubicBezTo>
                                        <a:pt x="11646" y="27432"/>
                                        <a:pt x="12014" y="18567"/>
                                        <a:pt x="11582" y="10478"/>
                                      </a:cubicBezTo>
                                      <a:lnTo>
                                        <a:pt x="0" y="18701"/>
                                      </a:lnTo>
                                      <a:lnTo>
                                        <a:pt x="0" y="1944"/>
                                      </a:lnTo>
                                      <a:lnTo>
                                        <a:pt x="1248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9" name="Shape 549"/>
                              <wps:cNvSpPr/>
                              <wps:spPr>
                                <a:xfrm>
                                  <a:off x="145761" y="35519"/>
                                  <a:ext cx="27259" cy="185162"/>
                                </a:xfrm>
                                <a:custGeom>
                                  <a:avLst/>
                                  <a:gdLst/>
                                  <a:ahLst/>
                                  <a:cxnLst/>
                                  <a:rect l="0" t="0" r="0" b="0"/>
                                  <a:pathLst>
                                    <a:path w="27259" h="185162">
                                      <a:moveTo>
                                        <a:pt x="0" y="0"/>
                                      </a:moveTo>
                                      <a:lnTo>
                                        <a:pt x="545" y="34"/>
                                      </a:lnTo>
                                      <a:cubicBezTo>
                                        <a:pt x="7283" y="1227"/>
                                        <a:pt x="13599" y="3106"/>
                                        <a:pt x="19442" y="5490"/>
                                      </a:cubicBezTo>
                                      <a:lnTo>
                                        <a:pt x="27259" y="10590"/>
                                      </a:lnTo>
                                      <a:lnTo>
                                        <a:pt x="27259" y="21015"/>
                                      </a:lnTo>
                                      <a:lnTo>
                                        <a:pt x="10052" y="12984"/>
                                      </a:lnTo>
                                      <a:cubicBezTo>
                                        <a:pt x="15360" y="19068"/>
                                        <a:pt x="19323" y="26498"/>
                                        <a:pt x="22726" y="34511"/>
                                      </a:cubicBezTo>
                                      <a:lnTo>
                                        <a:pt x="27259" y="34511"/>
                                      </a:lnTo>
                                      <a:lnTo>
                                        <a:pt x="27259" y="44468"/>
                                      </a:lnTo>
                                      <a:lnTo>
                                        <a:pt x="26511" y="44468"/>
                                      </a:lnTo>
                                      <a:lnTo>
                                        <a:pt x="27259" y="48164"/>
                                      </a:lnTo>
                                      <a:lnTo>
                                        <a:pt x="27259" y="138192"/>
                                      </a:lnTo>
                                      <a:lnTo>
                                        <a:pt x="26333" y="142525"/>
                                      </a:lnTo>
                                      <a:lnTo>
                                        <a:pt x="27259" y="142525"/>
                                      </a:lnTo>
                                      <a:lnTo>
                                        <a:pt x="27259" y="152468"/>
                                      </a:lnTo>
                                      <a:lnTo>
                                        <a:pt x="22892" y="152468"/>
                                      </a:lnTo>
                                      <a:cubicBezTo>
                                        <a:pt x="19742" y="159263"/>
                                        <a:pt x="16046" y="166464"/>
                                        <a:pt x="11868" y="172001"/>
                                      </a:cubicBezTo>
                                      <a:cubicBezTo>
                                        <a:pt x="11360" y="172687"/>
                                        <a:pt x="10331" y="173208"/>
                                        <a:pt x="10433" y="174173"/>
                                      </a:cubicBezTo>
                                      <a:lnTo>
                                        <a:pt x="27259" y="166047"/>
                                      </a:lnTo>
                                      <a:lnTo>
                                        <a:pt x="27259" y="177266"/>
                                      </a:lnTo>
                                      <a:lnTo>
                                        <a:pt x="25057" y="178915"/>
                                      </a:lnTo>
                                      <a:lnTo>
                                        <a:pt x="0" y="185162"/>
                                      </a:lnTo>
                                      <a:lnTo>
                                        <a:pt x="0" y="169505"/>
                                      </a:lnTo>
                                      <a:lnTo>
                                        <a:pt x="2581" y="167698"/>
                                      </a:lnTo>
                                      <a:cubicBezTo>
                                        <a:pt x="6274" y="163219"/>
                                        <a:pt x="9112" y="157885"/>
                                        <a:pt x="11868" y="152468"/>
                                      </a:cubicBezTo>
                                      <a:lnTo>
                                        <a:pt x="0" y="152468"/>
                                      </a:lnTo>
                                      <a:lnTo>
                                        <a:pt x="0" y="142525"/>
                                      </a:lnTo>
                                      <a:lnTo>
                                        <a:pt x="15856" y="142525"/>
                                      </a:lnTo>
                                      <a:cubicBezTo>
                                        <a:pt x="18421" y="134422"/>
                                        <a:pt x="20453" y="125773"/>
                                        <a:pt x="21812" y="116464"/>
                                      </a:cubicBezTo>
                                      <a:lnTo>
                                        <a:pt x="0" y="116464"/>
                                      </a:lnTo>
                                      <a:lnTo>
                                        <a:pt x="0" y="106507"/>
                                      </a:lnTo>
                                      <a:lnTo>
                                        <a:pt x="22892" y="106507"/>
                                      </a:lnTo>
                                      <a:cubicBezTo>
                                        <a:pt x="23400" y="98151"/>
                                        <a:pt x="23387" y="88829"/>
                                        <a:pt x="22892" y="80473"/>
                                      </a:cubicBezTo>
                                      <a:lnTo>
                                        <a:pt x="0" y="80473"/>
                                      </a:lnTo>
                                      <a:lnTo>
                                        <a:pt x="0" y="70457"/>
                                      </a:lnTo>
                                      <a:lnTo>
                                        <a:pt x="21812" y="70325"/>
                                      </a:lnTo>
                                      <a:cubicBezTo>
                                        <a:pt x="20390" y="61156"/>
                                        <a:pt x="18421" y="52519"/>
                                        <a:pt x="15856" y="44468"/>
                                      </a:cubicBezTo>
                                      <a:lnTo>
                                        <a:pt x="0" y="44468"/>
                                      </a:lnTo>
                                      <a:lnTo>
                                        <a:pt x="0" y="34422"/>
                                      </a:lnTo>
                                      <a:lnTo>
                                        <a:pt x="11868" y="34334"/>
                                      </a:lnTo>
                                      <a:cubicBezTo>
                                        <a:pt x="9061" y="29006"/>
                                        <a:pt x="6213" y="23709"/>
                                        <a:pt x="2529" y="19249"/>
                                      </a:cubicBezTo>
                                      <a:lnTo>
                                        <a:pt x="0" y="1747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0" name="Shape 550"/>
                              <wps:cNvSpPr/>
                              <wps:spPr>
                                <a:xfrm>
                                  <a:off x="173019" y="178043"/>
                                  <a:ext cx="23303" cy="34741"/>
                                </a:xfrm>
                                <a:custGeom>
                                  <a:avLst/>
                                  <a:gdLst/>
                                  <a:ahLst/>
                                  <a:cxnLst/>
                                  <a:rect l="0" t="0" r="0" b="0"/>
                                  <a:pathLst>
                                    <a:path w="23303" h="34741">
                                      <a:moveTo>
                                        <a:pt x="0" y="0"/>
                                      </a:moveTo>
                                      <a:lnTo>
                                        <a:pt x="23303" y="0"/>
                                      </a:lnTo>
                                      <a:lnTo>
                                        <a:pt x="23303" y="17285"/>
                                      </a:lnTo>
                                      <a:lnTo>
                                        <a:pt x="0" y="34741"/>
                                      </a:lnTo>
                                      <a:lnTo>
                                        <a:pt x="0" y="23523"/>
                                      </a:lnTo>
                                      <a:lnTo>
                                        <a:pt x="889" y="23093"/>
                                      </a:lnTo>
                                      <a:cubicBezTo>
                                        <a:pt x="6288" y="19627"/>
                                        <a:pt x="11178" y="15665"/>
                                        <a:pt x="15547" y="11557"/>
                                      </a:cubicBezTo>
                                      <a:cubicBezTo>
                                        <a:pt x="15991" y="11150"/>
                                        <a:pt x="16969" y="10706"/>
                                        <a:pt x="16817" y="9944"/>
                                      </a:cubicBezTo>
                                      <a:lnTo>
                                        <a:pt x="0" y="994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1" name="Shape 551"/>
                              <wps:cNvSpPr/>
                              <wps:spPr>
                                <a:xfrm>
                                  <a:off x="173019" y="83682"/>
                                  <a:ext cx="23303" cy="90028"/>
                                </a:xfrm>
                                <a:custGeom>
                                  <a:avLst/>
                                  <a:gdLst/>
                                  <a:ahLst/>
                                  <a:cxnLst/>
                                  <a:rect l="0" t="0" r="0" b="0"/>
                                  <a:pathLst>
                                    <a:path w="23303" h="90028">
                                      <a:moveTo>
                                        <a:pt x="0" y="0"/>
                                      </a:moveTo>
                                      <a:lnTo>
                                        <a:pt x="4523" y="22365"/>
                                      </a:lnTo>
                                      <a:lnTo>
                                        <a:pt x="23303" y="22365"/>
                                      </a:lnTo>
                                      <a:lnTo>
                                        <a:pt x="23303" y="32309"/>
                                      </a:lnTo>
                                      <a:lnTo>
                                        <a:pt x="5780" y="32309"/>
                                      </a:lnTo>
                                      <a:cubicBezTo>
                                        <a:pt x="5564" y="32321"/>
                                        <a:pt x="5577" y="32576"/>
                                        <a:pt x="5577" y="32842"/>
                                      </a:cubicBezTo>
                                      <a:cubicBezTo>
                                        <a:pt x="6123" y="40995"/>
                                        <a:pt x="6047" y="50190"/>
                                        <a:pt x="5577" y="58344"/>
                                      </a:cubicBezTo>
                                      <a:lnTo>
                                        <a:pt x="23303" y="58344"/>
                                      </a:lnTo>
                                      <a:lnTo>
                                        <a:pt x="23303" y="68300"/>
                                      </a:lnTo>
                                      <a:lnTo>
                                        <a:pt x="4688" y="68300"/>
                                      </a:lnTo>
                                      <a:cubicBezTo>
                                        <a:pt x="4485" y="68338"/>
                                        <a:pt x="4498" y="68593"/>
                                        <a:pt x="4523" y="68846"/>
                                      </a:cubicBezTo>
                                      <a:lnTo>
                                        <a:pt x="0" y="9002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2" name="Shape 552"/>
                              <wps:cNvSpPr/>
                              <wps:spPr>
                                <a:xfrm>
                                  <a:off x="173019" y="46109"/>
                                  <a:ext cx="23303" cy="33877"/>
                                </a:xfrm>
                                <a:custGeom>
                                  <a:avLst/>
                                  <a:gdLst/>
                                  <a:ahLst/>
                                  <a:cxnLst/>
                                  <a:rect l="0" t="0" r="0" b="0"/>
                                  <a:pathLst>
                                    <a:path w="23303" h="33877">
                                      <a:moveTo>
                                        <a:pt x="0" y="0"/>
                                      </a:moveTo>
                                      <a:lnTo>
                                        <a:pt x="21147" y="13799"/>
                                      </a:lnTo>
                                      <a:lnTo>
                                        <a:pt x="23303" y="16712"/>
                                      </a:lnTo>
                                      <a:lnTo>
                                        <a:pt x="23303" y="33877"/>
                                      </a:lnTo>
                                      <a:lnTo>
                                        <a:pt x="0" y="33877"/>
                                      </a:lnTo>
                                      <a:lnTo>
                                        <a:pt x="0" y="23921"/>
                                      </a:lnTo>
                                      <a:lnTo>
                                        <a:pt x="16982" y="23921"/>
                                      </a:lnTo>
                                      <a:cubicBezTo>
                                        <a:pt x="12695" y="19342"/>
                                        <a:pt x="7555" y="14983"/>
                                        <a:pt x="1783" y="11257"/>
                                      </a:cubicBezTo>
                                      <a:lnTo>
                                        <a:pt x="0" y="1042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3" name="Shape 553"/>
                              <wps:cNvSpPr/>
                              <wps:spPr>
                                <a:xfrm>
                                  <a:off x="196322" y="62821"/>
                                  <a:ext cx="28972" cy="132508"/>
                                </a:xfrm>
                                <a:custGeom>
                                  <a:avLst/>
                                  <a:gdLst/>
                                  <a:ahLst/>
                                  <a:cxnLst/>
                                  <a:rect l="0" t="0" r="0" b="0"/>
                                  <a:pathLst>
                                    <a:path w="28972" h="132508">
                                      <a:moveTo>
                                        <a:pt x="0" y="0"/>
                                      </a:moveTo>
                                      <a:lnTo>
                                        <a:pt x="18032" y="24367"/>
                                      </a:lnTo>
                                      <a:cubicBezTo>
                                        <a:pt x="23320" y="35057"/>
                                        <a:pt x="26826" y="47506"/>
                                        <a:pt x="27524" y="62200"/>
                                      </a:cubicBezTo>
                                      <a:cubicBezTo>
                                        <a:pt x="28972" y="92693"/>
                                        <a:pt x="16653" y="115743"/>
                                        <a:pt x="1832" y="131135"/>
                                      </a:cubicBezTo>
                                      <a:lnTo>
                                        <a:pt x="0" y="132508"/>
                                      </a:lnTo>
                                      <a:lnTo>
                                        <a:pt x="0" y="115222"/>
                                      </a:lnTo>
                                      <a:lnTo>
                                        <a:pt x="1997" y="115222"/>
                                      </a:lnTo>
                                      <a:cubicBezTo>
                                        <a:pt x="7496" y="107856"/>
                                        <a:pt x="11751" y="99258"/>
                                        <a:pt x="14494" y="89162"/>
                                      </a:cubicBezTo>
                                      <a:lnTo>
                                        <a:pt x="0" y="89162"/>
                                      </a:lnTo>
                                      <a:lnTo>
                                        <a:pt x="0" y="79205"/>
                                      </a:lnTo>
                                      <a:lnTo>
                                        <a:pt x="16831" y="79205"/>
                                      </a:lnTo>
                                      <a:cubicBezTo>
                                        <a:pt x="18024" y="71191"/>
                                        <a:pt x="18024" y="61184"/>
                                        <a:pt x="16831" y="53170"/>
                                      </a:cubicBezTo>
                                      <a:lnTo>
                                        <a:pt x="0" y="53170"/>
                                      </a:lnTo>
                                      <a:lnTo>
                                        <a:pt x="0" y="43226"/>
                                      </a:lnTo>
                                      <a:lnTo>
                                        <a:pt x="14494" y="43226"/>
                                      </a:lnTo>
                                      <a:cubicBezTo>
                                        <a:pt x="11674" y="33130"/>
                                        <a:pt x="7560" y="24329"/>
                                        <a:pt x="1832" y="17166"/>
                                      </a:cubicBezTo>
                                      <a:lnTo>
                                        <a:pt x="0" y="1716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67A0475D" id="Group 48481" o:spid="_x0000_s1026" style="width:20.3pt;height:20.3pt;mso-position-horizontal-relative:char;mso-position-vertical-relative:line" coordsize="258039,258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">
                      <v:shape id="Shape 542" o:spid="_x0000_s1027" style="position:absolute;width:258039;height:258026;visibility:visible;mso-wrap-style:square;v-text-anchor:top" coordsize="258039,2580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rMIA&#10;AADcAAAADwAAAGRycy9kb3ducmV2LnhtbESPQYvCMBSE7wv+h/AEb2tq0UWqUUQQxIvY9eDx2Tzb&#10;YvNSmmirv94IgsdhZr5h5svOVOJOjSstKxgNIxDEmdUl5wqO/5vfKQjnkTVWlknBgxwsF72fOSba&#10;tnyge+pzESDsElRQeF8nUrqsIINuaGvi4F1sY9AH2eRSN9gGuKlkHEV/0mDJYaHAmtYFZdf0ZhTc&#10;9lT5XftMDyY7n87xyRmOp0oN+t1qBsJT57/hT3urFUzGMbzPh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7GswgAAANwAAAAPAAAAAAAAAAAAAAAAAJgCAABkcnMvZG93&#10;bnJldi54bWxQSwUGAAAAAAQABAD1AAAAhwMAAAAA&#10;" path="m9893,l248171,v5448,,9868,4419,9868,9880l258039,248145v,5461,-4420,9881,-9868,9881l9893,258026c4420,258026,,253606,,248145l,9880c,4419,4420,,9893,xe" fillcolor="#215a98" stroked="f" strokeweight="0">
                        <v:stroke miterlimit="83231f" joinstyle="miter"/>
                        <v:path arrowok="t" textboxrect="0,0,258039,258026"/>
                      </v:shape>
                      <v:shape id="Shape 543" o:spid="_x0000_s1028" style="position:absolute;left:33359;top:62589;width:28390;height:132590;visibility:visible;mso-wrap-style:square;v-text-anchor:top" coordsize="28390,13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KsYA&#10;AADcAAAADwAAAGRycy9kb3ducmV2LnhtbESPQWvCQBSE74L/YXlCL6XZqLVozCqlIHiogrH1/Mg+&#10;k2D2bcxuY9pf3y0UPA4z8w2TrntTi45aV1lWMI5iEMS51RUXCj6Om6c5COeRNdaWScE3OVivhoMU&#10;E21vfKAu84UIEHYJKii9bxIpXV6SQRfZhjh4Z9sa9EG2hdQt3gLc1HISxy/SYMVhocSG3krKL9mX&#10;UXD5mfBjI3ebRfd52l+PlXvfmblSD6P+dQnCU+/v4f/2ViuYPU/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KsYAAADcAAAADwAAAAAAAAAAAAAAAACYAgAAZHJz&#10;L2Rvd25yZXYueG1sUEsFBgAAAAAEAAQA9QAAAIsDAAAAAA==&#10;" path="m28390,r,17397l26391,17397c20955,24814,16650,33336,13907,43458r14483,l28390,53402r-16655,c11519,53415,11532,53669,11544,53935v-1257,7823,-1079,17640,,25502l28390,79437r,9957l14084,89394v1270,6477,4953,14542,8509,20447c23647,111606,25425,115060,26568,115454r1822,l28390,132590,10295,108366c5083,97699,1708,85323,889,70763,,55281,3277,41604,7747,30402,12370,18858,18504,10146,26391,1650l28390,xe" fillcolor="#fffefd" stroked="f" strokeweight="0">
                        <v:stroke miterlimit="83231f" joinstyle="miter"/>
                        <v:path arrowok="t" textboxrect="0,0,28390,132590"/>
                      </v:shape>
                      <v:shape id="Shape 544" o:spid="_x0000_s1029" style="position:absolute;left:61749;top:178043;width:23158;height:35213;visibility:visible;mso-wrap-style:square;v-text-anchor:top" coordsize="23158,3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QdEcYA&#10;AADcAAAADwAAAGRycy9kb3ducmV2LnhtbESPT2vCQBTE7wW/w/IEL1I3/mmw0VVEKCjiodaDx2f2&#10;NQnJvg27W02/fVcQehxm5jfMct2ZRtzI+cqygvEoAUGcW11xoeD89fE6B+EDssbGMin4JQ/rVe9l&#10;iZm2d/6k2ykUIkLYZ6igDKHNpPR5SQb9yLbE0fu2zmCI0hVSO7xHuGnkJElSabDiuFBiS9uS8vr0&#10;YxS8H3FaNfXB1YfL8HrZb9LrWKdKDfrdZgEiUBf+w8/2Tit4m83gcSYe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7QdEcYAAADcAAAADwAAAAAAAAAAAAAAAACYAgAAZHJz&#10;L2Rvd25yZXYueG1sUEsFBgAAAAAEAAQA9QAAAIsDAAAAAA==&#10;" path="m,l4693,,23158,r,9982l6141,10122,23158,20893r,14320l2331,20257,,17136,,xe" fillcolor="#fffefd" stroked="f" strokeweight="0">
                        <v:stroke miterlimit="83231f" joinstyle="miter"/>
                        <v:path arrowok="t" textboxrect="0,0,23158,35213"/>
                      </v:shape>
                      <v:shape id="Shape 545" o:spid="_x0000_s1030" style="position:absolute;left:61749;top:85128;width:23158;height:87774;visibility:visible;mso-wrap-style:square;v-text-anchor:top" coordsize="23158,8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bNMUA&#10;AADcAAAADwAAAGRycy9kb3ducmV2LnhtbESP3WrCQBSE7wu+w3IEb0Q3tVVLdJUiFdIb8e8BTrPH&#10;bDR7NmS3Jn37bqHg5TAz3zDLdWcrcafGl44VPI8TEMS50yUXCs6n7egNhA/IGivHpOCHPKxXvacl&#10;ptq1fKD7MRQiQtinqMCEUKdS+tyQRT92NXH0Lq6xGKJsCqkbbCPcVnKSJDNpseS4YLCmjaH8dvy2&#10;CjKi9mM/u5phNufDy/Zrl2w+h0oN+t37AkSgLjzC/+1MK5i+Tu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Rs0xQAAANwAAAAPAAAAAAAAAAAAAAAAAJgCAABkcnMv&#10;ZG93bnJldi54bWxQSwUGAAAAAAQABAD1AAAAigMAAAAA&#10;" path="m23158,r,87774l18816,66855,,66855,,56898r17723,c17241,48503,17241,39245,17723,30863l,30863,,20919r18816,l23158,xe" fillcolor="#fffefd" stroked="f" strokeweight="0">
                        <v:stroke miterlimit="83231f" joinstyle="miter"/>
                        <v:path arrowok="t" textboxrect="0,0,23158,87774"/>
                      </v:shape>
                      <v:shape id="Shape 546" o:spid="_x0000_s1031" style="position:absolute;left:61749;top:45781;width:23158;height:34206;visibility:visible;mso-wrap-style:square;v-text-anchor:top" coordsize="23158,34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lGFsMA&#10;AADcAAAADwAAAGRycy9kb3ducmV2LnhtbESPQWsCMRSE74L/ITyhF9GsRaWsRhFpURAEtd4fm+dm&#10;cfOybNI1/vumUPA4zMw3zHIdbS06an3lWMFknIEgLpyuuFTwffkafYDwAVlj7ZgUPMnDetXvLTHX&#10;7sEn6s6hFAnCPkcFJoQml9IXhiz6sWuIk3dzrcWQZFtK3eIjwW0t37NsLi1WnBYMNrQ1VNzPP1bB&#10;7tBdN3EXjuX99Dx+8tBEdzBKvQ3iZgEiUAyv8H97rxXMpnP4O5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lGFsMAAADcAAAADwAAAAAAAAAAAAAAAACYAgAAZHJzL2Rv&#10;d25yZXYueG1sUEsFBgAAAAAEAAQA9QAAAIgDAAAAAA==&#10;" path="m23158,r,10969l21152,11943c16212,15182,11805,18864,7767,22624v-559,520,-1715,1194,-1258,1625l23158,24249r,9957l,34206,,16809,17276,2556,23158,xe" fillcolor="#fffefd" stroked="f" strokeweight="0">
                        <v:stroke miterlimit="83231f" joinstyle="miter"/>
                        <v:path arrowok="t" textboxrect="0,0,23158,34206"/>
                      </v:shape>
                      <v:shape id="Shape 547" o:spid="_x0000_s1032" style="position:absolute;left:84908;top:36159;width:27483;height:186398;visibility:visible;mso-wrap-style:square;v-text-anchor:top" coordsize="27483,186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1xmsYA&#10;AADcAAAADwAAAGRycy9kb3ducmV2LnhtbESP3WoCMRSE7wu+QziCdzVr/am7NUqxFVqRgj8PcNic&#10;7i5uTpYk6urTG6HQy2FmvmFmi9bU4kzOV5YVDPoJCOLc6ooLBYf96nkKwgdkjbVlUnAlD4t552mG&#10;mbYX3tJ5FwoRIewzVFCG0GRS+rwkg75vG+Lo/VpnMETpCqkdXiLc1PIlSSbSYMVxocSGliXlx93J&#10;KHCf3/lmn7aYTg/b1K/Ht/XP8EOpXrd9fwMRqA3/4b/2l1YwHr3C40w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1xmsYAAADcAAAADwAAAAAAAAAAAAAAAACYAgAAZHJz&#10;L2Rvd25yZXYueG1sUEsFBgAAAAAEAAQA9QAAAIsDAAAAAA==&#10;" path="m27483,r,16758l24832,18640v-3689,4423,-6524,9699,-9109,15230l27483,33870r,9957l11748,43827c8878,51676,7049,60591,5601,69888r21882,l27483,79832r-22796,c4484,79844,4496,80099,4509,80365v-546,8179,-444,17298,,25502l27483,105867r,9957l5779,115824v915,8966,3353,17995,5791,26060l27483,141884r,9944l15723,151828v2604,5531,5433,10846,9136,15286l27483,168945r,17453l27054,186372c17077,184634,8069,181374,74,177150l,177097,,162777r16993,10755c17196,172567,16066,172034,15545,171360,11100,165671,7697,158660,4687,151828l,151866r,-9982l1067,141884,,136742,,48969,1067,43827,,43827,,33870r4687,c7887,25780,12624,18288,17171,12153v-241,13,-368,305,-546,368l,20591,,9621,19165,1295,27483,xe" fillcolor="#fffefd" stroked="f" strokeweight="0">
                        <v:stroke miterlimit="83231f" joinstyle="miter"/>
                        <v:path arrowok="t" textboxrect="0,0,27483,186398"/>
                      </v:shape>
                      <v:shape id="Shape 548" o:spid="_x0000_s1033" style="position:absolute;left:112391;top:34216;width:33369;height:189598;visibility:visible;mso-wrap-style:square;v-text-anchor:top" coordsize="33369,189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XjMMA&#10;AADcAAAADwAAAGRycy9kb3ducmV2LnhtbERPz2vCMBS+C/4P4QneNHXo3KpRpiCOHQZTN6+P5tlW&#10;m5eSxNrtr18OgseP7/d82ZpKNOR8aVnBaJiAIM6sLjlXcNhvBi8gfEDWWFkmBb/kYbnoduaYanvj&#10;L2p2IRcxhH2KCooQ6lRKnxVk0A9tTRy5k3UGQ4Qul9rhLYabSj4lybM0WHJsKLCmdUHZZXc1Chp2&#10;09Xx82d7znVz/abX9u/jsFKq32vfZiACteEhvrvftYLJO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iXjMMAAADcAAAADwAAAAAAAAAAAAAAAACYAgAAZHJzL2Rv&#10;d25yZXYueG1sUEsFBgAAAAAEAAQA9QAAAIgDAAAAAA==&#10;" path="m12484,l33369,1303r,17475l21539,10478r,25336l33369,35725r,10046l21704,45771v-203,25,-190,279,-165,533l21539,71831r11830,-71l33369,81776r-11665,c21501,81788,21514,82042,21539,82309r,25501l33369,107810r,9957l21704,117767v-203,38,-190,292,-165,546l21539,143828r11830,l33369,153771r-11665,c21285,161861,21666,170713,21539,179095r11830,-8287l33369,186465r-12566,3133l,188342,,170889r11760,8206l11760,153771,,153771r,-9943l11760,143828r,-26061l,117767r,-9957l11760,107810r,-26034l,81776,,71831r11760,l11760,45771,,45771,,35814r11760,c11646,27432,12014,18567,11582,10478l,18701,,1944,12484,xe" fillcolor="#fffefd" stroked="f" strokeweight="0">
                        <v:stroke miterlimit="83231f" joinstyle="miter"/>
                        <v:path arrowok="t" textboxrect="0,0,33369,189598"/>
                      </v:shape>
                      <v:shape id="Shape 549" o:spid="_x0000_s1034" style="position:absolute;left:145761;top:35519;width:27259;height:185162;visibility:visible;mso-wrap-style:square;v-text-anchor:top" coordsize="27259,185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GO8QA&#10;AADcAAAADwAAAGRycy9kb3ducmV2LnhtbESPUWvCMBSF3wf7D+EOfBkznTiZnVFEEPvksNsPuDTX&#10;ptjclCbG+u+NIPh4OOd8h7NYDbYVkXrfOFbwOc5AEFdON1wr+P/bfnyD8AFZY+uYFFzJw2r5+rLA&#10;XLsLHyiWoRYJwj5HBSaELpfSV4Ys+rHriJN3dL3FkGRfS93jJcFtKydZNpMWG04LBjvaGKpO5dkq&#10;mBfFeec3++h+19tYxFM079VRqdHbsP4BEWgIz/CjXWgFX9M53M+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xjvEAAAA3AAAAA8AAAAAAAAAAAAAAAAAmAIAAGRycy9k&#10;b3ducmV2LnhtbFBLBQYAAAAABAAEAPUAAACJAwAAAAA=&#10;" path="m,l545,34c7283,1227,13599,3106,19442,5490r7817,5100l27259,21015,10052,12984v5308,6084,9271,13514,12674,21527l27259,34511r,9957l26511,44468r748,3696l27259,138192r-926,4333l27259,142525r,9943l22892,152468v-3150,6795,-6846,13996,-11024,19533c11360,172687,10331,173208,10433,174173r16826,-8126l27259,177266r-2202,1649l,185162,,169505r2581,-1807c6274,163219,9112,157885,11868,152468l,152468r,-9943l15856,142525v2565,-8103,4597,-16752,5956,-26061l,116464r,-9957l22892,106507v508,-8356,495,-17678,,-26034l,80473,,70457r21812,-132c20390,61156,18421,52519,15856,44468l,44468,,34422r11868,-88c9061,29006,6213,23709,2529,19249l,17475,,xe" fillcolor="#fffefd" stroked="f" strokeweight="0">
                        <v:stroke miterlimit="83231f" joinstyle="miter"/>
                        <v:path arrowok="t" textboxrect="0,0,27259,185162"/>
                      </v:shape>
                      <v:shape id="Shape 550" o:spid="_x0000_s1035" style="position:absolute;left:173019;top:178043;width:23303;height:34741;visibility:visible;mso-wrap-style:square;v-text-anchor:top" coordsize="23303,34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gxMAA&#10;AADcAAAADwAAAGRycy9kb3ducmV2LnhtbERPy4rCMBTdC/5DuII7TZWxSDWKiDIiKPjaX5prW2xu&#10;ShPbzt9PFoLLw3kv150pRUO1KywrmIwjEMSp1QVnCu63/WgOwnlkjaVlUvBHDtarfm+JibYtX6i5&#10;+kyEEHYJKsi9rxIpXZqTQTe2FXHgnrY26AOsM6lrbEO4KeU0imJpsODQkGNF25zS1/VtFDybch5H&#10;u9P5+LufnnePNm6Ln1ip4aDbLEB46vxX/HEftILZLMwPZ8IR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zgxMAAAADcAAAADwAAAAAAAAAAAAAAAACYAgAAZHJzL2Rvd25y&#10;ZXYueG1sUEsFBgAAAAAEAAQA9QAAAIUDAAAAAA==&#10;" path="m,l23303,r,17285l,34741,,23523r889,-430c6288,19627,11178,15665,15547,11557v444,-407,1422,-851,1270,-1613l,9944,,xe" fillcolor="#fffefd" stroked="f" strokeweight="0">
                        <v:stroke miterlimit="83231f" joinstyle="miter"/>
                        <v:path arrowok="t" textboxrect="0,0,23303,34741"/>
                      </v:shape>
                      <v:shape id="Shape 551" o:spid="_x0000_s1036" style="position:absolute;left:173019;top:83682;width:23303;height:90028;visibility:visible;mso-wrap-style:square;v-text-anchor:top" coordsize="23303,90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coMQA&#10;AADcAAAADwAAAGRycy9kb3ducmV2LnhtbESPQYvCMBSE74L/IbyFvYimrlakGmVZEETwYN09eHs0&#10;z7Zs81KbVOu/N4LgcZj5ZpjlujOVuFLjSssKxqMIBHFmdcm5gt/jZjgH4TyyxsoyKbiTg/Wq31ti&#10;ou2ND3RNfS5CCbsEFRTe14mULivIoBvZmjh4Z9sY9EE2udQN3kK5qeRXFM2kwZLDQoE1/RSU/aet&#10;URBPL2c3a7Ec4P5vsjtt0kPd3pX6/Oi+FyA8df4dftFbHbh4DM8z4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r3KDEAAAA3AAAAA8AAAAAAAAAAAAAAAAAmAIAAGRycy9k&#10;b3ducmV2LnhtbFBLBQYAAAAABAAEAPUAAACJAwAAAAA=&#10;" path="m,l4523,22365r18780,l23303,32309r-17523,c5564,32321,5577,32576,5577,32842v546,8153,470,17348,,25502l23303,58344r,9956l4688,68300v-203,38,-190,293,-165,546l,90028,,xe" fillcolor="#fffefd" stroked="f" strokeweight="0">
                        <v:stroke miterlimit="83231f" joinstyle="miter"/>
                        <v:path arrowok="t" textboxrect="0,0,23303,90028"/>
                      </v:shape>
                      <v:shape id="Shape 552" o:spid="_x0000_s1037" style="position:absolute;left:173019;top:46109;width:23303;height:33877;visibility:visible;mso-wrap-style:square;v-text-anchor:top" coordsize="23303,338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7t8YA&#10;AADcAAAADwAAAGRycy9kb3ducmV2LnhtbESPQWvCQBSE7wX/w/IKXqRulMa2qatoUOjV6KG9PbKv&#10;2dDs25BdY+yvdwsFj8PMfMMs14NtRE+drx0rmE0TEMSl0zVXCk7H/dMrCB+QNTaOScGVPKxXo4cl&#10;Ztpd+EB9ESoRIewzVGBCaDMpfWnIop+6ljh6366zGKLsKqk7vES4beQ8SRbSYs1xwWBLuaHypzhb&#10;Bb8v4WBmkzzd7j4nu02Rp89v2y+lxo/D5h1EoCHcw//tD60gTefwdyYe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7t8YAAADcAAAADwAAAAAAAAAAAAAAAACYAgAAZHJz&#10;L2Rvd25yZXYueG1sUEsFBgAAAAAEAAQA9QAAAIsDAAAAAA==&#10;" path="m,l21147,13799r2156,2913l23303,33877,,33877,,23921r16982,c12695,19342,7555,14983,1783,11257l,10425,,xe" fillcolor="#fffefd" stroked="f" strokeweight="0">
                        <v:stroke miterlimit="83231f" joinstyle="miter"/>
                        <v:path arrowok="t" textboxrect="0,0,23303,33877"/>
                      </v:shape>
                      <v:shape id="Shape 553" o:spid="_x0000_s1038" style="position:absolute;left:196322;top:62821;width:28972;height:132508;visibility:visible;mso-wrap-style:square;v-text-anchor:top" coordsize="28972,132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ElMcQA&#10;AADcAAAADwAAAGRycy9kb3ducmV2LnhtbESPQYvCMBSE7wv+h/AEb2uq4iLVKCIU9LK4rd4fzbMt&#10;Ni+1idrurzfCwh6HmfmGWW06U4sHta6yrGAyjkAQ51ZXXCg4ZcnnAoTzyBpry6SgJweb9eBjhbG2&#10;T/6hR+oLESDsYlRQet/EUrq8JINubBvi4F1sa9AH2RZSt/gMcFPLaRR9SYMVh4USG9qVlF/Tu1GQ&#10;VdnxWJ8uSTLZnm+2/z306fdBqdGw2y5BeOr8f/ivvdcK5vMZvM+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RJTHEAAAA3AAAAA8AAAAAAAAAAAAAAAAAmAIAAGRycy9k&#10;b3ducmV2LnhtbFBLBQYAAAAABAAEAPUAAACJAwAAAAA=&#10;" path="m,l18032,24367v5288,10690,8794,23139,9492,37833c28972,92693,16653,115743,1832,131135l,132508,,115222r1997,c7496,107856,11751,99258,14494,89162l,89162,,79205r16831,c18024,71191,18024,61184,16831,53170l,53170,,43226r14494,c11674,33130,7560,24329,1832,17166l,17166,,xe" fillcolor="#fffefd" stroked="f" strokeweight="0">
                        <v:stroke miterlimit="83231f" joinstyle="miter"/>
                        <v:path arrowok="t" textboxrect="0,0,28972,132508"/>
                      </v:shape>
                      <w10:anchorlock/>
                    </v:group>
                  </w:pict>
                </mc:Fallback>
              </mc:AlternateContent>
            </w:r>
          </w:p>
        </w:tc>
        <w:tc>
          <w:tcPr>
            <w:tcW w:w="9275" w:type="dxa"/>
            <w:gridSpan w:val="3"/>
            <w:tcBorders>
              <w:top w:val="single" w:sz="10" w:space="0" w:color="FFFEFD"/>
              <w:left w:val="single" w:sz="10" w:space="0" w:color="FFFEFD"/>
              <w:bottom w:val="single" w:sz="8" w:space="0" w:color="FFFEFD"/>
              <w:right w:val="nil"/>
            </w:tcBorders>
            <w:shd w:val="clear" w:color="auto" w:fill="D3D2D2"/>
          </w:tcPr>
          <w:p w:rsidR="00920C34" w:rsidRDefault="00F41CD4">
            <w:pPr>
              <w:spacing w:after="129"/>
              <w:ind w:left="0" w:firstLine="0"/>
            </w:pPr>
            <w:r>
              <w:rPr>
                <w:rFonts w:ascii="Arial" w:eastAsia="Arial" w:hAnsi="Arial" w:cs="Arial"/>
                <w:b/>
                <w:color w:val="181717"/>
                <w:sz w:val="16"/>
              </w:rPr>
              <w:t>Gdzie obowiązuje ubezpieczenie?</w:t>
            </w:r>
          </w:p>
          <w:p w:rsidR="00920C34" w:rsidRDefault="00F41CD4">
            <w:pPr>
              <w:numPr>
                <w:ilvl w:val="0"/>
                <w:numId w:val="102"/>
              </w:numPr>
              <w:spacing w:after="31"/>
              <w:ind w:hanging="227"/>
            </w:pPr>
            <w:r>
              <w:rPr>
                <w:rFonts w:ascii="Arial" w:eastAsia="Arial" w:hAnsi="Arial" w:cs="Arial"/>
                <w:color w:val="181717"/>
                <w:sz w:val="14"/>
              </w:rPr>
              <w:t>w przypadku NNW, na całym świecie, z wyłączeniem Iranu.</w:t>
            </w:r>
          </w:p>
          <w:p w:rsidR="00920C34" w:rsidRDefault="00F41CD4">
            <w:pPr>
              <w:numPr>
                <w:ilvl w:val="0"/>
                <w:numId w:val="102"/>
              </w:numPr>
              <w:spacing w:after="0"/>
              <w:ind w:hanging="227"/>
            </w:pPr>
            <w:r>
              <w:rPr>
                <w:rFonts w:ascii="Arial" w:eastAsia="Arial" w:hAnsi="Arial" w:cs="Arial"/>
                <w:color w:val="181717"/>
                <w:sz w:val="14"/>
              </w:rPr>
              <w:t>w przypadku Kosztów Leczenia podczas podróży, poza granicami RP oraz poza krajem stałego pobytu, z wyłączeniem Iranu.</w:t>
            </w:r>
          </w:p>
        </w:tc>
      </w:tr>
      <w:tr w:rsidR="00920C34">
        <w:trPr>
          <w:trHeight w:val="4000"/>
        </w:trPr>
        <w:tc>
          <w:tcPr>
            <w:tcW w:w="567" w:type="dxa"/>
            <w:tcBorders>
              <w:top w:val="single" w:sz="8" w:space="0" w:color="FFFEFD"/>
              <w:left w:val="single" w:sz="10" w:space="0" w:color="FFFEFD"/>
              <w:bottom w:val="single" w:sz="10" w:space="0" w:color="FFFEFD"/>
              <w:right w:val="single" w:sz="10" w:space="0" w:color="FFFEFD"/>
            </w:tcBorders>
            <w:shd w:val="clear" w:color="auto" w:fill="D3D2D2"/>
          </w:tcPr>
          <w:p w:rsidR="00920C34" w:rsidRDefault="00F41CD4">
            <w:pPr>
              <w:spacing w:after="0"/>
              <w:ind w:left="0" w:firstLine="0"/>
            </w:pPr>
            <w:r>
              <w:rPr>
                <w:noProof/>
                <w:color w:val="000000"/>
                <w:sz w:val="22"/>
              </w:rPr>
              <mc:AlternateContent>
                <mc:Choice Requires="wpg">
                  <w:drawing>
                    <wp:inline distT="0" distB="0" distL="0" distR="0">
                      <wp:extent cx="258039" cy="258039"/>
                      <wp:effectExtent l="0" t="0" r="0" b="0"/>
                      <wp:docPr id="48536" name="Group 48536"/>
                      <wp:cNvGraphicFramePr/>
                      <a:graphic xmlns:a="http://schemas.openxmlformats.org/drawingml/2006/main">
                        <a:graphicData uri="http://schemas.microsoft.com/office/word/2010/wordprocessingGroup">
                          <wpg:wgp>
                            <wpg:cNvGrpSpPr/>
                            <wpg:grpSpPr>
                              <a:xfrm>
                                <a:off x="0" y="0"/>
                                <a:ext cx="258039" cy="258039"/>
                                <a:chOff x="0" y="0"/>
                                <a:chExt cx="258039" cy="258039"/>
                              </a:xfrm>
                            </wpg:grpSpPr>
                            <wps:wsp>
                              <wps:cNvPr id="561" name="Shape 561"/>
                              <wps:cNvSpPr/>
                              <wps:spPr>
                                <a:xfrm>
                                  <a:off x="0" y="0"/>
                                  <a:ext cx="258039" cy="258039"/>
                                </a:xfrm>
                                <a:custGeom>
                                  <a:avLst/>
                                  <a:gdLst/>
                                  <a:ahLst/>
                                  <a:cxnLst/>
                                  <a:rect l="0" t="0" r="0" b="0"/>
                                  <a:pathLst>
                                    <a:path w="258039" h="258039">
                                      <a:moveTo>
                                        <a:pt x="9881" y="0"/>
                                      </a:moveTo>
                                      <a:lnTo>
                                        <a:pt x="248145" y="0"/>
                                      </a:lnTo>
                                      <a:cubicBezTo>
                                        <a:pt x="253594" y="0"/>
                                        <a:pt x="258039" y="4432"/>
                                        <a:pt x="258039" y="9894"/>
                                      </a:cubicBezTo>
                                      <a:lnTo>
                                        <a:pt x="258039" y="248158"/>
                                      </a:lnTo>
                                      <a:cubicBezTo>
                                        <a:pt x="258039" y="253619"/>
                                        <a:pt x="253594" y="258039"/>
                                        <a:pt x="248145" y="258039"/>
                                      </a:cubicBezTo>
                                      <a:lnTo>
                                        <a:pt x="9881" y="258039"/>
                                      </a:lnTo>
                                      <a:cubicBezTo>
                                        <a:pt x="4407" y="258039"/>
                                        <a:pt x="0" y="253619"/>
                                        <a:pt x="0" y="248158"/>
                                      </a:cubicBezTo>
                                      <a:lnTo>
                                        <a:pt x="0" y="9894"/>
                                      </a:lnTo>
                                      <a:cubicBezTo>
                                        <a:pt x="0" y="4432"/>
                                        <a:pt x="4407" y="0"/>
                                        <a:pt x="9881" y="0"/>
                                      </a:cubicBezTo>
                                      <a:close/>
                                    </a:path>
                                  </a:pathLst>
                                </a:custGeom>
                                <a:ln w="0" cap="flat">
                                  <a:miter lim="127000"/>
                                </a:ln>
                              </wps:spPr>
                              <wps:style>
                                <a:lnRef idx="0">
                                  <a:srgbClr val="000000">
                                    <a:alpha val="0"/>
                                  </a:srgbClr>
                                </a:lnRef>
                                <a:fillRef idx="1">
                                  <a:srgbClr val="32A43F"/>
                                </a:fillRef>
                                <a:effectRef idx="0">
                                  <a:scrgbClr r="0" g="0" b="0"/>
                                </a:effectRef>
                                <a:fontRef idx="none"/>
                              </wps:style>
                              <wps:bodyPr/>
                            </wps:wsp>
                            <wps:wsp>
                              <wps:cNvPr id="562" name="Shape 562"/>
                              <wps:cNvSpPr/>
                              <wps:spPr>
                                <a:xfrm>
                                  <a:off x="17250" y="61227"/>
                                  <a:ext cx="54572" cy="138991"/>
                                </a:xfrm>
                                <a:custGeom>
                                  <a:avLst/>
                                  <a:gdLst/>
                                  <a:ahLst/>
                                  <a:cxnLst/>
                                  <a:rect l="0" t="0" r="0" b="0"/>
                                  <a:pathLst>
                                    <a:path w="54572" h="138991">
                                      <a:moveTo>
                                        <a:pt x="49187" y="0"/>
                                      </a:moveTo>
                                      <a:cubicBezTo>
                                        <a:pt x="51111" y="57"/>
                                        <a:pt x="52759" y="917"/>
                                        <a:pt x="54221" y="1975"/>
                                      </a:cubicBezTo>
                                      <a:lnTo>
                                        <a:pt x="54572" y="2257"/>
                                      </a:lnTo>
                                      <a:lnTo>
                                        <a:pt x="54572" y="16376"/>
                                      </a:lnTo>
                                      <a:lnTo>
                                        <a:pt x="47993" y="11392"/>
                                      </a:lnTo>
                                      <a:lnTo>
                                        <a:pt x="47689" y="11468"/>
                                      </a:lnTo>
                                      <a:cubicBezTo>
                                        <a:pt x="32118" y="16954"/>
                                        <a:pt x="19368" y="32118"/>
                                        <a:pt x="12256" y="46609"/>
                                      </a:cubicBezTo>
                                      <a:cubicBezTo>
                                        <a:pt x="14948" y="49797"/>
                                        <a:pt x="17755" y="52959"/>
                                        <a:pt x="20790" y="56299"/>
                                      </a:cubicBezTo>
                                      <a:cubicBezTo>
                                        <a:pt x="23381" y="59169"/>
                                        <a:pt x="28321" y="62750"/>
                                        <a:pt x="30366" y="66675"/>
                                      </a:cubicBezTo>
                                      <a:cubicBezTo>
                                        <a:pt x="32309" y="70599"/>
                                        <a:pt x="32449" y="74752"/>
                                        <a:pt x="34531" y="77978"/>
                                      </a:cubicBezTo>
                                      <a:lnTo>
                                        <a:pt x="34963" y="77965"/>
                                      </a:lnTo>
                                      <a:cubicBezTo>
                                        <a:pt x="44107" y="77940"/>
                                        <a:pt x="49733" y="83414"/>
                                        <a:pt x="53365" y="89268"/>
                                      </a:cubicBezTo>
                                      <a:lnTo>
                                        <a:pt x="54572" y="89878"/>
                                      </a:lnTo>
                                      <a:lnTo>
                                        <a:pt x="54572" y="102221"/>
                                      </a:lnTo>
                                      <a:lnTo>
                                        <a:pt x="47866" y="99733"/>
                                      </a:lnTo>
                                      <a:lnTo>
                                        <a:pt x="46152" y="99809"/>
                                      </a:lnTo>
                                      <a:lnTo>
                                        <a:pt x="44895" y="99911"/>
                                      </a:lnTo>
                                      <a:lnTo>
                                        <a:pt x="44768" y="98654"/>
                                      </a:lnTo>
                                      <a:cubicBezTo>
                                        <a:pt x="44336" y="93878"/>
                                        <a:pt x="40500" y="89433"/>
                                        <a:pt x="36513" y="88989"/>
                                      </a:cubicBezTo>
                                      <a:lnTo>
                                        <a:pt x="36500" y="88989"/>
                                      </a:lnTo>
                                      <a:lnTo>
                                        <a:pt x="35992" y="88951"/>
                                      </a:lnTo>
                                      <a:lnTo>
                                        <a:pt x="35077" y="89167"/>
                                      </a:lnTo>
                                      <a:cubicBezTo>
                                        <a:pt x="33833" y="90246"/>
                                        <a:pt x="31852" y="91935"/>
                                        <a:pt x="30226" y="93688"/>
                                      </a:cubicBezTo>
                                      <a:cubicBezTo>
                                        <a:pt x="28550" y="95415"/>
                                        <a:pt x="27343" y="97384"/>
                                        <a:pt x="27381" y="98311"/>
                                      </a:cubicBezTo>
                                      <a:lnTo>
                                        <a:pt x="27368" y="98539"/>
                                      </a:lnTo>
                                      <a:cubicBezTo>
                                        <a:pt x="27419" y="100482"/>
                                        <a:pt x="28004" y="101397"/>
                                        <a:pt x="29197" y="102286"/>
                                      </a:cubicBezTo>
                                      <a:cubicBezTo>
                                        <a:pt x="30429" y="103124"/>
                                        <a:pt x="32385" y="103734"/>
                                        <a:pt x="34773" y="104229"/>
                                      </a:cubicBezTo>
                                      <a:lnTo>
                                        <a:pt x="35712" y="104432"/>
                                      </a:lnTo>
                                      <a:lnTo>
                                        <a:pt x="35789" y="105385"/>
                                      </a:lnTo>
                                      <a:cubicBezTo>
                                        <a:pt x="36106" y="109423"/>
                                        <a:pt x="37465" y="112192"/>
                                        <a:pt x="39586" y="114173"/>
                                      </a:cubicBezTo>
                                      <a:cubicBezTo>
                                        <a:pt x="41720" y="116141"/>
                                        <a:pt x="44780" y="117373"/>
                                        <a:pt x="48654" y="117932"/>
                                      </a:cubicBezTo>
                                      <a:lnTo>
                                        <a:pt x="49543" y="118059"/>
                                      </a:lnTo>
                                      <a:lnTo>
                                        <a:pt x="49733" y="118935"/>
                                      </a:lnTo>
                                      <a:cubicBezTo>
                                        <a:pt x="50540" y="122396"/>
                                        <a:pt x="51902" y="125076"/>
                                        <a:pt x="54040" y="126986"/>
                                      </a:cubicBezTo>
                                      <a:lnTo>
                                        <a:pt x="54572" y="127189"/>
                                      </a:lnTo>
                                      <a:lnTo>
                                        <a:pt x="54572" y="138991"/>
                                      </a:lnTo>
                                      <a:lnTo>
                                        <a:pt x="41059" y="127432"/>
                                      </a:lnTo>
                                      <a:cubicBezTo>
                                        <a:pt x="33934" y="125107"/>
                                        <a:pt x="28753" y="120459"/>
                                        <a:pt x="26289" y="113373"/>
                                      </a:cubicBezTo>
                                      <a:cubicBezTo>
                                        <a:pt x="20765" y="110947"/>
                                        <a:pt x="16332" y="104991"/>
                                        <a:pt x="16294" y="98260"/>
                                      </a:cubicBezTo>
                                      <a:cubicBezTo>
                                        <a:pt x="16294" y="96012"/>
                                        <a:pt x="16815" y="93675"/>
                                        <a:pt x="17971" y="91440"/>
                                      </a:cubicBezTo>
                                      <a:cubicBezTo>
                                        <a:pt x="19863" y="87884"/>
                                        <a:pt x="22949" y="86004"/>
                                        <a:pt x="24994" y="83655"/>
                                      </a:cubicBezTo>
                                      <a:cubicBezTo>
                                        <a:pt x="22466" y="79540"/>
                                        <a:pt x="22492" y="76174"/>
                                        <a:pt x="20599" y="72390"/>
                                      </a:cubicBezTo>
                                      <a:cubicBezTo>
                                        <a:pt x="19063" y="69126"/>
                                        <a:pt x="13767" y="64846"/>
                                        <a:pt x="10478" y="61404"/>
                                      </a:cubicBezTo>
                                      <a:cubicBezTo>
                                        <a:pt x="8941" y="59766"/>
                                        <a:pt x="7417" y="57785"/>
                                        <a:pt x="5410" y="55626"/>
                                      </a:cubicBezTo>
                                      <a:cubicBezTo>
                                        <a:pt x="4826" y="54966"/>
                                        <a:pt x="3607" y="53911"/>
                                        <a:pt x="2515" y="52870"/>
                                      </a:cubicBezTo>
                                      <a:cubicBezTo>
                                        <a:pt x="1435" y="51752"/>
                                        <a:pt x="406" y="50889"/>
                                        <a:pt x="51" y="49441"/>
                                      </a:cubicBezTo>
                                      <a:lnTo>
                                        <a:pt x="0" y="48844"/>
                                      </a:lnTo>
                                      <a:cubicBezTo>
                                        <a:pt x="76" y="46190"/>
                                        <a:pt x="2197" y="42139"/>
                                        <a:pt x="3264" y="39789"/>
                                      </a:cubicBezTo>
                                      <a:cubicBezTo>
                                        <a:pt x="9601" y="26276"/>
                                        <a:pt x="20015" y="15367"/>
                                        <a:pt x="31356" y="7518"/>
                                      </a:cubicBezTo>
                                      <a:cubicBezTo>
                                        <a:pt x="36043" y="4267"/>
                                        <a:pt x="41605" y="1219"/>
                                        <a:pt x="48235" y="76"/>
                                      </a:cubicBezTo>
                                      <a:lnTo>
                                        <a:pt x="4918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3" name="Shape 563"/>
                              <wps:cNvSpPr/>
                              <wps:spPr>
                                <a:xfrm>
                                  <a:off x="71822" y="151105"/>
                                  <a:ext cx="91827" cy="68008"/>
                                </a:xfrm>
                                <a:custGeom>
                                  <a:avLst/>
                                  <a:gdLst/>
                                  <a:ahLst/>
                                  <a:cxnLst/>
                                  <a:rect l="0" t="0" r="0" b="0"/>
                                  <a:pathLst>
                                    <a:path w="91827" h="68008">
                                      <a:moveTo>
                                        <a:pt x="0" y="0"/>
                                      </a:moveTo>
                                      <a:lnTo>
                                        <a:pt x="8530" y="4313"/>
                                      </a:lnTo>
                                      <a:cubicBezTo>
                                        <a:pt x="11081" y="6642"/>
                                        <a:pt x="13011" y="9550"/>
                                        <a:pt x="14542" y="12712"/>
                                      </a:cubicBezTo>
                                      <a:cubicBezTo>
                                        <a:pt x="20663" y="15404"/>
                                        <a:pt x="25387" y="19837"/>
                                        <a:pt x="27610" y="26555"/>
                                      </a:cubicBezTo>
                                      <a:cubicBezTo>
                                        <a:pt x="33058" y="29590"/>
                                        <a:pt x="38087" y="35191"/>
                                        <a:pt x="38087" y="43078"/>
                                      </a:cubicBezTo>
                                      <a:cubicBezTo>
                                        <a:pt x="38087" y="44360"/>
                                        <a:pt x="37871" y="45745"/>
                                        <a:pt x="37579" y="47142"/>
                                      </a:cubicBezTo>
                                      <a:cubicBezTo>
                                        <a:pt x="39586" y="48806"/>
                                        <a:pt x="41288" y="51104"/>
                                        <a:pt x="43167" y="53086"/>
                                      </a:cubicBezTo>
                                      <a:cubicBezTo>
                                        <a:pt x="45275" y="55283"/>
                                        <a:pt x="47435" y="56883"/>
                                        <a:pt x="50241" y="56883"/>
                                      </a:cubicBezTo>
                                      <a:lnTo>
                                        <a:pt x="50394" y="56883"/>
                                      </a:lnTo>
                                      <a:cubicBezTo>
                                        <a:pt x="53454" y="56883"/>
                                        <a:pt x="55626" y="54609"/>
                                        <a:pt x="57772" y="52019"/>
                                      </a:cubicBezTo>
                                      <a:cubicBezTo>
                                        <a:pt x="52133" y="46520"/>
                                        <a:pt x="42520" y="36741"/>
                                        <a:pt x="42520" y="36741"/>
                                      </a:cubicBezTo>
                                      <a:lnTo>
                                        <a:pt x="41605" y="35801"/>
                                      </a:lnTo>
                                      <a:lnTo>
                                        <a:pt x="42558" y="34899"/>
                                      </a:lnTo>
                                      <a:lnTo>
                                        <a:pt x="49467" y="28257"/>
                                      </a:lnTo>
                                      <a:lnTo>
                                        <a:pt x="50356" y="29133"/>
                                      </a:lnTo>
                                      <a:cubicBezTo>
                                        <a:pt x="50381" y="29159"/>
                                        <a:pt x="59588" y="38353"/>
                                        <a:pt x="64072" y="42849"/>
                                      </a:cubicBezTo>
                                      <a:cubicBezTo>
                                        <a:pt x="67132" y="45885"/>
                                        <a:pt x="68237" y="47866"/>
                                        <a:pt x="72568" y="47904"/>
                                      </a:cubicBezTo>
                                      <a:lnTo>
                                        <a:pt x="74549" y="47790"/>
                                      </a:lnTo>
                                      <a:cubicBezTo>
                                        <a:pt x="75159" y="47713"/>
                                        <a:pt x="77165" y="47002"/>
                                        <a:pt x="78854" y="46113"/>
                                      </a:cubicBezTo>
                                      <a:cubicBezTo>
                                        <a:pt x="80213" y="45478"/>
                                        <a:pt x="81458" y="44538"/>
                                        <a:pt x="81902" y="44094"/>
                                      </a:cubicBezTo>
                                      <a:lnTo>
                                        <a:pt x="81623" y="43789"/>
                                      </a:lnTo>
                                      <a:lnTo>
                                        <a:pt x="79858" y="42125"/>
                                      </a:lnTo>
                                      <a:cubicBezTo>
                                        <a:pt x="78461" y="40906"/>
                                        <a:pt x="76937" y="39649"/>
                                        <a:pt x="76200" y="38912"/>
                                      </a:cubicBezTo>
                                      <a:cubicBezTo>
                                        <a:pt x="71996" y="34709"/>
                                        <a:pt x="63919" y="26377"/>
                                        <a:pt x="63919" y="26377"/>
                                      </a:cubicBezTo>
                                      <a:lnTo>
                                        <a:pt x="56718" y="19189"/>
                                      </a:lnTo>
                                      <a:lnTo>
                                        <a:pt x="57709" y="18288"/>
                                      </a:lnTo>
                                      <a:lnTo>
                                        <a:pt x="60846" y="15392"/>
                                      </a:lnTo>
                                      <a:lnTo>
                                        <a:pt x="64884" y="11671"/>
                                      </a:lnTo>
                                      <a:lnTo>
                                        <a:pt x="65748" y="12535"/>
                                      </a:lnTo>
                                      <a:cubicBezTo>
                                        <a:pt x="65773" y="12560"/>
                                        <a:pt x="79413" y="26200"/>
                                        <a:pt x="85966" y="32740"/>
                                      </a:cubicBezTo>
                                      <a:lnTo>
                                        <a:pt x="91827" y="38544"/>
                                      </a:lnTo>
                                      <a:lnTo>
                                        <a:pt x="91827" y="50196"/>
                                      </a:lnTo>
                                      <a:lnTo>
                                        <a:pt x="91503" y="50164"/>
                                      </a:lnTo>
                                      <a:cubicBezTo>
                                        <a:pt x="87338" y="54457"/>
                                        <a:pt x="80937" y="58927"/>
                                        <a:pt x="72949" y="58953"/>
                                      </a:cubicBezTo>
                                      <a:cubicBezTo>
                                        <a:pt x="71183" y="58953"/>
                                        <a:pt x="69342" y="58623"/>
                                        <a:pt x="67475" y="58127"/>
                                      </a:cubicBezTo>
                                      <a:cubicBezTo>
                                        <a:pt x="63005" y="62471"/>
                                        <a:pt x="58953" y="68008"/>
                                        <a:pt x="50356" y="68008"/>
                                      </a:cubicBezTo>
                                      <a:lnTo>
                                        <a:pt x="48120" y="67894"/>
                                      </a:lnTo>
                                      <a:cubicBezTo>
                                        <a:pt x="41300" y="67183"/>
                                        <a:pt x="37490" y="62699"/>
                                        <a:pt x="33858" y="59093"/>
                                      </a:cubicBezTo>
                                      <a:lnTo>
                                        <a:pt x="31001" y="56210"/>
                                      </a:lnTo>
                                      <a:lnTo>
                                        <a:pt x="29642" y="57531"/>
                                      </a:lnTo>
                                      <a:cubicBezTo>
                                        <a:pt x="28588" y="58597"/>
                                        <a:pt x="27661" y="59689"/>
                                        <a:pt x="26810" y="60261"/>
                                      </a:cubicBezTo>
                                      <a:lnTo>
                                        <a:pt x="26797" y="60261"/>
                                      </a:lnTo>
                                      <a:cubicBezTo>
                                        <a:pt x="24219" y="61823"/>
                                        <a:pt x="21526" y="62509"/>
                                        <a:pt x="18885" y="62509"/>
                                      </a:cubicBezTo>
                                      <a:cubicBezTo>
                                        <a:pt x="11011" y="62445"/>
                                        <a:pt x="4026" y="56679"/>
                                        <a:pt x="1422" y="50329"/>
                                      </a:cubicBezTo>
                                      <a:lnTo>
                                        <a:pt x="0" y="49113"/>
                                      </a:lnTo>
                                      <a:lnTo>
                                        <a:pt x="0" y="37311"/>
                                      </a:lnTo>
                                      <a:lnTo>
                                        <a:pt x="8433" y="40538"/>
                                      </a:lnTo>
                                      <a:lnTo>
                                        <a:pt x="9195" y="40614"/>
                                      </a:lnTo>
                                      <a:lnTo>
                                        <a:pt x="9512" y="41325"/>
                                      </a:lnTo>
                                      <a:cubicBezTo>
                                        <a:pt x="10427" y="43523"/>
                                        <a:pt x="11481" y="46189"/>
                                        <a:pt x="12916" y="48209"/>
                                      </a:cubicBezTo>
                                      <a:cubicBezTo>
                                        <a:pt x="14364" y="50241"/>
                                        <a:pt x="16002" y="51524"/>
                                        <a:pt x="18301" y="51524"/>
                                      </a:cubicBezTo>
                                      <a:lnTo>
                                        <a:pt x="19609" y="51384"/>
                                      </a:lnTo>
                                      <a:lnTo>
                                        <a:pt x="19622" y="51384"/>
                                      </a:lnTo>
                                      <a:cubicBezTo>
                                        <a:pt x="20358" y="51295"/>
                                        <a:pt x="22377" y="49949"/>
                                        <a:pt x="23952" y="48336"/>
                                      </a:cubicBezTo>
                                      <a:cubicBezTo>
                                        <a:pt x="25565" y="46761"/>
                                        <a:pt x="26949" y="44780"/>
                                        <a:pt x="27013" y="44183"/>
                                      </a:cubicBezTo>
                                      <a:lnTo>
                                        <a:pt x="27203" y="42799"/>
                                      </a:lnTo>
                                      <a:cubicBezTo>
                                        <a:pt x="27203" y="40982"/>
                                        <a:pt x="26302" y="39395"/>
                                        <a:pt x="24740" y="38023"/>
                                      </a:cubicBezTo>
                                      <a:cubicBezTo>
                                        <a:pt x="23178" y="36639"/>
                                        <a:pt x="20980" y="35559"/>
                                        <a:pt x="18771" y="34899"/>
                                      </a:cubicBezTo>
                                      <a:lnTo>
                                        <a:pt x="17920" y="34632"/>
                                      </a:lnTo>
                                      <a:lnTo>
                                        <a:pt x="17856" y="33731"/>
                                      </a:lnTo>
                                      <a:cubicBezTo>
                                        <a:pt x="17310" y="26390"/>
                                        <a:pt x="13017" y="23520"/>
                                        <a:pt x="6540" y="21679"/>
                                      </a:cubicBezTo>
                                      <a:lnTo>
                                        <a:pt x="5842" y="21488"/>
                                      </a:lnTo>
                                      <a:lnTo>
                                        <a:pt x="5639" y="20789"/>
                                      </a:lnTo>
                                      <a:cubicBezTo>
                                        <a:pt x="4712" y="17602"/>
                                        <a:pt x="3480" y="14833"/>
                                        <a:pt x="1613" y="12941"/>
                                      </a:cubicBezTo>
                                      <a:lnTo>
                                        <a:pt x="0" y="12342"/>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4" name="Shape 564"/>
                              <wps:cNvSpPr/>
                              <wps:spPr>
                                <a:xfrm>
                                  <a:off x="145660" y="145174"/>
                                  <a:ext cx="17990" cy="25880"/>
                                </a:xfrm>
                                <a:custGeom>
                                  <a:avLst/>
                                  <a:gdLst/>
                                  <a:ahLst/>
                                  <a:cxnLst/>
                                  <a:rect l="0" t="0" r="0" b="0"/>
                                  <a:pathLst>
                                    <a:path w="17990" h="25880">
                                      <a:moveTo>
                                        <a:pt x="7836" y="0"/>
                                      </a:moveTo>
                                      <a:lnTo>
                                        <a:pt x="8763" y="914"/>
                                      </a:lnTo>
                                      <a:cubicBezTo>
                                        <a:pt x="8763" y="914"/>
                                        <a:pt x="11595" y="3785"/>
                                        <a:pt x="12598" y="4763"/>
                                      </a:cubicBezTo>
                                      <a:lnTo>
                                        <a:pt x="17990" y="10150"/>
                                      </a:lnTo>
                                      <a:lnTo>
                                        <a:pt x="17990" y="25880"/>
                                      </a:lnTo>
                                      <a:lnTo>
                                        <a:pt x="12598" y="20244"/>
                                      </a:lnTo>
                                      <a:cubicBezTo>
                                        <a:pt x="6172" y="13831"/>
                                        <a:pt x="940" y="8789"/>
                                        <a:pt x="927" y="8763"/>
                                      </a:cubicBezTo>
                                      <a:lnTo>
                                        <a:pt x="0" y="7862"/>
                                      </a:lnTo>
                                      <a:lnTo>
                                        <a:pt x="78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5" name="Shape 565"/>
                              <wps:cNvSpPr/>
                              <wps:spPr>
                                <a:xfrm>
                                  <a:off x="71822" y="63484"/>
                                  <a:ext cx="91827" cy="72164"/>
                                </a:xfrm>
                                <a:custGeom>
                                  <a:avLst/>
                                  <a:gdLst/>
                                  <a:ahLst/>
                                  <a:cxnLst/>
                                  <a:rect l="0" t="0" r="0" b="0"/>
                                  <a:pathLst>
                                    <a:path w="91827" h="72164">
                                      <a:moveTo>
                                        <a:pt x="0" y="0"/>
                                      </a:moveTo>
                                      <a:lnTo>
                                        <a:pt x="3569" y="2873"/>
                                      </a:lnTo>
                                      <a:cubicBezTo>
                                        <a:pt x="11074" y="8512"/>
                                        <a:pt x="18136" y="13719"/>
                                        <a:pt x="25375" y="19053"/>
                                      </a:cubicBezTo>
                                      <a:cubicBezTo>
                                        <a:pt x="34252" y="15891"/>
                                        <a:pt x="43764" y="12411"/>
                                        <a:pt x="53950" y="9871"/>
                                      </a:cubicBezTo>
                                      <a:cubicBezTo>
                                        <a:pt x="57175" y="9071"/>
                                        <a:pt x="60973" y="7674"/>
                                        <a:pt x="64580" y="7662"/>
                                      </a:cubicBezTo>
                                      <a:lnTo>
                                        <a:pt x="64884" y="7662"/>
                                      </a:lnTo>
                                      <a:cubicBezTo>
                                        <a:pt x="68097" y="7763"/>
                                        <a:pt x="71399" y="9516"/>
                                        <a:pt x="74041" y="10671"/>
                                      </a:cubicBezTo>
                                      <a:lnTo>
                                        <a:pt x="74028" y="10671"/>
                                      </a:lnTo>
                                      <a:cubicBezTo>
                                        <a:pt x="79502" y="13072"/>
                                        <a:pt x="84214" y="15230"/>
                                        <a:pt x="90106" y="17606"/>
                                      </a:cubicBezTo>
                                      <a:lnTo>
                                        <a:pt x="90106" y="17618"/>
                                      </a:lnTo>
                                      <a:lnTo>
                                        <a:pt x="91827" y="18272"/>
                                      </a:lnTo>
                                      <a:lnTo>
                                        <a:pt x="91827" y="30096"/>
                                      </a:lnTo>
                                      <a:lnTo>
                                        <a:pt x="89052" y="29428"/>
                                      </a:lnTo>
                                      <a:cubicBezTo>
                                        <a:pt x="86058" y="28188"/>
                                        <a:pt x="83172" y="26673"/>
                                        <a:pt x="80467" y="25556"/>
                                      </a:cubicBezTo>
                                      <a:lnTo>
                                        <a:pt x="80442" y="25543"/>
                                      </a:lnTo>
                                      <a:cubicBezTo>
                                        <a:pt x="78118" y="24540"/>
                                        <a:pt x="75197" y="23244"/>
                                        <a:pt x="72250" y="21923"/>
                                      </a:cubicBezTo>
                                      <a:cubicBezTo>
                                        <a:pt x="69609" y="20704"/>
                                        <a:pt x="65964" y="18736"/>
                                        <a:pt x="64046" y="18647"/>
                                      </a:cubicBezTo>
                                      <a:lnTo>
                                        <a:pt x="63703" y="18647"/>
                                      </a:lnTo>
                                      <a:cubicBezTo>
                                        <a:pt x="60757" y="18621"/>
                                        <a:pt x="55740" y="20577"/>
                                        <a:pt x="51981" y="21733"/>
                                      </a:cubicBezTo>
                                      <a:lnTo>
                                        <a:pt x="51981" y="21720"/>
                                      </a:lnTo>
                                      <a:cubicBezTo>
                                        <a:pt x="40234" y="25276"/>
                                        <a:pt x="29362" y="29023"/>
                                        <a:pt x="19672" y="34014"/>
                                      </a:cubicBezTo>
                                      <a:cubicBezTo>
                                        <a:pt x="23114" y="39170"/>
                                        <a:pt x="27381" y="42256"/>
                                        <a:pt x="34061" y="42294"/>
                                      </a:cubicBezTo>
                                      <a:cubicBezTo>
                                        <a:pt x="43040" y="42345"/>
                                        <a:pt x="53772" y="37100"/>
                                        <a:pt x="64872" y="37062"/>
                                      </a:cubicBezTo>
                                      <a:cubicBezTo>
                                        <a:pt x="66027" y="37062"/>
                                        <a:pt x="67196" y="37113"/>
                                        <a:pt x="68351" y="37252"/>
                                      </a:cubicBezTo>
                                      <a:cubicBezTo>
                                        <a:pt x="74244" y="37913"/>
                                        <a:pt x="76911" y="41329"/>
                                        <a:pt x="80188" y="44606"/>
                                      </a:cubicBezTo>
                                      <a:lnTo>
                                        <a:pt x="91827" y="56389"/>
                                      </a:lnTo>
                                      <a:lnTo>
                                        <a:pt x="91827" y="72164"/>
                                      </a:lnTo>
                                      <a:lnTo>
                                        <a:pt x="73787" y="54131"/>
                                      </a:lnTo>
                                      <a:cubicBezTo>
                                        <a:pt x="72746" y="53064"/>
                                        <a:pt x="71615" y="51718"/>
                                        <a:pt x="70561" y="50575"/>
                                      </a:cubicBezTo>
                                      <a:cubicBezTo>
                                        <a:pt x="69533" y="49419"/>
                                        <a:pt x="68453" y="48530"/>
                                        <a:pt x="68034" y="48416"/>
                                      </a:cubicBezTo>
                                      <a:cubicBezTo>
                                        <a:pt x="67285" y="48162"/>
                                        <a:pt x="66243" y="48035"/>
                                        <a:pt x="65049" y="48035"/>
                                      </a:cubicBezTo>
                                      <a:lnTo>
                                        <a:pt x="52142" y="50139"/>
                                      </a:lnTo>
                                      <a:lnTo>
                                        <a:pt x="52133" y="50143"/>
                                      </a:lnTo>
                                      <a:cubicBezTo>
                                        <a:pt x="46825" y="51248"/>
                                        <a:pt x="41504" y="52912"/>
                                        <a:pt x="36068" y="53305"/>
                                      </a:cubicBezTo>
                                      <a:lnTo>
                                        <a:pt x="33960" y="53369"/>
                                      </a:lnTo>
                                      <a:cubicBezTo>
                                        <a:pt x="26810" y="53381"/>
                                        <a:pt x="21272" y="50664"/>
                                        <a:pt x="17196" y="47781"/>
                                      </a:cubicBezTo>
                                      <a:cubicBezTo>
                                        <a:pt x="13399" y="45088"/>
                                        <a:pt x="9487" y="41367"/>
                                        <a:pt x="8268" y="36440"/>
                                      </a:cubicBezTo>
                                      <a:cubicBezTo>
                                        <a:pt x="8001" y="35360"/>
                                        <a:pt x="7874" y="34344"/>
                                        <a:pt x="7874" y="33391"/>
                                      </a:cubicBezTo>
                                      <a:cubicBezTo>
                                        <a:pt x="7887" y="28858"/>
                                        <a:pt x="10795" y="26292"/>
                                        <a:pt x="13856" y="24616"/>
                                      </a:cubicBezTo>
                                      <a:lnTo>
                                        <a:pt x="0" y="1411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6" name="Shape 566"/>
                              <wps:cNvSpPr/>
                              <wps:spPr>
                                <a:xfrm>
                                  <a:off x="163650" y="66091"/>
                                  <a:ext cx="83699" cy="135572"/>
                                </a:xfrm>
                                <a:custGeom>
                                  <a:avLst/>
                                  <a:gdLst/>
                                  <a:ahLst/>
                                  <a:cxnLst/>
                                  <a:rect l="0" t="0" r="0" b="0"/>
                                  <a:pathLst>
                                    <a:path w="83699" h="135572">
                                      <a:moveTo>
                                        <a:pt x="46793" y="0"/>
                                      </a:moveTo>
                                      <a:cubicBezTo>
                                        <a:pt x="49473" y="89"/>
                                        <a:pt x="52572" y="2222"/>
                                        <a:pt x="54680" y="3277"/>
                                      </a:cubicBezTo>
                                      <a:cubicBezTo>
                                        <a:pt x="68104" y="10363"/>
                                        <a:pt x="79216" y="23038"/>
                                        <a:pt x="82531" y="40500"/>
                                      </a:cubicBezTo>
                                      <a:cubicBezTo>
                                        <a:pt x="82937" y="42735"/>
                                        <a:pt x="83687" y="46012"/>
                                        <a:pt x="83699" y="48400"/>
                                      </a:cubicBezTo>
                                      <a:lnTo>
                                        <a:pt x="83420" y="50305"/>
                                      </a:lnTo>
                                      <a:cubicBezTo>
                                        <a:pt x="82874" y="51575"/>
                                        <a:pt x="81908" y="52108"/>
                                        <a:pt x="80854" y="52857"/>
                                      </a:cubicBezTo>
                                      <a:cubicBezTo>
                                        <a:pt x="79800" y="53556"/>
                                        <a:pt x="78632" y="54242"/>
                                        <a:pt x="77933" y="54762"/>
                                      </a:cubicBezTo>
                                      <a:cubicBezTo>
                                        <a:pt x="76054" y="56159"/>
                                        <a:pt x="74314" y="57582"/>
                                        <a:pt x="72866" y="58623"/>
                                      </a:cubicBezTo>
                                      <a:cubicBezTo>
                                        <a:pt x="69259" y="61239"/>
                                        <a:pt x="65018" y="63640"/>
                                        <a:pt x="62681" y="65964"/>
                                      </a:cubicBezTo>
                                      <a:cubicBezTo>
                                        <a:pt x="60941" y="67615"/>
                                        <a:pt x="59582" y="70637"/>
                                        <a:pt x="57779" y="73228"/>
                                      </a:cubicBezTo>
                                      <a:cubicBezTo>
                                        <a:pt x="52800" y="80276"/>
                                        <a:pt x="47288" y="87109"/>
                                        <a:pt x="40367" y="92443"/>
                                      </a:cubicBezTo>
                                      <a:cubicBezTo>
                                        <a:pt x="41053" y="94831"/>
                                        <a:pt x="41446" y="97155"/>
                                        <a:pt x="41446" y="99365"/>
                                      </a:cubicBezTo>
                                      <a:cubicBezTo>
                                        <a:pt x="41446" y="110299"/>
                                        <a:pt x="33496" y="118376"/>
                                        <a:pt x="23755" y="120701"/>
                                      </a:cubicBezTo>
                                      <a:cubicBezTo>
                                        <a:pt x="20809" y="128740"/>
                                        <a:pt x="13900" y="135572"/>
                                        <a:pt x="3753" y="135572"/>
                                      </a:cubicBezTo>
                                      <a:lnTo>
                                        <a:pt x="0" y="135210"/>
                                      </a:lnTo>
                                      <a:lnTo>
                                        <a:pt x="0" y="123558"/>
                                      </a:lnTo>
                                      <a:lnTo>
                                        <a:pt x="654" y="124206"/>
                                      </a:lnTo>
                                      <a:lnTo>
                                        <a:pt x="692" y="124206"/>
                                      </a:lnTo>
                                      <a:cubicBezTo>
                                        <a:pt x="1721" y="124638"/>
                                        <a:pt x="2699" y="124816"/>
                                        <a:pt x="3651" y="124816"/>
                                      </a:cubicBezTo>
                                      <a:cubicBezTo>
                                        <a:pt x="7512" y="124879"/>
                                        <a:pt x="11043" y="121564"/>
                                        <a:pt x="12795" y="118339"/>
                                      </a:cubicBezTo>
                                      <a:lnTo>
                                        <a:pt x="0" y="104963"/>
                                      </a:lnTo>
                                      <a:lnTo>
                                        <a:pt x="0" y="89233"/>
                                      </a:lnTo>
                                      <a:lnTo>
                                        <a:pt x="13862" y="103086"/>
                                      </a:lnTo>
                                      <a:cubicBezTo>
                                        <a:pt x="14916" y="104153"/>
                                        <a:pt x="16288" y="105931"/>
                                        <a:pt x="17710" y="107480"/>
                                      </a:cubicBezTo>
                                      <a:cubicBezTo>
                                        <a:pt x="19056" y="109055"/>
                                        <a:pt x="20682" y="110249"/>
                                        <a:pt x="20999" y="110172"/>
                                      </a:cubicBezTo>
                                      <a:lnTo>
                                        <a:pt x="21012" y="110172"/>
                                      </a:lnTo>
                                      <a:lnTo>
                                        <a:pt x="21139" y="110172"/>
                                      </a:lnTo>
                                      <a:cubicBezTo>
                                        <a:pt x="21926" y="110223"/>
                                        <a:pt x="23933" y="109372"/>
                                        <a:pt x="25686" y="108001"/>
                                      </a:cubicBezTo>
                                      <a:cubicBezTo>
                                        <a:pt x="27489" y="106642"/>
                                        <a:pt x="29140" y="104813"/>
                                        <a:pt x="29800" y="103251"/>
                                      </a:cubicBezTo>
                                      <a:cubicBezTo>
                                        <a:pt x="30283" y="102133"/>
                                        <a:pt x="30486" y="100990"/>
                                        <a:pt x="30486" y="99809"/>
                                      </a:cubicBezTo>
                                      <a:cubicBezTo>
                                        <a:pt x="30486" y="98311"/>
                                        <a:pt x="30093" y="96787"/>
                                        <a:pt x="29470" y="95339"/>
                                      </a:cubicBezTo>
                                      <a:cubicBezTo>
                                        <a:pt x="21634" y="93040"/>
                                        <a:pt x="17519" y="86703"/>
                                        <a:pt x="12541" y="82093"/>
                                      </a:cubicBezTo>
                                      <a:lnTo>
                                        <a:pt x="0" y="69557"/>
                                      </a:lnTo>
                                      <a:lnTo>
                                        <a:pt x="0" y="53782"/>
                                      </a:lnTo>
                                      <a:lnTo>
                                        <a:pt x="25368" y="79464"/>
                                      </a:lnTo>
                                      <a:cubicBezTo>
                                        <a:pt x="26422" y="80454"/>
                                        <a:pt x="27680" y="81750"/>
                                        <a:pt x="28899" y="82779"/>
                                      </a:cubicBezTo>
                                      <a:cubicBezTo>
                                        <a:pt x="30080" y="83820"/>
                                        <a:pt x="31337" y="84468"/>
                                        <a:pt x="31718" y="84417"/>
                                      </a:cubicBezTo>
                                      <a:lnTo>
                                        <a:pt x="31731" y="84417"/>
                                      </a:lnTo>
                                      <a:lnTo>
                                        <a:pt x="31782" y="84417"/>
                                      </a:lnTo>
                                      <a:cubicBezTo>
                                        <a:pt x="33560" y="84544"/>
                                        <a:pt x="36265" y="81902"/>
                                        <a:pt x="38246" y="79769"/>
                                      </a:cubicBezTo>
                                      <a:cubicBezTo>
                                        <a:pt x="42881" y="75006"/>
                                        <a:pt x="45739" y="71006"/>
                                        <a:pt x="49422" y="65735"/>
                                      </a:cubicBezTo>
                                      <a:cubicBezTo>
                                        <a:pt x="51263" y="63106"/>
                                        <a:pt x="52927" y="60058"/>
                                        <a:pt x="54845" y="58102"/>
                                      </a:cubicBezTo>
                                      <a:cubicBezTo>
                                        <a:pt x="57258" y="55728"/>
                                        <a:pt x="60865" y="53696"/>
                                        <a:pt x="63900" y="51486"/>
                                      </a:cubicBezTo>
                                      <a:cubicBezTo>
                                        <a:pt x="64713" y="50902"/>
                                        <a:pt x="66326" y="49911"/>
                                        <a:pt x="67989" y="48755"/>
                                      </a:cubicBezTo>
                                      <a:cubicBezTo>
                                        <a:pt x="69615" y="47650"/>
                                        <a:pt x="71279" y="46342"/>
                                        <a:pt x="71863" y="45555"/>
                                      </a:cubicBezTo>
                                      <a:lnTo>
                                        <a:pt x="72066" y="45250"/>
                                      </a:lnTo>
                                      <a:lnTo>
                                        <a:pt x="72155" y="44386"/>
                                      </a:lnTo>
                                      <a:cubicBezTo>
                                        <a:pt x="72193" y="41656"/>
                                        <a:pt x="70110" y="36500"/>
                                        <a:pt x="69005" y="34049"/>
                                      </a:cubicBezTo>
                                      <a:cubicBezTo>
                                        <a:pt x="64459" y="23685"/>
                                        <a:pt x="56623" y="16548"/>
                                        <a:pt x="47288" y="11887"/>
                                      </a:cubicBezTo>
                                      <a:cubicBezTo>
                                        <a:pt x="37598" y="16662"/>
                                        <a:pt x="28264" y="21069"/>
                                        <a:pt x="17748" y="25336"/>
                                      </a:cubicBezTo>
                                      <a:cubicBezTo>
                                        <a:pt x="14510" y="26632"/>
                                        <a:pt x="10636" y="28943"/>
                                        <a:pt x="6699" y="29045"/>
                                      </a:cubicBezTo>
                                      <a:lnTo>
                                        <a:pt x="6458" y="29045"/>
                                      </a:lnTo>
                                      <a:lnTo>
                                        <a:pt x="0" y="27489"/>
                                      </a:lnTo>
                                      <a:lnTo>
                                        <a:pt x="0" y="15665"/>
                                      </a:lnTo>
                                      <a:lnTo>
                                        <a:pt x="5772" y="17856"/>
                                      </a:lnTo>
                                      <a:lnTo>
                                        <a:pt x="6242" y="17818"/>
                                      </a:lnTo>
                                      <a:lnTo>
                                        <a:pt x="6293" y="17806"/>
                                      </a:lnTo>
                                      <a:lnTo>
                                        <a:pt x="6229" y="17818"/>
                                      </a:lnTo>
                                      <a:cubicBezTo>
                                        <a:pt x="12846" y="16726"/>
                                        <a:pt x="19933" y="12522"/>
                                        <a:pt x="26600" y="9499"/>
                                      </a:cubicBezTo>
                                      <a:cubicBezTo>
                                        <a:pt x="31045" y="7480"/>
                                        <a:pt x="36227" y="5029"/>
                                        <a:pt x="41230" y="2540"/>
                                      </a:cubicBezTo>
                                      <a:lnTo>
                                        <a:pt x="43796" y="1092"/>
                                      </a:lnTo>
                                      <a:cubicBezTo>
                                        <a:pt x="44723" y="597"/>
                                        <a:pt x="45485" y="127"/>
                                        <a:pt x="46526" y="25"/>
                                      </a:cubicBezTo>
                                      <a:lnTo>
                                        <a:pt x="46526" y="13"/>
                                      </a:lnTo>
                                      <a:lnTo>
                                        <a:pt x="4679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0BD8A81E" id="Group 48536" o:spid="_x0000_s1026" style="width:20.3pt;height:20.3pt;mso-position-horizontal-relative:char;mso-position-vertical-relative:line" coordsize="258039,25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">
                      <v:shape id="Shape 561" o:spid="_x0000_s1027" style="position:absolute;width:258039;height:258039;visibility:visible;mso-wrap-style:square;v-text-anchor:top" coordsize="258039,25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McMYA&#10;AADcAAAADwAAAGRycy9kb3ducmV2LnhtbESP3WrCQBSE7wu+w3IK3hTdKDZI6ipSFPWiij8PcMie&#10;JqHZs+nuauLbu0Khl8PMfMPMFp2pxY2crywrGA0TEMS51RUXCi7n9WAKwgdkjbVlUnAnD4t572WG&#10;mbYtH+l2CoWIEPYZKihDaDIpfV6SQT+0DXH0vq0zGKJ0hdQO2wg3tRwnSSoNVhwXSmzos6T853Q1&#10;Cn6nxdtmszu6r32+uqSr82R9aLdK9V+75QeIQF34D/+1t1rBezqC55l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QMcMYAAADcAAAADwAAAAAAAAAAAAAAAACYAgAAZHJz&#10;L2Rvd25yZXYueG1sUEsFBgAAAAAEAAQA9QAAAIsDAAAAAA==&#10;" path="m9881,l248145,v5449,,9894,4432,9894,9894l258039,248158v,5461,-4445,9881,-9894,9881l9881,258039c4407,258039,,253619,,248158l,9894c,4432,4407,,9881,xe" fillcolor="#32a43f" stroked="f" strokeweight="0">
                        <v:stroke miterlimit="83231f" joinstyle="miter"/>
                        <v:path arrowok="t" textboxrect="0,0,258039,258039"/>
                      </v:shape>
                      <v:shape id="Shape 562" o:spid="_x0000_s1028" style="position:absolute;left:17250;top:61227;width:54572;height:138991;visibility:visible;mso-wrap-style:square;v-text-anchor:top" coordsize="54572,138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Ws8UA&#10;AADcAAAADwAAAGRycy9kb3ducmV2LnhtbESPQWvCQBSE7wX/w/KEXkrdVFBq6iaIRfDiobE/4Jl9&#10;ySZm38bsVtP+erdQ6HGYmW+YdT7aTlxp8I1jBS+zBARx6XTDtYLP4+75FYQPyBo7x6Tgmzzk2eRh&#10;jal2N/6gaxFqESHsU1RgQuhTKX1pyKKfuZ44epUbLIYoh1rqAW8Rbjs5T5KltNhwXDDY09ZQeS6+&#10;rIJLi6ei8E+rA7W7Q0X7H+Pad6Uep+PmDUSgMfyH/9p7rWCxnMPvmXgE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dazxQAAANwAAAAPAAAAAAAAAAAAAAAAAJgCAABkcnMv&#10;ZG93bnJldi54bWxQSwUGAAAAAAQABAD1AAAAigMAAAAA&#10;" path="m49187,v1924,57,3572,917,5034,1975l54572,2257r,14119l47993,11392r-304,76c32118,16954,19368,32118,12256,46609v2692,3188,5499,6350,8534,9690c23381,59169,28321,62750,30366,66675v1943,3924,2083,8077,4165,11303l34963,77965v9144,-25,14770,5449,18402,11303l54572,89878r,12343l47866,99733r-1714,76l44895,99911r-127,-1257c44336,93878,40500,89433,36513,88989r-13,l35992,88951r-915,216c33833,90246,31852,91935,30226,93688v-1676,1727,-2883,3696,-2845,4623l27368,98539v51,1943,636,2858,1829,3747c30429,103124,32385,103734,34773,104229r939,203l35789,105385v317,4038,1676,6807,3797,8788c41720,116141,44780,117373,48654,117932r889,127l49733,118935v807,3461,2169,6141,4307,8051l54572,127189r,11802l41059,127432c33934,125107,28753,120459,26289,113373v-5524,-2426,-9957,-8382,-9995,-15113c16294,96012,16815,93675,17971,91440v1892,-3556,4978,-5436,7023,-7785c22466,79540,22492,76174,20599,72390,19063,69126,13767,64846,10478,61404,8941,59766,7417,57785,5410,55626,4826,54966,3607,53911,2515,52870,1435,51752,406,50889,51,49441l,48844c76,46190,2197,42139,3264,39789,9601,26276,20015,15367,31356,7518,36043,4267,41605,1219,48235,76l49187,xe" fillcolor="#fffefd" stroked="f" strokeweight="0">
                        <v:stroke miterlimit="83231f" joinstyle="miter"/>
                        <v:path arrowok="t" textboxrect="0,0,54572,138991"/>
                      </v:shape>
                      <v:shape id="Shape 563" o:spid="_x0000_s1029" style="position:absolute;left:71822;top:151105;width:91827;height:68008;visibility:visible;mso-wrap-style:square;v-text-anchor:top" coordsize="91827,68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Q8QA&#10;AADcAAAADwAAAGRycy9kb3ducmV2LnhtbESPT2sCMRTE70K/Q3iFXkSzW6vIapTSonj1H+jtsXnu&#10;Lt28LEmq6bc3QsHjMDO/YebLaFpxJecbywryYQaCuLS64UrBYb8aTEH4gKyxtUwK/sjDcvHSm2Oh&#10;7Y23dN2FSiQI+wIV1CF0hZS+rMmgH9qOOHkX6wyGJF0ltcNbgptWvmfZRBpsOC3U2NFXTeXP7tco&#10;OMc1Zf3T9yXmH+64kdNVudW5Um+v8XMGIlAMz/B/e6MVjCcjeJx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WkPEAAAA3AAAAA8AAAAAAAAAAAAAAAAAmAIAAGRycy9k&#10;b3ducmV2LnhtbFBLBQYAAAAABAAEAPUAAACJAwAAAAA=&#10;" path="m,l8530,4313v2551,2329,4481,5237,6012,8399c20663,15404,25387,19837,27610,26555v5448,3035,10477,8636,10477,16523c38087,44360,37871,45745,37579,47142v2007,1664,3709,3962,5588,5944c45275,55283,47435,56883,50241,56883r153,c53454,56883,55626,54609,57772,52019,52133,46520,42520,36741,42520,36741r-915,-940l42558,34899r6909,-6642l50356,29133v25,26,9232,9220,13716,13716c67132,45885,68237,47866,72568,47904r1981,-114c75159,47713,77165,47002,78854,46113v1359,-635,2604,-1575,3048,-2019l81623,43789,79858,42125c78461,40906,76937,39649,76200,38912,71996,34709,63919,26377,63919,26377l56718,19189r991,-901l60846,15392r4038,-3721l65748,12535v25,25,13665,13665,20218,20205l91827,38544r,11652l91503,50164v-4165,4293,-10566,8763,-18554,8789c71183,58953,69342,58623,67475,58127v-4470,4344,-8522,9881,-17119,9881l48120,67894c41300,67183,37490,62699,33858,59093l31001,56210r-1359,1321c28588,58597,27661,59689,26810,60261r-13,c24219,61823,21526,62509,18885,62509,11011,62445,4026,56679,1422,50329l,49113,,37311r8433,3227l9195,40614r317,711c10427,43523,11481,46189,12916,48209v1448,2032,3086,3315,5385,3315l19609,51384r13,c20358,51295,22377,49949,23952,48336v1613,-1575,2997,-3556,3061,-4153l27203,42799v,-1817,-901,-3404,-2463,-4776c23178,36639,20980,35559,18771,34899r-851,-267l17856,33731c17310,26390,13017,23520,6540,21679r-698,-191l5639,20789c4712,17602,3480,14833,1613,12941l,12342,,xe" fillcolor="#fffefd" stroked="f" strokeweight="0">
                        <v:stroke miterlimit="83231f" joinstyle="miter"/>
                        <v:path arrowok="t" textboxrect="0,0,91827,68008"/>
                      </v:shape>
                      <v:shape id="Shape 564" o:spid="_x0000_s1030" style="position:absolute;left:145660;top:145174;width:17990;height:25880;visibility:visible;mso-wrap-style:square;v-text-anchor:top" coordsize="17990,25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IO8YA&#10;AADcAAAADwAAAGRycy9kb3ducmV2LnhtbESPQWvCQBSE74L/YXkFb7pJba1EVyktglikxHrQ2yP7&#10;mgSzb8PuGtN/7xYKPQ4z8w2zXPemER05X1tWkE4SEMSF1TWXCo5fm/EchA/IGhvLpOCHPKxXw8ES&#10;M21vnFN3CKWIEPYZKqhCaDMpfVGRQT+xLXH0vq0zGKJ0pdQObxFuGvmYJDNpsOa4UGFLbxUVl8PV&#10;KMhPL6l1U7nfvX981nnTnc5tulVq9NC/LkAE6sN/+K+91QqeZ0/wey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kIO8YAAADcAAAADwAAAAAAAAAAAAAAAACYAgAAZHJz&#10;L2Rvd25yZXYueG1sUEsFBgAAAAAEAAQA9QAAAIsDAAAAAA==&#10;" path="m7836,r927,914c8763,914,11595,3785,12598,4763r5392,5387l17990,25880,12598,20244c6172,13831,940,8789,927,8763l,7862,7836,xe" fillcolor="#fffefd" stroked="f" strokeweight="0">
                        <v:stroke miterlimit="83231f" joinstyle="miter"/>
                        <v:path arrowok="t" textboxrect="0,0,17990,25880"/>
                      </v:shape>
                      <v:shape id="Shape 565" o:spid="_x0000_s1031" style="position:absolute;left:71822;top:63484;width:91827;height:72164;visibility:visible;mso-wrap-style:square;v-text-anchor:top" coordsize="91827,7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tzsQA&#10;AADcAAAADwAAAGRycy9kb3ducmV2LnhtbESP0YrCMBRE34X9h3CFfRFNVVqWapRVEHwQ0bofcNtc&#10;22JzU5qsdv9+Iwg+DjNzhlmue9OIO3WutqxgOolAEBdW11wq+Lnsxl8gnEfW2FgmBX/kYL36GCwx&#10;1fbBZ7pnvhQBwi5FBZX3bSqlKyoy6Ca2JQ7e1XYGfZBdKXWHjwA3jZxFUSIN1hwWKmxpW1Fxy36N&#10;gnl+POSz/bHxu81IU3zLyvy0Vepz2H8vQHjq/Tv8au+1gjiJ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67c7EAAAA3AAAAA8AAAAAAAAAAAAAAAAAmAIAAGRycy9k&#10;b3ducmV2LnhtbFBLBQYAAAAABAAEAPUAAACJAwAAAAA=&#10;" path="m,l3569,2873v7505,5639,14567,10846,21806,16180c34252,15891,43764,12411,53950,9871,57175,9071,60973,7674,64580,7662r304,c68097,7763,71399,9516,74041,10671r-13,c79502,13072,84214,15230,90106,17606r,12l91827,18272r,11824l89052,29428c86058,28188,83172,26673,80467,25556r-25,-13c78118,24540,75197,23244,72250,21923,69609,20704,65964,18736,64046,18647r-343,c60757,18621,55740,20577,51981,21733r,-13c40234,25276,29362,29023,19672,34014v3442,5156,7709,8242,14389,8280c43040,42345,53772,37100,64872,37062v1155,,2324,51,3479,190c74244,37913,76911,41329,80188,44606l91827,56389r,15775l73787,54131c72746,53064,71615,51718,70561,50575,69533,49419,68453,48530,68034,48416v-749,-254,-1791,-381,-2985,-381l52142,50139r-9,4c46825,51248,41504,52912,36068,53305r-2108,64c26810,53381,21272,50664,17196,47781,13399,45088,9487,41367,8268,36440,8001,35360,7874,34344,7874,33391v13,-4533,2921,-7099,5982,-8775l,14119,,xe" fillcolor="#fffefd" stroked="f" strokeweight="0">
                        <v:stroke miterlimit="83231f" joinstyle="miter"/>
                        <v:path arrowok="t" textboxrect="0,0,91827,72164"/>
                      </v:shape>
                      <v:shape id="Shape 566" o:spid="_x0000_s1032" style="position:absolute;left:163650;top:66091;width:83699;height:135572;visibility:visible;mso-wrap-style:square;v-text-anchor:top" coordsize="83699,13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AzcUA&#10;AADcAAAADwAAAGRycy9kb3ducmV2LnhtbESPT2sCMRTE70K/Q3iF3jRrxaWsRpH+kfbgwVXw+tw8&#10;N4ubl7CJun77piD0OMzMb5j5sretuFIXGscKxqMMBHHldMO1gv3ua/gGIkRkja1jUnCnAMvF02CO&#10;hXY33tK1jLVIEA4FKjAx+kLKUBmyGEbOEyfv5DqLMcmulrrDW4LbVr5mWS4tNpwWDHp6N1Sdy4tV&#10;cFxvfvw5P3xW+2lWTi7enD4mW6VenvvVDESkPv6HH+1vrWCa5/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9oDNxQAAANwAAAAPAAAAAAAAAAAAAAAAAJgCAABkcnMv&#10;ZG93bnJldi54bWxQSwUGAAAAAAQABAD1AAAAigMAAAAA&#10;" path="m46793,v2680,89,5779,2222,7887,3277c68104,10363,79216,23038,82531,40500v406,2235,1156,5512,1168,7900l83420,50305v-546,1270,-1512,1803,-2566,2552c79800,53556,78632,54242,77933,54762v-1879,1397,-3619,2820,-5067,3861c69259,61239,65018,63640,62681,65964v-1740,1651,-3099,4673,-4902,7264c52800,80276,47288,87109,40367,92443v686,2388,1079,4712,1079,6922c41446,110299,33496,118376,23755,120701v-2946,8039,-9855,14871,-20002,14871l,135210,,123558r654,648l692,124206v1029,432,2007,610,2959,610c7512,124879,11043,121564,12795,118339l,104963,,89233r13862,13853c14916,104153,16288,105931,17710,107480v1346,1575,2972,2769,3289,2692l21012,110172r127,c21926,110223,23933,109372,25686,108001v1803,-1359,3454,-3188,4114,-4750c30283,102133,30486,100990,30486,99809v,-1498,-393,-3022,-1016,-4470c21634,93040,17519,86703,12541,82093l,69557,,53782,25368,79464v1054,990,2312,2286,3531,3315c30080,83820,31337,84468,31718,84417r13,l31782,84417v1778,127,4483,-2515,6464,-4648c42881,75006,45739,71006,49422,65735v1841,-2629,3505,-5677,5423,-7633c57258,55728,60865,53696,63900,51486v813,-584,2426,-1575,4089,-2731c69615,47650,71279,46342,71863,45555r203,-305l72155,44386v38,-2730,-2045,-7886,-3150,-10337c64459,23685,56623,16548,47288,11887,37598,16662,28264,21069,17748,25336v-3238,1296,-7112,3607,-11049,3709l6458,29045,,27489,,15665r5772,2191l6242,17818r51,-12l6229,17818c12846,16726,19933,12522,26600,9499,31045,7480,36227,5029,41230,2540l43796,1092c44723,597,45485,127,46526,25r,-12l46793,xe" fillcolor="#fffefd" stroked="f" strokeweight="0">
                        <v:stroke miterlimit="83231f" joinstyle="miter"/>
                        <v:path arrowok="t" textboxrect="0,0,83699,135572"/>
                      </v:shape>
                      <w10:anchorlock/>
                    </v:group>
                  </w:pict>
                </mc:Fallback>
              </mc:AlternateContent>
            </w:r>
          </w:p>
        </w:tc>
        <w:tc>
          <w:tcPr>
            <w:tcW w:w="9275" w:type="dxa"/>
            <w:gridSpan w:val="3"/>
            <w:tcBorders>
              <w:top w:val="single" w:sz="8" w:space="0" w:color="FFFEFD"/>
              <w:left w:val="single" w:sz="10" w:space="0" w:color="FFFEFD"/>
              <w:bottom w:val="single" w:sz="10" w:space="0" w:color="FFFEFD"/>
              <w:right w:val="nil"/>
            </w:tcBorders>
            <w:shd w:val="clear" w:color="auto" w:fill="D3D2D2"/>
          </w:tcPr>
          <w:p w:rsidR="00920C34" w:rsidRDefault="00F41CD4">
            <w:pPr>
              <w:spacing w:after="18"/>
              <w:ind w:left="0" w:firstLine="0"/>
            </w:pPr>
            <w:r>
              <w:rPr>
                <w:rFonts w:ascii="Arial" w:eastAsia="Arial" w:hAnsi="Arial" w:cs="Arial"/>
                <w:b/>
                <w:color w:val="181717"/>
                <w:sz w:val="16"/>
              </w:rPr>
              <w:t>Co należy do obowiązków ubezpieczającego/ubezpieczonego?</w:t>
            </w:r>
          </w:p>
          <w:p w:rsidR="00920C34" w:rsidRDefault="00F41CD4">
            <w:pPr>
              <w:spacing w:after="128"/>
              <w:ind w:left="0" w:firstLine="0"/>
            </w:pPr>
            <w:r>
              <w:rPr>
                <w:rFonts w:ascii="Arial" w:eastAsia="Arial" w:hAnsi="Arial" w:cs="Arial"/>
                <w:b/>
                <w:color w:val="181717"/>
                <w:sz w:val="14"/>
              </w:rPr>
              <w:t>Obowiązki na początku umowy:</w:t>
            </w:r>
          </w:p>
          <w:p w:rsidR="00920C34" w:rsidRDefault="00F41CD4">
            <w:pPr>
              <w:numPr>
                <w:ilvl w:val="0"/>
                <w:numId w:val="103"/>
              </w:numPr>
              <w:spacing w:after="73" w:line="294" w:lineRule="auto"/>
              <w:ind w:hanging="227"/>
            </w:pPr>
            <w:r>
              <w:rPr>
                <w:rFonts w:ascii="Arial" w:eastAsia="Arial" w:hAnsi="Arial" w:cs="Arial"/>
                <w:color w:val="181717"/>
                <w:sz w:val="14"/>
              </w:rPr>
              <w:t>Ubezpieczający zobowiązany podaje do wiadomości ubezpieczyciela wszystkie znane sobie okoliczności, o które zapytywał w formularzu oferty albo przed zawarciem umowy w innych pismach; a w razie zawarcia umowy ubezpieczenia na cudzy rachunek obowiązek ten sp</w:t>
            </w:r>
            <w:r>
              <w:rPr>
                <w:rFonts w:ascii="Arial" w:eastAsia="Arial" w:hAnsi="Arial" w:cs="Arial"/>
                <w:color w:val="181717"/>
                <w:sz w:val="14"/>
              </w:rPr>
              <w:t>oczywa zarówno na ubezpieczającym, jak i na ubezpieczonym, chyba że ubezpieczony nie wiedział o zawarciu umowy na jego rachunek</w:t>
            </w:r>
          </w:p>
          <w:p w:rsidR="00920C34" w:rsidRDefault="00F41CD4">
            <w:pPr>
              <w:spacing w:after="151"/>
              <w:ind w:left="0" w:firstLine="0"/>
            </w:pPr>
            <w:r>
              <w:rPr>
                <w:rFonts w:ascii="Arial" w:eastAsia="Arial" w:hAnsi="Arial" w:cs="Arial"/>
                <w:b/>
                <w:color w:val="181717"/>
                <w:sz w:val="14"/>
              </w:rPr>
              <w:t>Obowiązki w czasie trwania umowy ubezpieczenia:</w:t>
            </w:r>
          </w:p>
          <w:p w:rsidR="00920C34" w:rsidRDefault="00F41CD4">
            <w:pPr>
              <w:numPr>
                <w:ilvl w:val="0"/>
                <w:numId w:val="103"/>
              </w:numPr>
              <w:spacing w:after="155"/>
              <w:ind w:hanging="227"/>
            </w:pPr>
            <w:r>
              <w:rPr>
                <w:rFonts w:ascii="Arial" w:eastAsia="Arial" w:hAnsi="Arial" w:cs="Arial"/>
                <w:color w:val="181717"/>
                <w:sz w:val="14"/>
              </w:rPr>
              <w:t>Ubezpieczający zobowiązany jest do opłacenia składki;</w:t>
            </w:r>
          </w:p>
          <w:p w:rsidR="00920C34" w:rsidRDefault="00F41CD4">
            <w:pPr>
              <w:numPr>
                <w:ilvl w:val="0"/>
                <w:numId w:val="103"/>
              </w:numPr>
              <w:spacing w:after="156"/>
              <w:ind w:hanging="227"/>
            </w:pPr>
            <w:r>
              <w:rPr>
                <w:rFonts w:ascii="Arial" w:eastAsia="Arial" w:hAnsi="Arial" w:cs="Arial"/>
                <w:color w:val="181717"/>
                <w:sz w:val="14"/>
              </w:rPr>
              <w:t>Ubezpieczający zobowiązany</w:t>
            </w:r>
            <w:r>
              <w:rPr>
                <w:rFonts w:ascii="Arial" w:eastAsia="Arial" w:hAnsi="Arial" w:cs="Arial"/>
                <w:color w:val="181717"/>
                <w:sz w:val="14"/>
              </w:rPr>
              <w:t xml:space="preserve"> jest zgłaszać wszelkie zmiany okoliczności niezwłocznie po otrzymaniu o nich wiadomości;</w:t>
            </w:r>
          </w:p>
          <w:p w:rsidR="00920C34" w:rsidRDefault="00F41CD4">
            <w:pPr>
              <w:numPr>
                <w:ilvl w:val="0"/>
                <w:numId w:val="103"/>
              </w:numPr>
              <w:spacing w:after="65" w:line="305" w:lineRule="auto"/>
              <w:ind w:hanging="227"/>
            </w:pPr>
            <w:r>
              <w:rPr>
                <w:rFonts w:ascii="Arial" w:eastAsia="Arial" w:hAnsi="Arial" w:cs="Arial"/>
                <w:color w:val="181717"/>
                <w:sz w:val="14"/>
              </w:rPr>
              <w:t>Ubezpieczony zobowiązany jest użyć dostępnych mu środków w celu ratowania przedmiotu ubezpieczenia oraz zapobieżeniu szkodzie lub zmniejszenia jej rozmiarów;</w:t>
            </w:r>
          </w:p>
          <w:p w:rsidR="00920C34" w:rsidRDefault="00F41CD4">
            <w:pPr>
              <w:spacing w:after="152"/>
              <w:ind w:left="0" w:firstLine="0"/>
            </w:pPr>
            <w:r>
              <w:rPr>
                <w:rFonts w:ascii="Arial" w:eastAsia="Arial" w:hAnsi="Arial" w:cs="Arial"/>
                <w:b/>
                <w:color w:val="181717"/>
                <w:sz w:val="14"/>
              </w:rPr>
              <w:t>W przypa</w:t>
            </w:r>
            <w:r>
              <w:rPr>
                <w:rFonts w:ascii="Arial" w:eastAsia="Arial" w:hAnsi="Arial" w:cs="Arial"/>
                <w:b/>
                <w:color w:val="181717"/>
                <w:sz w:val="14"/>
              </w:rPr>
              <w:t>dku szkody ubezpieczony:</w:t>
            </w:r>
          </w:p>
          <w:p w:rsidR="00920C34" w:rsidRDefault="00F41CD4">
            <w:pPr>
              <w:numPr>
                <w:ilvl w:val="0"/>
                <w:numId w:val="104"/>
              </w:numPr>
              <w:spacing w:after="156"/>
              <w:ind w:hanging="227"/>
            </w:pPr>
            <w:r>
              <w:rPr>
                <w:rFonts w:ascii="Arial" w:eastAsia="Arial" w:hAnsi="Arial" w:cs="Arial"/>
                <w:color w:val="181717"/>
                <w:sz w:val="14"/>
              </w:rPr>
              <w:t>zawiadamia ubezpieczyciela o zdarzeniu niezwłocznie po jego zajściu lub uzyskaniu o nim wiadomości;</w:t>
            </w:r>
          </w:p>
          <w:p w:rsidR="00920C34" w:rsidRDefault="00F41CD4">
            <w:pPr>
              <w:numPr>
                <w:ilvl w:val="0"/>
                <w:numId w:val="104"/>
              </w:numPr>
              <w:spacing w:after="155"/>
              <w:ind w:hanging="227"/>
            </w:pPr>
            <w:r>
              <w:rPr>
                <w:rFonts w:ascii="Arial" w:eastAsia="Arial" w:hAnsi="Arial" w:cs="Arial"/>
                <w:color w:val="181717"/>
                <w:sz w:val="14"/>
              </w:rPr>
              <w:t>dostarcza ubezpieczycielowi dokumenty i rachunki niezbędne do rozpatrzenia wniosku o wypłatę odszkodowania lub świadczenia;</w:t>
            </w:r>
          </w:p>
          <w:p w:rsidR="00920C34" w:rsidRDefault="00F41CD4">
            <w:pPr>
              <w:numPr>
                <w:ilvl w:val="0"/>
                <w:numId w:val="104"/>
              </w:numPr>
              <w:spacing w:after="156"/>
              <w:ind w:hanging="227"/>
            </w:pPr>
            <w:r>
              <w:rPr>
                <w:rFonts w:ascii="Arial" w:eastAsia="Arial" w:hAnsi="Arial" w:cs="Arial"/>
                <w:color w:val="181717"/>
                <w:sz w:val="14"/>
              </w:rPr>
              <w:t>podejmuje aktywną współpracę z ubezpieczycielem.</w:t>
            </w:r>
          </w:p>
          <w:p w:rsidR="00920C34" w:rsidRDefault="00F41CD4">
            <w:pPr>
              <w:numPr>
                <w:ilvl w:val="0"/>
                <w:numId w:val="104"/>
              </w:numPr>
              <w:spacing w:after="0"/>
              <w:ind w:hanging="227"/>
            </w:pPr>
            <w:r>
              <w:rPr>
                <w:rFonts w:ascii="Arial" w:eastAsia="Arial" w:hAnsi="Arial" w:cs="Arial"/>
                <w:color w:val="181717"/>
                <w:sz w:val="14"/>
              </w:rPr>
              <w:t>stosuje się do zaleceń Centrum Alarmowego, udzielając mu informacji i niezbędnych pełnomocnictw oraz umożliwić mu dokonanie czynności niezbędnych do ustalenia okoliczności powstania szkody, zasadności i wyso</w:t>
            </w:r>
            <w:r>
              <w:rPr>
                <w:rFonts w:ascii="Arial" w:eastAsia="Arial" w:hAnsi="Arial" w:cs="Arial"/>
                <w:color w:val="181717"/>
                <w:sz w:val="14"/>
              </w:rPr>
              <w:t>kości roszczenia oraz udzielić w tym celu pomocy i wyjaśnień.</w:t>
            </w:r>
          </w:p>
        </w:tc>
      </w:tr>
      <w:tr w:rsidR="00920C34">
        <w:trPr>
          <w:trHeight w:val="2526"/>
        </w:trPr>
        <w:tc>
          <w:tcPr>
            <w:tcW w:w="567" w:type="dxa"/>
            <w:tcBorders>
              <w:top w:val="single" w:sz="10" w:space="0" w:color="FFFEFD"/>
              <w:left w:val="single" w:sz="10" w:space="0" w:color="FFFEFD"/>
              <w:bottom w:val="single" w:sz="8" w:space="0" w:color="FFFEFD"/>
              <w:right w:val="single" w:sz="10" w:space="0" w:color="FFFEFD"/>
            </w:tcBorders>
            <w:shd w:val="clear" w:color="auto" w:fill="D3D2D2"/>
          </w:tcPr>
          <w:p w:rsidR="00920C34" w:rsidRDefault="00F41CD4">
            <w:pPr>
              <w:spacing w:after="0"/>
              <w:ind w:left="5" w:firstLine="0"/>
            </w:pPr>
            <w:r>
              <w:rPr>
                <w:noProof/>
                <w:color w:val="000000"/>
                <w:sz w:val="22"/>
              </w:rPr>
              <mc:AlternateContent>
                <mc:Choice Requires="wpg">
                  <w:drawing>
                    <wp:inline distT="0" distB="0" distL="0" distR="0">
                      <wp:extent cx="258039" cy="715211"/>
                      <wp:effectExtent l="0" t="0" r="0" b="0"/>
                      <wp:docPr id="48992" name="Group 48992"/>
                      <wp:cNvGraphicFramePr/>
                      <a:graphic xmlns:a="http://schemas.openxmlformats.org/drawingml/2006/main">
                        <a:graphicData uri="http://schemas.microsoft.com/office/word/2010/wordprocessingGroup">
                          <wpg:wgp>
                            <wpg:cNvGrpSpPr/>
                            <wpg:grpSpPr>
                              <a:xfrm>
                                <a:off x="0" y="0"/>
                                <a:ext cx="258039" cy="715211"/>
                                <a:chOff x="0" y="0"/>
                                <a:chExt cx="258039" cy="715211"/>
                              </a:xfrm>
                            </wpg:grpSpPr>
                            <wps:wsp>
                              <wps:cNvPr id="613" name="Shape 613"/>
                              <wps:cNvSpPr/>
                              <wps:spPr>
                                <a:xfrm>
                                  <a:off x="0" y="0"/>
                                  <a:ext cx="258039" cy="258052"/>
                                </a:xfrm>
                                <a:custGeom>
                                  <a:avLst/>
                                  <a:gdLst/>
                                  <a:ahLst/>
                                  <a:cxnLst/>
                                  <a:rect l="0" t="0" r="0" b="0"/>
                                  <a:pathLst>
                                    <a:path w="258039" h="258052">
                                      <a:moveTo>
                                        <a:pt x="9881" y="0"/>
                                      </a:moveTo>
                                      <a:lnTo>
                                        <a:pt x="248145" y="0"/>
                                      </a:lnTo>
                                      <a:cubicBezTo>
                                        <a:pt x="253606" y="0"/>
                                        <a:pt x="258039" y="4432"/>
                                        <a:pt x="258039" y="9894"/>
                                      </a:cubicBezTo>
                                      <a:lnTo>
                                        <a:pt x="258039" y="248159"/>
                                      </a:lnTo>
                                      <a:cubicBezTo>
                                        <a:pt x="258039" y="253619"/>
                                        <a:pt x="253606" y="258052"/>
                                        <a:pt x="248145" y="258052"/>
                                      </a:cubicBezTo>
                                      <a:lnTo>
                                        <a:pt x="9881" y="258052"/>
                                      </a:lnTo>
                                      <a:cubicBezTo>
                                        <a:pt x="4407" y="258052"/>
                                        <a:pt x="0" y="253619"/>
                                        <a:pt x="0" y="248159"/>
                                      </a:cubicBezTo>
                                      <a:lnTo>
                                        <a:pt x="0" y="9894"/>
                                      </a:lnTo>
                                      <a:cubicBezTo>
                                        <a:pt x="0" y="4432"/>
                                        <a:pt x="4407" y="0"/>
                                        <a:pt x="9881" y="0"/>
                                      </a:cubicBezTo>
                                      <a:close/>
                                    </a:path>
                                  </a:pathLst>
                                </a:custGeom>
                                <a:ln w="0" cap="flat">
                                  <a:miter lim="127000"/>
                                </a:ln>
                              </wps:spPr>
                              <wps:style>
                                <a:lnRef idx="0">
                                  <a:srgbClr val="000000">
                                    <a:alpha val="0"/>
                                  </a:srgbClr>
                                </a:lnRef>
                                <a:fillRef idx="1">
                                  <a:srgbClr val="FCC325"/>
                                </a:fillRef>
                                <a:effectRef idx="0">
                                  <a:scrgbClr r="0" g="0" b="0"/>
                                </a:effectRef>
                                <a:fontRef idx="none"/>
                              </wps:style>
                              <wps:bodyPr/>
                            </wps:wsp>
                            <wps:wsp>
                              <wps:cNvPr id="614" name="Shape 614"/>
                              <wps:cNvSpPr/>
                              <wps:spPr>
                                <a:xfrm>
                                  <a:off x="32244" y="33506"/>
                                  <a:ext cx="122098" cy="122098"/>
                                </a:xfrm>
                                <a:custGeom>
                                  <a:avLst/>
                                  <a:gdLst/>
                                  <a:ahLst/>
                                  <a:cxnLst/>
                                  <a:rect l="0" t="0" r="0" b="0"/>
                                  <a:pathLst>
                                    <a:path w="122098" h="122098">
                                      <a:moveTo>
                                        <a:pt x="61036" y="0"/>
                                      </a:moveTo>
                                      <a:cubicBezTo>
                                        <a:pt x="94767" y="0"/>
                                        <a:pt x="122098" y="27343"/>
                                        <a:pt x="122098" y="61049"/>
                                      </a:cubicBezTo>
                                      <a:cubicBezTo>
                                        <a:pt x="122098" y="94755"/>
                                        <a:pt x="94767" y="122098"/>
                                        <a:pt x="61036" y="122098"/>
                                      </a:cubicBezTo>
                                      <a:cubicBezTo>
                                        <a:pt x="27318" y="122098"/>
                                        <a:pt x="0" y="94755"/>
                                        <a:pt x="0" y="61049"/>
                                      </a:cubicBezTo>
                                      <a:cubicBezTo>
                                        <a:pt x="0" y="27343"/>
                                        <a:pt x="27318" y="0"/>
                                        <a:pt x="61036" y="0"/>
                                      </a:cubicBezTo>
                                      <a:close/>
                                    </a:path>
                                  </a:pathLst>
                                </a:custGeom>
                                <a:ln w="0" cap="flat">
                                  <a:miter lim="127000"/>
                                </a:ln>
                              </wps:spPr>
                              <wps:style>
                                <a:lnRef idx="0">
                                  <a:srgbClr val="000000">
                                    <a:alpha val="0"/>
                                  </a:srgbClr>
                                </a:lnRef>
                                <a:fillRef idx="1">
                                  <a:srgbClr val="FCC325"/>
                                </a:fillRef>
                                <a:effectRef idx="0">
                                  <a:scrgbClr r="0" g="0" b="0"/>
                                </a:effectRef>
                                <a:fontRef idx="none"/>
                              </wps:style>
                              <wps:bodyPr/>
                            </wps:wsp>
                            <wps:wsp>
                              <wps:cNvPr id="615" name="Shape 615"/>
                              <wps:cNvSpPr/>
                              <wps:spPr>
                                <a:xfrm>
                                  <a:off x="27075" y="28350"/>
                                  <a:ext cx="66211" cy="132423"/>
                                </a:xfrm>
                                <a:custGeom>
                                  <a:avLst/>
                                  <a:gdLst/>
                                  <a:ahLst/>
                                  <a:cxnLst/>
                                  <a:rect l="0" t="0" r="0" b="0"/>
                                  <a:pathLst>
                                    <a:path w="66211" h="132423">
                                      <a:moveTo>
                                        <a:pt x="66205" y="0"/>
                                      </a:moveTo>
                                      <a:lnTo>
                                        <a:pt x="66211" y="2"/>
                                      </a:lnTo>
                                      <a:lnTo>
                                        <a:pt x="66211" y="10327"/>
                                      </a:lnTo>
                                      <a:lnTo>
                                        <a:pt x="66205" y="10325"/>
                                      </a:lnTo>
                                      <a:cubicBezTo>
                                        <a:pt x="50775" y="10325"/>
                                        <a:pt x="36830" y="16574"/>
                                        <a:pt x="26683" y="26696"/>
                                      </a:cubicBezTo>
                                      <a:cubicBezTo>
                                        <a:pt x="16561" y="36818"/>
                                        <a:pt x="10338" y="50762"/>
                                        <a:pt x="10325" y="66205"/>
                                      </a:cubicBezTo>
                                      <a:cubicBezTo>
                                        <a:pt x="10325" y="81649"/>
                                        <a:pt x="16561" y="95580"/>
                                        <a:pt x="26695" y="105728"/>
                                      </a:cubicBezTo>
                                      <a:cubicBezTo>
                                        <a:pt x="36830" y="115850"/>
                                        <a:pt x="50775" y="122098"/>
                                        <a:pt x="66205" y="122098"/>
                                      </a:cubicBezTo>
                                      <a:lnTo>
                                        <a:pt x="66211" y="122096"/>
                                      </a:lnTo>
                                      <a:lnTo>
                                        <a:pt x="66211" y="132421"/>
                                      </a:lnTo>
                                      <a:lnTo>
                                        <a:pt x="66205" y="132423"/>
                                      </a:lnTo>
                                      <a:cubicBezTo>
                                        <a:pt x="29642" y="132423"/>
                                        <a:pt x="13" y="102769"/>
                                        <a:pt x="0" y="66205"/>
                                      </a:cubicBezTo>
                                      <a:cubicBezTo>
                                        <a:pt x="13" y="29642"/>
                                        <a:pt x="29642" y="0"/>
                                        <a:pt x="6620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6" name="Shape 616"/>
                              <wps:cNvSpPr/>
                              <wps:spPr>
                                <a:xfrm>
                                  <a:off x="93287" y="28352"/>
                                  <a:ext cx="66199" cy="132420"/>
                                </a:xfrm>
                                <a:custGeom>
                                  <a:avLst/>
                                  <a:gdLst/>
                                  <a:ahLst/>
                                  <a:cxnLst/>
                                  <a:rect l="0" t="0" r="0" b="0"/>
                                  <a:pathLst>
                                    <a:path w="66199" h="132420">
                                      <a:moveTo>
                                        <a:pt x="0" y="0"/>
                                      </a:moveTo>
                                      <a:lnTo>
                                        <a:pt x="25769" y="5201"/>
                                      </a:lnTo>
                                      <a:cubicBezTo>
                                        <a:pt x="49532" y="15252"/>
                                        <a:pt x="66199" y="38781"/>
                                        <a:pt x="66199" y="66204"/>
                                      </a:cubicBezTo>
                                      <a:cubicBezTo>
                                        <a:pt x="66199" y="93627"/>
                                        <a:pt x="49532" y="117163"/>
                                        <a:pt x="25769" y="127216"/>
                                      </a:cubicBezTo>
                                      <a:lnTo>
                                        <a:pt x="0" y="132420"/>
                                      </a:lnTo>
                                      <a:lnTo>
                                        <a:pt x="0" y="122095"/>
                                      </a:lnTo>
                                      <a:lnTo>
                                        <a:pt x="21752" y="117707"/>
                                      </a:lnTo>
                                      <a:cubicBezTo>
                                        <a:pt x="28435" y="114880"/>
                                        <a:pt x="34455" y="110787"/>
                                        <a:pt x="39529" y="105726"/>
                                      </a:cubicBezTo>
                                      <a:cubicBezTo>
                                        <a:pt x="49651" y="95579"/>
                                        <a:pt x="55886" y="81647"/>
                                        <a:pt x="55886" y="66204"/>
                                      </a:cubicBezTo>
                                      <a:cubicBezTo>
                                        <a:pt x="55886" y="50760"/>
                                        <a:pt x="49651" y="36816"/>
                                        <a:pt x="39529" y="26694"/>
                                      </a:cubicBezTo>
                                      <a:cubicBezTo>
                                        <a:pt x="34455" y="21634"/>
                                        <a:pt x="28435" y="17541"/>
                                        <a:pt x="21752" y="14713"/>
                                      </a:cubicBezTo>
                                      <a:lnTo>
                                        <a:pt x="0" y="1032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7" name="Shape 617"/>
                              <wps:cNvSpPr/>
                              <wps:spPr>
                                <a:xfrm>
                                  <a:off x="55409" y="67766"/>
                                  <a:ext cx="35128" cy="44095"/>
                                </a:xfrm>
                                <a:custGeom>
                                  <a:avLst/>
                                  <a:gdLst/>
                                  <a:ahLst/>
                                  <a:cxnLst/>
                                  <a:rect l="0" t="0" r="0" b="0"/>
                                  <a:pathLst>
                                    <a:path w="35128" h="44095">
                                      <a:moveTo>
                                        <a:pt x="1829" y="0"/>
                                      </a:moveTo>
                                      <a:lnTo>
                                        <a:pt x="34798" y="0"/>
                                      </a:lnTo>
                                      <a:lnTo>
                                        <a:pt x="34798" y="6744"/>
                                      </a:lnTo>
                                      <a:lnTo>
                                        <a:pt x="15900" y="34087"/>
                                      </a:lnTo>
                                      <a:lnTo>
                                        <a:pt x="15900" y="34354"/>
                                      </a:lnTo>
                                      <a:lnTo>
                                        <a:pt x="35128" y="34354"/>
                                      </a:lnTo>
                                      <a:lnTo>
                                        <a:pt x="35128" y="44095"/>
                                      </a:lnTo>
                                      <a:lnTo>
                                        <a:pt x="0" y="44095"/>
                                      </a:lnTo>
                                      <a:lnTo>
                                        <a:pt x="0" y="37821"/>
                                      </a:lnTo>
                                      <a:lnTo>
                                        <a:pt x="19482" y="10020"/>
                                      </a:lnTo>
                                      <a:lnTo>
                                        <a:pt x="19482" y="9754"/>
                                      </a:lnTo>
                                      <a:lnTo>
                                        <a:pt x="1829" y="9754"/>
                                      </a:lnTo>
                                      <a:lnTo>
                                        <a:pt x="18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8" name="Shape 618"/>
                              <wps:cNvSpPr/>
                              <wps:spPr>
                                <a:xfrm>
                                  <a:off x="92381" y="67769"/>
                                  <a:ext cx="33490" cy="44094"/>
                                </a:xfrm>
                                <a:custGeom>
                                  <a:avLst/>
                                  <a:gdLst/>
                                  <a:ahLst/>
                                  <a:cxnLst/>
                                  <a:rect l="0" t="0" r="0" b="0"/>
                                  <a:pathLst>
                                    <a:path w="33490" h="44094">
                                      <a:moveTo>
                                        <a:pt x="4712" y="0"/>
                                      </a:moveTo>
                                      <a:lnTo>
                                        <a:pt x="16548" y="0"/>
                                      </a:lnTo>
                                      <a:lnTo>
                                        <a:pt x="16548" y="13881"/>
                                      </a:lnTo>
                                      <a:lnTo>
                                        <a:pt x="24524" y="8623"/>
                                      </a:lnTo>
                                      <a:lnTo>
                                        <a:pt x="24524" y="16675"/>
                                      </a:lnTo>
                                      <a:lnTo>
                                        <a:pt x="16548" y="21907"/>
                                      </a:lnTo>
                                      <a:lnTo>
                                        <a:pt x="16548" y="34213"/>
                                      </a:lnTo>
                                      <a:lnTo>
                                        <a:pt x="33490" y="34213"/>
                                      </a:lnTo>
                                      <a:lnTo>
                                        <a:pt x="33490" y="44094"/>
                                      </a:lnTo>
                                      <a:lnTo>
                                        <a:pt x="4712" y="44094"/>
                                      </a:lnTo>
                                      <a:lnTo>
                                        <a:pt x="4712" y="29705"/>
                                      </a:lnTo>
                                      <a:lnTo>
                                        <a:pt x="0" y="32765"/>
                                      </a:lnTo>
                                      <a:lnTo>
                                        <a:pt x="0" y="24790"/>
                                      </a:lnTo>
                                      <a:lnTo>
                                        <a:pt x="4712" y="21666"/>
                                      </a:lnTo>
                                      <a:lnTo>
                                        <a:pt x="47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9" name="Shape 619"/>
                              <wps:cNvSpPr/>
                              <wps:spPr>
                                <a:xfrm>
                                  <a:off x="90390" y="90019"/>
                                  <a:ext cx="143129" cy="143129"/>
                                </a:xfrm>
                                <a:custGeom>
                                  <a:avLst/>
                                  <a:gdLst/>
                                  <a:ahLst/>
                                  <a:cxnLst/>
                                  <a:rect l="0" t="0" r="0" b="0"/>
                                  <a:pathLst>
                                    <a:path w="143129" h="143129">
                                      <a:moveTo>
                                        <a:pt x="71564" y="0"/>
                                      </a:moveTo>
                                      <a:cubicBezTo>
                                        <a:pt x="111087" y="0"/>
                                        <a:pt x="143129" y="32043"/>
                                        <a:pt x="143129" y="71552"/>
                                      </a:cubicBezTo>
                                      <a:cubicBezTo>
                                        <a:pt x="143129" y="111088"/>
                                        <a:pt x="111087" y="143129"/>
                                        <a:pt x="71564" y="143129"/>
                                      </a:cubicBezTo>
                                      <a:cubicBezTo>
                                        <a:pt x="32042" y="143129"/>
                                        <a:pt x="0" y="111088"/>
                                        <a:pt x="0" y="71552"/>
                                      </a:cubicBezTo>
                                      <a:cubicBezTo>
                                        <a:pt x="0" y="32043"/>
                                        <a:pt x="32042" y="0"/>
                                        <a:pt x="71564" y="0"/>
                                      </a:cubicBezTo>
                                      <a:close/>
                                    </a:path>
                                  </a:pathLst>
                                </a:custGeom>
                                <a:ln w="0" cap="flat">
                                  <a:miter lim="127000"/>
                                </a:ln>
                              </wps:spPr>
                              <wps:style>
                                <a:lnRef idx="0">
                                  <a:srgbClr val="000000">
                                    <a:alpha val="0"/>
                                  </a:srgbClr>
                                </a:lnRef>
                                <a:fillRef idx="1">
                                  <a:srgbClr val="FCC325"/>
                                </a:fillRef>
                                <a:effectRef idx="0">
                                  <a:scrgbClr r="0" g="0" b="0"/>
                                </a:effectRef>
                                <a:fontRef idx="none"/>
                              </wps:style>
                              <wps:bodyPr/>
                            </wps:wsp>
                            <wps:wsp>
                              <wps:cNvPr id="620" name="Shape 620"/>
                              <wps:cNvSpPr/>
                              <wps:spPr>
                                <a:xfrm>
                                  <a:off x="83684" y="83302"/>
                                  <a:ext cx="78276" cy="156566"/>
                                </a:xfrm>
                                <a:custGeom>
                                  <a:avLst/>
                                  <a:gdLst/>
                                  <a:ahLst/>
                                  <a:cxnLst/>
                                  <a:rect l="0" t="0" r="0" b="0"/>
                                  <a:pathLst>
                                    <a:path w="78276" h="156566">
                                      <a:moveTo>
                                        <a:pt x="78270" y="0"/>
                                      </a:moveTo>
                                      <a:lnTo>
                                        <a:pt x="78276" y="2"/>
                                      </a:lnTo>
                                      <a:lnTo>
                                        <a:pt x="78276" y="13438"/>
                                      </a:lnTo>
                                      <a:lnTo>
                                        <a:pt x="78270" y="13436"/>
                                      </a:lnTo>
                                      <a:cubicBezTo>
                                        <a:pt x="60338" y="13436"/>
                                        <a:pt x="44171" y="20675"/>
                                        <a:pt x="32410" y="32423"/>
                                      </a:cubicBezTo>
                                      <a:cubicBezTo>
                                        <a:pt x="20663" y="44183"/>
                                        <a:pt x="13424" y="60350"/>
                                        <a:pt x="13411" y="78270"/>
                                      </a:cubicBezTo>
                                      <a:cubicBezTo>
                                        <a:pt x="13424" y="96214"/>
                                        <a:pt x="20663" y="112382"/>
                                        <a:pt x="32410" y="124142"/>
                                      </a:cubicBezTo>
                                      <a:cubicBezTo>
                                        <a:pt x="44171" y="135889"/>
                                        <a:pt x="60338" y="143128"/>
                                        <a:pt x="78270" y="143128"/>
                                      </a:cubicBezTo>
                                      <a:lnTo>
                                        <a:pt x="78276" y="143127"/>
                                      </a:lnTo>
                                      <a:lnTo>
                                        <a:pt x="78276" y="156564"/>
                                      </a:lnTo>
                                      <a:lnTo>
                                        <a:pt x="78270" y="156566"/>
                                      </a:lnTo>
                                      <a:cubicBezTo>
                                        <a:pt x="35039" y="156552"/>
                                        <a:pt x="0" y="121514"/>
                                        <a:pt x="0" y="78270"/>
                                      </a:cubicBezTo>
                                      <a:cubicBezTo>
                                        <a:pt x="0" y="35052"/>
                                        <a:pt x="35039" y="12"/>
                                        <a:pt x="7827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1" name="Shape 621"/>
                              <wps:cNvSpPr/>
                              <wps:spPr>
                                <a:xfrm>
                                  <a:off x="161961" y="83303"/>
                                  <a:ext cx="78264" cy="156563"/>
                                </a:xfrm>
                                <a:custGeom>
                                  <a:avLst/>
                                  <a:gdLst/>
                                  <a:ahLst/>
                                  <a:cxnLst/>
                                  <a:rect l="0" t="0" r="0" b="0"/>
                                  <a:pathLst>
                                    <a:path w="78264" h="156563">
                                      <a:moveTo>
                                        <a:pt x="0" y="0"/>
                                      </a:moveTo>
                                      <a:lnTo>
                                        <a:pt x="30467" y="6156"/>
                                      </a:lnTo>
                                      <a:cubicBezTo>
                                        <a:pt x="58561" y="18042"/>
                                        <a:pt x="78264" y="45855"/>
                                        <a:pt x="78264" y="78268"/>
                                      </a:cubicBezTo>
                                      <a:cubicBezTo>
                                        <a:pt x="78264" y="110701"/>
                                        <a:pt x="58561" y="138519"/>
                                        <a:pt x="30467" y="150406"/>
                                      </a:cubicBezTo>
                                      <a:lnTo>
                                        <a:pt x="0" y="156563"/>
                                      </a:lnTo>
                                      <a:lnTo>
                                        <a:pt x="0" y="143125"/>
                                      </a:lnTo>
                                      <a:lnTo>
                                        <a:pt x="25238" y="138039"/>
                                      </a:lnTo>
                                      <a:cubicBezTo>
                                        <a:pt x="32991" y="134761"/>
                                        <a:pt x="39973" y="130014"/>
                                        <a:pt x="45853" y="124140"/>
                                      </a:cubicBezTo>
                                      <a:cubicBezTo>
                                        <a:pt x="57601" y="112381"/>
                                        <a:pt x="64853" y="96213"/>
                                        <a:pt x="64865" y="78268"/>
                                      </a:cubicBezTo>
                                      <a:cubicBezTo>
                                        <a:pt x="64853" y="60348"/>
                                        <a:pt x="57601" y="44182"/>
                                        <a:pt x="45853" y="32421"/>
                                      </a:cubicBezTo>
                                      <a:cubicBezTo>
                                        <a:pt x="39973" y="26547"/>
                                        <a:pt x="32991" y="21800"/>
                                        <a:pt x="25238" y="18523"/>
                                      </a:cubicBezTo>
                                      <a:lnTo>
                                        <a:pt x="0" y="1343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2" name="Shape 622"/>
                              <wps:cNvSpPr/>
                              <wps:spPr>
                                <a:xfrm>
                                  <a:off x="113576" y="130138"/>
                                  <a:ext cx="47841" cy="60058"/>
                                </a:xfrm>
                                <a:custGeom>
                                  <a:avLst/>
                                  <a:gdLst/>
                                  <a:ahLst/>
                                  <a:cxnLst/>
                                  <a:rect l="0" t="0" r="0" b="0"/>
                                  <a:pathLst>
                                    <a:path w="47841" h="60058">
                                      <a:moveTo>
                                        <a:pt x="2489" y="0"/>
                                      </a:moveTo>
                                      <a:lnTo>
                                        <a:pt x="47396" y="0"/>
                                      </a:lnTo>
                                      <a:lnTo>
                                        <a:pt x="47396" y="9196"/>
                                      </a:lnTo>
                                      <a:lnTo>
                                        <a:pt x="21653" y="46431"/>
                                      </a:lnTo>
                                      <a:lnTo>
                                        <a:pt x="21653" y="46787"/>
                                      </a:lnTo>
                                      <a:lnTo>
                                        <a:pt x="47841" y="46787"/>
                                      </a:lnTo>
                                      <a:lnTo>
                                        <a:pt x="47841" y="60058"/>
                                      </a:lnTo>
                                      <a:lnTo>
                                        <a:pt x="0" y="60058"/>
                                      </a:lnTo>
                                      <a:lnTo>
                                        <a:pt x="0" y="51512"/>
                                      </a:lnTo>
                                      <a:lnTo>
                                        <a:pt x="26543" y="13640"/>
                                      </a:lnTo>
                                      <a:lnTo>
                                        <a:pt x="26543" y="13284"/>
                                      </a:lnTo>
                                      <a:lnTo>
                                        <a:pt x="2489" y="13284"/>
                                      </a:lnTo>
                                      <a:lnTo>
                                        <a:pt x="248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3" name="Shape 623"/>
                              <wps:cNvSpPr/>
                              <wps:spPr>
                                <a:xfrm>
                                  <a:off x="163940" y="130144"/>
                                  <a:ext cx="45618" cy="60058"/>
                                </a:xfrm>
                                <a:custGeom>
                                  <a:avLst/>
                                  <a:gdLst/>
                                  <a:ahLst/>
                                  <a:cxnLst/>
                                  <a:rect l="0" t="0" r="0" b="0"/>
                                  <a:pathLst>
                                    <a:path w="45618" h="60058">
                                      <a:moveTo>
                                        <a:pt x="6426" y="0"/>
                                      </a:moveTo>
                                      <a:lnTo>
                                        <a:pt x="22555" y="0"/>
                                      </a:lnTo>
                                      <a:lnTo>
                                        <a:pt x="22555" y="18897"/>
                                      </a:lnTo>
                                      <a:lnTo>
                                        <a:pt x="33414" y="11773"/>
                                      </a:lnTo>
                                      <a:lnTo>
                                        <a:pt x="33414" y="22720"/>
                                      </a:lnTo>
                                      <a:lnTo>
                                        <a:pt x="22555" y="29845"/>
                                      </a:lnTo>
                                      <a:lnTo>
                                        <a:pt x="22555" y="46609"/>
                                      </a:lnTo>
                                      <a:lnTo>
                                        <a:pt x="45618" y="46609"/>
                                      </a:lnTo>
                                      <a:lnTo>
                                        <a:pt x="45618" y="60058"/>
                                      </a:lnTo>
                                      <a:lnTo>
                                        <a:pt x="6426" y="60058"/>
                                      </a:lnTo>
                                      <a:lnTo>
                                        <a:pt x="6426" y="40462"/>
                                      </a:lnTo>
                                      <a:lnTo>
                                        <a:pt x="0" y="44628"/>
                                      </a:lnTo>
                                      <a:lnTo>
                                        <a:pt x="0" y="33757"/>
                                      </a:lnTo>
                                      <a:lnTo>
                                        <a:pt x="6426" y="29490"/>
                                      </a:lnTo>
                                      <a:lnTo>
                                        <a:pt x="64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7" name="Shape 627"/>
                              <wps:cNvSpPr/>
                              <wps:spPr>
                                <a:xfrm>
                                  <a:off x="0" y="457172"/>
                                  <a:ext cx="258039" cy="258039"/>
                                </a:xfrm>
                                <a:custGeom>
                                  <a:avLst/>
                                  <a:gdLst/>
                                  <a:ahLst/>
                                  <a:cxnLst/>
                                  <a:rect l="0" t="0" r="0" b="0"/>
                                  <a:pathLst>
                                    <a:path w="258039" h="258039">
                                      <a:moveTo>
                                        <a:pt x="9893" y="0"/>
                                      </a:moveTo>
                                      <a:lnTo>
                                        <a:pt x="248171" y="0"/>
                                      </a:lnTo>
                                      <a:cubicBezTo>
                                        <a:pt x="253619" y="0"/>
                                        <a:pt x="258039" y="4420"/>
                                        <a:pt x="258039" y="9881"/>
                                      </a:cubicBezTo>
                                      <a:lnTo>
                                        <a:pt x="258039" y="248145"/>
                                      </a:lnTo>
                                      <a:cubicBezTo>
                                        <a:pt x="258039" y="253606"/>
                                        <a:pt x="253619" y="258039"/>
                                        <a:pt x="248171" y="258039"/>
                                      </a:cubicBezTo>
                                      <a:lnTo>
                                        <a:pt x="9893" y="258039"/>
                                      </a:lnTo>
                                      <a:cubicBezTo>
                                        <a:pt x="4432" y="258039"/>
                                        <a:pt x="0" y="253606"/>
                                        <a:pt x="0" y="248145"/>
                                      </a:cubicBezTo>
                                      <a:lnTo>
                                        <a:pt x="0" y="9881"/>
                                      </a:lnTo>
                                      <a:cubicBezTo>
                                        <a:pt x="0" y="4420"/>
                                        <a:pt x="4432" y="0"/>
                                        <a:pt x="9893" y="0"/>
                                      </a:cubicBezTo>
                                      <a:close/>
                                    </a:path>
                                  </a:pathLst>
                                </a:custGeom>
                                <a:ln w="0" cap="flat">
                                  <a:miter lim="127000"/>
                                </a:ln>
                              </wps:spPr>
                              <wps:style>
                                <a:lnRef idx="0">
                                  <a:srgbClr val="000000">
                                    <a:alpha val="0"/>
                                  </a:srgbClr>
                                </a:lnRef>
                                <a:fillRef idx="1">
                                  <a:srgbClr val="0098CE"/>
                                </a:fillRef>
                                <a:effectRef idx="0">
                                  <a:scrgbClr r="0" g="0" b="0"/>
                                </a:effectRef>
                                <a:fontRef idx="none"/>
                              </wps:style>
                              <wps:bodyPr/>
                            </wps:wsp>
                            <wps:wsp>
                              <wps:cNvPr id="628" name="Shape 628"/>
                              <wps:cNvSpPr/>
                              <wps:spPr>
                                <a:xfrm>
                                  <a:off x="44246" y="496592"/>
                                  <a:ext cx="84793" cy="178727"/>
                                </a:xfrm>
                                <a:custGeom>
                                  <a:avLst/>
                                  <a:gdLst/>
                                  <a:ahLst/>
                                  <a:cxnLst/>
                                  <a:rect l="0" t="0" r="0" b="0"/>
                                  <a:pathLst>
                                    <a:path w="84793" h="178727">
                                      <a:moveTo>
                                        <a:pt x="8306" y="750"/>
                                      </a:moveTo>
                                      <a:cubicBezTo>
                                        <a:pt x="14300" y="0"/>
                                        <a:pt x="21145" y="750"/>
                                        <a:pt x="27762" y="750"/>
                                      </a:cubicBezTo>
                                      <a:lnTo>
                                        <a:pt x="84793" y="750"/>
                                      </a:lnTo>
                                      <a:lnTo>
                                        <a:pt x="84793" y="13056"/>
                                      </a:lnTo>
                                      <a:lnTo>
                                        <a:pt x="30975" y="13056"/>
                                      </a:lnTo>
                                      <a:cubicBezTo>
                                        <a:pt x="30772" y="13081"/>
                                        <a:pt x="30785" y="13335"/>
                                        <a:pt x="30797" y="13601"/>
                                      </a:cubicBezTo>
                                      <a:cubicBezTo>
                                        <a:pt x="28626" y="32677"/>
                                        <a:pt x="34696" y="46660"/>
                                        <a:pt x="42393" y="58547"/>
                                      </a:cubicBezTo>
                                      <a:cubicBezTo>
                                        <a:pt x="48044" y="67284"/>
                                        <a:pt x="54762" y="75044"/>
                                        <a:pt x="62192" y="82106"/>
                                      </a:cubicBezTo>
                                      <a:cubicBezTo>
                                        <a:pt x="63500" y="83350"/>
                                        <a:pt x="69367" y="87655"/>
                                        <a:pt x="69329" y="89598"/>
                                      </a:cubicBezTo>
                                      <a:cubicBezTo>
                                        <a:pt x="69304" y="90780"/>
                                        <a:pt x="67272" y="92101"/>
                                        <a:pt x="65926" y="93332"/>
                                      </a:cubicBezTo>
                                      <a:cubicBezTo>
                                        <a:pt x="56820" y="101753"/>
                                        <a:pt x="49162" y="110325"/>
                                        <a:pt x="42393" y="120637"/>
                                      </a:cubicBezTo>
                                      <a:cubicBezTo>
                                        <a:pt x="34633" y="132435"/>
                                        <a:pt x="28511" y="146583"/>
                                        <a:pt x="30975" y="165950"/>
                                      </a:cubicBezTo>
                                      <a:lnTo>
                                        <a:pt x="84793" y="165950"/>
                                      </a:lnTo>
                                      <a:lnTo>
                                        <a:pt x="84793" y="178422"/>
                                      </a:lnTo>
                                      <a:lnTo>
                                        <a:pt x="15634" y="178422"/>
                                      </a:lnTo>
                                      <a:cubicBezTo>
                                        <a:pt x="12433" y="178422"/>
                                        <a:pt x="8458" y="178727"/>
                                        <a:pt x="6363" y="177914"/>
                                      </a:cubicBezTo>
                                      <a:cubicBezTo>
                                        <a:pt x="2019" y="176199"/>
                                        <a:pt x="902" y="169063"/>
                                        <a:pt x="5817" y="166662"/>
                                      </a:cubicBezTo>
                                      <a:cubicBezTo>
                                        <a:pt x="8763" y="165214"/>
                                        <a:pt x="14872" y="166294"/>
                                        <a:pt x="18301" y="165950"/>
                                      </a:cubicBezTo>
                                      <a:cubicBezTo>
                                        <a:pt x="16091" y="147358"/>
                                        <a:pt x="21399" y="132880"/>
                                        <a:pt x="27762" y="121006"/>
                                      </a:cubicBezTo>
                                      <a:cubicBezTo>
                                        <a:pt x="34201" y="108941"/>
                                        <a:pt x="42634" y="98603"/>
                                        <a:pt x="51841" y="89598"/>
                                      </a:cubicBezTo>
                                      <a:cubicBezTo>
                                        <a:pt x="42824" y="80505"/>
                                        <a:pt x="34036" y="70409"/>
                                        <a:pt x="27597" y="58369"/>
                                      </a:cubicBezTo>
                                      <a:cubicBezTo>
                                        <a:pt x="21234" y="46507"/>
                                        <a:pt x="16294" y="31814"/>
                                        <a:pt x="18301" y="13411"/>
                                      </a:cubicBezTo>
                                      <a:cubicBezTo>
                                        <a:pt x="14326" y="12522"/>
                                        <a:pt x="9817" y="14236"/>
                                        <a:pt x="6172" y="12687"/>
                                      </a:cubicBezTo>
                                      <a:cubicBezTo>
                                        <a:pt x="0" y="10109"/>
                                        <a:pt x="2045" y="1498"/>
                                        <a:pt x="8306" y="7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9" name="Shape 629"/>
                              <wps:cNvSpPr/>
                              <wps:spPr>
                                <a:xfrm>
                                  <a:off x="129039" y="496998"/>
                                  <a:ext cx="83685" cy="178388"/>
                                </a:xfrm>
                                <a:custGeom>
                                  <a:avLst/>
                                  <a:gdLst/>
                                  <a:ahLst/>
                                  <a:cxnLst/>
                                  <a:rect l="0" t="0" r="0" b="0"/>
                                  <a:pathLst>
                                    <a:path w="83685" h="178388">
                                      <a:moveTo>
                                        <a:pt x="0" y="343"/>
                                      </a:moveTo>
                                      <a:lnTo>
                                        <a:pt x="69461" y="343"/>
                                      </a:lnTo>
                                      <a:cubicBezTo>
                                        <a:pt x="72992" y="343"/>
                                        <a:pt x="76344" y="0"/>
                                        <a:pt x="78554" y="877"/>
                                      </a:cubicBezTo>
                                      <a:cubicBezTo>
                                        <a:pt x="83685" y="2908"/>
                                        <a:pt x="83495" y="10719"/>
                                        <a:pt x="78389" y="12447"/>
                                      </a:cubicBezTo>
                                      <a:cubicBezTo>
                                        <a:pt x="74655" y="13754"/>
                                        <a:pt x="70083" y="12256"/>
                                        <a:pt x="66604" y="12827"/>
                                      </a:cubicBezTo>
                                      <a:cubicBezTo>
                                        <a:pt x="68852" y="31394"/>
                                        <a:pt x="63530" y="45910"/>
                                        <a:pt x="57155" y="57772"/>
                                      </a:cubicBezTo>
                                      <a:cubicBezTo>
                                        <a:pt x="50678" y="69824"/>
                                        <a:pt x="42321" y="80201"/>
                                        <a:pt x="33063" y="89192"/>
                                      </a:cubicBezTo>
                                      <a:cubicBezTo>
                                        <a:pt x="42029" y="98298"/>
                                        <a:pt x="50932" y="108344"/>
                                        <a:pt x="57333" y="120409"/>
                                      </a:cubicBezTo>
                                      <a:cubicBezTo>
                                        <a:pt x="63632" y="132283"/>
                                        <a:pt x="68661" y="146939"/>
                                        <a:pt x="66604" y="165354"/>
                                      </a:cubicBezTo>
                                      <a:cubicBezTo>
                                        <a:pt x="70490" y="166268"/>
                                        <a:pt x="74998" y="164541"/>
                                        <a:pt x="78732" y="166065"/>
                                      </a:cubicBezTo>
                                      <a:cubicBezTo>
                                        <a:pt x="83368" y="167958"/>
                                        <a:pt x="83545" y="175196"/>
                                        <a:pt x="79088" y="177317"/>
                                      </a:cubicBezTo>
                                      <a:cubicBezTo>
                                        <a:pt x="77221" y="178213"/>
                                        <a:pt x="73960" y="178388"/>
                                        <a:pt x="70390" y="178339"/>
                                      </a:cubicBezTo>
                                      <a:cubicBezTo>
                                        <a:pt x="66820" y="178289"/>
                                        <a:pt x="62940" y="178016"/>
                                        <a:pt x="59835" y="178016"/>
                                      </a:cubicBezTo>
                                      <a:lnTo>
                                        <a:pt x="0" y="178016"/>
                                      </a:lnTo>
                                      <a:lnTo>
                                        <a:pt x="0" y="165544"/>
                                      </a:lnTo>
                                      <a:lnTo>
                                        <a:pt x="53942" y="165544"/>
                                      </a:lnTo>
                                      <a:cubicBezTo>
                                        <a:pt x="56253" y="146660"/>
                                        <a:pt x="50221" y="132397"/>
                                        <a:pt x="42512" y="120409"/>
                                      </a:cubicBezTo>
                                      <a:cubicBezTo>
                                        <a:pt x="36797" y="111481"/>
                                        <a:pt x="30091" y="103670"/>
                                        <a:pt x="22535" y="96507"/>
                                      </a:cubicBezTo>
                                      <a:cubicBezTo>
                                        <a:pt x="21176" y="95212"/>
                                        <a:pt x="15359" y="90970"/>
                                        <a:pt x="15410" y="89002"/>
                                      </a:cubicBezTo>
                                      <a:cubicBezTo>
                                        <a:pt x="15435" y="87732"/>
                                        <a:pt x="17378" y="86551"/>
                                        <a:pt x="18775" y="85255"/>
                                      </a:cubicBezTo>
                                      <a:cubicBezTo>
                                        <a:pt x="27805" y="76937"/>
                                        <a:pt x="35832" y="68135"/>
                                        <a:pt x="42512" y="57963"/>
                                      </a:cubicBezTo>
                                      <a:cubicBezTo>
                                        <a:pt x="50360" y="46012"/>
                                        <a:pt x="56012" y="31890"/>
                                        <a:pt x="53942" y="12650"/>
                                      </a:cubicBezTo>
                                      <a:lnTo>
                                        <a:pt x="0" y="12650"/>
                                      </a:lnTo>
                                      <a:lnTo>
                                        <a:pt x="0" y="343"/>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0" name="Shape 630"/>
                              <wps:cNvSpPr/>
                              <wps:spPr>
                                <a:xfrm>
                                  <a:off x="99361" y="548767"/>
                                  <a:ext cx="60554" cy="31458"/>
                                </a:xfrm>
                                <a:custGeom>
                                  <a:avLst/>
                                  <a:gdLst/>
                                  <a:ahLst/>
                                  <a:cxnLst/>
                                  <a:rect l="0" t="0" r="0" b="0"/>
                                  <a:pathLst>
                                    <a:path w="60554" h="31458">
                                      <a:moveTo>
                                        <a:pt x="10820" y="149"/>
                                      </a:moveTo>
                                      <a:cubicBezTo>
                                        <a:pt x="13503" y="215"/>
                                        <a:pt x="16275" y="393"/>
                                        <a:pt x="18402" y="393"/>
                                      </a:cubicBezTo>
                                      <a:lnTo>
                                        <a:pt x="54280" y="393"/>
                                      </a:lnTo>
                                      <a:cubicBezTo>
                                        <a:pt x="56528" y="393"/>
                                        <a:pt x="59372" y="0"/>
                                        <a:pt x="59982" y="1816"/>
                                      </a:cubicBezTo>
                                      <a:cubicBezTo>
                                        <a:pt x="60554" y="3531"/>
                                        <a:pt x="58458" y="5182"/>
                                        <a:pt x="57480" y="6464"/>
                                      </a:cubicBezTo>
                                      <a:cubicBezTo>
                                        <a:pt x="50914" y="15024"/>
                                        <a:pt x="43942" y="21780"/>
                                        <a:pt x="35535" y="28575"/>
                                      </a:cubicBezTo>
                                      <a:cubicBezTo>
                                        <a:pt x="34557" y="29375"/>
                                        <a:pt x="32499" y="31420"/>
                                        <a:pt x="31064" y="31445"/>
                                      </a:cubicBezTo>
                                      <a:cubicBezTo>
                                        <a:pt x="28778" y="31458"/>
                                        <a:pt x="24130" y="26759"/>
                                        <a:pt x="22517" y="25374"/>
                                      </a:cubicBezTo>
                                      <a:cubicBezTo>
                                        <a:pt x="17374" y="20917"/>
                                        <a:pt x="12103" y="15646"/>
                                        <a:pt x="7874" y="10757"/>
                                      </a:cubicBezTo>
                                      <a:cubicBezTo>
                                        <a:pt x="7137" y="9868"/>
                                        <a:pt x="5867" y="8585"/>
                                        <a:pt x="4496" y="6820"/>
                                      </a:cubicBezTo>
                                      <a:cubicBezTo>
                                        <a:pt x="3073" y="5029"/>
                                        <a:pt x="0" y="1536"/>
                                        <a:pt x="3772" y="571"/>
                                      </a:cubicBezTo>
                                      <a:cubicBezTo>
                                        <a:pt x="5544" y="126"/>
                                        <a:pt x="8138" y="82"/>
                                        <a:pt x="10820" y="14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1" name="Shape 631"/>
                              <wps:cNvSpPr/>
                              <wps:spPr>
                                <a:xfrm>
                                  <a:off x="87729" y="590478"/>
                                  <a:ext cx="84938" cy="59589"/>
                                </a:xfrm>
                                <a:custGeom>
                                  <a:avLst/>
                                  <a:gdLst/>
                                  <a:ahLst/>
                                  <a:cxnLst/>
                                  <a:rect l="0" t="0" r="0" b="0"/>
                                  <a:pathLst>
                                    <a:path w="84938" h="59589">
                                      <a:moveTo>
                                        <a:pt x="42354" y="254"/>
                                      </a:moveTo>
                                      <a:cubicBezTo>
                                        <a:pt x="44755" y="0"/>
                                        <a:pt x="48120" y="3797"/>
                                        <a:pt x="50013" y="5423"/>
                                      </a:cubicBezTo>
                                      <a:cubicBezTo>
                                        <a:pt x="62979" y="16549"/>
                                        <a:pt x="76048" y="30125"/>
                                        <a:pt x="82131" y="48247"/>
                                      </a:cubicBezTo>
                                      <a:cubicBezTo>
                                        <a:pt x="83007" y="50826"/>
                                        <a:pt x="84938" y="56617"/>
                                        <a:pt x="83744" y="58230"/>
                                      </a:cubicBezTo>
                                      <a:cubicBezTo>
                                        <a:pt x="82740" y="59589"/>
                                        <a:pt x="76670" y="58941"/>
                                        <a:pt x="73927" y="58941"/>
                                      </a:cubicBezTo>
                                      <a:lnTo>
                                        <a:pt x="10947" y="58941"/>
                                      </a:lnTo>
                                      <a:cubicBezTo>
                                        <a:pt x="9639" y="58941"/>
                                        <a:pt x="7512" y="59144"/>
                                        <a:pt x="5572" y="59157"/>
                                      </a:cubicBezTo>
                                      <a:cubicBezTo>
                                        <a:pt x="3632" y="59169"/>
                                        <a:pt x="1880" y="58992"/>
                                        <a:pt x="1321" y="58230"/>
                                      </a:cubicBezTo>
                                      <a:cubicBezTo>
                                        <a:pt x="0" y="56452"/>
                                        <a:pt x="2197" y="50902"/>
                                        <a:pt x="3099" y="48247"/>
                                      </a:cubicBezTo>
                                      <a:cubicBezTo>
                                        <a:pt x="6413" y="38481"/>
                                        <a:pt x="10566" y="31903"/>
                                        <a:pt x="16485" y="24524"/>
                                      </a:cubicBezTo>
                                      <a:cubicBezTo>
                                        <a:pt x="22403" y="17120"/>
                                        <a:pt x="27788" y="11647"/>
                                        <a:pt x="34849" y="5601"/>
                                      </a:cubicBezTo>
                                      <a:cubicBezTo>
                                        <a:pt x="36551" y="4153"/>
                                        <a:pt x="40221" y="483"/>
                                        <a:pt x="42354" y="25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w:pict>
                    <v:group w14:anchorId="70F88ABC" id="Group 48992" o:spid="_x0000_s1026" style="width:20.3pt;height:56.3pt;mso-position-horizontal-relative:char;mso-position-vertical-relative:line" coordsize="2580,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">
                      <v:shape id="Shape 613" o:spid="_x0000_s1027" style="position:absolute;width:2580;height:2580;visibility:visible;mso-wrap-style:square;v-text-anchor:top" coordsize="258039,258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r6J8UA&#10;AADcAAAADwAAAGRycy9kb3ducmV2LnhtbESP0WrCQBRE3wv9h+UW+tZsrJCU6CoiluZBSk39gEv2&#10;mkSzd2N2m6R/7xYKPg4zc4ZZrifTioF611hWMItiEMSl1Q1XCo7f7y9vIJxH1thaJgW/5GC9enxY&#10;YqbtyAcaCl+JAGGXoYLa+y6T0pU1GXSR7YiDd7K9QR9kX0nd4xjgppWvcZxIgw2HhRo72tZUXoof&#10;o2CSu8Pn9WObn9t9mg7oxlzOv5R6fpo2CxCeJn8P/7dzrSCZzeHv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CvonxQAAANwAAAAPAAAAAAAAAAAAAAAAAJgCAABkcnMv&#10;ZG93bnJldi54bWxQSwUGAAAAAAQABAD1AAAAigMAAAAA&#10;" path="m9881,l248145,v5461,,9894,4432,9894,9894l258039,248159v,5460,-4433,9893,-9894,9893l9881,258052c4407,258052,,253619,,248159l,9894c,4432,4407,,9881,xe" fillcolor="#fcc325" stroked="f" strokeweight="0">
                        <v:stroke miterlimit="83231f" joinstyle="miter"/>
                        <v:path arrowok="t" textboxrect="0,0,258039,258052"/>
                      </v:shape>
                      <v:shape id="Shape 614" o:spid="_x0000_s1028" style="position:absolute;left:322;top:335;width:1221;height:1221;visibility:visible;mso-wrap-style:square;v-text-anchor:top" coordsize="122098,1220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WJcIA&#10;AADcAAAADwAAAGRycy9kb3ducmV2LnhtbESPQYvCMBSE7wv+h/CEva1pRUSqUURQPHipinh8NM+2&#10;2LyUJNa6v94IC3scZuYbZrHqTSM6cr62rCAdJSCIC6trLhWcT9ufGQgfkDU2lknBizysloOvBWba&#10;Pjmn7hhKESHsM1RQhdBmUvqiIoN+ZFvi6N2sMxiidKXUDp8Rbho5TpKpNFhzXKiwpU1Fxf34MAp+&#10;twdn+Ly5rIvulV9z2qXjiVHqe9iv5yAC9eE//NfeawXTdAK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2hYlwgAAANwAAAAPAAAAAAAAAAAAAAAAAJgCAABkcnMvZG93&#10;bnJldi54bWxQSwUGAAAAAAQABAD1AAAAhwMAAAAA&#10;" path="m61036,v33731,,61062,27343,61062,61049c122098,94755,94767,122098,61036,122098,27318,122098,,94755,,61049,,27343,27318,,61036,xe" fillcolor="#fcc325" stroked="f" strokeweight="0">
                        <v:stroke miterlimit="83231f" joinstyle="miter"/>
                        <v:path arrowok="t" textboxrect="0,0,122098,122098"/>
                      </v:shape>
                      <v:shape id="Shape 615" o:spid="_x0000_s1029" style="position:absolute;left:270;top:283;width:662;height:1324;visibility:visible;mso-wrap-style:square;v-text-anchor:top" coordsize="66211,132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O/b8A&#10;AADcAAAADwAAAGRycy9kb3ducmV2LnhtbESP3YrCMBCF7xd8hzCCd2taZUWqUXRF8HbVBxiasSk2&#10;k5JkbfXpjSB4eTg/H2e57m0jbuRD7VhBPs5AEJdO11wpOJ/233MQISJrbByTgjsFWK8GX0sstOv4&#10;j27HWIk0wqFABSbGtpAylIYshrFriZN3cd5iTNJXUnvs0rht5CTLZtJizYlgsKVfQ+X1+G8T5B7z&#10;CZ8lb+XUN+VjY7rdzig1GvabBYhIffyE3+2DVjDLf+B1Jh0B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Ys79vwAAANwAAAAPAAAAAAAAAAAAAAAAAJgCAABkcnMvZG93bnJl&#10;di54bWxQSwUGAAAAAAQABAD1AAAAhAMAAAAA&#10;" path="m66205,r6,2l66211,10327r-6,-2c50775,10325,36830,16574,26683,26696,16561,36818,10338,50762,10325,66205v,15444,6236,29375,16370,39523c36830,115850,50775,122098,66205,122098r6,-2l66211,132421r-6,2c29642,132423,13,102769,,66205,13,29642,29642,,66205,xe" fillcolor="#fffefd" stroked="f" strokeweight="0">
                        <v:stroke miterlimit="83231f" joinstyle="miter"/>
                        <v:path arrowok="t" textboxrect="0,0,66211,132423"/>
                      </v:shape>
                      <v:shape id="Shape 616" o:spid="_x0000_s1030" style="position:absolute;left:932;top:283;width:662;height:1324;visibility:visible;mso-wrap-style:square;v-text-anchor:top" coordsize="66199,13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whjcMA&#10;AADcAAAADwAAAGRycy9kb3ducmV2LnhtbESPUWvCMBSF3wf+h3AF32aqQhmdUbaCIIJj6/YDLs1d&#10;U9rchCbW+u+NMNjj4ZzzHc52P9lejDSE1rGC1TIDQVw73XKj4Of78PwCIkRkjb1jUnCjAPvd7GmL&#10;hXZX/qKxio1IEA4FKjAx+kLKUBuyGJbOEyfv1w0WY5JDI/WA1wS3vVxnWS4ttpwWDHoqDdVddbEK&#10;xjKrS6xkf7q9f3xuOuvPpvNKLebT2yuISFP8D/+1j1pBvsrhcSYdAb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whjcMAAADcAAAADwAAAAAAAAAAAAAAAACYAgAAZHJzL2Rv&#10;d25yZXYueG1sUEsFBgAAAAAEAAQA9QAAAIgDAAAAAA==&#10;" path="m,l25769,5201c49532,15252,66199,38781,66199,66204v,27423,-16667,50959,-40430,61012l,132420,,122095r21752,-4388c28435,114880,34455,110787,39529,105726,49651,95579,55886,81647,55886,66204v,-15444,-6235,-29388,-16357,-39510c34455,21634,28435,17541,21752,14713l,10325,,xe" fillcolor="#fffefd" stroked="f" strokeweight="0">
                        <v:stroke miterlimit="83231f" joinstyle="miter"/>
                        <v:path arrowok="t" textboxrect="0,0,66199,132420"/>
                      </v:shape>
                      <v:shape id="Shape 617" o:spid="_x0000_s1031" style="position:absolute;left:554;top:677;width:351;height:441;visibility:visible;mso-wrap-style:square;v-text-anchor:top" coordsize="35128,44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Dr8MA&#10;AADcAAAADwAAAGRycy9kb3ducmV2LnhtbESPT4vCMBTE78J+h/AW9mZTPajtGmVdENaDB/8c9vho&#10;nk2xeSlNbOu3N4LgcZiZ3zDL9WBr0VHrK8cKJkkKgrhwuuJSwfm0HS9A+ICssXZMCu7kYb36GC0x&#10;167nA3XHUIoIYZ+jAhNCk0vpC0MWfeIa4uhdXGsxRNmWUrfYR7it5TRNZ9JixXHBYEO/horr8WYj&#10;5T+7O9NXt82ma/YHo7Os3Gmlvj6Hn28QgYbwDr/af1rBbDK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hDr8MAAADcAAAADwAAAAAAAAAAAAAAAACYAgAAZHJzL2Rv&#10;d25yZXYueG1sUEsFBgAAAAAEAAQA9QAAAIgDAAAAAA==&#10;" path="m1829,l34798,r,6744l15900,34087r,267l35128,34354r,9741l,44095,,37821,19482,10020r,-266l1829,9754,1829,xe" fillcolor="#fffefd" stroked="f" strokeweight="0">
                        <v:stroke miterlimit="83231f" joinstyle="miter"/>
                        <v:path arrowok="t" textboxrect="0,0,35128,44095"/>
                      </v:shape>
                      <v:shape id="Shape 618" o:spid="_x0000_s1032" style="position:absolute;left:923;top:677;width:335;height:441;visibility:visible;mso-wrap-style:square;v-text-anchor:top" coordsize="33490,44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lIMEA&#10;AADcAAAADwAAAGRycy9kb3ducmV2LnhtbERPTWsCMRC9F/wPYYTeatZarK5GsZaCl4JVL96Gzbi7&#10;uplZkqjbf98chB4f73u+7FyjbuRDLWxgOMhAERdiay4NHPZfLxNQISJbbITJwC8FWC56T3PMrdz5&#10;h267WKoUwiFHA1WMba51KCpyGAbSEifuJN5hTNCX2nq8p3DX6NcsG2uHNaeGCltaV1Rcdldn4GPb&#10;+sn3BT+n8d2OmvP1TeQoxjz3u9UMVKQu/osf7o01MB6mtelMOgJ6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W5SDBAAAA3AAAAA8AAAAAAAAAAAAAAAAAmAIAAGRycy9kb3du&#10;cmV2LnhtbFBLBQYAAAAABAAEAPUAAACGAwAAAAA=&#10;" path="m4712,l16548,r,13881l24524,8623r,8052l16548,21907r,12306l33490,34213r,9881l4712,44094r,-14389l,32765,,24790,4712,21666,4712,xe" fillcolor="#fffefd" stroked="f" strokeweight="0">
                        <v:stroke miterlimit="83231f" joinstyle="miter"/>
                        <v:path arrowok="t" textboxrect="0,0,33490,44094"/>
                      </v:shape>
                      <v:shape id="Shape 619" o:spid="_x0000_s1033" style="position:absolute;left:903;top:900;width:1432;height:1431;visibility:visible;mso-wrap-style:square;v-text-anchor:top" coordsize="143129,14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3I8AA&#10;AADcAAAADwAAAGRycy9kb3ducmV2LnhtbESPywrCMBBF94L/EEZwp6kuRKtRVPCBC8EHuB2asa02&#10;k9JErX9vBMHl5T4OdzKrTSGeVLncsoJeNwJBnFidc6rgfFp1hiCcR9ZYWCYFb3IwmzYbE4y1ffGB&#10;nkefijDCLkYFmfdlLKVLMjLourYkDt7VVgZ9kFUqdYWvMG4K2Y+igTSYcyBkWNIyo+R+fJjAvWzu&#10;xSXn2/78Hq0TfTO7dLFWqt2q52MQnmr/D//aW61g0BvB90w4An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V3I8AAAADcAAAADwAAAAAAAAAAAAAAAACYAgAAZHJzL2Rvd25y&#10;ZXYueG1sUEsFBgAAAAAEAAQA9QAAAIUDAAAAAA==&#10;" path="m71564,v39523,,71565,32043,71565,71552c143129,111088,111087,143129,71564,143129,32042,143129,,111088,,71552,,32043,32042,,71564,xe" fillcolor="#fcc325" stroked="f" strokeweight="0">
                        <v:stroke miterlimit="83231f" joinstyle="miter"/>
                        <v:path arrowok="t" textboxrect="0,0,143129,143129"/>
                      </v:shape>
                      <v:shape id="Shape 620" o:spid="_x0000_s1034" style="position:absolute;left:836;top:833;width:783;height:1565;visibility:visible;mso-wrap-style:square;v-text-anchor:top" coordsize="78276,156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8AA&#10;AADcAAAADwAAAGRycy9kb3ducmV2LnhtbERPy2oCMRTdC/2HcAtupGYUKnY0yiCIbV35XF8m10xw&#10;cjNMoo5/3ywKLg/nPV92rhZ3aoP1rGA0zEAQl15bNgqOh/XHFESIyBprz6TgSQGWi7feHHPtH7yj&#10;+z4akUI45KigirHJpQxlRQ7D0DfEibv41mFMsDVSt/hI4a6W4yybSIeWU0OFDa0qKq/7m1NAp8La&#10;08/00+Dz/LXZ7szvgAul+u9dMQMRqYsv8b/7WyuYjNP8dCYdAb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o/8AAAADcAAAADwAAAAAAAAAAAAAAAACYAgAAZHJzL2Rvd25y&#10;ZXYueG1sUEsFBgAAAAAEAAQA9QAAAIUDAAAAAA==&#10;" path="m78270,r6,2l78276,13438r-6,-2c60338,13436,44171,20675,32410,32423,20663,44183,13424,60350,13411,78270v13,17944,7252,34112,18999,45872c44171,135889,60338,143128,78270,143128r6,-1l78276,156564r-6,2c35039,156552,,121514,,78270,,35052,35039,12,78270,xe" fillcolor="#fffefd" stroked="f" strokeweight="0">
                        <v:stroke miterlimit="83231f" joinstyle="miter"/>
                        <v:path arrowok="t" textboxrect="0,0,78276,156566"/>
                      </v:shape>
                      <v:shape id="Shape 621" o:spid="_x0000_s1035" style="position:absolute;left:1619;top:833;width:783;height:1565;visibility:visible;mso-wrap-style:square;v-text-anchor:top" coordsize="78264,156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m5b8A&#10;AADcAAAADwAAAGRycy9kb3ducmV2LnhtbESPzQrCMBCE74LvEFbwZlMVilTTIoIiXsSfB1iatS02&#10;m9JErW9vBMHjMDPfMKu8N414UudqywqmUQyCuLC65lLB9bKdLEA4j6yxsUwK3uQgz4aDFabavvhE&#10;z7MvRYCwS1FB5X2bSumKigy6yLbEwbvZzqAPsiul7vAV4KaRszhOpMGaw0KFLW0qKu7nh1FgYvn2&#10;j9vuWB9Me1wncyzdBZUaj/r1EoSn3v/Dv/ZeK0hmU/ieCUdAZ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KblvwAAANwAAAAPAAAAAAAAAAAAAAAAAJgCAABkcnMvZG93bnJl&#10;di54bWxQSwUGAAAAAAQABAD1AAAAhAMAAAAA&#10;" path="m,l30467,6156c58561,18042,78264,45855,78264,78268v,32433,-19703,60251,-47797,72138l,156563,,143125r25238,-5086c32991,134761,39973,130014,45853,124140,57601,112381,64853,96213,64865,78268,64853,60348,57601,44182,45853,32421,39973,26547,32991,21800,25238,18523l,13436,,xe" fillcolor="#fffefd" stroked="f" strokeweight="0">
                        <v:stroke miterlimit="83231f" joinstyle="miter"/>
                        <v:path arrowok="t" textboxrect="0,0,78264,156563"/>
                      </v:shape>
                      <v:shape id="Shape 622" o:spid="_x0000_s1036" style="position:absolute;left:1135;top:1301;width:479;height:600;visibility:visible;mso-wrap-style:square;v-text-anchor:top" coordsize="47841,60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F/MYA&#10;AADcAAAADwAAAGRycy9kb3ducmV2LnhtbESPQUvDQBSE74L/YXmCt3ZjlCJpt6UqbcXqwbS9P7LP&#10;JDX7NmRf0/jvXaHgcZiZb5jZYnCN6qkLtWcDd+MEFHHhbc2lgf1uNXoEFQTZYuOZDPxQgMX8+mqG&#10;mfVn/qQ+l1JFCIcMDVQibaZ1KCpyGMa+JY7el+8cSpRdqW2H5wh3jU6TZKId1hwXKmzpuaLiOz85&#10;A0/HVb95e9m+3x/tcr3OD1I+yIcxtzfDcgpKaJD/8KX9ag1M0hT+zsQjo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tF/MYAAADcAAAADwAAAAAAAAAAAAAAAACYAgAAZHJz&#10;L2Rvd25yZXYueG1sUEsFBgAAAAAEAAQA9QAAAIsDAAAAAA==&#10;" path="m2489,l47396,r,9196l21653,46431r,356l47841,46787r,13271l,60058,,51512,26543,13640r,-356l2489,13284,2489,xe" fillcolor="#fffefd" stroked="f" strokeweight="0">
                        <v:stroke miterlimit="83231f" joinstyle="miter"/>
                        <v:path arrowok="t" textboxrect="0,0,47841,60058"/>
                      </v:shape>
                      <v:shape id="Shape 623" o:spid="_x0000_s1037" style="position:absolute;left:1639;top:1301;width:456;height:601;visibility:visible;mso-wrap-style:square;v-text-anchor:top" coordsize="45618,60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VWg8QA&#10;AADcAAAADwAAAGRycy9kb3ducmV2LnhtbESPQWvCQBSE7wX/w/IEb7pRQSV1FREULdjSWOj1kX1N&#10;gtm3YXdj4r/vCoUeh5n5hllve1OLOzlfWVYwnSQgiHOrKy4UfF0P4xUIH5A11pZJwYM8bDeDlzWm&#10;2nb8SfcsFCJC2KeooAyhSaX0eUkG/cQ2xNH7sc5giNIVUjvsItzUcpYkC2mw4rhQYkP7kvJb1hoF&#10;x/euPd/OVD0cvS0vmeaPtv5WajTsd68gAvXhP/zXPmkFi9kcnmfiE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FVoPEAAAA3AAAAA8AAAAAAAAAAAAAAAAAmAIAAGRycy9k&#10;b3ducmV2LnhtbFBLBQYAAAAABAAEAPUAAACJAwAAAAA=&#10;" path="m6426,l22555,r,18897l33414,11773r,10947l22555,29845r,16764l45618,46609r,13449l6426,60058r,-19596l,44628,,33757,6426,29490,6426,xe" fillcolor="#fffefd" stroked="f" strokeweight="0">
                        <v:stroke miterlimit="83231f" joinstyle="miter"/>
                        <v:path arrowok="t" textboxrect="0,0,45618,60058"/>
                      </v:shape>
                      <v:shape id="Shape 627" o:spid="_x0000_s1038" style="position:absolute;top:4571;width:2580;height:2581;visibility:visible;mso-wrap-style:square;v-text-anchor:top" coordsize="258039,25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ucmMQA&#10;AADcAAAADwAAAGRycy9kb3ducmV2LnhtbESPzWrDMBCE74W8g9hAb42cHNLiRAkhtFCDL3Zbcl2s&#10;jW1irRxJ/unbV4VCj8PMfMPsj7PpxEjOt5YVrFcJCOLK6pZrBZ8fb08vIHxA1thZJgXf5OF4WDzs&#10;MdV24oLGMtQiQtinqKAJoU+l9FVDBv3K9sTRu1pnMETpaqkdThFuOrlJkq002HJcaLCnc0PVrRyM&#10;gte8w6+M86y4u2qQl7yXg8mUelzOpx2IQHP4D/+137WC7eYZfs/EIyA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7nJjEAAAA3AAAAA8AAAAAAAAAAAAAAAAAmAIAAGRycy9k&#10;b3ducmV2LnhtbFBLBQYAAAAABAAEAPUAAACJAwAAAAA=&#10;" path="m9893,l248171,v5448,,9868,4420,9868,9881l258039,248145v,5461,-4420,9894,-9868,9894l9893,258039c4432,258039,,253606,,248145l,9881c,4420,4432,,9893,xe" fillcolor="#0098ce" stroked="f" strokeweight="0">
                        <v:stroke miterlimit="83231f" joinstyle="miter"/>
                        <v:path arrowok="t" textboxrect="0,0,258039,258039"/>
                      </v:shape>
                      <v:shape id="Shape 628" o:spid="_x0000_s1039" style="position:absolute;left:442;top:4965;width:848;height:1788;visibility:visible;mso-wrap-style:square;v-text-anchor:top" coordsize="84793,178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4KMEA&#10;AADcAAAADwAAAGRycy9kb3ducmV2LnhtbERPTYvCMBC9L/gfwgjetqlFpFSj7MqueBG0iqy3oRnb&#10;ss2kNFHrvzcHwePjfc+XvWnEjTpXW1YwjmIQxIXVNZcKjoffzxSE88gaG8uk4EEOlovBxxwzbe+8&#10;p1vuSxFC2GWooPK+zaR0RUUGXWRb4sBdbGfQB9iVUnd4D+GmkUkcT6XBmkNDhS2tKir+86tRMEl/&#10;UJ9pfdnu0rztvyn5O59OSo2G/dcMhKfev8Uv90YrmCZhbTg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Y+CjBAAAA3AAAAA8AAAAAAAAAAAAAAAAAmAIAAGRycy9kb3du&#10;cmV2LnhtbFBLBQYAAAAABAAEAPUAAACGAwAAAAA=&#10;" path="m8306,750v5994,-750,12839,,19456,l84793,750r,12306l30975,13056v-203,25,-190,279,-178,545c28626,32677,34696,46660,42393,58547v5651,8737,12369,16497,19799,23559c63500,83350,69367,87655,69329,89598v-25,1182,-2057,2503,-3403,3734c56820,101753,49162,110325,42393,120637v-7760,11798,-13882,25946,-11418,45313l84793,165950r,12472l15634,178422v-3201,,-7176,305,-9271,-508c2019,176199,902,169063,5817,166662v2946,-1448,9055,-368,12484,-712c16091,147358,21399,132880,27762,121006,34201,108941,42634,98603,51841,89598,42824,80505,34036,70409,27597,58369,21234,46507,16294,31814,18301,13411v-3975,-889,-8484,825,-12129,-724c,10109,2045,1498,8306,750xe" fillcolor="#fffefd" stroked="f" strokeweight="0">
                        <v:stroke miterlimit="83231f" joinstyle="miter"/>
                        <v:path arrowok="t" textboxrect="0,0,84793,178727"/>
                      </v:shape>
                      <v:shape id="Shape 629" o:spid="_x0000_s1040" style="position:absolute;left:1290;top:4969;width:837;height:1784;visibility:visible;mso-wrap-style:square;v-text-anchor:top" coordsize="83685,178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154sQA&#10;AADcAAAADwAAAGRycy9kb3ducmV2LnhtbESPQYvCMBSE78L+h/AWvGmqgu5Wo8iqoAeVrV729mie&#10;bdnmpTTR1n9vBMHjMDPfMLNFa0pxo9oVlhUM+hEI4tTqgjMF59Om9wXCeWSNpWVScCcHi/lHZ4ax&#10;tg3/0i3xmQgQdjEqyL2vYildmpNB17cVcfAutjbog6wzqWtsAtyUchhFY2mw4LCQY0U/OaX/ydUo&#10;mCTr3dEcmt2q+TuSGQ2y8/60VKr72S6nIDy1/h1+tbdawXj4D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NeeLEAAAA3AAAAA8AAAAAAAAAAAAAAAAAmAIAAGRycy9k&#10;b3ducmV2LnhtbFBLBQYAAAAABAAEAPUAAACJAwAAAAA=&#10;" path="m,343r69461,c72992,343,76344,,78554,877v5131,2031,4941,9842,-165,11570c74655,13754,70083,12256,66604,12827v2248,18567,-3074,33083,-9449,44945c50678,69824,42321,80201,33063,89192v8966,9106,17869,19152,24270,31217c63632,132283,68661,146939,66604,165354v3886,914,8394,-813,12128,711c83368,167958,83545,175196,79088,177317v-1867,896,-5128,1071,-8698,1022c66820,178289,62940,178016,59835,178016l,178016,,165544r53942,c56253,146660,50221,132397,42512,120409,36797,111481,30091,103670,22535,96507,21176,95212,15359,90970,15410,89002v25,-1270,1968,-2451,3365,-3747c27805,76937,35832,68135,42512,57963,50360,46012,56012,31890,53942,12650l,12650,,343xe" fillcolor="#fffefd" stroked="f" strokeweight="0">
                        <v:stroke miterlimit="83231f" joinstyle="miter"/>
                        <v:path arrowok="t" textboxrect="0,0,83685,178388"/>
                      </v:shape>
                      <v:shape id="Shape 630" o:spid="_x0000_s1041" style="position:absolute;left:993;top:5487;width:606;height:315;visibility:visible;mso-wrap-style:square;v-text-anchor:top" coordsize="60554,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4cLwA&#10;AADcAAAADwAAAGRycy9kb3ducmV2LnhtbERPTwsBQRS/K99hesqNWZS0DEmJXGRxf+08u8vOm21m&#10;sL69OSjHX7//i1VravEi5yvLCkbDBARxbnXFhYLLeTuYgfABWWNtmRR8yMNq2e0sMNX2zSd6ZaEQ&#10;MYR9igrKEJpUSp+XZNAPbUMcuZt1BkOErpDa4TuGm1qOk2QqDVYcG0psaFNS/sieRsG5Hh3XZneZ&#10;FM9TtrseMkfju1Oq32vXcxCB2vAX/9x7rWA6ifPjmXgE5P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2TbhwvAAAANwAAAAPAAAAAAAAAAAAAAAAAJgCAABkcnMvZG93bnJldi54&#10;bWxQSwUGAAAAAAQABAD1AAAAgQMAAAAA&#10;" path="m10820,149v2683,66,5455,244,7582,244l54280,393v2248,,5092,-393,5702,1423c60554,3531,58458,5182,57480,6464,50914,15024,43942,21780,35535,28575v-978,800,-3036,2845,-4471,2870c28778,31458,24130,26759,22517,25374,17374,20917,12103,15646,7874,10757,7137,9868,5867,8585,4496,6820,3073,5029,,1536,3772,571,5544,126,8138,82,10820,149xe" fillcolor="#fffefd" stroked="f" strokeweight="0">
                        <v:stroke miterlimit="83231f" joinstyle="miter"/>
                        <v:path arrowok="t" textboxrect="0,0,60554,31458"/>
                      </v:shape>
                      <v:shape id="Shape 631" o:spid="_x0000_s1042" style="position:absolute;left:877;top:5904;width:849;height:596;visibility:visible;mso-wrap-style:square;v-text-anchor:top" coordsize="84938,5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zLYMQA&#10;AADcAAAADwAAAGRycy9kb3ducmV2LnhtbESPW4vCMBCF3xf8D2EEXxZNqyBLNYoIwoIXqCv4OjRj&#10;U2wmpclq3V+/EQQfD+fycebLztbiRq2vHCtIRwkI4sLpiksFp5/N8AuED8gaa8ek4EEelovexxwz&#10;7e6c0+0YShFH2GeowITQZFL6wpBFP3INcfQurrUYomxLqVu8x3Fby3GSTKXFiiPBYENrQ8X1+Gsj&#10;t9n+5WGbnz/P+8thz5t6dzCpUoN+t5qBCNSFd/jV/tYKppMUn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8y2DEAAAA3AAAAA8AAAAAAAAAAAAAAAAAmAIAAGRycy9k&#10;b3ducmV2LnhtbFBLBQYAAAAABAAEAPUAAACJAwAAAAA=&#10;" path="m42354,254c44755,,48120,3797,50013,5423,62979,16549,76048,30125,82131,48247v876,2579,2807,8370,1613,9983c82740,59589,76670,58941,73927,58941r-62980,c9639,58941,7512,59144,5572,59157v-1940,12,-3692,-165,-4251,-927c,56452,2197,50902,3099,48247,6413,38481,10566,31903,16485,24524,22403,17120,27788,11647,34849,5601,36551,4153,40221,483,42354,254xe" fillcolor="#fffefd" stroked="f" strokeweight="0">
                        <v:stroke miterlimit="83231f" joinstyle="miter"/>
                        <v:path arrowok="t" textboxrect="0,0,84938,59589"/>
                      </v:shape>
                      <w10:anchorlock/>
                    </v:group>
                  </w:pict>
                </mc:Fallback>
              </mc:AlternateContent>
            </w:r>
          </w:p>
        </w:tc>
        <w:tc>
          <w:tcPr>
            <w:tcW w:w="9275" w:type="dxa"/>
            <w:gridSpan w:val="3"/>
            <w:tcBorders>
              <w:top w:val="single" w:sz="10" w:space="0" w:color="FFFEFD"/>
              <w:left w:val="single" w:sz="10" w:space="0" w:color="FFFEFD"/>
              <w:bottom w:val="single" w:sz="8" w:space="0" w:color="FFFEFD"/>
              <w:right w:val="nil"/>
            </w:tcBorders>
            <w:shd w:val="clear" w:color="auto" w:fill="D3D2D2"/>
          </w:tcPr>
          <w:p w:rsidR="00920C34" w:rsidRDefault="00F41CD4">
            <w:pPr>
              <w:spacing w:after="18"/>
              <w:ind w:left="5" w:firstLine="0"/>
            </w:pPr>
            <w:r>
              <w:rPr>
                <w:rFonts w:ascii="Arial" w:eastAsia="Arial" w:hAnsi="Arial" w:cs="Arial"/>
                <w:b/>
                <w:color w:val="181717"/>
                <w:sz w:val="16"/>
              </w:rPr>
              <w:t>Jak i kiedy należy opłacać składki?</w:t>
            </w:r>
          </w:p>
          <w:p w:rsidR="00920C34" w:rsidRDefault="00F41CD4">
            <w:pPr>
              <w:spacing w:after="183" w:line="239" w:lineRule="auto"/>
              <w:ind w:left="5" w:firstLine="0"/>
            </w:pPr>
            <w:r>
              <w:rPr>
                <w:rFonts w:ascii="Arial" w:eastAsia="Arial" w:hAnsi="Arial" w:cs="Arial"/>
                <w:color w:val="181717"/>
                <w:sz w:val="14"/>
              </w:rPr>
              <w:t>Składka lub jej pierwsza rata powinna zostać opłacona w terminie wskazanym w umowie ubezpieczenia w formie przelewu lub przekazu pocztowego na wskazany rachunek bankowy lub przez pośrednika.</w:t>
            </w:r>
          </w:p>
          <w:p w:rsidR="00920C34" w:rsidRDefault="00F41CD4">
            <w:pPr>
              <w:spacing w:after="48"/>
              <w:ind w:left="5" w:firstLine="0"/>
            </w:pPr>
            <w:r>
              <w:rPr>
                <w:rFonts w:ascii="Arial" w:eastAsia="Arial" w:hAnsi="Arial" w:cs="Arial"/>
                <w:b/>
                <w:color w:val="181717"/>
                <w:sz w:val="16"/>
              </w:rPr>
              <w:t>Kiedy rozpoczyna się i kończy ochrona ubezpieczeniowa?</w:t>
            </w:r>
          </w:p>
          <w:p w:rsidR="00920C34" w:rsidRDefault="00F41CD4">
            <w:pPr>
              <w:spacing w:after="80" w:line="283" w:lineRule="auto"/>
              <w:ind w:left="5" w:right="7" w:firstLine="0"/>
            </w:pPr>
            <w:r>
              <w:rPr>
                <w:rFonts w:ascii="Arial" w:eastAsia="Arial" w:hAnsi="Arial" w:cs="Arial"/>
                <w:color w:val="181717"/>
                <w:sz w:val="14"/>
              </w:rPr>
              <w:t>W ubezpiec</w:t>
            </w:r>
            <w:r>
              <w:rPr>
                <w:rFonts w:ascii="Arial" w:eastAsia="Arial" w:hAnsi="Arial" w:cs="Arial"/>
                <w:color w:val="181717"/>
                <w:sz w:val="14"/>
              </w:rPr>
              <w:t>zeniu następstw nieszczęśliwych wypadków oraz kosztów leczenia podczas podróży ochrona ubezpieczeniowa rozpoczyna się od dnia i godziny wskazanej w umowie, pod warunkiem opłacenia składki lub jej pierwszej raty, a kończy się z upływem okresu ubezpieczenia.</w:t>
            </w:r>
            <w:r>
              <w:rPr>
                <w:rFonts w:ascii="Arial" w:eastAsia="Arial" w:hAnsi="Arial" w:cs="Arial"/>
                <w:color w:val="181717"/>
                <w:sz w:val="14"/>
              </w:rPr>
              <w:t xml:space="preserve"> Natomiast niezapłacenie kolejnej raty składki w terminie wskazanym w umowie ubezpieczenia oraz brak zapłaty w terminie 7 dni od daty doręczenia wezwania, spowoduje ustanie odpowiedzialności ubezpieczyciela.</w:t>
            </w:r>
          </w:p>
          <w:p w:rsidR="00920C34" w:rsidRDefault="00F41CD4">
            <w:pPr>
              <w:spacing w:after="0"/>
              <w:ind w:left="5" w:firstLine="0"/>
            </w:pPr>
            <w:r>
              <w:rPr>
                <w:rFonts w:ascii="Arial" w:eastAsia="Arial" w:hAnsi="Arial" w:cs="Arial"/>
                <w:color w:val="181717"/>
                <w:sz w:val="14"/>
              </w:rPr>
              <w:t>W przypadku zawarcia umowy ubezpieczenia kosztów</w:t>
            </w:r>
            <w:r>
              <w:rPr>
                <w:rFonts w:ascii="Arial" w:eastAsia="Arial" w:hAnsi="Arial" w:cs="Arial"/>
                <w:color w:val="181717"/>
                <w:sz w:val="14"/>
              </w:rPr>
              <w:t xml:space="preserve"> leczenia podczas podróży na rachunek osoby przebywającej poza granicami kraju, ochrona ubezpieczeniowa rozpoczyna się od dnia i godziny wskazanej w umowie jako początek okresu ubezpieczenia, jednak nie wcześniej niż po upływie 2 dni, licząc od daty zawarc</w:t>
            </w:r>
            <w:r>
              <w:rPr>
                <w:rFonts w:ascii="Arial" w:eastAsia="Arial" w:hAnsi="Arial" w:cs="Arial"/>
                <w:color w:val="181717"/>
                <w:sz w:val="14"/>
              </w:rPr>
              <w:t>ia umowy.</w:t>
            </w:r>
          </w:p>
        </w:tc>
      </w:tr>
      <w:tr w:rsidR="00920C34">
        <w:trPr>
          <w:trHeight w:val="1618"/>
        </w:trPr>
        <w:tc>
          <w:tcPr>
            <w:tcW w:w="567" w:type="dxa"/>
            <w:tcBorders>
              <w:top w:val="single" w:sz="8" w:space="0" w:color="FFFEFD"/>
              <w:left w:val="single" w:sz="10" w:space="0" w:color="FFFEFD"/>
              <w:bottom w:val="nil"/>
              <w:right w:val="single" w:sz="10" w:space="0" w:color="FFFEFD"/>
            </w:tcBorders>
            <w:shd w:val="clear" w:color="auto" w:fill="D3D2D2"/>
          </w:tcPr>
          <w:p w:rsidR="00920C34" w:rsidRDefault="00F41CD4">
            <w:pPr>
              <w:spacing w:after="0"/>
              <w:ind w:left="5" w:firstLine="0"/>
            </w:pPr>
            <w:r>
              <w:rPr>
                <w:noProof/>
                <w:color w:val="000000"/>
                <w:sz w:val="22"/>
              </w:rPr>
              <w:lastRenderedPageBreak/>
              <mc:AlternateContent>
                <mc:Choice Requires="wpg">
                  <w:drawing>
                    <wp:inline distT="0" distB="0" distL="0" distR="0">
                      <wp:extent cx="258039" cy="258039"/>
                      <wp:effectExtent l="0" t="0" r="0" b="0"/>
                      <wp:docPr id="49251" name="Group 49251"/>
                      <wp:cNvGraphicFramePr/>
                      <a:graphic xmlns:a="http://schemas.openxmlformats.org/drawingml/2006/main">
                        <a:graphicData uri="http://schemas.microsoft.com/office/word/2010/wordprocessingGroup">
                          <wpg:wgp>
                            <wpg:cNvGrpSpPr/>
                            <wpg:grpSpPr>
                              <a:xfrm>
                                <a:off x="0" y="0"/>
                                <a:ext cx="258039" cy="258039"/>
                                <a:chOff x="0" y="0"/>
                                <a:chExt cx="258039" cy="258039"/>
                              </a:xfrm>
                            </wpg:grpSpPr>
                            <wps:wsp>
                              <wps:cNvPr id="648" name="Shape 648"/>
                              <wps:cNvSpPr/>
                              <wps:spPr>
                                <a:xfrm>
                                  <a:off x="0" y="0"/>
                                  <a:ext cx="258039" cy="258039"/>
                                </a:xfrm>
                                <a:custGeom>
                                  <a:avLst/>
                                  <a:gdLst/>
                                  <a:ahLst/>
                                  <a:cxnLst/>
                                  <a:rect l="0" t="0" r="0" b="0"/>
                                  <a:pathLst>
                                    <a:path w="258039" h="258039">
                                      <a:moveTo>
                                        <a:pt x="9881" y="0"/>
                                      </a:moveTo>
                                      <a:lnTo>
                                        <a:pt x="248145" y="0"/>
                                      </a:lnTo>
                                      <a:cubicBezTo>
                                        <a:pt x="253606" y="0"/>
                                        <a:pt x="258039" y="4433"/>
                                        <a:pt x="258039" y="9894"/>
                                      </a:cubicBezTo>
                                      <a:lnTo>
                                        <a:pt x="258039" y="248159"/>
                                      </a:lnTo>
                                      <a:cubicBezTo>
                                        <a:pt x="258039" y="253619"/>
                                        <a:pt x="253606" y="258039"/>
                                        <a:pt x="248145" y="258039"/>
                                      </a:cubicBezTo>
                                      <a:lnTo>
                                        <a:pt x="9881" y="258039"/>
                                      </a:lnTo>
                                      <a:cubicBezTo>
                                        <a:pt x="4407" y="258039"/>
                                        <a:pt x="0" y="253619"/>
                                        <a:pt x="0" y="248159"/>
                                      </a:cubicBezTo>
                                      <a:lnTo>
                                        <a:pt x="0" y="9894"/>
                                      </a:lnTo>
                                      <a:cubicBezTo>
                                        <a:pt x="0" y="4433"/>
                                        <a:pt x="4407" y="0"/>
                                        <a:pt x="9881" y="0"/>
                                      </a:cubicBezTo>
                                      <a:close/>
                                    </a:path>
                                  </a:pathLst>
                                </a:custGeom>
                                <a:ln w="0" cap="flat">
                                  <a:miter lim="127000"/>
                                </a:ln>
                              </wps:spPr>
                              <wps:style>
                                <a:lnRef idx="0">
                                  <a:srgbClr val="000000">
                                    <a:alpha val="0"/>
                                  </a:srgbClr>
                                </a:lnRef>
                                <a:fillRef idx="1">
                                  <a:srgbClr val="707171"/>
                                </a:fillRef>
                                <a:effectRef idx="0">
                                  <a:scrgbClr r="0" g="0" b="0"/>
                                </a:effectRef>
                                <a:fontRef idx="none"/>
                              </wps:style>
                              <wps:bodyPr/>
                            </wps:wsp>
                            <wps:wsp>
                              <wps:cNvPr id="649" name="Shape 649"/>
                              <wps:cNvSpPr/>
                              <wps:spPr>
                                <a:xfrm>
                                  <a:off x="42396" y="26669"/>
                                  <a:ext cx="173292" cy="208776"/>
                                </a:xfrm>
                                <a:custGeom>
                                  <a:avLst/>
                                  <a:gdLst/>
                                  <a:ahLst/>
                                  <a:cxnLst/>
                                  <a:rect l="0" t="0" r="0" b="0"/>
                                  <a:pathLst>
                                    <a:path w="173292" h="208776">
                                      <a:moveTo>
                                        <a:pt x="88849" y="750"/>
                                      </a:moveTo>
                                      <a:lnTo>
                                        <a:pt x="89967" y="1436"/>
                                      </a:lnTo>
                                      <a:cubicBezTo>
                                        <a:pt x="112027" y="14859"/>
                                        <a:pt x="135712" y="27522"/>
                                        <a:pt x="169837" y="28194"/>
                                      </a:cubicBezTo>
                                      <a:lnTo>
                                        <a:pt x="171069" y="28207"/>
                                      </a:lnTo>
                                      <a:cubicBezTo>
                                        <a:pt x="172415" y="28207"/>
                                        <a:pt x="173292" y="29439"/>
                                        <a:pt x="172974" y="30963"/>
                                      </a:cubicBezTo>
                                      <a:lnTo>
                                        <a:pt x="172707" y="32347"/>
                                      </a:lnTo>
                                      <a:cubicBezTo>
                                        <a:pt x="169355" y="50050"/>
                                        <a:pt x="168440" y="69927"/>
                                        <a:pt x="168440" y="90094"/>
                                      </a:cubicBezTo>
                                      <a:cubicBezTo>
                                        <a:pt x="168440" y="110795"/>
                                        <a:pt x="162458" y="129222"/>
                                        <a:pt x="155588" y="143967"/>
                                      </a:cubicBezTo>
                                      <a:cubicBezTo>
                                        <a:pt x="142494" y="172060"/>
                                        <a:pt x="121564" y="193091"/>
                                        <a:pt x="92596" y="206299"/>
                                      </a:cubicBezTo>
                                      <a:cubicBezTo>
                                        <a:pt x="90818" y="207112"/>
                                        <a:pt x="87897" y="208686"/>
                                        <a:pt x="86830" y="208738"/>
                                      </a:cubicBezTo>
                                      <a:cubicBezTo>
                                        <a:pt x="85547" y="208776"/>
                                        <a:pt x="82779" y="207163"/>
                                        <a:pt x="80848" y="206299"/>
                                      </a:cubicBezTo>
                                      <a:cubicBezTo>
                                        <a:pt x="52121" y="193193"/>
                                        <a:pt x="30594" y="172365"/>
                                        <a:pt x="17653" y="143967"/>
                                      </a:cubicBezTo>
                                      <a:cubicBezTo>
                                        <a:pt x="10846" y="129058"/>
                                        <a:pt x="4775" y="110947"/>
                                        <a:pt x="4775" y="89865"/>
                                      </a:cubicBezTo>
                                      <a:cubicBezTo>
                                        <a:pt x="4775" y="70168"/>
                                        <a:pt x="3937" y="50698"/>
                                        <a:pt x="711" y="33325"/>
                                      </a:cubicBezTo>
                                      <a:lnTo>
                                        <a:pt x="381" y="31598"/>
                                      </a:lnTo>
                                      <a:cubicBezTo>
                                        <a:pt x="0" y="29731"/>
                                        <a:pt x="927" y="28207"/>
                                        <a:pt x="2464" y="28207"/>
                                      </a:cubicBezTo>
                                      <a:lnTo>
                                        <a:pt x="3823" y="28169"/>
                                      </a:lnTo>
                                      <a:cubicBezTo>
                                        <a:pt x="37605" y="27394"/>
                                        <a:pt x="61163" y="14922"/>
                                        <a:pt x="83007" y="1588"/>
                                      </a:cubicBezTo>
                                      <a:lnTo>
                                        <a:pt x="84226" y="851"/>
                                      </a:lnTo>
                                      <a:cubicBezTo>
                                        <a:pt x="85547" y="38"/>
                                        <a:pt x="87617" y="0"/>
                                        <a:pt x="88849" y="7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0" name="Shape 650"/>
                              <wps:cNvSpPr/>
                              <wps:spPr>
                                <a:xfrm>
                                  <a:off x="84281" y="66511"/>
                                  <a:ext cx="90868" cy="132506"/>
                                </a:xfrm>
                                <a:custGeom>
                                  <a:avLst/>
                                  <a:gdLst/>
                                  <a:ahLst/>
                                  <a:cxnLst/>
                                  <a:rect l="0" t="0" r="0" b="0"/>
                                  <a:pathLst>
                                    <a:path w="90868" h="132506">
                                      <a:moveTo>
                                        <a:pt x="43942" y="330"/>
                                      </a:moveTo>
                                      <a:cubicBezTo>
                                        <a:pt x="46190" y="0"/>
                                        <a:pt x="50000" y="1029"/>
                                        <a:pt x="51257" y="4076"/>
                                      </a:cubicBezTo>
                                      <a:cubicBezTo>
                                        <a:pt x="52324" y="6680"/>
                                        <a:pt x="51676" y="14059"/>
                                        <a:pt x="51676" y="17882"/>
                                      </a:cubicBezTo>
                                      <a:lnTo>
                                        <a:pt x="51676" y="45860"/>
                                      </a:lnTo>
                                      <a:cubicBezTo>
                                        <a:pt x="51676" y="48984"/>
                                        <a:pt x="50571" y="57747"/>
                                        <a:pt x="53975" y="57569"/>
                                      </a:cubicBezTo>
                                      <a:cubicBezTo>
                                        <a:pt x="56629" y="57430"/>
                                        <a:pt x="55867" y="51117"/>
                                        <a:pt x="55867" y="47955"/>
                                      </a:cubicBezTo>
                                      <a:lnTo>
                                        <a:pt x="55867" y="24981"/>
                                      </a:lnTo>
                                      <a:cubicBezTo>
                                        <a:pt x="55867" y="21120"/>
                                        <a:pt x="55448" y="16611"/>
                                        <a:pt x="56477" y="14325"/>
                                      </a:cubicBezTo>
                                      <a:cubicBezTo>
                                        <a:pt x="58483" y="9906"/>
                                        <a:pt x="67488" y="8407"/>
                                        <a:pt x="69444" y="14960"/>
                                      </a:cubicBezTo>
                                      <a:cubicBezTo>
                                        <a:pt x="70663" y="19100"/>
                                        <a:pt x="69634" y="27698"/>
                                        <a:pt x="69634" y="32500"/>
                                      </a:cubicBezTo>
                                      <a:lnTo>
                                        <a:pt x="69634" y="67805"/>
                                      </a:lnTo>
                                      <a:cubicBezTo>
                                        <a:pt x="69634" y="71869"/>
                                        <a:pt x="68542" y="83427"/>
                                        <a:pt x="71526" y="83477"/>
                                      </a:cubicBezTo>
                                      <a:cubicBezTo>
                                        <a:pt x="74041" y="83515"/>
                                        <a:pt x="73203" y="77838"/>
                                        <a:pt x="73203" y="74485"/>
                                      </a:cubicBezTo>
                                      <a:cubicBezTo>
                                        <a:pt x="73203" y="65621"/>
                                        <a:pt x="73355" y="59348"/>
                                        <a:pt x="81343" y="58407"/>
                                      </a:cubicBezTo>
                                      <a:cubicBezTo>
                                        <a:pt x="84404" y="58051"/>
                                        <a:pt x="88532" y="61392"/>
                                        <a:pt x="89497" y="64465"/>
                                      </a:cubicBezTo>
                                      <a:cubicBezTo>
                                        <a:pt x="90868" y="68859"/>
                                        <a:pt x="89903" y="75603"/>
                                        <a:pt x="89903" y="80759"/>
                                      </a:cubicBezTo>
                                      <a:cubicBezTo>
                                        <a:pt x="89903" y="86576"/>
                                        <a:pt x="89675" y="92672"/>
                                        <a:pt x="88875" y="96431"/>
                                      </a:cubicBezTo>
                                      <a:cubicBezTo>
                                        <a:pt x="86982" y="105308"/>
                                        <a:pt x="82842" y="112560"/>
                                        <a:pt x="77381" y="118161"/>
                                      </a:cubicBezTo>
                                      <a:cubicBezTo>
                                        <a:pt x="69885" y="125847"/>
                                        <a:pt x="56810" y="132506"/>
                                        <a:pt x="42645" y="131791"/>
                                      </a:cubicBezTo>
                                      <a:cubicBezTo>
                                        <a:pt x="37923" y="131553"/>
                                        <a:pt x="33080" y="130496"/>
                                        <a:pt x="28283" y="128384"/>
                                      </a:cubicBezTo>
                                      <a:cubicBezTo>
                                        <a:pt x="14084" y="122162"/>
                                        <a:pt x="2375" y="108471"/>
                                        <a:pt x="2172" y="88074"/>
                                      </a:cubicBezTo>
                                      <a:cubicBezTo>
                                        <a:pt x="2007" y="73152"/>
                                        <a:pt x="2172" y="54966"/>
                                        <a:pt x="2172" y="38150"/>
                                      </a:cubicBezTo>
                                      <a:cubicBezTo>
                                        <a:pt x="2172" y="29452"/>
                                        <a:pt x="0" y="17590"/>
                                        <a:pt x="9271" y="17882"/>
                                      </a:cubicBezTo>
                                      <a:cubicBezTo>
                                        <a:pt x="18186" y="18161"/>
                                        <a:pt x="15748" y="31026"/>
                                        <a:pt x="15748" y="40234"/>
                                      </a:cubicBezTo>
                                      <a:lnTo>
                                        <a:pt x="15748" y="50050"/>
                                      </a:lnTo>
                                      <a:cubicBezTo>
                                        <a:pt x="15748" y="53454"/>
                                        <a:pt x="15316" y="57645"/>
                                        <a:pt x="17412" y="57976"/>
                                      </a:cubicBezTo>
                                      <a:cubicBezTo>
                                        <a:pt x="21412" y="58636"/>
                                        <a:pt x="20129" y="50520"/>
                                        <a:pt x="20129" y="47536"/>
                                      </a:cubicBezTo>
                                      <a:lnTo>
                                        <a:pt x="20129" y="21222"/>
                                      </a:lnTo>
                                      <a:cubicBezTo>
                                        <a:pt x="20129" y="17628"/>
                                        <a:pt x="19583" y="11226"/>
                                        <a:pt x="20764" y="8687"/>
                                      </a:cubicBezTo>
                                      <a:cubicBezTo>
                                        <a:pt x="23152" y="3467"/>
                                        <a:pt x="31369" y="4178"/>
                                        <a:pt x="33299" y="9093"/>
                                      </a:cubicBezTo>
                                      <a:cubicBezTo>
                                        <a:pt x="34392" y="11912"/>
                                        <a:pt x="33706" y="17755"/>
                                        <a:pt x="33706" y="21425"/>
                                      </a:cubicBezTo>
                                      <a:lnTo>
                                        <a:pt x="33706" y="46914"/>
                                      </a:lnTo>
                                      <a:cubicBezTo>
                                        <a:pt x="33706" y="51054"/>
                                        <a:pt x="32575" y="57455"/>
                                        <a:pt x="35789" y="57569"/>
                                      </a:cubicBezTo>
                                      <a:cubicBezTo>
                                        <a:pt x="39294" y="57696"/>
                                        <a:pt x="38100" y="49009"/>
                                        <a:pt x="38100" y="45657"/>
                                      </a:cubicBezTo>
                                      <a:lnTo>
                                        <a:pt x="38100" y="17463"/>
                                      </a:lnTo>
                                      <a:cubicBezTo>
                                        <a:pt x="38100" y="9741"/>
                                        <a:pt x="36944" y="1371"/>
                                        <a:pt x="43942" y="330"/>
                                      </a:cubicBezTo>
                                      <a:close/>
                                    </a:path>
                                  </a:pathLst>
                                </a:custGeom>
                                <a:ln w="0" cap="flat">
                                  <a:miter lim="127000"/>
                                </a:ln>
                              </wps:spPr>
                              <wps:style>
                                <a:lnRef idx="0">
                                  <a:srgbClr val="000000">
                                    <a:alpha val="0"/>
                                  </a:srgbClr>
                                </a:lnRef>
                                <a:fillRef idx="1">
                                  <a:srgbClr val="737473"/>
                                </a:fillRef>
                                <a:effectRef idx="0">
                                  <a:scrgbClr r="0" g="0" b="0"/>
                                </a:effectRef>
                                <a:fontRef idx="none"/>
                              </wps:style>
                              <wps:bodyPr/>
                            </wps:wsp>
                          </wpg:wgp>
                        </a:graphicData>
                      </a:graphic>
                    </wp:inline>
                  </w:drawing>
                </mc:Choice>
                <mc:Fallback>
                  <w:pict>
                    <v:group w14:anchorId="68EA8BB7" id="Group 49251" o:spid="_x0000_s1026" style="width:20.3pt;height:20.3pt;mso-position-horizontal-relative:char;mso-position-vertical-relative:line" coordsize="258039,258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">
                      <v:shape id="Shape 648" o:spid="_x0000_s1027" style="position:absolute;width:258039;height:258039;visibility:visible;mso-wrap-style:square;v-text-anchor:top" coordsize="258039,258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yasIA&#10;AADcAAAADwAAAGRycy9kb3ducmV2LnhtbERPy4rCMBTdC/5DuIK7MfWBSDWKCgOCuNAZfOwuzbWt&#10;NjedJtb692Yx4PJw3rNFYwpRU+Vyywr6vQgEcWJ1zqmC35/vrwkI55E1FpZJwYscLObt1gxjbZ+8&#10;p/rgUxFC2MWoIPO+jKV0SUYGXc+WxIG72sqgD7BKpa7wGcJNIQdRNJYGcw4NGZa0zii5Hx5GwfCV&#10;n85/y1vq6suqWUdbnWyPO6W6nWY5BeGp8R/xv3ujFYxHYW04E4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3JqwgAAANwAAAAPAAAAAAAAAAAAAAAAAJgCAABkcnMvZG93&#10;bnJldi54bWxQSwUGAAAAAAQABAD1AAAAhwMAAAAA&#10;" path="m9881,l248145,v5461,,9894,4433,9894,9894l258039,248159v,5460,-4433,9880,-9894,9880l9881,258039c4407,258039,,253619,,248159l,9894c,4433,4407,,9881,xe" fillcolor="#707171" stroked="f" strokeweight="0">
                        <v:stroke miterlimit="83231f" joinstyle="miter"/>
                        <v:path arrowok="t" textboxrect="0,0,258039,258039"/>
                      </v:shape>
                      <v:shape id="Shape 649" o:spid="_x0000_s1028" style="position:absolute;left:42396;top:26669;width:173292;height:208776;visibility:visible;mso-wrap-style:square;v-text-anchor:top" coordsize="173292,208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EyMQA&#10;AADcAAAADwAAAGRycy9kb3ducmV2LnhtbESPQWvCQBSE74X+h+UVvOmmIjaNrlIEQdFiq/X+yD6T&#10;YPZtyK5x/feuIPQ4zMw3zHQeTC06al1lWcH7IAFBnFtdcaHg77DspyCcR9ZYWyYFN3Iwn72+TDHT&#10;9sq/1O19ISKEXYYKSu+bTEqXl2TQDWxDHL2TbQ36KNtC6havEW5qOUySsTRYcVwosaFFSfl5fzEK&#10;Njs80jb9OZyPH6GTzToP39VWqd5b+JqA8BT8f/jZXmkF49EnPM7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AhMjEAAAA3AAAAA8AAAAAAAAAAAAAAAAAmAIAAGRycy9k&#10;b3ducmV2LnhtbFBLBQYAAAAABAAEAPUAAACJAwAAAAA=&#10;" path="m88849,750r1118,686c112027,14859,135712,27522,169837,28194r1232,13c172415,28207,173292,29439,172974,30963r-267,1384c169355,50050,168440,69927,168440,90094v,20701,-5982,39128,-12852,53873c142494,172060,121564,193091,92596,206299v-1778,813,-4699,2387,-5766,2439c85547,208776,82779,207163,80848,206299,52121,193193,30594,172365,17653,143967,10846,129058,4775,110947,4775,89865,4775,70168,3937,50698,711,33325l381,31598c,29731,927,28207,2464,28207r1359,-38c37605,27394,61163,14922,83007,1588l84226,851c85547,38,87617,,88849,750xe" fillcolor="#fffefd" stroked="f" strokeweight="0">
                        <v:stroke miterlimit="83231f" joinstyle="miter"/>
                        <v:path arrowok="t" textboxrect="0,0,173292,208776"/>
                      </v:shape>
                      <v:shape id="Shape 650" o:spid="_x0000_s1029" style="position:absolute;left:84281;top:66511;width:90868;height:132506;visibility:visible;mso-wrap-style:square;v-text-anchor:top" coordsize="90868,13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CPcEA&#10;AADcAAAADwAAAGRycy9kb3ducmV2LnhtbERPy2oCMRTdC/2HcAvuNNOKD0ajFB8wUhBq3bi7TK6T&#10;oZObIYk6/r1ZCF0eznux6mwjbuRD7VjBxzADQVw6XXOl4PS7G8xAhIissXFMCh4UYLV86y0w1+7O&#10;P3Q7xkqkEA45KjAxtrmUoTRkMQxdS5y4i/MWY4K+ktrjPYXbRn5m2URarDk1GGxpbaj8O16tgums&#10;cNPdVh/MeVTgt9/s10XZKtV/777mICJ18V/8chdawWSc5qcz6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YQj3BAAAA3AAAAA8AAAAAAAAAAAAAAAAAmAIAAGRycy9kb3du&#10;cmV2LnhtbFBLBQYAAAAABAAEAPUAAACGAwAAAAA=&#10;" path="m43942,330c46190,,50000,1029,51257,4076v1067,2604,419,9983,419,13806l51676,45860v,3124,-1105,11887,2299,11709c56629,57430,55867,51117,55867,47955r,-22974c55867,21120,55448,16611,56477,14325v2006,-4419,11011,-5918,12967,635c70663,19100,69634,27698,69634,32500r,35305c69634,71869,68542,83427,71526,83477v2515,38,1677,-5639,1677,-8992c73203,65621,73355,59348,81343,58407v3061,-356,7189,2985,8154,6058c90868,68859,89903,75603,89903,80759v,5817,-228,11913,-1028,15672c86982,105308,82842,112560,77381,118161v-7496,7686,-20571,14345,-34736,13630c37923,131553,33080,130496,28283,128384,14084,122162,2375,108471,2172,88074v-165,-14922,,-33108,,-49924c2172,29452,,17590,9271,17882v8915,279,6477,13144,6477,22352l15748,50050v,3404,-432,7595,1664,7926c21412,58636,20129,50520,20129,47536r,-26314c20129,17628,19583,11226,20764,8687,23152,3467,31369,4178,33299,9093v1093,2819,407,8662,407,12332l33706,46914v,4140,-1131,10541,2083,10655c39294,57696,38100,49009,38100,45657r,-28194c38100,9741,36944,1371,43942,330xe" fillcolor="#737473" stroked="f" strokeweight="0">
                        <v:stroke miterlimit="83231f" joinstyle="miter"/>
                        <v:path arrowok="t" textboxrect="0,0,90868,132506"/>
                      </v:shape>
                      <w10:anchorlock/>
                    </v:group>
                  </w:pict>
                </mc:Fallback>
              </mc:AlternateContent>
            </w:r>
          </w:p>
        </w:tc>
        <w:tc>
          <w:tcPr>
            <w:tcW w:w="9275" w:type="dxa"/>
            <w:gridSpan w:val="3"/>
            <w:tcBorders>
              <w:top w:val="single" w:sz="8" w:space="0" w:color="FFFEFD"/>
              <w:left w:val="single" w:sz="10" w:space="0" w:color="FFFEFD"/>
              <w:bottom w:val="nil"/>
              <w:right w:val="nil"/>
            </w:tcBorders>
            <w:shd w:val="clear" w:color="auto" w:fill="D3D2D2"/>
          </w:tcPr>
          <w:p w:rsidR="00920C34" w:rsidRDefault="00F41CD4">
            <w:pPr>
              <w:spacing w:after="48"/>
              <w:ind w:left="5" w:firstLine="0"/>
            </w:pPr>
            <w:r>
              <w:rPr>
                <w:rFonts w:ascii="Arial" w:eastAsia="Arial" w:hAnsi="Arial" w:cs="Arial"/>
                <w:b/>
                <w:color w:val="181717"/>
                <w:sz w:val="16"/>
              </w:rPr>
              <w:t>Jak rozwiązać umowę?</w:t>
            </w:r>
          </w:p>
          <w:p w:rsidR="00920C34" w:rsidRDefault="00F41CD4">
            <w:pPr>
              <w:spacing w:after="80" w:line="283" w:lineRule="auto"/>
              <w:ind w:left="5" w:firstLine="0"/>
            </w:pPr>
            <w:r>
              <w:rPr>
                <w:rFonts w:ascii="Arial" w:eastAsia="Arial" w:hAnsi="Arial" w:cs="Arial"/>
                <w:color w:val="181717"/>
                <w:sz w:val="14"/>
              </w:rPr>
              <w:t>Ubezpieczający może wypowiedzieć umowę w każdym czasie z zachowaniem terminu określonego w umowie lub ogólnych warunkach ubezpieczenia, a w razie jego braku – ze skutkiem natychmiastowym.</w:t>
            </w:r>
          </w:p>
          <w:p w:rsidR="00920C34" w:rsidRDefault="00F41CD4">
            <w:pPr>
              <w:spacing w:after="0"/>
              <w:ind w:left="5" w:firstLine="0"/>
            </w:pPr>
            <w:r>
              <w:rPr>
                <w:rFonts w:ascii="Arial" w:eastAsia="Arial" w:hAnsi="Arial" w:cs="Arial"/>
                <w:color w:val="181717"/>
                <w:sz w:val="14"/>
              </w:rPr>
              <w:t>Jeżeli umowę ubezpieczenia zawarto na dłużej niż 6 miesięcy, ubezpieczający może od niej odstąpić w terminie 30 dni od dnia jej zawarcia. Ubezpieczający, który zawarł na odległość umowę ubezpieczenia, może odstąpić od niej w terminie 30 dni od dnia poinfor</w:t>
            </w:r>
            <w:r>
              <w:rPr>
                <w:rFonts w:ascii="Arial" w:eastAsia="Arial" w:hAnsi="Arial" w:cs="Arial"/>
                <w:color w:val="181717"/>
                <w:sz w:val="14"/>
              </w:rPr>
              <w:t>mowania go o zawarciu umowy ubezpieczenia lub od dnia potwierdzenia informacji, o których mowa w art. 39 ust. 1 ustawy z dnia 30 maja 2014 roku o prawach konsumenta, o ile jest to termin późniejszy.</w:t>
            </w:r>
          </w:p>
        </w:tc>
      </w:tr>
    </w:tbl>
    <w:p w:rsidR="00920C34" w:rsidRDefault="00F41CD4">
      <w:pPr>
        <w:spacing w:after="322"/>
        <w:ind w:left="-5" w:hanging="10"/>
      </w:pPr>
      <w:r>
        <w:rPr>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47558" name="Group 47558"/>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63" name="Shape 663"/>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348401D8" id="Group 47558" o:spid="_x0000_s1026" style="position:absolute;margin-left:51pt;margin-top:0;width:.5pt;height:28.35pt;z-index:251672576;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">
                <v:shape id="Shape 663"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MassUA&#10;AADcAAAADwAAAGRycy9kb3ducmV2LnhtbESPQWsCMRSE7wX/Q3iCt5q10sWuRimFYkvpwa3t+bl5&#10;blY3L0uS6vbfG6HgcZiZb5jFqretOJEPjWMFk3EGgrhyuuFawfbr9X4GIkRkja1jUvBHAVbLwd0C&#10;C+3OvKFTGWuRIBwKVGBi7AopQ2XIYhi7jjh5e+ctxiR9LbXHc4LbVj5kWS4tNpwWDHb0Yqg6lr9W&#10;gf98fFr/0Ee5iwfjptt+cmjfv5UaDfvnOYhIfbyF/9tvWkGeT+F6Jh0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xqyxQAAANwAAAAPAAAAAAAAAAAAAAAAAJgCAABkcnMv&#10;ZG93bnJldi54bWxQSwUGAAAAAAQABAD1AAAAigMAAAAA&#10;" path="m,359998l,e" filled="f" strokecolor="#b72d35" strokeweight=".5pt">
                  <v:stroke miterlimit="1" joinstyle="miter"/>
                  <v:path arrowok="t" textboxrect="0,0,0,359998"/>
                </v:shape>
                <w10:wrap type="square" anchorx="page" anchory="page"/>
              </v:group>
            </w:pict>
          </mc:Fallback>
        </mc:AlternateContent>
      </w:r>
      <w:r>
        <w:rPr>
          <w:b/>
          <w:sz w:val="12"/>
        </w:rPr>
        <w:t>6</w:t>
      </w:r>
      <w:r>
        <w:br w:type="page"/>
      </w:r>
    </w:p>
    <w:p w:rsidR="00920C34" w:rsidRDefault="00F41CD4">
      <w:pPr>
        <w:spacing w:after="1441" w:line="269" w:lineRule="auto"/>
        <w:ind w:left="211" w:hanging="10"/>
      </w:pPr>
      <w:r>
        <w:rPr>
          <w:sz w:val="48"/>
        </w:rPr>
        <w:lastRenderedPageBreak/>
        <w:t xml:space="preserve">Dlaczego Grupa ERGO Hestia? </w:t>
      </w:r>
    </w:p>
    <w:tbl>
      <w:tblPr>
        <w:tblStyle w:val="TableGrid"/>
        <w:tblpPr w:vertAnchor="page" w:horzAnchor="page" w:tblpX="1056" w:tblpY="12493"/>
        <w:tblOverlap w:val="never"/>
        <w:tblW w:w="8555" w:type="dxa"/>
        <w:tblInd w:w="0" w:type="dxa"/>
        <w:tblCellMar>
          <w:top w:w="0" w:type="dxa"/>
          <w:left w:w="0" w:type="dxa"/>
          <w:bottom w:w="0" w:type="dxa"/>
          <w:right w:w="0" w:type="dxa"/>
        </w:tblCellMar>
        <w:tblLook w:val="04A0" w:firstRow="1" w:lastRow="0" w:firstColumn="1" w:lastColumn="0" w:noHBand="0" w:noVBand="1"/>
      </w:tblPr>
      <w:tblGrid>
        <w:gridCol w:w="3070"/>
        <w:gridCol w:w="3208"/>
        <w:gridCol w:w="2277"/>
      </w:tblGrid>
      <w:tr w:rsidR="00920C34">
        <w:trPr>
          <w:trHeight w:val="1984"/>
        </w:trPr>
        <w:tc>
          <w:tcPr>
            <w:tcW w:w="3070" w:type="dxa"/>
            <w:tcBorders>
              <w:top w:val="nil"/>
              <w:left w:val="nil"/>
              <w:bottom w:val="nil"/>
              <w:right w:val="nil"/>
            </w:tcBorders>
          </w:tcPr>
          <w:p w:rsidR="00920C34" w:rsidRDefault="00F41CD4">
            <w:pPr>
              <w:spacing w:after="65" w:line="236" w:lineRule="auto"/>
              <w:ind w:left="0" w:right="852" w:firstLine="0"/>
            </w:pPr>
            <w:r>
              <w:rPr>
                <w:b/>
                <w:sz w:val="28"/>
              </w:rPr>
              <w:t xml:space="preserve">Otwarty dialog  </w:t>
            </w:r>
            <w:r>
              <w:rPr>
                <w:b/>
                <w:sz w:val="28"/>
              </w:rPr>
              <w:t xml:space="preserve">z Klientem. </w:t>
            </w:r>
          </w:p>
          <w:p w:rsidR="00920C34" w:rsidRDefault="00F41CD4">
            <w:pPr>
              <w:spacing w:after="0"/>
              <w:ind w:left="0" w:right="371" w:firstLine="0"/>
            </w:pPr>
            <w:r>
              <w:rPr>
                <w:sz w:val="24"/>
              </w:rPr>
              <w:t>Rozmawiamy z Klientami przez internetowe  Forum Idei.</w:t>
            </w:r>
          </w:p>
        </w:tc>
        <w:tc>
          <w:tcPr>
            <w:tcW w:w="3208" w:type="dxa"/>
            <w:tcBorders>
              <w:top w:val="nil"/>
              <w:left w:val="nil"/>
              <w:bottom w:val="nil"/>
              <w:right w:val="nil"/>
            </w:tcBorders>
          </w:tcPr>
          <w:p w:rsidR="00920C34" w:rsidRDefault="00F41CD4">
            <w:pPr>
              <w:spacing w:after="65" w:line="236" w:lineRule="auto"/>
              <w:ind w:left="54" w:right="264" w:firstLine="0"/>
            </w:pPr>
            <w:r>
              <w:rPr>
                <w:b/>
                <w:sz w:val="28"/>
              </w:rPr>
              <w:t xml:space="preserve">Zarządzanie skargami. </w:t>
            </w:r>
          </w:p>
          <w:p w:rsidR="00920C34" w:rsidRDefault="00F41CD4">
            <w:pPr>
              <w:spacing w:after="0"/>
              <w:ind w:left="54" w:firstLine="0"/>
            </w:pPr>
            <w:r>
              <w:rPr>
                <w:sz w:val="24"/>
              </w:rPr>
              <w:t xml:space="preserve">Słuchamy naszych </w:t>
            </w:r>
          </w:p>
          <w:p w:rsidR="00920C34" w:rsidRDefault="00F41CD4">
            <w:pPr>
              <w:spacing w:after="0"/>
              <w:ind w:left="54" w:firstLine="0"/>
              <w:jc w:val="both"/>
            </w:pPr>
            <w:r>
              <w:rPr>
                <w:sz w:val="24"/>
              </w:rPr>
              <w:t>Klientów i prowadzimy analizę skarg i reklamacji.</w:t>
            </w:r>
          </w:p>
        </w:tc>
        <w:tc>
          <w:tcPr>
            <w:tcW w:w="2277" w:type="dxa"/>
            <w:tcBorders>
              <w:top w:val="nil"/>
              <w:left w:val="nil"/>
              <w:bottom w:val="nil"/>
              <w:right w:val="nil"/>
            </w:tcBorders>
          </w:tcPr>
          <w:p w:rsidR="00920C34" w:rsidRDefault="00F41CD4">
            <w:pPr>
              <w:spacing w:after="65" w:line="236" w:lineRule="auto"/>
              <w:ind w:left="36" w:firstLine="0"/>
            </w:pPr>
            <w:r>
              <w:rPr>
                <w:b/>
                <w:sz w:val="28"/>
              </w:rPr>
              <w:t>Rzecznik Klienta ERGO Hestii.</w:t>
            </w:r>
          </w:p>
          <w:p w:rsidR="00920C34" w:rsidRDefault="00F41CD4">
            <w:pPr>
              <w:spacing w:after="0"/>
              <w:ind w:left="36" w:firstLine="0"/>
            </w:pPr>
            <w:r>
              <w:rPr>
                <w:sz w:val="24"/>
              </w:rPr>
              <w:t>Nawiązujemy relacje z Klientami, badamy problemy i szukamy rozwiązań.</w:t>
            </w:r>
          </w:p>
        </w:tc>
      </w:tr>
    </w:tbl>
    <w:p w:rsidR="00920C34" w:rsidRDefault="00F41CD4">
      <w:pPr>
        <w:tabs>
          <w:tab w:val="center" w:pos="3544"/>
          <w:tab w:val="center" w:pos="6752"/>
        </w:tabs>
        <w:spacing w:after="0"/>
        <w:ind w:left="0" w:firstLine="0"/>
      </w:pPr>
      <w:r>
        <w:rPr>
          <w:color w:val="B72D35"/>
          <w:sz w:val="106"/>
        </w:rPr>
        <w:t>1</w:t>
      </w:r>
      <w:r>
        <w:rPr>
          <w:color w:val="B72D35"/>
          <w:sz w:val="106"/>
        </w:rPr>
        <w:tab/>
        <w:t>2</w:t>
      </w:r>
      <w:r>
        <w:rPr>
          <w:color w:val="B72D35"/>
          <w:sz w:val="106"/>
        </w:rPr>
        <w:tab/>
        <w:t>3</w:t>
      </w:r>
    </w:p>
    <w:p w:rsidR="00920C34" w:rsidRDefault="00F41CD4">
      <w:pPr>
        <w:spacing w:after="86"/>
        <w:ind w:left="150" w:firstLine="0"/>
      </w:pPr>
      <w:r>
        <w:rPr>
          <w:noProof/>
          <w:color w:val="000000"/>
          <w:sz w:val="22"/>
        </w:rPr>
        <mc:AlternateContent>
          <mc:Choice Requires="wpg">
            <w:drawing>
              <wp:inline distT="0" distB="0" distL="0" distR="0">
                <wp:extent cx="6017700" cy="164592"/>
                <wp:effectExtent l="0" t="0" r="0" b="0"/>
                <wp:docPr id="47663" name="Group 47663"/>
                <wp:cNvGraphicFramePr/>
                <a:graphic xmlns:a="http://schemas.openxmlformats.org/drawingml/2006/main">
                  <a:graphicData uri="http://schemas.microsoft.com/office/word/2010/wordprocessingGroup">
                    <wpg:wgp>
                      <wpg:cNvGrpSpPr/>
                      <wpg:grpSpPr>
                        <a:xfrm>
                          <a:off x="0" y="0"/>
                          <a:ext cx="6017700" cy="164592"/>
                          <a:chOff x="0" y="0"/>
                          <a:chExt cx="6017700" cy="164592"/>
                        </a:xfrm>
                      </wpg:grpSpPr>
                      <wps:wsp>
                        <wps:cNvPr id="69001" name="Shape 69001"/>
                        <wps:cNvSpPr/>
                        <wps:spPr>
                          <a:xfrm>
                            <a:off x="0" y="0"/>
                            <a:ext cx="1979671" cy="164592"/>
                          </a:xfrm>
                          <a:custGeom>
                            <a:avLst/>
                            <a:gdLst/>
                            <a:ahLst/>
                            <a:cxnLst/>
                            <a:rect l="0" t="0" r="0" b="0"/>
                            <a:pathLst>
                              <a:path w="1979671" h="164592">
                                <a:moveTo>
                                  <a:pt x="0" y="0"/>
                                </a:moveTo>
                                <a:lnTo>
                                  <a:pt x="1979671" y="0"/>
                                </a:lnTo>
                                <a:lnTo>
                                  <a:pt x="1979671"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69" name="Shape 669"/>
                        <wps:cNvSpPr/>
                        <wps:spPr>
                          <a:xfrm>
                            <a:off x="59680" y="73771"/>
                            <a:ext cx="1846085" cy="0"/>
                          </a:xfrm>
                          <a:custGeom>
                            <a:avLst/>
                            <a:gdLst/>
                            <a:ahLst/>
                            <a:cxnLst/>
                            <a:rect l="0" t="0" r="0" b="0"/>
                            <a:pathLst>
                              <a:path w="1846085">
                                <a:moveTo>
                                  <a:pt x="0" y="0"/>
                                </a:moveTo>
                                <a:lnTo>
                                  <a:pt x="1846085"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s:wsp>
                        <wps:cNvPr id="69002" name="Shape 69002"/>
                        <wps:cNvSpPr/>
                        <wps:spPr>
                          <a:xfrm>
                            <a:off x="2010011" y="0"/>
                            <a:ext cx="1979676" cy="164592"/>
                          </a:xfrm>
                          <a:custGeom>
                            <a:avLst/>
                            <a:gdLst/>
                            <a:ahLst/>
                            <a:cxnLst/>
                            <a:rect l="0" t="0" r="0" b="0"/>
                            <a:pathLst>
                              <a:path w="1979676" h="164592">
                                <a:moveTo>
                                  <a:pt x="0" y="0"/>
                                </a:moveTo>
                                <a:lnTo>
                                  <a:pt x="1979676" y="0"/>
                                </a:lnTo>
                                <a:lnTo>
                                  <a:pt x="1979676"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73" name="Shape 673"/>
                        <wps:cNvSpPr/>
                        <wps:spPr>
                          <a:xfrm>
                            <a:off x="2069694" y="73771"/>
                            <a:ext cx="1846084" cy="0"/>
                          </a:xfrm>
                          <a:custGeom>
                            <a:avLst/>
                            <a:gdLst/>
                            <a:ahLst/>
                            <a:cxnLst/>
                            <a:rect l="0" t="0" r="0" b="0"/>
                            <a:pathLst>
                              <a:path w="1846084">
                                <a:moveTo>
                                  <a:pt x="0" y="0"/>
                                </a:moveTo>
                                <a:lnTo>
                                  <a:pt x="1846084"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s:wsp>
                        <wps:cNvPr id="69003" name="Shape 69003"/>
                        <wps:cNvSpPr/>
                        <wps:spPr>
                          <a:xfrm>
                            <a:off x="4038023" y="0"/>
                            <a:ext cx="1979676" cy="164592"/>
                          </a:xfrm>
                          <a:custGeom>
                            <a:avLst/>
                            <a:gdLst/>
                            <a:ahLst/>
                            <a:cxnLst/>
                            <a:rect l="0" t="0" r="0" b="0"/>
                            <a:pathLst>
                              <a:path w="1979676" h="164592">
                                <a:moveTo>
                                  <a:pt x="0" y="0"/>
                                </a:moveTo>
                                <a:lnTo>
                                  <a:pt x="1979676" y="0"/>
                                </a:lnTo>
                                <a:lnTo>
                                  <a:pt x="1979676"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79" name="Shape 679"/>
                        <wps:cNvSpPr/>
                        <wps:spPr>
                          <a:xfrm>
                            <a:off x="4097707" y="73771"/>
                            <a:ext cx="1846085" cy="0"/>
                          </a:xfrm>
                          <a:custGeom>
                            <a:avLst/>
                            <a:gdLst/>
                            <a:ahLst/>
                            <a:cxnLst/>
                            <a:rect l="0" t="0" r="0" b="0"/>
                            <a:pathLst>
                              <a:path w="1846085">
                                <a:moveTo>
                                  <a:pt x="0" y="0"/>
                                </a:moveTo>
                                <a:lnTo>
                                  <a:pt x="1846085"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51C74AD0" id="Group 47663" o:spid="_x0000_s1026" style="width:473.85pt;height:12.95pt;mso-position-horizontal-relative:char;mso-position-vertical-relative:line" coordsize="60177,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">
                <v:shape id="Shape 69001" o:spid="_x0000_s1027" style="position:absolute;width:19796;height:1645;visibility:visible;mso-wrap-style:square;v-text-anchor:top" coordsize="1979671,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lnsQA&#10;AADeAAAADwAAAGRycy9kb3ducmV2LnhtbESPQUsDMRSE70L/Q3gFbzapQtVt01IKiseaCl5fN6+7&#10;q5uXJYnd1F9vBMHjMDPfMKtNdr04U4idZw3zmQJBXHvbcaPh7fB08wAiJmSLvWfScKEIm/XkaoWV&#10;9SO/0tmkRhQIxwo1tCkNlZSxbslhnPmBuHgnHxymIkMjbcCxwF0vb5VaSIcdl4UWB9q1VH+aL6fh&#10;/XQfzMfePHPO33xHZgyX417r62neLkEkyuk//Nd+sRoWj0rN4fdOuQ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OJZ7EAAAA3gAAAA8AAAAAAAAAAAAAAAAAmAIAAGRycy9k&#10;b3ducmV2LnhtbFBLBQYAAAAABAAEAPUAAACJAwAAAAA=&#10;" path="m,l1979671,r,164592l,164592,,e" fillcolor="#181717" stroked="f" strokeweight="0">
                  <v:fill opacity="6682f"/>
                  <v:stroke miterlimit="83231f" joinstyle="miter"/>
                  <v:path arrowok="t" textboxrect="0,0,1979671,164592"/>
                </v:shape>
                <v:shape id="Shape 669" o:spid="_x0000_s1028" style="position:absolute;left:596;top:737;width:18461;height:0;visibility:visible;mso-wrap-style:square;v-text-anchor:top" coordsize="184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FSsUA&#10;AADcAAAADwAAAGRycy9kb3ducmV2LnhtbESPQWvCQBSE7wX/w/KE3upGD6GNriJCJNL2UFv0+sw+&#10;k5Ds25BdTfLvu4WCx2FmvmFWm8E04k6dqywrmM8iEMS51RUXCn6+05dXEM4ja2wsk4KRHGzWk6cV&#10;Jtr2/EX3oy9EgLBLUEHpfZtI6fKSDLqZbYmDd7WdQR9kV0jdYR/gppGLKIqlwYrDQokt7UrK6+PN&#10;KEj3h/dxe3HZZ51J+1GdF3y9nJR6ng7bJQhPg3+E/9uZVhDHb/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wVKxQAAANwAAAAPAAAAAAAAAAAAAAAAAJgCAABkcnMv&#10;ZG93bnJldi54bWxQSwUGAAAAAAQABAD1AAAAigMAAAAA&#10;" path="m,l1846085,e" filled="f" strokecolor="#b72d35" strokeweight="1.5pt">
                  <v:stroke miterlimit="1" joinstyle="miter"/>
                  <v:path arrowok="t" textboxrect="0,0,1846085,0"/>
                </v:shape>
                <v:shape id="Shape 69002" o:spid="_x0000_s1029" style="position:absolute;left:20100;width:19796;height:1645;visibility:visible;mso-wrap-style:square;v-text-anchor:top" coordsize="197967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tuDMgA&#10;AADeAAAADwAAAGRycy9kb3ducmV2LnhtbESPQWvCQBSE74L/YXlCb7qrqLSpq9SC1osH05bi7ZF9&#10;JrHZt2l2NfHfdwtCj8PMfMMsVp2txJUaXzrWMB4pEMSZMyXnGj7eN8NHED4gG6wck4YbeVgt+70F&#10;Jsa1fKBrGnIRIewT1FCEUCdS+qwgi37kauLonVxjMUTZ5NI02Ea4reREqbm0WHJcKLCm14Ky7/Ri&#10;NVxC+nP+Om7X+882fVufd7N6uj1q/TDoXp5BBOrCf/je3hkN8yelJ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K24MyAAAAN4AAAAPAAAAAAAAAAAAAAAAAJgCAABk&#10;cnMvZG93bnJldi54bWxQSwUGAAAAAAQABAD1AAAAjQMAAAAA&#10;" path="m,l1979676,r,164592l,164592,,e" fillcolor="#181717" stroked="f" strokeweight="0">
                  <v:fill opacity="6682f"/>
                  <v:stroke miterlimit="83231f" joinstyle="miter"/>
                  <v:path arrowok="t" textboxrect="0,0,1979676,164592"/>
                </v:shape>
                <v:shape id="Shape 673" o:spid="_x0000_s1030" style="position:absolute;left:20696;top:737;width:18461;height:0;visibility:visible;mso-wrap-style:square;v-text-anchor:top" coordsize="1846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lJrMcA&#10;AADcAAAADwAAAGRycy9kb3ducmV2LnhtbESPQWvCQBSE74L/YXmFXqTZqKCSuoooQg+l2hgKvb1m&#10;X5Ng9m3IbmPaX98VBI/DzHzDLNe9qUVHrassKxhHMQji3OqKCwXZaf+0AOE8ssbaMin4JQfr1XCw&#10;xETbC79Tl/pCBAi7BBWU3jeJlC4vyaCLbEMcvG/bGvRBtoXULV4C3NRyEsczabDisFBiQ9uS8nP6&#10;YxScur/58fUt6z4/jrspfvnF6NDkSj0+9JtnEJ56fw/f2i9awWw+heuZcAT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ZSazHAAAA3AAAAA8AAAAAAAAAAAAAAAAAmAIAAGRy&#10;cy9kb3ducmV2LnhtbFBLBQYAAAAABAAEAPUAAACMAwAAAAA=&#10;" path="m,l1846084,e" filled="f" strokecolor="#b72d35" strokeweight="1.5pt">
                  <v:stroke miterlimit="1" joinstyle="miter"/>
                  <v:path arrowok="t" textboxrect="0,0,1846084,0"/>
                </v:shape>
                <v:shape id="Shape 69003" o:spid="_x0000_s1031" style="position:absolute;left:40380;width:19796;height:1645;visibility:visible;mso-wrap-style:square;v-text-anchor:top" coordsize="197967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Ll8kA&#10;AADeAAAADwAAAGRycy9kb3ducmV2LnhtbESPQWvCQBSE7wX/w/KE3upubSttdBUtVL14MG0Rb4/s&#10;axLNvo3Z1aT/visIPQ4z8w0zmXW2EhdqfOlYw+NAgSDOnCk51/D1+fHwCsIHZIOVY9LwSx5m097d&#10;BBPjWt7SJQ25iBD2CWooQqgTKX1WkEU/cDVx9H5cYzFE2eTSNNhGuK3kUKmRtFhyXCiwpveCsmN6&#10;thrOIT0ddvvlYvPdpqvFYf1SPy/3Wt/3u/kYRKAu/Idv7bXRMHpT6gmud+IVkN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6mfLl8kAAADeAAAADwAAAAAAAAAAAAAAAACYAgAA&#10;ZHJzL2Rvd25yZXYueG1sUEsFBgAAAAAEAAQA9QAAAI4DAAAAAA==&#10;" path="m,l1979676,r,164592l,164592,,e" fillcolor="#181717" stroked="f" strokeweight="0">
                  <v:fill opacity="6682f"/>
                  <v:stroke miterlimit="83231f" joinstyle="miter"/>
                  <v:path arrowok="t" textboxrect="0,0,1979676,164592"/>
                </v:shape>
                <v:shape id="Shape 679" o:spid="_x0000_s1032" style="position:absolute;left:40977;top:737;width:18460;height:0;visibility:visible;mso-wrap-style:square;v-text-anchor:top" coordsize="184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qTl8UA&#10;AADcAAAADwAAAGRycy9kb3ducmV2LnhtbESPQWvCQBSE7wX/w/IEb82mHtI2dRURlIj2UJX2+pJ9&#10;JsHs25BdY/z3XaHQ4zAz3zCzxWAa0VPnassKXqIYBHFhdc2lgtNx/fwGwnlkjY1lUnAnB4v56GmG&#10;qbY3/qL+4EsRIOxSVFB536ZSuqIigy6yLXHwzrYz6IPsSqk7vAW4aeQ0jhNpsOawUGFLq4qKy+Fq&#10;FKw32919mbvs85JJu69/pnzOv5WajIflBwhPg/8P/7UzrSB5fYfH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apOXxQAAANwAAAAPAAAAAAAAAAAAAAAAAJgCAABkcnMv&#10;ZG93bnJldi54bWxQSwUGAAAAAAQABAD1AAAAigMAAAAA&#10;" path="m,l1846085,e" filled="f" strokecolor="#b72d35" strokeweight="1.5pt">
                  <v:stroke miterlimit="1" joinstyle="miter"/>
                  <v:path arrowok="t" textboxrect="0,0,1846085,0"/>
                </v:shape>
                <w10:anchorlock/>
              </v:group>
            </w:pict>
          </mc:Fallback>
        </mc:AlternateContent>
      </w:r>
    </w:p>
    <w:p w:rsidR="00920C34" w:rsidRDefault="00F41CD4">
      <w:pPr>
        <w:tabs>
          <w:tab w:val="center" w:pos="4547"/>
          <w:tab w:val="center" w:pos="7546"/>
        </w:tabs>
        <w:spacing w:after="160"/>
        <w:ind w:left="0" w:firstLine="0"/>
      </w:pPr>
      <w:r>
        <w:rPr>
          <w:b/>
          <w:sz w:val="28"/>
        </w:rPr>
        <w:t xml:space="preserve">Ubezpieczenia  </w:t>
      </w:r>
      <w:r>
        <w:rPr>
          <w:b/>
          <w:sz w:val="28"/>
        </w:rPr>
        <w:tab/>
        <w:t xml:space="preserve">Ogólnopolska sieć </w:t>
      </w:r>
      <w:r>
        <w:rPr>
          <w:b/>
          <w:sz w:val="28"/>
        </w:rPr>
        <w:tab/>
        <w:t xml:space="preserve">Chronimy Was. </w:t>
      </w:r>
    </w:p>
    <w:p w:rsidR="00920C34" w:rsidRDefault="00F41CD4">
      <w:pPr>
        <w:tabs>
          <w:tab w:val="center" w:pos="4047"/>
          <w:tab w:val="center" w:pos="7869"/>
        </w:tabs>
        <w:spacing w:after="160"/>
        <w:ind w:left="0" w:firstLine="0"/>
      </w:pPr>
      <w:r>
        <w:rPr>
          <w:b/>
          <w:sz w:val="28"/>
        </w:rPr>
        <w:t>na miarę potrzeb.</w:t>
      </w:r>
      <w:r>
        <w:rPr>
          <w:sz w:val="28"/>
        </w:rPr>
        <w:t xml:space="preserve"> </w:t>
      </w:r>
      <w:r>
        <w:rPr>
          <w:sz w:val="28"/>
        </w:rPr>
        <w:tab/>
      </w:r>
      <w:r>
        <w:rPr>
          <w:b/>
          <w:sz w:val="28"/>
        </w:rPr>
        <w:t>doradców.</w:t>
      </w:r>
      <w:r>
        <w:rPr>
          <w:sz w:val="28"/>
        </w:rPr>
        <w:t xml:space="preserve"> </w:t>
      </w:r>
      <w:r>
        <w:rPr>
          <w:sz w:val="28"/>
        </w:rPr>
        <w:tab/>
      </w:r>
      <w:r>
        <w:rPr>
          <w:sz w:val="24"/>
        </w:rPr>
        <w:t xml:space="preserve">Codziennie zapewniamy </w:t>
      </w:r>
    </w:p>
    <w:p w:rsidR="00920C34" w:rsidRDefault="00F41CD4">
      <w:pPr>
        <w:tabs>
          <w:tab w:val="center" w:pos="4290"/>
          <w:tab w:val="center" w:pos="7792"/>
        </w:tabs>
        <w:spacing w:after="160"/>
        <w:ind w:left="0" w:firstLine="0"/>
      </w:pPr>
      <w:r>
        <w:rPr>
          <w:sz w:val="24"/>
        </w:rPr>
        <w:t xml:space="preserve">Umożliwiamy </w:t>
      </w:r>
      <w:r>
        <w:rPr>
          <w:sz w:val="24"/>
        </w:rPr>
        <w:tab/>
        <w:t xml:space="preserve">Klienci korzystają  </w:t>
      </w:r>
      <w:r>
        <w:rPr>
          <w:sz w:val="24"/>
        </w:rPr>
        <w:tab/>
        <w:t xml:space="preserve">ochronę dla 1 500 000 </w:t>
      </w:r>
    </w:p>
    <w:p w:rsidR="00920C34" w:rsidRDefault="00F41CD4">
      <w:pPr>
        <w:tabs>
          <w:tab w:val="center" w:pos="4350"/>
          <w:tab w:val="center" w:pos="7936"/>
        </w:tabs>
        <w:spacing w:after="160"/>
        <w:ind w:left="0" w:firstLine="0"/>
      </w:pPr>
      <w:r>
        <w:rPr>
          <w:sz w:val="24"/>
        </w:rPr>
        <w:t xml:space="preserve">indywidualną </w:t>
      </w:r>
      <w:r>
        <w:rPr>
          <w:sz w:val="24"/>
        </w:rPr>
        <w:tab/>
        <w:t xml:space="preserve">z fachowej wiedzy </w:t>
      </w:r>
      <w:r>
        <w:rPr>
          <w:sz w:val="24"/>
        </w:rPr>
        <w:tab/>
        <w:t xml:space="preserve">Klientów indywidualnych. </w:t>
      </w:r>
    </w:p>
    <w:p w:rsidR="00920C34" w:rsidRDefault="00F41CD4">
      <w:pPr>
        <w:tabs>
          <w:tab w:val="center" w:pos="4716"/>
        </w:tabs>
        <w:spacing w:after="160"/>
        <w:ind w:left="0" w:firstLine="0"/>
      </w:pPr>
      <w:r>
        <w:rPr>
          <w:sz w:val="24"/>
        </w:rPr>
        <w:t xml:space="preserve">konfigurację zakresu </w:t>
      </w:r>
      <w:r>
        <w:rPr>
          <w:sz w:val="24"/>
        </w:rPr>
        <w:tab/>
        <w:t xml:space="preserve">tysięcy naszych Agentów </w:t>
      </w:r>
    </w:p>
    <w:p w:rsidR="00920C34" w:rsidRDefault="00F41CD4">
      <w:pPr>
        <w:tabs>
          <w:tab w:val="center" w:pos="4618"/>
        </w:tabs>
        <w:spacing w:after="160"/>
        <w:ind w:left="0" w:firstLine="0"/>
      </w:pPr>
      <w:r>
        <w:rPr>
          <w:sz w:val="24"/>
        </w:rPr>
        <w:t>ubezpieczenia.</w:t>
      </w:r>
      <w:r>
        <w:rPr>
          <w:sz w:val="24"/>
        </w:rPr>
        <w:tab/>
        <w:t>na terenie całego kraju.</w:t>
      </w:r>
    </w:p>
    <w:p w:rsidR="00920C34" w:rsidRDefault="00F41CD4">
      <w:pPr>
        <w:tabs>
          <w:tab w:val="center" w:pos="3544"/>
          <w:tab w:val="center" w:pos="6752"/>
        </w:tabs>
        <w:spacing w:after="0"/>
        <w:ind w:left="0" w:firstLine="0"/>
      </w:pPr>
      <w:r>
        <w:rPr>
          <w:color w:val="B72D35"/>
          <w:sz w:val="106"/>
        </w:rPr>
        <w:t>4</w:t>
      </w:r>
      <w:r>
        <w:rPr>
          <w:color w:val="B72D35"/>
          <w:sz w:val="106"/>
        </w:rPr>
        <w:tab/>
        <w:t>5</w:t>
      </w:r>
      <w:r>
        <w:rPr>
          <w:color w:val="B72D35"/>
          <w:sz w:val="106"/>
        </w:rPr>
        <w:tab/>
        <w:t>6</w:t>
      </w:r>
    </w:p>
    <w:p w:rsidR="00920C34" w:rsidRDefault="00F41CD4">
      <w:pPr>
        <w:spacing w:after="86"/>
        <w:ind w:left="150" w:firstLine="0"/>
      </w:pPr>
      <w:r>
        <w:rPr>
          <w:noProof/>
          <w:color w:val="000000"/>
          <w:sz w:val="22"/>
        </w:rPr>
        <mc:AlternateContent>
          <mc:Choice Requires="wpg">
            <w:drawing>
              <wp:inline distT="0" distB="0" distL="0" distR="0">
                <wp:extent cx="6017700" cy="164592"/>
                <wp:effectExtent l="0" t="0" r="0" b="0"/>
                <wp:docPr id="47664" name="Group 47664"/>
                <wp:cNvGraphicFramePr/>
                <a:graphic xmlns:a="http://schemas.openxmlformats.org/drawingml/2006/main">
                  <a:graphicData uri="http://schemas.microsoft.com/office/word/2010/wordprocessingGroup">
                    <wpg:wgp>
                      <wpg:cNvGrpSpPr/>
                      <wpg:grpSpPr>
                        <a:xfrm>
                          <a:off x="0" y="0"/>
                          <a:ext cx="6017700" cy="164592"/>
                          <a:chOff x="0" y="0"/>
                          <a:chExt cx="6017700" cy="164592"/>
                        </a:xfrm>
                      </wpg:grpSpPr>
                      <wps:wsp>
                        <wps:cNvPr id="69004" name="Shape 69004"/>
                        <wps:cNvSpPr/>
                        <wps:spPr>
                          <a:xfrm>
                            <a:off x="0" y="0"/>
                            <a:ext cx="1979671" cy="164592"/>
                          </a:xfrm>
                          <a:custGeom>
                            <a:avLst/>
                            <a:gdLst/>
                            <a:ahLst/>
                            <a:cxnLst/>
                            <a:rect l="0" t="0" r="0" b="0"/>
                            <a:pathLst>
                              <a:path w="1979671" h="164592">
                                <a:moveTo>
                                  <a:pt x="0" y="0"/>
                                </a:moveTo>
                                <a:lnTo>
                                  <a:pt x="1979671" y="0"/>
                                </a:lnTo>
                                <a:lnTo>
                                  <a:pt x="1979671"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71" name="Shape 671"/>
                        <wps:cNvSpPr/>
                        <wps:spPr>
                          <a:xfrm>
                            <a:off x="59680" y="73778"/>
                            <a:ext cx="1846085" cy="0"/>
                          </a:xfrm>
                          <a:custGeom>
                            <a:avLst/>
                            <a:gdLst/>
                            <a:ahLst/>
                            <a:cxnLst/>
                            <a:rect l="0" t="0" r="0" b="0"/>
                            <a:pathLst>
                              <a:path w="1846085">
                                <a:moveTo>
                                  <a:pt x="0" y="0"/>
                                </a:moveTo>
                                <a:lnTo>
                                  <a:pt x="1846085"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s:wsp>
                        <wps:cNvPr id="69005" name="Shape 69005"/>
                        <wps:cNvSpPr/>
                        <wps:spPr>
                          <a:xfrm>
                            <a:off x="2010011" y="0"/>
                            <a:ext cx="1979676" cy="164592"/>
                          </a:xfrm>
                          <a:custGeom>
                            <a:avLst/>
                            <a:gdLst/>
                            <a:ahLst/>
                            <a:cxnLst/>
                            <a:rect l="0" t="0" r="0" b="0"/>
                            <a:pathLst>
                              <a:path w="1979676" h="164592">
                                <a:moveTo>
                                  <a:pt x="0" y="0"/>
                                </a:moveTo>
                                <a:lnTo>
                                  <a:pt x="1979676" y="0"/>
                                </a:lnTo>
                                <a:lnTo>
                                  <a:pt x="1979676"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75" name="Shape 675"/>
                        <wps:cNvSpPr/>
                        <wps:spPr>
                          <a:xfrm>
                            <a:off x="2069694" y="73778"/>
                            <a:ext cx="1846084" cy="0"/>
                          </a:xfrm>
                          <a:custGeom>
                            <a:avLst/>
                            <a:gdLst/>
                            <a:ahLst/>
                            <a:cxnLst/>
                            <a:rect l="0" t="0" r="0" b="0"/>
                            <a:pathLst>
                              <a:path w="1846084">
                                <a:moveTo>
                                  <a:pt x="0" y="0"/>
                                </a:moveTo>
                                <a:lnTo>
                                  <a:pt x="1846084"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s:wsp>
                        <wps:cNvPr id="69006" name="Shape 69006"/>
                        <wps:cNvSpPr/>
                        <wps:spPr>
                          <a:xfrm>
                            <a:off x="4038023" y="0"/>
                            <a:ext cx="1979676" cy="164592"/>
                          </a:xfrm>
                          <a:custGeom>
                            <a:avLst/>
                            <a:gdLst/>
                            <a:ahLst/>
                            <a:cxnLst/>
                            <a:rect l="0" t="0" r="0" b="0"/>
                            <a:pathLst>
                              <a:path w="1979676" h="164592">
                                <a:moveTo>
                                  <a:pt x="0" y="0"/>
                                </a:moveTo>
                                <a:lnTo>
                                  <a:pt x="1979676" y="0"/>
                                </a:lnTo>
                                <a:lnTo>
                                  <a:pt x="1979676"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81" name="Shape 681"/>
                        <wps:cNvSpPr/>
                        <wps:spPr>
                          <a:xfrm>
                            <a:off x="4097707" y="73778"/>
                            <a:ext cx="1846085" cy="0"/>
                          </a:xfrm>
                          <a:custGeom>
                            <a:avLst/>
                            <a:gdLst/>
                            <a:ahLst/>
                            <a:cxnLst/>
                            <a:rect l="0" t="0" r="0" b="0"/>
                            <a:pathLst>
                              <a:path w="1846085">
                                <a:moveTo>
                                  <a:pt x="0" y="0"/>
                                </a:moveTo>
                                <a:lnTo>
                                  <a:pt x="1846085"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0349024" id="Group 47664" o:spid="_x0000_s1026" style="width:473.85pt;height:12.95pt;mso-position-horizontal-relative:char;mso-position-vertical-relative:line" coordsize="60177,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">
                <v:shape id="Shape 69004" o:spid="_x0000_s1027" style="position:absolute;width:19796;height:1645;visibility:visible;mso-wrap-style:square;v-text-anchor:top" coordsize="1979671,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GBsQA&#10;AADeAAAADwAAAGRycy9kb3ducmV2LnhtbESPQUsDMRSE70L/Q3gFbzapSq1r01IExWONgtfXzevu&#10;6uZlSWI39dcbQehxmJlvmNUmu14cKcTOs4b5TIEgrr3tuNHw/vZ0tQQRE7LF3jNpOFGEzXpyscLK&#10;+pFf6WhSIwqEY4Ua2pSGSspYt+QwzvxAXLyDDw5TkaGRNuBY4K6X10otpMOOy0KLAz22VH+Zb6fh&#10;43AXzOfOPHPOP3xDZgyn/U7ry2nePoBIlNM5/N9+sRoW90rdwt+dcg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5hgbEAAAA3gAAAA8AAAAAAAAAAAAAAAAAmAIAAGRycy9k&#10;b3ducmV2LnhtbFBLBQYAAAAABAAEAPUAAACJAwAAAAA=&#10;" path="m,l1979671,r,164592l,164592,,e" fillcolor="#181717" stroked="f" strokeweight="0">
                  <v:fill opacity="6682f"/>
                  <v:stroke miterlimit="83231f" joinstyle="miter"/>
                  <v:path arrowok="t" textboxrect="0,0,1979671,164592"/>
                </v:shape>
                <v:shape id="Shape 671" o:spid="_x0000_s1028" style="position:absolute;left:596;top:737;width:18461;height:0;visibility:visible;mso-wrap-style:square;v-text-anchor:top" coordsize="184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fkcUA&#10;AADcAAAADwAAAGRycy9kb3ducmV2LnhtbESPQWvCQBSE7wX/w/IK3upGD1qiG5GCEtEeaku9vmSf&#10;STD7NmTXJP77riD0OMzMN8xqPZhadNS6yrKC6SQCQZxbXXGh4Od7+/YOwnlkjbVlUnAnB+tk9LLC&#10;WNuev6g7+UIECLsYFZTeN7GULi/JoJvYhjh4F9sa9EG2hdQt9gFuajmLork0WHFYKLGhj5Ly6+lm&#10;FGx3+8N9k7n085pKe6zOM75kv0qNX4fNEoSnwf+Hn+1UK5gvpvA4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J+RxQAAANwAAAAPAAAAAAAAAAAAAAAAAJgCAABkcnMv&#10;ZG93bnJldi54bWxQSwUGAAAAAAQABAD1AAAAigMAAAAA&#10;" path="m,l1846085,e" filled="f" strokecolor="#b72d35" strokeweight="1.5pt">
                  <v:stroke miterlimit="1" joinstyle="miter"/>
                  <v:path arrowok="t" textboxrect="0,0,1846085,0"/>
                </v:shape>
                <v:shape id="Shape 69005" o:spid="_x0000_s1029" style="position:absolute;left:20100;width:19796;height:1645;visibility:visible;mso-wrap-style:square;v-text-anchor:top" coordsize="197967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2eMgA&#10;AADeAAAADwAAAGRycy9kb3ducmV2LnhtbESPQWvCQBSE74X+h+UVvNXdFhWNrlILVS8eTCvi7ZF9&#10;TWKzb9PsauK/7xYEj8PMfMPMFp2txIUaXzrW8NJXIIgzZ0rONXx9fjyPQfiAbLByTBqu5GExf3yY&#10;YWJcyzu6pCEXEcI+QQ1FCHUipc8Ksuj7riaO3rdrLIYom1yaBtsIt5V8VWokLZYcFwqs6b2g7Cc9&#10;Ww3nkP6eDsfVcrtv0/XytBnWg9VR695T9zYFEagL9/CtvTEaRhOlhvB/J14BOf8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wvZ4yAAAAN4AAAAPAAAAAAAAAAAAAAAAAJgCAABk&#10;cnMvZG93bnJldi54bWxQSwUGAAAAAAQABAD1AAAAjQMAAAAA&#10;" path="m,l1979676,r,164592l,164592,,e" fillcolor="#181717" stroked="f" strokeweight="0">
                  <v:fill opacity="6682f"/>
                  <v:stroke miterlimit="83231f" joinstyle="miter"/>
                  <v:path arrowok="t" textboxrect="0,0,1979676,164592"/>
                </v:shape>
                <v:shape id="Shape 675" o:spid="_x0000_s1030" style="position:absolute;left:20696;top:737;width:18461;height:0;visibility:visible;mso-wrap-style:square;v-text-anchor:top" coordsize="1846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0Q8cA&#10;AADcAAAADwAAAGRycy9kb3ducmV2LnhtbESPT2vCQBTE7wW/w/KEXopurFQluooohR6k9R+Ct2f2&#10;mQSzb0N2G6OfvlsQPA4z8xtmMmtMIWqqXG5ZQa8bgSBOrM45VbDffXZGIJxH1lhYJgU3cjCbtl4m&#10;GGt75Q3VW5+KAGEXo4LM+zKW0iUZGXRdWxIH72wrgz7IKpW6wmuAm0K+R9FAGsw5LGRY0iKj5LL9&#10;NQp29X24Xn3v6+NhvezjyY/efspEqdd2Mx+D8NT4Z/jR/tIKBsMP+D8Tjo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8dEPHAAAA3AAAAA8AAAAAAAAAAAAAAAAAmAIAAGRy&#10;cy9kb3ducmV2LnhtbFBLBQYAAAAABAAEAPUAAACMAwAAAAA=&#10;" path="m,l1846084,e" filled="f" strokecolor="#b72d35" strokeweight="1.5pt">
                  <v:stroke miterlimit="1" joinstyle="miter"/>
                  <v:path arrowok="t" textboxrect="0,0,1846084,0"/>
                </v:shape>
                <v:shape id="Shape 69006" o:spid="_x0000_s1031" style="position:absolute;left:40380;width:19796;height:1645;visibility:visible;mso-wrap-style:square;v-text-anchor:top" coordsize="197967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oD8cA&#10;AADeAAAADwAAAGRycy9kb3ducmV2LnhtbESPQWvCQBSE70L/w/IKvemmolKjq2hB66UHU0W8PbLP&#10;JDb7Ns2uJv57Vyh4HGbmG2Y6b00prlS7wrKC914Egji1uuBMwe5n1f0A4TyyxtIyKbiRg/nspTPF&#10;WNuGt3RNfCYChF2MCnLvq1hKl+Zk0PVsRRy8k60N+iDrTOoamwA3pexH0UgaLDgs5FjRZ07pb3Ix&#10;Ci4++Tsfjuvl975JvpbnzbAarI9Kvb22iwkIT61/hv/bG61gNA5IeNwJV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QaA/HAAAA3gAAAA8AAAAAAAAAAAAAAAAAmAIAAGRy&#10;cy9kb3ducmV2LnhtbFBLBQYAAAAABAAEAPUAAACMAwAAAAA=&#10;" path="m,l1979676,r,164592l,164592,,e" fillcolor="#181717" stroked="f" strokeweight="0">
                  <v:fill opacity="6682f"/>
                  <v:stroke miterlimit="83231f" joinstyle="miter"/>
                  <v:path arrowok="t" textboxrect="0,0,1979676,164592"/>
                </v:shape>
                <v:shape id="Shape 681" o:spid="_x0000_s1032" style="position:absolute;left:40977;top:737;width:18460;height:0;visibility:visible;mso-wrap-style:square;v-text-anchor:top" coordsize="184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vtsQA&#10;AADcAAAADwAAAGRycy9kb3ducmV2LnhtbESPT4vCMBTE74LfITzBm031IFJNRQSlsnpYd9Hrs3n9&#10;g81LabJav71ZWNjjMDO/YVbr3jTiQZ2rLSuYRjEI4tzqmksF31+7yQKE88gaG8uk4EUO1ulwsMJE&#10;2yd/0uPsSxEg7BJUUHnfJlK6vCKDLrItcfAK2xn0QXal1B0+A9w0chbHc2mw5rBQYUvbivL7+cco&#10;2O0PH6/NzWWneybtsb7OuLhdlBqP+s0ShKfe/4f/2plWMF9M4fdMOAI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77bEAAAA3AAAAA8AAAAAAAAAAAAAAAAAmAIAAGRycy9k&#10;b3ducmV2LnhtbFBLBQYAAAAABAAEAPUAAACJAwAAAAA=&#10;" path="m,l1846085,e" filled="f" strokecolor="#b72d35" strokeweight="1.5pt">
                  <v:stroke miterlimit="1" joinstyle="miter"/>
                  <v:path arrowok="t" textboxrect="0,0,1846085,0"/>
                </v:shape>
                <w10:anchorlock/>
              </v:group>
            </w:pict>
          </mc:Fallback>
        </mc:AlternateContent>
      </w:r>
    </w:p>
    <w:p w:rsidR="00920C34" w:rsidRDefault="00F41CD4">
      <w:pPr>
        <w:tabs>
          <w:tab w:val="center" w:pos="3757"/>
          <w:tab w:val="center" w:pos="7718"/>
        </w:tabs>
        <w:spacing w:after="160"/>
        <w:ind w:left="0" w:firstLine="0"/>
      </w:pPr>
      <w:r>
        <w:rPr>
          <w:b/>
          <w:sz w:val="28"/>
        </w:rPr>
        <w:t xml:space="preserve">Zaufanie </w:t>
      </w:r>
      <w:r>
        <w:rPr>
          <w:b/>
          <w:sz w:val="28"/>
        </w:rPr>
        <w:tab/>
        <w:t xml:space="preserve">25 lat </w:t>
      </w:r>
      <w:r>
        <w:rPr>
          <w:b/>
          <w:sz w:val="28"/>
        </w:rPr>
        <w:tab/>
        <w:t xml:space="preserve">Najwyższa jakość </w:t>
      </w:r>
    </w:p>
    <w:p w:rsidR="00920C34" w:rsidRDefault="00F41CD4">
      <w:pPr>
        <w:tabs>
          <w:tab w:val="center" w:pos="4366"/>
          <w:tab w:val="center" w:pos="7636"/>
        </w:tabs>
        <w:spacing w:after="160"/>
        <w:ind w:left="0" w:firstLine="0"/>
      </w:pPr>
      <w:r>
        <w:rPr>
          <w:b/>
          <w:sz w:val="28"/>
        </w:rPr>
        <w:t xml:space="preserve">największych  </w:t>
      </w:r>
      <w:r>
        <w:rPr>
          <w:b/>
          <w:sz w:val="28"/>
        </w:rPr>
        <w:tab/>
        <w:t xml:space="preserve">doświadczenia. </w:t>
      </w:r>
      <w:r>
        <w:rPr>
          <w:b/>
          <w:sz w:val="28"/>
        </w:rPr>
        <w:tab/>
        <w:t>likwidacji szkód.</w:t>
      </w:r>
    </w:p>
    <w:p w:rsidR="00920C34" w:rsidRDefault="00F41CD4">
      <w:pPr>
        <w:tabs>
          <w:tab w:val="center" w:pos="4621"/>
          <w:tab w:val="center" w:pos="7638"/>
        </w:tabs>
        <w:spacing w:after="160"/>
        <w:ind w:left="0" w:firstLine="0"/>
      </w:pPr>
      <w:r>
        <w:rPr>
          <w:b/>
          <w:sz w:val="28"/>
        </w:rPr>
        <w:t xml:space="preserve">na rynku. </w:t>
      </w:r>
      <w:r>
        <w:rPr>
          <w:b/>
          <w:sz w:val="28"/>
        </w:rPr>
        <w:tab/>
      </w:r>
      <w:r>
        <w:rPr>
          <w:sz w:val="24"/>
        </w:rPr>
        <w:t xml:space="preserve">Przewidujemy sytuacje, </w:t>
      </w:r>
      <w:r>
        <w:rPr>
          <w:sz w:val="24"/>
        </w:rPr>
        <w:tab/>
        <w:t xml:space="preserve">Likwidujemy szkody </w:t>
      </w:r>
    </w:p>
    <w:p w:rsidR="00920C34" w:rsidRDefault="00F41CD4">
      <w:pPr>
        <w:tabs>
          <w:tab w:val="center" w:pos="4603"/>
          <w:tab w:val="center" w:pos="7695"/>
        </w:tabs>
        <w:spacing w:after="160"/>
        <w:ind w:left="0" w:firstLine="0"/>
      </w:pPr>
      <w:r>
        <w:rPr>
          <w:sz w:val="24"/>
        </w:rPr>
        <w:t xml:space="preserve">Chronimy spółki </w:t>
      </w:r>
      <w:r>
        <w:rPr>
          <w:sz w:val="24"/>
        </w:rPr>
        <w:tab/>
        <w:t xml:space="preserve">które mogą zdarzyć się </w:t>
      </w:r>
      <w:r>
        <w:rPr>
          <w:sz w:val="24"/>
        </w:rPr>
        <w:tab/>
        <w:t xml:space="preserve">zgodnie z przejrzystą </w:t>
      </w:r>
    </w:p>
    <w:p w:rsidR="00920C34" w:rsidRDefault="00F41CD4">
      <w:pPr>
        <w:tabs>
          <w:tab w:val="center" w:pos="4330"/>
          <w:tab w:val="center" w:pos="7157"/>
        </w:tabs>
        <w:spacing w:after="160"/>
        <w:ind w:left="0" w:firstLine="0"/>
      </w:pPr>
      <w:r>
        <w:rPr>
          <w:sz w:val="24"/>
        </w:rPr>
        <w:t xml:space="preserve">kluczowe dla polskiej </w:t>
      </w:r>
      <w:r>
        <w:rPr>
          <w:sz w:val="24"/>
        </w:rPr>
        <w:tab/>
        <w:t>naszym Klientom.</w:t>
      </w:r>
      <w:r>
        <w:rPr>
          <w:sz w:val="24"/>
        </w:rPr>
        <w:tab/>
        <w:t>procedurą.</w:t>
      </w:r>
    </w:p>
    <w:p w:rsidR="00920C34" w:rsidRDefault="00F41CD4">
      <w:pPr>
        <w:spacing w:after="160"/>
        <w:ind w:left="0" w:firstLine="0"/>
      </w:pPr>
      <w:r>
        <w:rPr>
          <w:sz w:val="24"/>
        </w:rPr>
        <w:t>gospodarki.</w:t>
      </w:r>
    </w:p>
    <w:p w:rsidR="00920C34" w:rsidRDefault="00F41CD4">
      <w:pPr>
        <w:tabs>
          <w:tab w:val="center" w:pos="3562"/>
          <w:tab w:val="center" w:pos="6752"/>
        </w:tabs>
        <w:spacing w:after="0"/>
        <w:ind w:left="0" w:firstLine="0"/>
      </w:pPr>
      <w:r>
        <w:rPr>
          <w:color w:val="B72D35"/>
          <w:sz w:val="106"/>
        </w:rPr>
        <w:lastRenderedPageBreak/>
        <w:t>7</w:t>
      </w:r>
      <w:r>
        <w:rPr>
          <w:color w:val="B72D35"/>
          <w:sz w:val="106"/>
        </w:rPr>
        <w:tab/>
        <w:t>8</w:t>
      </w:r>
      <w:r>
        <w:rPr>
          <w:color w:val="B72D35"/>
          <w:sz w:val="106"/>
        </w:rPr>
        <w:tab/>
        <w:t>9</w:t>
      </w:r>
    </w:p>
    <w:tbl>
      <w:tblPr>
        <w:tblStyle w:val="TableGrid"/>
        <w:tblW w:w="9417" w:type="dxa"/>
        <w:tblInd w:w="210" w:type="dxa"/>
        <w:tblCellMar>
          <w:top w:w="0" w:type="dxa"/>
          <w:left w:w="0" w:type="dxa"/>
          <w:bottom w:w="0" w:type="dxa"/>
          <w:right w:w="0" w:type="dxa"/>
        </w:tblCellMar>
        <w:tblLook w:val="04A0" w:firstRow="1" w:lastRow="0" w:firstColumn="1" w:lastColumn="0" w:noHBand="0" w:noVBand="1"/>
      </w:tblPr>
      <w:tblGrid>
        <w:gridCol w:w="6263"/>
        <w:gridCol w:w="3154"/>
      </w:tblGrid>
      <w:tr w:rsidR="00920C34">
        <w:trPr>
          <w:trHeight w:val="259"/>
        </w:trPr>
        <w:tc>
          <w:tcPr>
            <w:tcW w:w="6263" w:type="dxa"/>
            <w:tcBorders>
              <w:top w:val="nil"/>
              <w:left w:val="nil"/>
              <w:bottom w:val="nil"/>
              <w:right w:val="nil"/>
            </w:tcBorders>
          </w:tcPr>
          <w:p w:rsidR="00920C34" w:rsidRDefault="00920C34">
            <w:pPr>
              <w:spacing w:after="0"/>
              <w:ind w:left="-987" w:right="36" w:firstLine="0"/>
            </w:pPr>
          </w:p>
          <w:tbl>
            <w:tblPr>
              <w:tblStyle w:val="TableGrid"/>
              <w:tblW w:w="6226" w:type="dxa"/>
              <w:tblInd w:w="0" w:type="dxa"/>
              <w:tblCellMar>
                <w:top w:w="0" w:type="dxa"/>
                <w:left w:w="90" w:type="dxa"/>
                <w:bottom w:w="0" w:type="dxa"/>
                <w:right w:w="112" w:type="dxa"/>
              </w:tblCellMar>
              <w:tblLook w:val="04A0" w:firstRow="1" w:lastRow="0" w:firstColumn="1" w:lastColumn="0" w:noHBand="0" w:noVBand="1"/>
            </w:tblPr>
            <w:tblGrid>
              <w:gridCol w:w="3113"/>
              <w:gridCol w:w="3113"/>
            </w:tblGrid>
            <w:tr w:rsidR="00920C34">
              <w:trPr>
                <w:trHeight w:val="259"/>
              </w:trPr>
              <w:tc>
                <w:tcPr>
                  <w:tcW w:w="3113" w:type="dxa"/>
                  <w:tcBorders>
                    <w:top w:val="nil"/>
                    <w:left w:val="nil"/>
                    <w:bottom w:val="nil"/>
                    <w:right w:val="nil"/>
                  </w:tcBorders>
                  <w:shd w:val="clear" w:color="auto" w:fill="181717"/>
                  <w:vAlign w:val="bottom"/>
                </w:tcPr>
                <w:p w:rsidR="00920C34" w:rsidRDefault="00F41CD4">
                  <w:pPr>
                    <w:spacing w:after="0"/>
                    <w:ind w:left="4" w:firstLine="0"/>
                  </w:pPr>
                  <w:r>
                    <w:rPr>
                      <w:noProof/>
                      <w:color w:val="000000"/>
                      <w:sz w:val="22"/>
                    </w:rPr>
                    <mc:AlternateContent>
                      <mc:Choice Requires="wpg">
                        <w:drawing>
                          <wp:inline distT="0" distB="0" distL="0" distR="0">
                            <wp:extent cx="1846085" cy="19050"/>
                            <wp:effectExtent l="0" t="0" r="0" b="0"/>
                            <wp:docPr id="47655" name="Group 47655"/>
                            <wp:cNvGraphicFramePr/>
                            <a:graphic xmlns:a="http://schemas.openxmlformats.org/drawingml/2006/main">
                              <a:graphicData uri="http://schemas.microsoft.com/office/word/2010/wordprocessingGroup">
                                <wpg:wgp>
                                  <wpg:cNvGrpSpPr/>
                                  <wpg:grpSpPr>
                                    <a:xfrm>
                                      <a:off x="0" y="0"/>
                                      <a:ext cx="1846085" cy="19050"/>
                                      <a:chOff x="0" y="0"/>
                                      <a:chExt cx="1846085" cy="19050"/>
                                    </a:xfrm>
                                  </wpg:grpSpPr>
                                  <wps:wsp>
                                    <wps:cNvPr id="677" name="Shape 677"/>
                                    <wps:cNvSpPr/>
                                    <wps:spPr>
                                      <a:xfrm>
                                        <a:off x="0" y="0"/>
                                        <a:ext cx="1846085" cy="0"/>
                                      </a:xfrm>
                                      <a:custGeom>
                                        <a:avLst/>
                                        <a:gdLst/>
                                        <a:ahLst/>
                                        <a:cxnLst/>
                                        <a:rect l="0" t="0" r="0" b="0"/>
                                        <a:pathLst>
                                          <a:path w="1846085">
                                            <a:moveTo>
                                              <a:pt x="0" y="0"/>
                                            </a:moveTo>
                                            <a:lnTo>
                                              <a:pt x="1846085"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528B30B" id="Group 47655" o:spid="_x0000_s1026" style="width:145.35pt;height:1.5pt;mso-position-horizontal-relative:char;mso-position-vertical-relative:line" coordsize="1846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">
                            <v:shape id="Shape 677" o:spid="_x0000_s1027" style="position:absolute;width:18460;height:0;visibility:visible;mso-wrap-style:square;v-text-anchor:top" coordsize="184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ifsQA&#10;AADcAAAADwAAAGRycy9kb3ducmV2LnhtbESPT4vCMBTE78J+h/AW9qapHlSqqYigdNn1oC7r9dm8&#10;/sHmpTRR67c3guBxmJnfMPNFZ2pxpdZVlhUMBxEI4szqigsFf4d1fwrCeWSNtWVScCcHi+SjN8dY&#10;2xvv6Lr3hQgQdjEqKL1vYildVpJBN7ANcfBy2xr0QbaF1C3eAtzUchRFY2mw4rBQYkOrkrLz/mIU&#10;rDffP/flyaXbcyrtb3UccX76V+rrs1vOQHjq/Dv8aqdawXgygeeZcARk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5on7EAAAA3AAAAA8AAAAAAAAAAAAAAAAAmAIAAGRycy9k&#10;b3ducmV2LnhtbFBLBQYAAAAABAAEAPUAAACJAwAAAAA=&#10;" path="m,l1846085,e" filled="f" strokecolor="#b72d35" strokeweight="1.5pt">
                              <v:stroke miterlimit="1" joinstyle="miter"/>
                              <v:path arrowok="t" textboxrect="0,0,1846085,0"/>
                            </v:shape>
                            <w10:anchorlock/>
                          </v:group>
                        </w:pict>
                      </mc:Fallback>
                    </mc:AlternateContent>
                  </w:r>
                </w:p>
              </w:tc>
              <w:tc>
                <w:tcPr>
                  <w:tcW w:w="3113" w:type="dxa"/>
                  <w:tcBorders>
                    <w:top w:val="nil"/>
                    <w:left w:val="nil"/>
                    <w:bottom w:val="nil"/>
                    <w:right w:val="nil"/>
                  </w:tcBorders>
                  <w:shd w:val="clear" w:color="auto" w:fill="181717"/>
                  <w:vAlign w:val="bottom"/>
                </w:tcPr>
                <w:p w:rsidR="00920C34" w:rsidRDefault="00F41CD4">
                  <w:pPr>
                    <w:spacing w:after="0"/>
                    <w:ind w:left="0" w:firstLine="0"/>
                  </w:pPr>
                  <w:r>
                    <w:rPr>
                      <w:noProof/>
                      <w:color w:val="000000"/>
                      <w:sz w:val="22"/>
                    </w:rPr>
                    <mc:AlternateContent>
                      <mc:Choice Requires="wpg">
                        <w:drawing>
                          <wp:inline distT="0" distB="0" distL="0" distR="0">
                            <wp:extent cx="1846084" cy="19050"/>
                            <wp:effectExtent l="0" t="0" r="0" b="0"/>
                            <wp:docPr id="47659" name="Group 47659"/>
                            <wp:cNvGraphicFramePr/>
                            <a:graphic xmlns:a="http://schemas.openxmlformats.org/drawingml/2006/main">
                              <a:graphicData uri="http://schemas.microsoft.com/office/word/2010/wordprocessingGroup">
                                <wpg:wgp>
                                  <wpg:cNvGrpSpPr/>
                                  <wpg:grpSpPr>
                                    <a:xfrm>
                                      <a:off x="0" y="0"/>
                                      <a:ext cx="1846084" cy="19050"/>
                                      <a:chOff x="0" y="0"/>
                                      <a:chExt cx="1846084" cy="19050"/>
                                    </a:xfrm>
                                  </wpg:grpSpPr>
                                  <wps:wsp>
                                    <wps:cNvPr id="685" name="Shape 685"/>
                                    <wps:cNvSpPr/>
                                    <wps:spPr>
                                      <a:xfrm>
                                        <a:off x="0" y="0"/>
                                        <a:ext cx="1846084" cy="0"/>
                                      </a:xfrm>
                                      <a:custGeom>
                                        <a:avLst/>
                                        <a:gdLst/>
                                        <a:ahLst/>
                                        <a:cxnLst/>
                                        <a:rect l="0" t="0" r="0" b="0"/>
                                        <a:pathLst>
                                          <a:path w="1846084">
                                            <a:moveTo>
                                              <a:pt x="0" y="0"/>
                                            </a:moveTo>
                                            <a:lnTo>
                                              <a:pt x="1846084"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3F4BA1BE" id="Group 47659" o:spid="_x0000_s1026" style="width:145.35pt;height:1.5pt;mso-position-horizontal-relative:char;mso-position-vertical-relative:line" coordsize="1846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">
                            <v:shape id="Shape 685" o:spid="_x0000_s1027" style="position:absolute;width:18460;height:0;visibility:visible;mso-wrap-style:square;v-text-anchor:top" coordsize="1846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EZMcA&#10;AADcAAAADwAAAGRycy9kb3ducmV2LnhtbESPQWvCQBSE74L/YXmCF9FNW7QhdRVpEXqQaqMIvb1m&#10;X5Ng9m3IbmPsr+8KgsdhZr5h5svOVKKlxpWWFTxMIhDEmdUl5woO+/U4BuE8ssbKMim4kIPlot+b&#10;Y6LtmT+pTX0uAoRdggoK7+tESpcVZNBNbE0cvB/bGPRBNrnUDZ4D3FTyMYpm0mDJYaHAml4Lyk7p&#10;r1Gwb/+ed5uPQ/t13L094bePR9s6U2o46FYvIDx1/h6+td+1glk8heuZcATk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8pBGTHAAAA3AAAAA8AAAAAAAAAAAAAAAAAmAIAAGRy&#10;cy9kb3ducmV2LnhtbFBLBQYAAAAABAAEAPUAAACMAwAAAAA=&#10;" path="m,l1846084,e" filled="f" strokecolor="#b72d35" strokeweight="1.5pt">
                              <v:stroke miterlimit="1" joinstyle="miter"/>
                              <v:path arrowok="t" textboxrect="0,0,1846084,0"/>
                            </v:shape>
                            <w10:anchorlock/>
                          </v:group>
                        </w:pict>
                      </mc:Fallback>
                    </mc:AlternateContent>
                  </w:r>
                </w:p>
              </w:tc>
            </w:tr>
          </w:tbl>
          <w:p w:rsidR="00920C34" w:rsidRDefault="00920C34">
            <w:pPr>
              <w:spacing w:after="160"/>
              <w:ind w:left="0" w:firstLine="0"/>
            </w:pPr>
          </w:p>
        </w:tc>
        <w:tc>
          <w:tcPr>
            <w:tcW w:w="3154" w:type="dxa"/>
            <w:tcBorders>
              <w:top w:val="nil"/>
              <w:left w:val="nil"/>
              <w:bottom w:val="nil"/>
              <w:right w:val="nil"/>
            </w:tcBorders>
          </w:tcPr>
          <w:p w:rsidR="00920C34" w:rsidRDefault="00F41CD4">
            <w:pPr>
              <w:spacing w:after="0"/>
              <w:ind w:left="36" w:firstLine="0"/>
            </w:pPr>
            <w:r>
              <w:rPr>
                <w:noProof/>
                <w:color w:val="000000"/>
                <w:sz w:val="22"/>
              </w:rPr>
              <mc:AlternateContent>
                <mc:Choice Requires="wpg">
                  <w:drawing>
                    <wp:inline distT="0" distB="0" distL="0" distR="0">
                      <wp:extent cx="1979676" cy="164592"/>
                      <wp:effectExtent l="0" t="0" r="0" b="0"/>
                      <wp:docPr id="47665" name="Group 47665"/>
                      <wp:cNvGraphicFramePr/>
                      <a:graphic xmlns:a="http://schemas.openxmlformats.org/drawingml/2006/main">
                        <a:graphicData uri="http://schemas.microsoft.com/office/word/2010/wordprocessingGroup">
                          <wpg:wgp>
                            <wpg:cNvGrpSpPr/>
                            <wpg:grpSpPr>
                              <a:xfrm>
                                <a:off x="0" y="0"/>
                                <a:ext cx="1979676" cy="164592"/>
                                <a:chOff x="0" y="0"/>
                                <a:chExt cx="1979676" cy="164592"/>
                              </a:xfrm>
                            </wpg:grpSpPr>
                            <wps:wsp>
                              <wps:cNvPr id="69007" name="Shape 69007"/>
                              <wps:cNvSpPr/>
                              <wps:spPr>
                                <a:xfrm>
                                  <a:off x="0" y="0"/>
                                  <a:ext cx="1979676" cy="164592"/>
                                </a:xfrm>
                                <a:custGeom>
                                  <a:avLst/>
                                  <a:gdLst/>
                                  <a:ahLst/>
                                  <a:cxnLst/>
                                  <a:rect l="0" t="0" r="0" b="0"/>
                                  <a:pathLst>
                                    <a:path w="1979676" h="164592">
                                      <a:moveTo>
                                        <a:pt x="0" y="0"/>
                                      </a:moveTo>
                                      <a:lnTo>
                                        <a:pt x="1979676" y="0"/>
                                      </a:lnTo>
                                      <a:lnTo>
                                        <a:pt x="1979676" y="164592"/>
                                      </a:lnTo>
                                      <a:lnTo>
                                        <a:pt x="0" y="164592"/>
                                      </a:lnTo>
                                      <a:lnTo>
                                        <a:pt x="0" y="0"/>
                                      </a:lnTo>
                                    </a:path>
                                  </a:pathLst>
                                </a:custGeom>
                                <a:ln w="0" cap="flat">
                                  <a:miter lim="127000"/>
                                </a:ln>
                              </wps:spPr>
                              <wps:style>
                                <a:lnRef idx="0">
                                  <a:srgbClr val="000000">
                                    <a:alpha val="0"/>
                                  </a:srgbClr>
                                </a:lnRef>
                                <a:fillRef idx="1">
                                  <a:srgbClr val="181717">
                                    <a:alpha val="10196"/>
                                  </a:srgbClr>
                                </a:fillRef>
                                <a:effectRef idx="0">
                                  <a:scrgbClr r="0" g="0" b="0"/>
                                </a:effectRef>
                                <a:fontRef idx="none"/>
                              </wps:style>
                              <wps:bodyPr/>
                            </wps:wsp>
                            <wps:wsp>
                              <wps:cNvPr id="683" name="Shape 683"/>
                              <wps:cNvSpPr/>
                              <wps:spPr>
                                <a:xfrm>
                                  <a:off x="59684" y="73771"/>
                                  <a:ext cx="1846085" cy="0"/>
                                </a:xfrm>
                                <a:custGeom>
                                  <a:avLst/>
                                  <a:gdLst/>
                                  <a:ahLst/>
                                  <a:cxnLst/>
                                  <a:rect l="0" t="0" r="0" b="0"/>
                                  <a:pathLst>
                                    <a:path w="1846085">
                                      <a:moveTo>
                                        <a:pt x="0" y="0"/>
                                      </a:moveTo>
                                      <a:lnTo>
                                        <a:pt x="1846085" y="0"/>
                                      </a:lnTo>
                                    </a:path>
                                  </a:pathLst>
                                </a:custGeom>
                                <a:ln w="19050" cap="flat">
                                  <a:miter lim="100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3B92FD2" id="Group 47665" o:spid="_x0000_s1026" style="width:155.9pt;height:12.95pt;mso-position-horizontal-relative:char;mso-position-vertical-relative:line" coordsize="19796,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">
                      <v:shape id="Shape 69007" o:spid="_x0000_s1027" style="position:absolute;width:19796;height:1645;visibility:visible;mso-wrap-style:square;v-text-anchor:top" coordsize="1979676,16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NlMkA&#10;AADeAAAADwAAAGRycy9kb3ducmV2LnhtbESPQWvCQBSE74L/YXlCb7pbabWNrqKFWi8eTFvE2yP7&#10;mkSzb2N2Nem/7xYKPQ4z8w0zX3a2EjdqfOlYw/1IgSDOnCk51/Dx/jp8AuEDssHKMWn4Jg/LRb83&#10;x8S4lvd0S0MuIoR9ghqKEOpESp8VZNGPXE0cvS/XWAxRNrk0DbYRbis5VmoiLZYcFwqs6aWg7Jxe&#10;rYZrSC+nw3Gz3n226dv6tH2sHzZHre8G3WoGIlAX/sN/7a3RMHlWagq/d+IV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VzNlMkAAADeAAAADwAAAAAAAAAAAAAAAACYAgAA&#10;ZHJzL2Rvd25yZXYueG1sUEsFBgAAAAAEAAQA9QAAAI4DAAAAAA==&#10;" path="m,l1979676,r,164592l,164592,,e" fillcolor="#181717" stroked="f" strokeweight="0">
                        <v:fill opacity="6682f"/>
                        <v:stroke miterlimit="83231f" joinstyle="miter"/>
                        <v:path arrowok="t" textboxrect="0,0,1979676,164592"/>
                      </v:shape>
                      <v:shape id="Shape 683" o:spid="_x0000_s1028" style="position:absolute;left:596;top:737;width:18461;height:0;visibility:visible;mso-wrap-style:square;v-text-anchor:top" coordsize="1846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UWsQA&#10;AADcAAAADwAAAGRycy9kb3ducmV2LnhtbESPT4vCMBTE7wt+h/AEb2uqgkg1FRGUiruHVdHrs3n9&#10;g81LaaLWb79ZWPA4zMxvmMWyM7V4UOsqywpGwwgEcWZ1xYWC03HzOQPhPLLG2jIpeJGDZdL7WGCs&#10;7ZN/6HHwhQgQdjEqKL1vYildVpJBN7QNcfBy2xr0QbaF1C0+A9zUchxFU2mw4rBQYkPrkrLb4W4U&#10;bLa7/Wt1den3LZX2q7qMOb+elRr0u9UchKfOv8P/7VQrmM4m8HcmHAG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X1FrEAAAA3AAAAA8AAAAAAAAAAAAAAAAAmAIAAGRycy9k&#10;b3ducmV2LnhtbFBLBQYAAAAABAAEAPUAAACJAwAAAAA=&#10;" path="m,l1846085,e" filled="f" strokecolor="#b72d35" strokeweight="1.5pt">
                        <v:stroke miterlimit="1" joinstyle="miter"/>
                        <v:path arrowok="t" textboxrect="0,0,1846085,0"/>
                      </v:shape>
                      <w10:anchorlock/>
                    </v:group>
                  </w:pict>
                </mc:Fallback>
              </mc:AlternateContent>
            </w:r>
          </w:p>
        </w:tc>
      </w:tr>
    </w:tbl>
    <w:p w:rsidR="00920C34" w:rsidRDefault="00920C34">
      <w:pPr>
        <w:sectPr w:rsidR="00920C34">
          <w:headerReference w:type="even" r:id="rId19"/>
          <w:headerReference w:type="default" r:id="rId20"/>
          <w:footerReference w:type="even" r:id="rId21"/>
          <w:footerReference w:type="default" r:id="rId22"/>
          <w:headerReference w:type="first" r:id="rId23"/>
          <w:footerReference w:type="first" r:id="rId24"/>
          <w:pgSz w:w="11906" w:h="16838"/>
          <w:pgMar w:top="247" w:right="777" w:bottom="607" w:left="777" w:header="708" w:footer="708" w:gutter="0"/>
          <w:cols w:space="708"/>
        </w:sectPr>
      </w:pPr>
    </w:p>
    <w:p w:rsidR="00920C34" w:rsidRDefault="00920C34">
      <w:pPr>
        <w:spacing w:after="0"/>
        <w:ind w:left="0" w:firstLine="0"/>
      </w:pPr>
    </w:p>
    <w:p w:rsidR="00920C34" w:rsidRDefault="00920C34">
      <w:pPr>
        <w:sectPr w:rsidR="00920C3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sectPr>
      </w:pPr>
    </w:p>
    <w:p w:rsidR="00920C34" w:rsidRDefault="00F41CD4">
      <w:pPr>
        <w:spacing w:after="288" w:line="269" w:lineRule="auto"/>
        <w:ind w:left="10" w:hanging="10"/>
      </w:pPr>
      <w:r>
        <w:rPr>
          <w:noProof/>
          <w:color w:val="000000"/>
          <w:sz w:val="22"/>
        </w:rPr>
        <w:lastRenderedPageBreak/>
        <mc:AlternateContent>
          <mc:Choice Requires="wpg">
            <w:drawing>
              <wp:anchor distT="0" distB="0" distL="114300" distR="114300" simplePos="0" relativeHeight="251673600" behindDoc="0" locked="0" layoutInCell="1" allowOverlap="1">
                <wp:simplePos x="0" y="0"/>
                <wp:positionH relativeFrom="column">
                  <wp:posOffset>-7</wp:posOffset>
                </wp:positionH>
                <wp:positionV relativeFrom="paragraph">
                  <wp:posOffset>139394</wp:posOffset>
                </wp:positionV>
                <wp:extent cx="711848" cy="616031"/>
                <wp:effectExtent l="0" t="0" r="0" b="0"/>
                <wp:wrapSquare wrapText="bothSides"/>
                <wp:docPr id="44751" name="Group 44751"/>
                <wp:cNvGraphicFramePr/>
                <a:graphic xmlns:a="http://schemas.openxmlformats.org/drawingml/2006/main">
                  <a:graphicData uri="http://schemas.microsoft.com/office/word/2010/wordprocessingGroup">
                    <wpg:wgp>
                      <wpg:cNvGrpSpPr/>
                      <wpg:grpSpPr>
                        <a:xfrm>
                          <a:off x="0" y="0"/>
                          <a:ext cx="711848" cy="616031"/>
                          <a:chOff x="0" y="0"/>
                          <a:chExt cx="711848" cy="616031"/>
                        </a:xfrm>
                      </wpg:grpSpPr>
                      <wps:wsp>
                        <wps:cNvPr id="69008" name="Shape 69008"/>
                        <wps:cNvSpPr/>
                        <wps:spPr>
                          <a:xfrm>
                            <a:off x="76" y="129392"/>
                            <a:ext cx="711657" cy="88240"/>
                          </a:xfrm>
                          <a:custGeom>
                            <a:avLst/>
                            <a:gdLst/>
                            <a:ahLst/>
                            <a:cxnLst/>
                            <a:rect l="0" t="0" r="0" b="0"/>
                            <a:pathLst>
                              <a:path w="711657" h="88240">
                                <a:moveTo>
                                  <a:pt x="0" y="0"/>
                                </a:moveTo>
                                <a:lnTo>
                                  <a:pt x="711657" y="0"/>
                                </a:lnTo>
                                <a:lnTo>
                                  <a:pt x="711657" y="88240"/>
                                </a:lnTo>
                                <a:lnTo>
                                  <a:pt x="0" y="88240"/>
                                </a:lnTo>
                                <a:lnTo>
                                  <a:pt x="0" y="0"/>
                                </a:lnTo>
                              </a:path>
                            </a:pathLst>
                          </a:custGeom>
                          <a:ln w="0" cap="flat">
                            <a:miter lim="100000"/>
                          </a:ln>
                        </wps:spPr>
                        <wps:style>
                          <a:lnRef idx="0">
                            <a:srgbClr val="000000">
                              <a:alpha val="0"/>
                            </a:srgbClr>
                          </a:lnRef>
                          <a:fillRef idx="1">
                            <a:srgbClr val="B72D35"/>
                          </a:fillRef>
                          <a:effectRef idx="0">
                            <a:scrgbClr r="0" g="0" b="0"/>
                          </a:effectRef>
                          <a:fontRef idx="none"/>
                        </wps:style>
                        <wps:bodyPr/>
                      </wps:wsp>
                      <wps:wsp>
                        <wps:cNvPr id="805" name="Shape 805"/>
                        <wps:cNvSpPr/>
                        <wps:spPr>
                          <a:xfrm>
                            <a:off x="0" y="147794"/>
                            <a:ext cx="355937" cy="468237"/>
                          </a:xfrm>
                          <a:custGeom>
                            <a:avLst/>
                            <a:gdLst/>
                            <a:ahLst/>
                            <a:cxnLst/>
                            <a:rect l="0" t="0" r="0" b="0"/>
                            <a:pathLst>
                              <a:path w="355937" h="468237">
                                <a:moveTo>
                                  <a:pt x="0" y="0"/>
                                </a:moveTo>
                                <a:lnTo>
                                  <a:pt x="355937" y="0"/>
                                </a:lnTo>
                                <a:lnTo>
                                  <a:pt x="355937" y="44133"/>
                                </a:lnTo>
                                <a:lnTo>
                                  <a:pt x="44133" y="44133"/>
                                </a:lnTo>
                                <a:lnTo>
                                  <a:pt x="44133" y="424117"/>
                                </a:lnTo>
                                <a:lnTo>
                                  <a:pt x="355937" y="424117"/>
                                </a:lnTo>
                                <a:lnTo>
                                  <a:pt x="355937" y="468237"/>
                                </a:lnTo>
                                <a:lnTo>
                                  <a:pt x="0" y="468237"/>
                                </a:lnTo>
                                <a:lnTo>
                                  <a:pt x="0" y="0"/>
                                </a:lnTo>
                                <a:close/>
                              </a:path>
                            </a:pathLst>
                          </a:custGeom>
                          <a:ln w="0" cap="flat">
                            <a:miter lim="100000"/>
                          </a:ln>
                        </wps:spPr>
                        <wps:style>
                          <a:lnRef idx="0">
                            <a:srgbClr val="000000">
                              <a:alpha val="0"/>
                            </a:srgbClr>
                          </a:lnRef>
                          <a:fillRef idx="1">
                            <a:srgbClr val="B72D35"/>
                          </a:fillRef>
                          <a:effectRef idx="0">
                            <a:scrgbClr r="0" g="0" b="0"/>
                          </a:effectRef>
                          <a:fontRef idx="none"/>
                        </wps:style>
                        <wps:bodyPr/>
                      </wps:wsp>
                      <wps:wsp>
                        <wps:cNvPr id="806" name="Shape 806"/>
                        <wps:cNvSpPr/>
                        <wps:spPr>
                          <a:xfrm>
                            <a:off x="355937" y="147794"/>
                            <a:ext cx="355911" cy="468237"/>
                          </a:xfrm>
                          <a:custGeom>
                            <a:avLst/>
                            <a:gdLst/>
                            <a:ahLst/>
                            <a:cxnLst/>
                            <a:rect l="0" t="0" r="0" b="0"/>
                            <a:pathLst>
                              <a:path w="355911" h="468237">
                                <a:moveTo>
                                  <a:pt x="0" y="0"/>
                                </a:moveTo>
                                <a:lnTo>
                                  <a:pt x="355911" y="0"/>
                                </a:lnTo>
                                <a:lnTo>
                                  <a:pt x="355911" y="468237"/>
                                </a:lnTo>
                                <a:lnTo>
                                  <a:pt x="0" y="468237"/>
                                </a:lnTo>
                                <a:lnTo>
                                  <a:pt x="0" y="424117"/>
                                </a:lnTo>
                                <a:lnTo>
                                  <a:pt x="311804" y="424117"/>
                                </a:lnTo>
                                <a:lnTo>
                                  <a:pt x="311804" y="44133"/>
                                </a:lnTo>
                                <a:lnTo>
                                  <a:pt x="0" y="44133"/>
                                </a:lnTo>
                                <a:lnTo>
                                  <a:pt x="0" y="0"/>
                                </a:lnTo>
                                <a:close/>
                              </a:path>
                            </a:pathLst>
                          </a:custGeom>
                          <a:ln w="0" cap="flat">
                            <a:miter lim="100000"/>
                          </a:ln>
                        </wps:spPr>
                        <wps:style>
                          <a:lnRef idx="0">
                            <a:srgbClr val="000000">
                              <a:alpha val="0"/>
                            </a:srgbClr>
                          </a:lnRef>
                          <a:fillRef idx="1">
                            <a:srgbClr val="B72D35"/>
                          </a:fillRef>
                          <a:effectRef idx="0">
                            <a:scrgbClr r="0" g="0" b="0"/>
                          </a:effectRef>
                          <a:fontRef idx="none"/>
                        </wps:style>
                        <wps:bodyPr/>
                      </wps:wsp>
                      <wps:wsp>
                        <wps:cNvPr id="807" name="Shape 807"/>
                        <wps:cNvSpPr/>
                        <wps:spPr>
                          <a:xfrm>
                            <a:off x="23628" y="162026"/>
                            <a:ext cx="664883" cy="234506"/>
                          </a:xfrm>
                          <a:custGeom>
                            <a:avLst/>
                            <a:gdLst/>
                            <a:ahLst/>
                            <a:cxnLst/>
                            <a:rect l="0" t="0" r="0" b="0"/>
                            <a:pathLst>
                              <a:path w="664883" h="234506">
                                <a:moveTo>
                                  <a:pt x="623634" y="0"/>
                                </a:moveTo>
                                <a:lnTo>
                                  <a:pt x="664883" y="15672"/>
                                </a:lnTo>
                                <a:cubicBezTo>
                                  <a:pt x="664020" y="17920"/>
                                  <a:pt x="643280" y="71603"/>
                                  <a:pt x="592011" y="125362"/>
                                </a:cubicBezTo>
                                <a:cubicBezTo>
                                  <a:pt x="561823" y="157023"/>
                                  <a:pt x="527202" y="182258"/>
                                  <a:pt x="489090" y="200394"/>
                                </a:cubicBezTo>
                                <a:cubicBezTo>
                                  <a:pt x="441528" y="223025"/>
                                  <a:pt x="388569" y="234506"/>
                                  <a:pt x="331686" y="234506"/>
                                </a:cubicBezTo>
                                <a:cubicBezTo>
                                  <a:pt x="274790" y="234506"/>
                                  <a:pt x="221907" y="223025"/>
                                  <a:pt x="174485" y="200381"/>
                                </a:cubicBezTo>
                                <a:cubicBezTo>
                                  <a:pt x="136500" y="182232"/>
                                  <a:pt x="102045" y="156973"/>
                                  <a:pt x="72072" y="125299"/>
                                </a:cubicBezTo>
                                <a:cubicBezTo>
                                  <a:pt x="21184" y="71501"/>
                                  <a:pt x="838" y="17793"/>
                                  <a:pt x="0" y="15532"/>
                                </a:cubicBezTo>
                                <a:lnTo>
                                  <a:pt x="20676" y="7836"/>
                                </a:lnTo>
                                <a:lnTo>
                                  <a:pt x="41326" y="102"/>
                                </a:lnTo>
                                <a:cubicBezTo>
                                  <a:pt x="41516" y="584"/>
                                  <a:pt x="60046" y="48882"/>
                                  <a:pt x="105308" y="96228"/>
                                </a:cubicBezTo>
                                <a:cubicBezTo>
                                  <a:pt x="165049" y="158700"/>
                                  <a:pt x="241211" y="190386"/>
                                  <a:pt x="331686" y="190386"/>
                                </a:cubicBezTo>
                                <a:cubicBezTo>
                                  <a:pt x="422834" y="190386"/>
                                  <a:pt x="499669" y="158268"/>
                                  <a:pt x="560083" y="94920"/>
                                </a:cubicBezTo>
                                <a:cubicBezTo>
                                  <a:pt x="605269" y="47537"/>
                                  <a:pt x="623456" y="471"/>
                                  <a:pt x="623634" y="0"/>
                                </a:cubicBezTo>
                                <a:close/>
                              </a:path>
                            </a:pathLst>
                          </a:custGeom>
                          <a:ln w="0" cap="flat">
                            <a:miter lim="100000"/>
                          </a:ln>
                        </wps:spPr>
                        <wps:style>
                          <a:lnRef idx="0">
                            <a:srgbClr val="000000">
                              <a:alpha val="0"/>
                            </a:srgbClr>
                          </a:lnRef>
                          <a:fillRef idx="1">
                            <a:srgbClr val="B72D35"/>
                          </a:fillRef>
                          <a:effectRef idx="0">
                            <a:scrgbClr r="0" g="0" b="0"/>
                          </a:effectRef>
                          <a:fontRef idx="none"/>
                        </wps:style>
                        <wps:bodyPr/>
                      </wps:wsp>
                      <wps:wsp>
                        <wps:cNvPr id="808" name="Shape 808"/>
                        <wps:cNvSpPr/>
                        <wps:spPr>
                          <a:xfrm>
                            <a:off x="222992" y="0"/>
                            <a:ext cx="264719" cy="91046"/>
                          </a:xfrm>
                          <a:custGeom>
                            <a:avLst/>
                            <a:gdLst/>
                            <a:ahLst/>
                            <a:cxnLst/>
                            <a:rect l="0" t="0" r="0" b="0"/>
                            <a:pathLst>
                              <a:path w="264719" h="91046">
                                <a:moveTo>
                                  <a:pt x="0" y="0"/>
                                </a:moveTo>
                                <a:lnTo>
                                  <a:pt x="264719" y="0"/>
                                </a:lnTo>
                                <a:lnTo>
                                  <a:pt x="264719" y="91046"/>
                                </a:lnTo>
                                <a:lnTo>
                                  <a:pt x="220599" y="91046"/>
                                </a:lnTo>
                                <a:lnTo>
                                  <a:pt x="220599" y="44120"/>
                                </a:lnTo>
                                <a:lnTo>
                                  <a:pt x="44120" y="44120"/>
                                </a:lnTo>
                                <a:lnTo>
                                  <a:pt x="44120" y="91046"/>
                                </a:lnTo>
                                <a:lnTo>
                                  <a:pt x="0" y="91046"/>
                                </a:lnTo>
                                <a:lnTo>
                                  <a:pt x="0" y="0"/>
                                </a:lnTo>
                                <a:close/>
                              </a:path>
                            </a:pathLst>
                          </a:custGeom>
                          <a:ln w="0" cap="flat">
                            <a:miter lim="100000"/>
                          </a:ln>
                        </wps:spPr>
                        <wps:style>
                          <a:lnRef idx="0">
                            <a:srgbClr val="000000">
                              <a:alpha val="0"/>
                            </a:srgbClr>
                          </a:lnRef>
                          <a:fillRef idx="1">
                            <a:srgbClr val="B72D35"/>
                          </a:fillRef>
                          <a:effectRef idx="0">
                            <a:scrgbClr r="0" g="0" b="0"/>
                          </a:effectRef>
                          <a:fontRef idx="none"/>
                        </wps:style>
                        <wps:bodyPr/>
                      </wps:wsp>
                      <wps:wsp>
                        <wps:cNvPr id="69009" name="Shape 69009"/>
                        <wps:cNvSpPr/>
                        <wps:spPr>
                          <a:xfrm>
                            <a:off x="324980" y="328566"/>
                            <a:ext cx="69609" cy="130835"/>
                          </a:xfrm>
                          <a:custGeom>
                            <a:avLst/>
                            <a:gdLst/>
                            <a:ahLst/>
                            <a:cxnLst/>
                            <a:rect l="0" t="0" r="0" b="0"/>
                            <a:pathLst>
                              <a:path w="69609" h="130835">
                                <a:moveTo>
                                  <a:pt x="0" y="0"/>
                                </a:moveTo>
                                <a:lnTo>
                                  <a:pt x="69609" y="0"/>
                                </a:lnTo>
                                <a:lnTo>
                                  <a:pt x="69609" y="130835"/>
                                </a:lnTo>
                                <a:lnTo>
                                  <a:pt x="0" y="130835"/>
                                </a:lnTo>
                                <a:lnTo>
                                  <a:pt x="0" y="0"/>
                                </a:lnTo>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810" name="Shape 810"/>
                        <wps:cNvSpPr/>
                        <wps:spPr>
                          <a:xfrm>
                            <a:off x="302920" y="306506"/>
                            <a:ext cx="56871" cy="174955"/>
                          </a:xfrm>
                          <a:custGeom>
                            <a:avLst/>
                            <a:gdLst/>
                            <a:ahLst/>
                            <a:cxnLst/>
                            <a:rect l="0" t="0" r="0" b="0"/>
                            <a:pathLst>
                              <a:path w="56871" h="174955">
                                <a:moveTo>
                                  <a:pt x="0" y="0"/>
                                </a:moveTo>
                                <a:lnTo>
                                  <a:pt x="56871" y="0"/>
                                </a:lnTo>
                                <a:lnTo>
                                  <a:pt x="56871" y="44120"/>
                                </a:lnTo>
                                <a:lnTo>
                                  <a:pt x="44132" y="44120"/>
                                </a:lnTo>
                                <a:lnTo>
                                  <a:pt x="44132" y="130835"/>
                                </a:lnTo>
                                <a:lnTo>
                                  <a:pt x="56871" y="130835"/>
                                </a:lnTo>
                                <a:lnTo>
                                  <a:pt x="56871" y="174955"/>
                                </a:lnTo>
                                <a:lnTo>
                                  <a:pt x="0" y="174955"/>
                                </a:lnTo>
                                <a:lnTo>
                                  <a:pt x="0" y="0"/>
                                </a:lnTo>
                                <a:close/>
                              </a:path>
                            </a:pathLst>
                          </a:custGeom>
                          <a:ln w="0" cap="flat">
                            <a:miter lim="100000"/>
                          </a:ln>
                        </wps:spPr>
                        <wps:style>
                          <a:lnRef idx="0">
                            <a:srgbClr val="000000">
                              <a:alpha val="0"/>
                            </a:srgbClr>
                          </a:lnRef>
                          <a:fillRef idx="1">
                            <a:srgbClr val="B72D35"/>
                          </a:fillRef>
                          <a:effectRef idx="0">
                            <a:scrgbClr r="0" g="0" b="0"/>
                          </a:effectRef>
                          <a:fontRef idx="none"/>
                        </wps:style>
                        <wps:bodyPr/>
                      </wps:wsp>
                      <wps:wsp>
                        <wps:cNvPr id="811" name="Shape 811"/>
                        <wps:cNvSpPr/>
                        <wps:spPr>
                          <a:xfrm>
                            <a:off x="359791" y="306506"/>
                            <a:ext cx="56858" cy="174955"/>
                          </a:xfrm>
                          <a:custGeom>
                            <a:avLst/>
                            <a:gdLst/>
                            <a:ahLst/>
                            <a:cxnLst/>
                            <a:rect l="0" t="0" r="0" b="0"/>
                            <a:pathLst>
                              <a:path w="56858" h="174955">
                                <a:moveTo>
                                  <a:pt x="0" y="0"/>
                                </a:moveTo>
                                <a:lnTo>
                                  <a:pt x="56858" y="0"/>
                                </a:lnTo>
                                <a:lnTo>
                                  <a:pt x="56858" y="174955"/>
                                </a:lnTo>
                                <a:lnTo>
                                  <a:pt x="0" y="174955"/>
                                </a:lnTo>
                                <a:lnTo>
                                  <a:pt x="0" y="130835"/>
                                </a:lnTo>
                                <a:lnTo>
                                  <a:pt x="12738" y="130835"/>
                                </a:lnTo>
                                <a:lnTo>
                                  <a:pt x="12738" y="44120"/>
                                </a:lnTo>
                                <a:lnTo>
                                  <a:pt x="0" y="44120"/>
                                </a:lnTo>
                                <a:lnTo>
                                  <a:pt x="0" y="0"/>
                                </a:lnTo>
                                <a:close/>
                              </a:path>
                            </a:pathLst>
                          </a:custGeom>
                          <a:ln w="0" cap="flat">
                            <a:miter lim="100000"/>
                          </a:ln>
                        </wps:spPr>
                        <wps:style>
                          <a:lnRef idx="0">
                            <a:srgbClr val="000000">
                              <a:alpha val="0"/>
                            </a:srgbClr>
                          </a:lnRef>
                          <a:fillRef idx="1">
                            <a:srgbClr val="B72D35"/>
                          </a:fillRef>
                          <a:effectRef idx="0">
                            <a:scrgbClr r="0" g="0" b="0"/>
                          </a:effectRef>
                          <a:fontRef idx="none"/>
                        </wps:style>
                        <wps:bodyPr/>
                      </wps:wsp>
                    </wpg:wgp>
                  </a:graphicData>
                </a:graphic>
              </wp:anchor>
            </w:drawing>
          </mc:Choice>
          <mc:Fallback>
            <w:pict>
              <v:group w14:anchorId="47337F72" id="Group 44751" o:spid="_x0000_s1026" style="position:absolute;margin-left:0;margin-top:11pt;width:56.05pt;height:48.5pt;z-index:251673600" coordsize="711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">
                <v:shape id="Shape 69008" o:spid="_x0000_s1027" style="position:absolute;top:1293;width:7117;height:883;visibility:visible;mso-wrap-style:square;v-text-anchor:top" coordsize="711657,88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OnMQA&#10;AADeAAAADwAAAGRycy9kb3ducmV2LnhtbERPzWoCMRC+C32HMIXeNLEUsatRiqIobQ/d+gDjZtxd&#10;TCZLEtft2zeHQo8f3/9yPTgregqx9axhOlEgiCtvWq41nL534zmImJANWs+k4YcirFcPoyUWxt/5&#10;i/oy1SKHcCxQQ5NSV0gZq4YcxonviDN38cFhyjDU0gS853Bn5bNSM+mw5dzQYEebhqpreXMa7HE7&#10;D+V025/39njefXxuDi/vpdZPj8PbAkSiIf2L/9wHo2H2qlTem+/k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QDpzEAAAA3gAAAA8AAAAAAAAAAAAAAAAAmAIAAGRycy9k&#10;b3ducmV2LnhtbFBLBQYAAAAABAAEAPUAAACJAwAAAAA=&#10;" path="m,l711657,r,88240l,88240,,e" fillcolor="#b72d35" stroked="f" strokeweight="0">
                  <v:stroke miterlimit="1" joinstyle="miter"/>
                  <v:path arrowok="t" textboxrect="0,0,711657,88240"/>
                </v:shape>
                <v:shape id="Shape 805" o:spid="_x0000_s1028" style="position:absolute;top:1477;width:3559;height:4683;visibility:visible;mso-wrap-style:square;v-text-anchor:top" coordsize="355937,46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wVMYA&#10;AADcAAAADwAAAGRycy9kb3ducmV2LnhtbESP3WrCQBSE7wu+w3IE7+rGn9aQuoZQECQgtLYPcMye&#10;JsHs2ZDdmsSnd4VCL4eZ+YbZpoNpxJU6V1tWsJhHIIgLq2suFXx/7Z9jEM4ja2wsk4KRHKS7ydMW&#10;E217/qTryZciQNglqKDyvk2kdEVFBt3ctsTB+7GdQR9kV0rdYR/gppHLKHqVBmsOCxW29F5RcTn9&#10;GgXnVdZjsV9vFscx/ujtOd/cmlyp2XTI3kB4Gvx/+K990Ari6AUeZ8IR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OwVMYAAADcAAAADwAAAAAAAAAAAAAAAACYAgAAZHJz&#10;L2Rvd25yZXYueG1sUEsFBgAAAAAEAAQA9QAAAIsDAAAAAA==&#10;" path="m,l355937,r,44133l44133,44133r,379984l355937,424117r,44120l,468237,,xe" fillcolor="#b72d35" stroked="f" strokeweight="0">
                  <v:stroke miterlimit="1" joinstyle="miter"/>
                  <v:path arrowok="t" textboxrect="0,0,355937,468237"/>
                </v:shape>
                <v:shape id="Shape 806" o:spid="_x0000_s1029" style="position:absolute;left:3559;top:1477;width:3559;height:4683;visibility:visible;mso-wrap-style:square;v-text-anchor:top" coordsize="355911,468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B+cb8A&#10;AADcAAAADwAAAGRycy9kb3ducmV2LnhtbESP0YrCMBRE3wX/IVzBN01VkFqNosKij2r9gEtzbavN&#10;TUmyWv/eCAv7OMzMGWa16UwjnuR8bVnBZJyAIC6srrlUcM1/RikIH5A1NpZJwZs8bNb93gozbV98&#10;pucllCJC2GeooAqhzaT0RUUG/di2xNG7WWcwROlKqR2+Itw0cpokc2mw5rhQYUv7iorH5ddEiuQy&#10;d9rpW1rszjt9n50W5qDUcNBtlyACdeE//Nc+agVpMofvmXg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gH5xvwAAANwAAAAPAAAAAAAAAAAAAAAAAJgCAABkcnMvZG93bnJl&#10;di54bWxQSwUGAAAAAAQABAD1AAAAhAMAAAAA&#10;" path="m,l355911,r,468237l,468237,,424117r311804,l311804,44133,,44133,,xe" fillcolor="#b72d35" stroked="f" strokeweight="0">
                  <v:stroke miterlimit="1" joinstyle="miter"/>
                  <v:path arrowok="t" textboxrect="0,0,355911,468237"/>
                </v:shape>
                <v:shape id="Shape 807" o:spid="_x0000_s1030" style="position:absolute;left:236;top:1620;width:6649;height:2345;visibility:visible;mso-wrap-style:square;v-text-anchor:top" coordsize="664883,234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27sQA&#10;AADcAAAADwAAAGRycy9kb3ducmV2LnhtbESPQYvCMBSE74L/ITzBm6aKrKUaRWQLrgdhVfT6aJ5t&#10;sXnpNtF2//1GWPA4zMw3zHLdmUo8qXGlZQWTcQSCOLO65FzB+ZSOYhDOI2usLJOCX3KwXvV7S0y0&#10;bfmbnkefiwBhl6CCwvs6kdJlBRl0Y1sTB+9mG4M+yCaXusE2wE0lp1H0IQ2WHBYKrGlbUHY/PoyC&#10;R3U6pJfZV7s/X29p/IP7T5qjUsNBt1mA8NT5d/i/vdMK4mgOrzPhCM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M9u7EAAAA3AAAAA8AAAAAAAAAAAAAAAAAmAIAAGRycy9k&#10;b3ducmV2LnhtbFBLBQYAAAAABAAEAPUAAACJAwAAAAA=&#10;" path="m623634,r41249,15672c664020,17920,643280,71603,592011,125362v-30188,31661,-64809,56896,-102921,75032c441528,223025,388569,234506,331686,234506v-56896,,-109779,-11481,-157201,-34125c136500,182232,102045,156973,72072,125299,21184,71501,838,17793,,15532l20676,7836,41326,102v190,482,18720,48780,63982,96126c165049,158700,241211,190386,331686,190386v91148,,167983,-32118,228397,-95466c605269,47537,623456,471,623634,xe" fillcolor="#b72d35" stroked="f" strokeweight="0">
                  <v:stroke miterlimit="1" joinstyle="miter"/>
                  <v:path arrowok="t" textboxrect="0,0,664883,234506"/>
                </v:shape>
                <v:shape id="Shape 808" o:spid="_x0000_s1031" style="position:absolute;left:2229;width:2648;height:910;visibility:visible;mso-wrap-style:square;v-text-anchor:top" coordsize="264719,9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AT+cIA&#10;AADcAAAADwAAAGRycy9kb3ducmV2LnhtbERP3WrCMBS+H/gO4QjezVTF4apRpJsg7MK/PcCxOWvK&#10;mpPSpLb69MuFsMuP73+16W0lbtT40rGCyTgBQZw7XXKh4Puye12A8AFZY+WYFNzJw2Y9eFlhql3H&#10;J7qdQyFiCPsUFZgQ6lRKnxuy6MeuJo7cj2sshgibQuoGuxhuKzlNkjdpseTYYLCmzFD+e26tgnfz&#10;uGeHLptd3de8/vx4tMfpvFVqNOy3SxCB+vAvfrr3WsEiiW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wBP5wgAAANwAAAAPAAAAAAAAAAAAAAAAAJgCAABkcnMvZG93&#10;bnJldi54bWxQSwUGAAAAAAQABAD1AAAAhwMAAAAA&#10;" path="m,l264719,r,91046l220599,91046r,-46926l44120,44120r,46926l,91046,,xe" fillcolor="#b72d35" stroked="f" strokeweight="0">
                  <v:stroke miterlimit="1" joinstyle="miter"/>
                  <v:path arrowok="t" textboxrect="0,0,264719,91046"/>
                </v:shape>
                <v:shape id="Shape 69009" o:spid="_x0000_s1032" style="position:absolute;left:3249;top:3285;width:696;height:1309;visibility:visible;mso-wrap-style:square;v-text-anchor:top" coordsize="69609,130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At8cUA&#10;AADeAAAADwAAAGRycy9kb3ducmV2LnhtbESPQWvCQBSE74L/YXlCb7qrUNHoKqIGeitaoXh7ZJ9J&#10;MPs2zW6T9N93BcHjMDPfMOttbyvRUuNLxxqmEwWCOHOm5FzD5SsdL0D4gGywckwa/sjDdjMcrDEx&#10;ruMTteeQiwhhn6CGIoQ6kdJnBVn0E1cTR+/mGoshyiaXpsEuwm0lZ0rNpcWS40KBNe0Lyu7nX6uh&#10;/TzO0u/0R71Xx3A4Ha7YXXao9duo361ABOrDK/xsfxgN86VSS3jciVd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C3xxQAAAN4AAAAPAAAAAAAAAAAAAAAAAJgCAABkcnMv&#10;ZG93bnJldi54bWxQSwUGAAAAAAQABAD1AAAAigMAAAAA&#10;" path="m,l69609,r,130835l,130835,,e" fillcolor="#fffefd" stroked="f" strokeweight="0">
                  <v:stroke miterlimit="1" joinstyle="miter"/>
                  <v:path arrowok="t" textboxrect="0,0,69609,130835"/>
                </v:shape>
                <v:shape id="Shape 810" o:spid="_x0000_s1033" style="position:absolute;left:3029;top:3065;width:568;height:1749;visibility:visible;mso-wrap-style:square;v-text-anchor:top" coordsize="56871,1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gcAA&#10;AADcAAAADwAAAGRycy9kb3ducmV2LnhtbERPz2vCMBS+C/sfwhvspqkeRumMMjYc4m1V74/mralr&#10;XkqStdG/3hwGHj++3+ttsr0YyYfOsYLlogBB3DjdcavgdNzNSxAhImvsHZOCKwXYbp5ma6y0m/ib&#10;xjq2IodwqFCBiXGopAyNIYth4QbizP04bzFm6FupPU453PZyVRSv0mLHucHgQB+Gmt/6zypY7epP&#10;U57TeEh4neqTv3zd3EWpl+f0/gYiUooP8b97rxWUyzw/n8lHQG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tgcAAAADcAAAADwAAAAAAAAAAAAAAAACYAgAAZHJzL2Rvd25y&#10;ZXYueG1sUEsFBgAAAAAEAAQA9QAAAIUDAAAAAA==&#10;" path="m,l56871,r,44120l44132,44120r,86715l56871,130835r,44120l,174955,,xe" fillcolor="#b72d35" stroked="f" strokeweight="0">
                  <v:stroke miterlimit="1" joinstyle="miter"/>
                  <v:path arrowok="t" textboxrect="0,0,56871,174955"/>
                </v:shape>
                <v:shape id="Shape 811" o:spid="_x0000_s1034" style="position:absolute;left:3597;top:3065;width:569;height:1749;visibility:visible;mso-wrap-style:square;v-text-anchor:top" coordsize="56858,1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kCcQA&#10;AADcAAAADwAAAGRycy9kb3ducmV2LnhtbESP0WrCQBRE3wX/YbmCb7qJYmtTV1HBkrfS1A+4zd5m&#10;Q7N3Q3aN8e+7guDjMDNnmM1usI3oqfO1YwXpPAFBXDpdc6Xg/H2arUH4gKyxcUwKbuRhtx2PNphp&#10;d+Uv6otQiQhhn6ECE0KbSelLQxb93LXE0ft1ncUQZVdJ3eE1wm0jF0nyIi3WHBcMtnQ0VP4VF6tg&#10;teRXc15+5IdDrsvF8fZZ/Lz1Sk0nw/4dRKAhPMOPdq4VrNMU7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JpAnEAAAA3AAAAA8AAAAAAAAAAAAAAAAAmAIAAGRycy9k&#10;b3ducmV2LnhtbFBLBQYAAAAABAAEAPUAAACJAwAAAAA=&#10;" path="m,l56858,r,174955l,174955,,130835r12738,l12738,44120,,44120,,xe" fillcolor="#b72d35" stroked="f" strokeweight="0">
                  <v:stroke miterlimit="1" joinstyle="miter"/>
                  <v:path arrowok="t" textboxrect="0,0,56858,174955"/>
                </v:shape>
                <w10:wrap type="square"/>
              </v:group>
            </w:pict>
          </mc:Fallback>
        </mc:AlternateContent>
      </w:r>
      <w:r>
        <w:rPr>
          <w:sz w:val="48"/>
        </w:rPr>
        <w:t>Ogólne Warunki Ubezpieczenia  Biznes &amp; Podróż</w:t>
      </w:r>
    </w:p>
    <w:p w:rsidR="00920C34" w:rsidRDefault="00F41CD4">
      <w:pPr>
        <w:spacing w:after="0"/>
        <w:ind w:left="1701" w:firstLine="0"/>
      </w:pPr>
      <w:r>
        <w:rPr>
          <w:sz w:val="28"/>
        </w:rPr>
        <w:t>AB-BP-01/24</w:t>
      </w:r>
    </w:p>
    <w:p w:rsidR="00920C34" w:rsidRDefault="00F41CD4">
      <w:pPr>
        <w:spacing w:after="656"/>
        <w:ind w:left="0" w:firstLine="0"/>
      </w:pPr>
      <w:r>
        <w:rPr>
          <w:noProof/>
          <w:color w:val="000000"/>
          <w:sz w:val="22"/>
        </w:rPr>
        <mc:AlternateContent>
          <mc:Choice Requires="wpg">
            <w:drawing>
              <wp:inline distT="0" distB="0" distL="0" distR="0">
                <wp:extent cx="6263996" cy="25400"/>
                <wp:effectExtent l="0" t="0" r="0" b="0"/>
                <wp:docPr id="44750" name="Group 44750"/>
                <wp:cNvGraphicFramePr/>
                <a:graphic xmlns:a="http://schemas.openxmlformats.org/drawingml/2006/main">
                  <a:graphicData uri="http://schemas.microsoft.com/office/word/2010/wordprocessingGroup">
                    <wpg:wgp>
                      <wpg:cNvGrpSpPr/>
                      <wpg:grpSpPr>
                        <a:xfrm>
                          <a:off x="0" y="0"/>
                          <a:ext cx="6263996" cy="25400"/>
                          <a:chOff x="0" y="0"/>
                          <a:chExt cx="6263996" cy="25400"/>
                        </a:xfrm>
                      </wpg:grpSpPr>
                      <wps:wsp>
                        <wps:cNvPr id="759" name="Shape 759"/>
                        <wps:cNvSpPr/>
                        <wps:spPr>
                          <a:xfrm>
                            <a:off x="0" y="0"/>
                            <a:ext cx="6263996" cy="0"/>
                          </a:xfrm>
                          <a:custGeom>
                            <a:avLst/>
                            <a:gdLst/>
                            <a:ahLst/>
                            <a:cxnLst/>
                            <a:rect l="0" t="0" r="0" b="0"/>
                            <a:pathLst>
                              <a:path w="6263996">
                                <a:moveTo>
                                  <a:pt x="0" y="0"/>
                                </a:moveTo>
                                <a:lnTo>
                                  <a:pt x="6263996" y="0"/>
                                </a:lnTo>
                              </a:path>
                            </a:pathLst>
                          </a:custGeom>
                          <a:ln w="25400" cap="flat">
                            <a:miter lim="100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7797B264" id="Group 44750" o:spid="_x0000_s1026" style="width:493.25pt;height:2pt;mso-position-horizontal-relative:char;mso-position-vertical-relative:line" coordsize="62639,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">
                <v:shape id="Shape 759"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DgScUA&#10;AADcAAAADwAAAGRycy9kb3ducmV2LnhtbESPQWvCQBSE74X+h+UVems2CtU2dZUqKtGL1Lb0+si+&#10;boLZtzG7avz3riB4HGbmG2Y06WwtjtT6yrGCXpKCIC6crtgo+PlevLyB8AFZY+2YFJzJw2T8+DDC&#10;TLsTf9FxG4yIEPYZKihDaDIpfVGSRZ+4hjh6/661GKJsjdQtniLc1rKfpgNpseK4UGJDs5KK3fZg&#10;I2VnZuZvk6/z+WrA2FsuNtP9r1LPT93nB4hAXbiHb+1cKxi+vsP1TDwCc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OBJxQAAANwAAAAPAAAAAAAAAAAAAAAAAJgCAABkcnMv&#10;ZG93bnJldi54bWxQSwUGAAAAAAQABAD1AAAAigMAAAAA&#10;" path="m,l6263996,e" filled="f" strokecolor="#b72d35" strokeweight="2pt">
                  <v:stroke miterlimit="1" joinstyle="miter"/>
                  <v:path arrowok="t" textboxrect="0,0,6263996,0"/>
                </v:shape>
                <w10:anchorlock/>
              </v:group>
            </w:pict>
          </mc:Fallback>
        </mc:AlternateContent>
      </w:r>
    </w:p>
    <w:p w:rsidR="00920C34" w:rsidRDefault="00F41CD4">
      <w:pPr>
        <w:spacing w:after="179"/>
        <w:ind w:left="3" w:firstLine="0"/>
      </w:pPr>
      <w:r>
        <w:rPr>
          <w:sz w:val="26"/>
        </w:rPr>
        <w:t>Spis treści</w:t>
      </w:r>
    </w:p>
    <w:p w:rsidR="00920C34" w:rsidRDefault="00F41CD4">
      <w:pPr>
        <w:spacing w:after="160"/>
        <w:ind w:left="0" w:firstLine="0"/>
      </w:pPr>
      <w:r>
        <w:rPr>
          <w:sz w:val="24"/>
        </w:rPr>
        <w:t xml:space="preserve">Tabela informacyjna regulująca zagadnienia wymienione w art. 17 ust. 1 ustawy </w:t>
      </w:r>
    </w:p>
    <w:p w:rsidR="00920C34" w:rsidRDefault="00F41CD4">
      <w:pPr>
        <w:tabs>
          <w:tab w:val="right" w:pos="9865"/>
        </w:tabs>
        <w:spacing w:after="160"/>
        <w:ind w:left="0" w:firstLine="0"/>
      </w:pPr>
      <w:r>
        <w:rPr>
          <w:sz w:val="24"/>
        </w:rPr>
        <w:t xml:space="preserve">z dnia 11 września 2015 r. o działalności ubezpieczeniowej i reasekuracyjnej </w:t>
      </w:r>
      <w:r>
        <w:rPr>
          <w:sz w:val="24"/>
        </w:rPr>
        <w:tab/>
        <w:t>3</w:t>
      </w:r>
    </w:p>
    <w:p w:rsidR="00920C34" w:rsidRDefault="00F41CD4">
      <w:pPr>
        <w:tabs>
          <w:tab w:val="right" w:pos="9865"/>
        </w:tabs>
        <w:spacing w:after="160"/>
        <w:ind w:left="0" w:firstLine="0"/>
      </w:pPr>
      <w:r>
        <w:rPr>
          <w:sz w:val="24"/>
        </w:rPr>
        <w:t xml:space="preserve">Informacje podstawowe </w:t>
      </w:r>
      <w:r>
        <w:rPr>
          <w:sz w:val="24"/>
        </w:rPr>
        <w:tab/>
        <w:t>4</w:t>
      </w:r>
    </w:p>
    <w:p w:rsidR="00920C34" w:rsidRDefault="00F41CD4">
      <w:pPr>
        <w:tabs>
          <w:tab w:val="right" w:pos="9865"/>
        </w:tabs>
        <w:spacing w:after="160"/>
        <w:ind w:left="0" w:firstLine="0"/>
      </w:pPr>
      <w:r>
        <w:rPr>
          <w:sz w:val="24"/>
        </w:rPr>
        <w:t xml:space="preserve">Postanowienia ogólne </w:t>
      </w:r>
      <w:r>
        <w:rPr>
          <w:sz w:val="24"/>
        </w:rPr>
        <w:tab/>
        <w:t>4</w:t>
      </w:r>
    </w:p>
    <w:p w:rsidR="00920C34" w:rsidRDefault="00F41CD4">
      <w:pPr>
        <w:tabs>
          <w:tab w:val="right" w:pos="9865"/>
        </w:tabs>
        <w:spacing w:after="160"/>
        <w:ind w:left="0" w:firstLine="0"/>
      </w:pPr>
      <w:r>
        <w:rPr>
          <w:sz w:val="24"/>
        </w:rPr>
        <w:t xml:space="preserve">Jakie definicje zastosowaliśmy </w:t>
      </w:r>
      <w:r>
        <w:rPr>
          <w:sz w:val="24"/>
        </w:rPr>
        <w:tab/>
        <w:t>5</w:t>
      </w:r>
    </w:p>
    <w:p w:rsidR="00920C34" w:rsidRDefault="00F41CD4">
      <w:pPr>
        <w:tabs>
          <w:tab w:val="right" w:pos="9865"/>
        </w:tabs>
        <w:spacing w:after="160"/>
        <w:ind w:left="0" w:firstLine="0"/>
      </w:pPr>
      <w:r>
        <w:rPr>
          <w:sz w:val="24"/>
        </w:rPr>
        <w:t xml:space="preserve">Okres ubezpieczenia i czas trwania odpowiedzialności ubezpieczyciela </w:t>
      </w:r>
      <w:r>
        <w:rPr>
          <w:sz w:val="24"/>
        </w:rPr>
        <w:tab/>
        <w:t>8</w:t>
      </w:r>
    </w:p>
    <w:p w:rsidR="00920C34" w:rsidRDefault="00F41CD4">
      <w:pPr>
        <w:tabs>
          <w:tab w:val="right" w:pos="9865"/>
        </w:tabs>
        <w:spacing w:after="160"/>
        <w:ind w:left="0" w:firstLine="0"/>
      </w:pPr>
      <w:r>
        <w:rPr>
          <w:sz w:val="24"/>
        </w:rPr>
        <w:t xml:space="preserve">Regres ubezpieczeniowy </w:t>
      </w:r>
      <w:r>
        <w:rPr>
          <w:sz w:val="24"/>
        </w:rPr>
        <w:tab/>
        <w:t>8</w:t>
      </w:r>
    </w:p>
    <w:p w:rsidR="00920C34" w:rsidRDefault="00F41CD4">
      <w:pPr>
        <w:tabs>
          <w:tab w:val="right" w:pos="9865"/>
        </w:tabs>
        <w:spacing w:after="160"/>
        <w:ind w:left="0" w:firstLine="0"/>
      </w:pPr>
      <w:r>
        <w:rPr>
          <w:sz w:val="24"/>
        </w:rPr>
        <w:t xml:space="preserve">Jak ustalamy i opłacamy składkę ubezpieczeniową </w:t>
      </w:r>
      <w:r>
        <w:rPr>
          <w:sz w:val="24"/>
        </w:rPr>
        <w:tab/>
        <w:t>9</w:t>
      </w:r>
    </w:p>
    <w:p w:rsidR="00920C34" w:rsidRDefault="00F41CD4">
      <w:pPr>
        <w:tabs>
          <w:tab w:val="right" w:pos="9865"/>
        </w:tabs>
        <w:spacing w:after="160"/>
        <w:ind w:left="0" w:firstLine="0"/>
      </w:pPr>
      <w:r>
        <w:rPr>
          <w:sz w:val="24"/>
        </w:rPr>
        <w:t xml:space="preserve">W jaki sposób zawieramy umowę ubezpieczenia </w:t>
      </w:r>
      <w:r>
        <w:rPr>
          <w:sz w:val="24"/>
        </w:rPr>
        <w:tab/>
        <w:t>10</w:t>
      </w:r>
    </w:p>
    <w:p w:rsidR="00920C34" w:rsidRDefault="00F41CD4">
      <w:pPr>
        <w:tabs>
          <w:tab w:val="right" w:pos="9865"/>
        </w:tabs>
        <w:spacing w:after="160"/>
        <w:ind w:left="0" w:firstLine="0"/>
      </w:pPr>
      <w:r>
        <w:rPr>
          <w:sz w:val="24"/>
        </w:rPr>
        <w:t xml:space="preserve">Zawieranie umowy na cudzy rachunek </w:t>
      </w:r>
      <w:r>
        <w:rPr>
          <w:sz w:val="24"/>
        </w:rPr>
        <w:tab/>
        <w:t>11</w:t>
      </w:r>
    </w:p>
    <w:p w:rsidR="00920C34" w:rsidRDefault="00F41CD4">
      <w:pPr>
        <w:tabs>
          <w:tab w:val="right" w:pos="9865"/>
        </w:tabs>
        <w:spacing w:after="160"/>
        <w:ind w:left="0" w:firstLine="0"/>
      </w:pPr>
      <w:r>
        <w:rPr>
          <w:sz w:val="24"/>
        </w:rPr>
        <w:t xml:space="preserve">Terminy zgłoszenia i rozpatrzenia szkody </w:t>
      </w:r>
      <w:r>
        <w:rPr>
          <w:sz w:val="24"/>
        </w:rPr>
        <w:tab/>
        <w:t>11</w:t>
      </w:r>
    </w:p>
    <w:p w:rsidR="00920C34" w:rsidRDefault="00F41CD4">
      <w:pPr>
        <w:tabs>
          <w:tab w:val="right" w:pos="9865"/>
        </w:tabs>
        <w:spacing w:after="160"/>
        <w:ind w:left="0" w:firstLine="0"/>
      </w:pPr>
      <w:r>
        <w:rPr>
          <w:sz w:val="24"/>
        </w:rPr>
        <w:t xml:space="preserve">Jakie są prawa i obowiązki stron umowy </w:t>
      </w:r>
      <w:r>
        <w:rPr>
          <w:sz w:val="24"/>
        </w:rPr>
        <w:tab/>
        <w:t>12</w:t>
      </w:r>
    </w:p>
    <w:p w:rsidR="00920C34" w:rsidRDefault="00F41CD4">
      <w:pPr>
        <w:tabs>
          <w:tab w:val="right" w:pos="9865"/>
        </w:tabs>
        <w:spacing w:after="160"/>
        <w:ind w:left="0" w:firstLine="0"/>
      </w:pPr>
      <w:r>
        <w:rPr>
          <w:sz w:val="24"/>
        </w:rPr>
        <w:t xml:space="preserve">W jaki sposób wypłacamy odszkodowanie lub świadczenie </w:t>
      </w:r>
      <w:r>
        <w:rPr>
          <w:sz w:val="24"/>
        </w:rPr>
        <w:tab/>
        <w:t>13</w:t>
      </w:r>
    </w:p>
    <w:p w:rsidR="00920C34" w:rsidRDefault="00F41CD4">
      <w:pPr>
        <w:tabs>
          <w:tab w:val="right" w:pos="9865"/>
        </w:tabs>
        <w:spacing w:after="160"/>
        <w:ind w:left="0" w:firstLine="0"/>
      </w:pPr>
      <w:r>
        <w:rPr>
          <w:sz w:val="24"/>
        </w:rPr>
        <w:t xml:space="preserve">Wygaśnięcie stosunku ubezpieczeniowego </w:t>
      </w:r>
      <w:r>
        <w:rPr>
          <w:sz w:val="24"/>
        </w:rPr>
        <w:tab/>
        <w:t>13</w:t>
      </w:r>
    </w:p>
    <w:p w:rsidR="00920C34" w:rsidRDefault="00F41CD4">
      <w:pPr>
        <w:tabs>
          <w:tab w:val="right" w:pos="9865"/>
        </w:tabs>
        <w:spacing w:after="160"/>
        <w:ind w:left="0" w:firstLine="0"/>
      </w:pPr>
      <w:r>
        <w:rPr>
          <w:sz w:val="24"/>
        </w:rPr>
        <w:t>Za jakie szkody nie odpowiad</w:t>
      </w:r>
      <w:r>
        <w:rPr>
          <w:sz w:val="24"/>
        </w:rPr>
        <w:t xml:space="preserve">amy </w:t>
      </w:r>
      <w:r>
        <w:rPr>
          <w:sz w:val="24"/>
        </w:rPr>
        <w:tab/>
        <w:t>13</w:t>
      </w:r>
    </w:p>
    <w:p w:rsidR="00920C34" w:rsidRDefault="00F41CD4">
      <w:pPr>
        <w:tabs>
          <w:tab w:val="right" w:pos="9865"/>
        </w:tabs>
        <w:spacing w:after="160"/>
        <w:ind w:left="0" w:firstLine="0"/>
      </w:pPr>
      <w:r>
        <w:rPr>
          <w:b/>
          <w:sz w:val="24"/>
        </w:rPr>
        <w:t xml:space="preserve">Dział I – UBEZPIECZENIE NASTĘPSTW NIESZCZĘŚLIWYCH WYPADKÓW </w:t>
      </w:r>
      <w:r>
        <w:rPr>
          <w:b/>
          <w:sz w:val="24"/>
        </w:rPr>
        <w:tab/>
        <w:t>14</w:t>
      </w:r>
    </w:p>
    <w:p w:rsidR="00920C34" w:rsidRDefault="00F41CD4">
      <w:pPr>
        <w:tabs>
          <w:tab w:val="right" w:pos="9865"/>
        </w:tabs>
        <w:spacing w:after="160"/>
        <w:ind w:left="0" w:firstLine="0"/>
      </w:pPr>
      <w:r>
        <w:rPr>
          <w:sz w:val="24"/>
        </w:rPr>
        <w:t xml:space="preserve">Co jest przedmiotem ubezpieczenia </w:t>
      </w:r>
      <w:r>
        <w:rPr>
          <w:sz w:val="24"/>
        </w:rPr>
        <w:tab/>
        <w:t>15</w:t>
      </w:r>
    </w:p>
    <w:p w:rsidR="00920C34" w:rsidRDefault="00F41CD4">
      <w:pPr>
        <w:tabs>
          <w:tab w:val="right" w:pos="9865"/>
        </w:tabs>
        <w:spacing w:after="160"/>
        <w:ind w:left="0" w:firstLine="0"/>
      </w:pPr>
      <w:r>
        <w:rPr>
          <w:sz w:val="24"/>
        </w:rPr>
        <w:t xml:space="preserve">Jaki może być zakres ubezpieczenia </w:t>
      </w:r>
      <w:r>
        <w:rPr>
          <w:sz w:val="24"/>
        </w:rPr>
        <w:tab/>
        <w:t>16</w:t>
      </w:r>
    </w:p>
    <w:p w:rsidR="00920C34" w:rsidRDefault="00F41CD4">
      <w:pPr>
        <w:tabs>
          <w:tab w:val="right" w:pos="9865"/>
        </w:tabs>
        <w:spacing w:after="160"/>
        <w:ind w:left="0" w:firstLine="0"/>
      </w:pPr>
      <w:r>
        <w:rPr>
          <w:sz w:val="24"/>
        </w:rPr>
        <w:t xml:space="preserve">Suma ubezpieczenia </w:t>
      </w:r>
      <w:r>
        <w:rPr>
          <w:sz w:val="24"/>
        </w:rPr>
        <w:tab/>
        <w:t>24</w:t>
      </w:r>
    </w:p>
    <w:p w:rsidR="00920C34" w:rsidRDefault="00F41CD4">
      <w:pPr>
        <w:tabs>
          <w:tab w:val="right" w:pos="9865"/>
        </w:tabs>
        <w:spacing w:after="160"/>
        <w:ind w:left="0" w:firstLine="0"/>
      </w:pPr>
      <w:r>
        <w:rPr>
          <w:sz w:val="24"/>
        </w:rPr>
        <w:t xml:space="preserve">Obowiązki Ubezpieczonego </w:t>
      </w:r>
      <w:r>
        <w:rPr>
          <w:sz w:val="24"/>
        </w:rPr>
        <w:tab/>
        <w:t>24</w:t>
      </w:r>
    </w:p>
    <w:p w:rsidR="00920C34" w:rsidRDefault="00F41CD4">
      <w:pPr>
        <w:tabs>
          <w:tab w:val="right" w:pos="9865"/>
        </w:tabs>
        <w:spacing w:after="160"/>
        <w:ind w:left="0" w:firstLine="0"/>
      </w:pPr>
      <w:r>
        <w:rPr>
          <w:sz w:val="24"/>
        </w:rPr>
        <w:t xml:space="preserve">W jaki sposób ustalamy rozmiar i wysokość świadczenia </w:t>
      </w:r>
      <w:r>
        <w:rPr>
          <w:sz w:val="24"/>
        </w:rPr>
        <w:tab/>
        <w:t>2</w:t>
      </w:r>
      <w:r>
        <w:rPr>
          <w:sz w:val="24"/>
        </w:rPr>
        <w:t>5</w:t>
      </w:r>
    </w:p>
    <w:p w:rsidR="00920C34" w:rsidRDefault="00F41CD4">
      <w:pPr>
        <w:tabs>
          <w:tab w:val="right" w:pos="9865"/>
        </w:tabs>
        <w:spacing w:after="160"/>
        <w:ind w:left="0" w:firstLine="0"/>
      </w:pPr>
      <w:r>
        <w:rPr>
          <w:sz w:val="24"/>
        </w:rPr>
        <w:t xml:space="preserve">Kto jest uprawniony do otrzymania świadczenia </w:t>
      </w:r>
      <w:r>
        <w:rPr>
          <w:sz w:val="24"/>
        </w:rPr>
        <w:tab/>
        <w:t>27</w:t>
      </w:r>
    </w:p>
    <w:p w:rsidR="00920C34" w:rsidRDefault="00920C34">
      <w:pPr>
        <w:spacing w:after="0"/>
        <w:ind w:left="-1020" w:right="185" w:firstLine="0"/>
      </w:pPr>
    </w:p>
    <w:p w:rsidR="00920C34" w:rsidRDefault="00F41CD4">
      <w:pPr>
        <w:tabs>
          <w:tab w:val="right" w:pos="9865"/>
        </w:tabs>
        <w:spacing w:after="160"/>
        <w:ind w:left="0" w:firstLine="0"/>
      </w:pPr>
      <w:r>
        <w:rPr>
          <w:b/>
          <w:sz w:val="24"/>
        </w:rPr>
        <w:t xml:space="preserve">Dział II – UBEZPIECZENIE PODCZAS PODRÓŻY </w:t>
      </w:r>
      <w:r>
        <w:rPr>
          <w:b/>
          <w:sz w:val="24"/>
        </w:rPr>
        <w:tab/>
        <w:t>28</w:t>
      </w:r>
    </w:p>
    <w:p w:rsidR="00920C34" w:rsidRDefault="00F41CD4">
      <w:pPr>
        <w:tabs>
          <w:tab w:val="right" w:pos="9865"/>
        </w:tabs>
        <w:spacing w:after="160"/>
        <w:ind w:left="0" w:firstLine="0"/>
      </w:pPr>
      <w:r>
        <w:rPr>
          <w:sz w:val="24"/>
        </w:rPr>
        <w:t xml:space="preserve">Jaki jest przedmiot ubezpieczenia podczas podróży </w:t>
      </w:r>
      <w:r>
        <w:rPr>
          <w:sz w:val="24"/>
        </w:rPr>
        <w:tab/>
        <w:t>28</w:t>
      </w:r>
    </w:p>
    <w:p w:rsidR="00920C34" w:rsidRDefault="00F41CD4">
      <w:pPr>
        <w:tabs>
          <w:tab w:val="right" w:pos="9865"/>
        </w:tabs>
        <w:spacing w:after="160"/>
        <w:ind w:left="0" w:firstLine="0"/>
      </w:pPr>
      <w:r>
        <w:rPr>
          <w:sz w:val="24"/>
        </w:rPr>
        <w:lastRenderedPageBreak/>
        <w:t xml:space="preserve">Ubezpieczenie kosztów leczenia podczas podróży </w:t>
      </w:r>
      <w:r>
        <w:rPr>
          <w:sz w:val="24"/>
        </w:rPr>
        <w:tab/>
        <w:t>29</w:t>
      </w:r>
    </w:p>
    <w:p w:rsidR="00920C34" w:rsidRDefault="00F41CD4">
      <w:pPr>
        <w:tabs>
          <w:tab w:val="right" w:pos="9865"/>
        </w:tabs>
        <w:spacing w:after="160"/>
        <w:ind w:left="0" w:firstLine="0"/>
      </w:pPr>
      <w:r>
        <w:rPr>
          <w:sz w:val="24"/>
        </w:rPr>
        <w:t>Jaki jest przedmiot i zakres ubezpieczenia kosztów le</w:t>
      </w:r>
      <w:r>
        <w:rPr>
          <w:sz w:val="24"/>
        </w:rPr>
        <w:t xml:space="preserve">czenia </w:t>
      </w:r>
      <w:r>
        <w:rPr>
          <w:sz w:val="24"/>
        </w:rPr>
        <w:tab/>
        <w:t>29</w:t>
      </w:r>
    </w:p>
    <w:p w:rsidR="00920C34" w:rsidRDefault="00F41CD4">
      <w:pPr>
        <w:tabs>
          <w:tab w:val="right" w:pos="9865"/>
        </w:tabs>
        <w:spacing w:after="160"/>
        <w:ind w:left="0" w:firstLine="0"/>
      </w:pPr>
      <w:r>
        <w:rPr>
          <w:sz w:val="24"/>
        </w:rPr>
        <w:t xml:space="preserve">Ubezpieczenie kosztów transportu i repatriacji </w:t>
      </w:r>
      <w:r>
        <w:rPr>
          <w:sz w:val="24"/>
        </w:rPr>
        <w:tab/>
        <w:t>30</w:t>
      </w:r>
    </w:p>
    <w:p w:rsidR="00920C34" w:rsidRDefault="00F41CD4">
      <w:pPr>
        <w:tabs>
          <w:tab w:val="right" w:pos="9865"/>
        </w:tabs>
        <w:spacing w:after="160"/>
        <w:ind w:left="0" w:firstLine="0"/>
      </w:pPr>
      <w:r>
        <w:rPr>
          <w:sz w:val="24"/>
        </w:rPr>
        <w:t xml:space="preserve">Ubezpieczenie kosztów ratownictwa </w:t>
      </w:r>
      <w:r>
        <w:rPr>
          <w:sz w:val="24"/>
        </w:rPr>
        <w:tab/>
        <w:t>31</w:t>
      </w:r>
    </w:p>
    <w:p w:rsidR="00920C34" w:rsidRDefault="00F41CD4">
      <w:pPr>
        <w:tabs>
          <w:tab w:val="right" w:pos="9865"/>
        </w:tabs>
        <w:spacing w:after="160"/>
        <w:ind w:left="0" w:firstLine="0"/>
      </w:pPr>
      <w:r>
        <w:rPr>
          <w:sz w:val="24"/>
        </w:rPr>
        <w:t xml:space="preserve">Ubezpieczenie bagażu </w:t>
      </w:r>
      <w:r>
        <w:rPr>
          <w:sz w:val="24"/>
        </w:rPr>
        <w:tab/>
        <w:t>31</w:t>
      </w:r>
    </w:p>
    <w:p w:rsidR="00920C34" w:rsidRDefault="00F41CD4">
      <w:pPr>
        <w:tabs>
          <w:tab w:val="right" w:pos="9865"/>
        </w:tabs>
        <w:spacing w:after="160"/>
        <w:ind w:left="0" w:firstLine="0"/>
      </w:pPr>
      <w:r>
        <w:rPr>
          <w:sz w:val="24"/>
        </w:rPr>
        <w:t xml:space="preserve">Ubezpieczenie opóźnienia dostarczenia bagażu </w:t>
      </w:r>
      <w:r>
        <w:rPr>
          <w:sz w:val="24"/>
        </w:rPr>
        <w:tab/>
        <w:t>32</w:t>
      </w:r>
    </w:p>
    <w:p w:rsidR="00920C34" w:rsidRDefault="00F41CD4">
      <w:pPr>
        <w:tabs>
          <w:tab w:val="right" w:pos="9865"/>
        </w:tabs>
        <w:spacing w:after="160"/>
        <w:ind w:left="0" w:firstLine="0"/>
      </w:pPr>
      <w:r>
        <w:rPr>
          <w:sz w:val="24"/>
        </w:rPr>
        <w:t xml:space="preserve">Ubezpieczenie opóźnienia lub odwołania środka transportu </w:t>
      </w:r>
      <w:r>
        <w:rPr>
          <w:sz w:val="24"/>
        </w:rPr>
        <w:tab/>
        <w:t>32</w:t>
      </w:r>
    </w:p>
    <w:p w:rsidR="00920C34" w:rsidRDefault="00F41CD4">
      <w:pPr>
        <w:tabs>
          <w:tab w:val="right" w:pos="9865"/>
        </w:tabs>
        <w:spacing w:after="160"/>
        <w:ind w:left="0" w:firstLine="0"/>
      </w:pPr>
      <w:r>
        <w:rPr>
          <w:sz w:val="24"/>
        </w:rPr>
        <w:t xml:space="preserve">Ubezpieczenie kosztów przerwania podróży </w:t>
      </w:r>
      <w:r>
        <w:rPr>
          <w:sz w:val="24"/>
        </w:rPr>
        <w:tab/>
        <w:t>32</w:t>
      </w:r>
    </w:p>
    <w:p w:rsidR="00920C34" w:rsidRDefault="00F41CD4">
      <w:pPr>
        <w:tabs>
          <w:tab w:val="right" w:pos="9865"/>
        </w:tabs>
        <w:spacing w:after="160"/>
        <w:ind w:left="0" w:firstLine="0"/>
      </w:pPr>
      <w:r>
        <w:rPr>
          <w:sz w:val="24"/>
        </w:rPr>
        <w:t xml:space="preserve">Ubezpieczenie odpowiedzialności cywilnej w podróży </w:t>
      </w:r>
      <w:r>
        <w:rPr>
          <w:sz w:val="24"/>
        </w:rPr>
        <w:tab/>
        <w:t>33</w:t>
      </w:r>
    </w:p>
    <w:p w:rsidR="00920C34" w:rsidRDefault="00F41CD4">
      <w:pPr>
        <w:tabs>
          <w:tab w:val="right" w:pos="9865"/>
        </w:tabs>
        <w:spacing w:after="160"/>
        <w:ind w:left="0" w:firstLine="0"/>
      </w:pPr>
      <w:r>
        <w:rPr>
          <w:sz w:val="24"/>
        </w:rPr>
        <w:t xml:space="preserve">Ubezpieczenie kosztów udzielenia natychmiastowej pomocy „assistance” </w:t>
      </w:r>
      <w:r>
        <w:rPr>
          <w:sz w:val="24"/>
        </w:rPr>
        <w:tab/>
        <w:t>34</w:t>
      </w:r>
    </w:p>
    <w:p w:rsidR="00920C34" w:rsidRDefault="00F41CD4">
      <w:pPr>
        <w:tabs>
          <w:tab w:val="right" w:pos="9865"/>
        </w:tabs>
        <w:spacing w:after="160"/>
        <w:ind w:left="0" w:firstLine="0"/>
      </w:pPr>
      <w:r>
        <w:rPr>
          <w:sz w:val="24"/>
        </w:rPr>
        <w:t xml:space="preserve">Suma ubezpieczenia (gwarancyjna) </w:t>
      </w:r>
      <w:r>
        <w:rPr>
          <w:sz w:val="24"/>
        </w:rPr>
        <w:tab/>
        <w:t>36</w:t>
      </w:r>
    </w:p>
    <w:p w:rsidR="00920C34" w:rsidRDefault="00F41CD4">
      <w:pPr>
        <w:tabs>
          <w:tab w:val="right" w:pos="9865"/>
        </w:tabs>
        <w:spacing w:after="160"/>
        <w:ind w:left="0" w:firstLine="0"/>
      </w:pPr>
      <w:r>
        <w:rPr>
          <w:sz w:val="24"/>
        </w:rPr>
        <w:t xml:space="preserve">Obowiązki Ubezpieczonego </w:t>
      </w:r>
      <w:r>
        <w:rPr>
          <w:sz w:val="24"/>
        </w:rPr>
        <w:tab/>
        <w:t>37</w:t>
      </w:r>
    </w:p>
    <w:p w:rsidR="00920C34" w:rsidRDefault="00F41CD4">
      <w:pPr>
        <w:tabs>
          <w:tab w:val="right" w:pos="9865"/>
        </w:tabs>
        <w:spacing w:after="160"/>
        <w:ind w:left="0" w:firstLine="0"/>
      </w:pPr>
      <w:r>
        <w:rPr>
          <w:sz w:val="24"/>
        </w:rPr>
        <w:t>Jak ustalamy rozm</w:t>
      </w:r>
      <w:r>
        <w:rPr>
          <w:sz w:val="24"/>
        </w:rPr>
        <w:t xml:space="preserve">iar i wysokość odszkodowania </w:t>
      </w:r>
      <w:r>
        <w:rPr>
          <w:sz w:val="24"/>
        </w:rPr>
        <w:tab/>
        <w:t>39</w:t>
      </w:r>
    </w:p>
    <w:p w:rsidR="00920C34" w:rsidRDefault="00F41CD4">
      <w:pPr>
        <w:tabs>
          <w:tab w:val="right" w:pos="9865"/>
        </w:tabs>
        <w:spacing w:after="160"/>
        <w:ind w:left="0" w:firstLine="0"/>
      </w:pPr>
      <w:r>
        <w:rPr>
          <w:sz w:val="24"/>
        </w:rPr>
        <w:t xml:space="preserve">Kto jest uprawniony do otrzymania odszkodowania </w:t>
      </w:r>
      <w:r>
        <w:rPr>
          <w:sz w:val="24"/>
        </w:rPr>
        <w:tab/>
        <w:t>41</w:t>
      </w:r>
    </w:p>
    <w:p w:rsidR="00920C34" w:rsidRDefault="00F41CD4">
      <w:pPr>
        <w:tabs>
          <w:tab w:val="right" w:pos="9865"/>
        </w:tabs>
        <w:spacing w:after="160"/>
        <w:ind w:left="0" w:firstLine="0"/>
      </w:pPr>
      <w:r>
        <w:rPr>
          <w:b/>
          <w:sz w:val="24"/>
        </w:rPr>
        <w:t xml:space="preserve">Dział III – UBEZPIECZENIE SPRZĘTU SPORTOWEGO </w:t>
      </w:r>
      <w:r>
        <w:rPr>
          <w:b/>
          <w:sz w:val="24"/>
        </w:rPr>
        <w:tab/>
        <w:t>41</w:t>
      </w:r>
    </w:p>
    <w:p w:rsidR="00920C34" w:rsidRDefault="00F41CD4">
      <w:pPr>
        <w:tabs>
          <w:tab w:val="right" w:pos="9865"/>
        </w:tabs>
        <w:spacing w:after="160"/>
        <w:ind w:left="0" w:firstLine="0"/>
      </w:pPr>
      <w:r>
        <w:rPr>
          <w:sz w:val="24"/>
        </w:rPr>
        <w:t xml:space="preserve">Jaki jest przedmiot ubezpieczenia </w:t>
      </w:r>
      <w:r>
        <w:rPr>
          <w:sz w:val="24"/>
        </w:rPr>
        <w:tab/>
        <w:t>41</w:t>
      </w:r>
    </w:p>
    <w:p w:rsidR="00920C34" w:rsidRDefault="00F41CD4">
      <w:pPr>
        <w:tabs>
          <w:tab w:val="right" w:pos="9865"/>
        </w:tabs>
        <w:spacing w:after="160"/>
        <w:ind w:left="0" w:firstLine="0"/>
      </w:pPr>
      <w:r>
        <w:rPr>
          <w:sz w:val="24"/>
        </w:rPr>
        <w:t xml:space="preserve">Jaki jest zakres ubezpieczenia </w:t>
      </w:r>
      <w:r>
        <w:rPr>
          <w:sz w:val="24"/>
        </w:rPr>
        <w:tab/>
        <w:t>41</w:t>
      </w:r>
    </w:p>
    <w:p w:rsidR="00920C34" w:rsidRDefault="00F41CD4">
      <w:pPr>
        <w:tabs>
          <w:tab w:val="right" w:pos="9865"/>
        </w:tabs>
        <w:spacing w:after="160"/>
        <w:ind w:left="0" w:firstLine="0"/>
      </w:pPr>
      <w:r>
        <w:rPr>
          <w:sz w:val="24"/>
        </w:rPr>
        <w:t xml:space="preserve">Za jakie szkody nie odpowiadamy </w:t>
      </w:r>
      <w:r>
        <w:rPr>
          <w:sz w:val="24"/>
        </w:rPr>
        <w:tab/>
        <w:t>42</w:t>
      </w:r>
    </w:p>
    <w:p w:rsidR="00920C34" w:rsidRDefault="00F41CD4">
      <w:pPr>
        <w:tabs>
          <w:tab w:val="right" w:pos="9865"/>
        </w:tabs>
        <w:spacing w:after="160"/>
        <w:ind w:left="0" w:firstLine="0"/>
      </w:pPr>
      <w:r>
        <w:rPr>
          <w:sz w:val="24"/>
        </w:rPr>
        <w:t>Obowiązki ube</w:t>
      </w:r>
      <w:r>
        <w:rPr>
          <w:sz w:val="24"/>
        </w:rPr>
        <w:t xml:space="preserve">zpieczonego </w:t>
      </w:r>
      <w:r>
        <w:rPr>
          <w:sz w:val="24"/>
        </w:rPr>
        <w:tab/>
        <w:t>43</w:t>
      </w:r>
    </w:p>
    <w:p w:rsidR="00920C34" w:rsidRDefault="00F41CD4">
      <w:pPr>
        <w:tabs>
          <w:tab w:val="right" w:pos="9865"/>
        </w:tabs>
        <w:spacing w:after="160"/>
        <w:ind w:left="0" w:firstLine="0"/>
      </w:pPr>
      <w:r>
        <w:rPr>
          <w:sz w:val="24"/>
        </w:rPr>
        <w:t xml:space="preserve">Suma ubezpieczenia </w:t>
      </w:r>
      <w:r>
        <w:rPr>
          <w:sz w:val="24"/>
        </w:rPr>
        <w:tab/>
        <w:t>43</w:t>
      </w:r>
    </w:p>
    <w:p w:rsidR="00920C34" w:rsidRDefault="00F41CD4">
      <w:pPr>
        <w:tabs>
          <w:tab w:val="right" w:pos="9865"/>
        </w:tabs>
        <w:spacing w:after="160"/>
        <w:ind w:left="0" w:firstLine="0"/>
      </w:pPr>
      <w:r>
        <w:rPr>
          <w:sz w:val="24"/>
        </w:rPr>
        <w:t xml:space="preserve">W jaki sposób ustalamy składkę ubezpieczeniową </w:t>
      </w:r>
      <w:r>
        <w:rPr>
          <w:sz w:val="24"/>
        </w:rPr>
        <w:tab/>
        <w:t>43</w:t>
      </w:r>
    </w:p>
    <w:p w:rsidR="00920C34" w:rsidRDefault="00F41CD4">
      <w:pPr>
        <w:tabs>
          <w:tab w:val="right" w:pos="9865"/>
        </w:tabs>
        <w:spacing w:after="160"/>
        <w:ind w:left="0" w:firstLine="0"/>
      </w:pPr>
      <w:r>
        <w:rPr>
          <w:sz w:val="24"/>
        </w:rPr>
        <w:t xml:space="preserve">W jaki sposób ustalamy rozmiar szkody </w:t>
      </w:r>
      <w:r>
        <w:rPr>
          <w:sz w:val="24"/>
        </w:rPr>
        <w:tab/>
        <w:t>44</w:t>
      </w:r>
    </w:p>
    <w:p w:rsidR="00920C34" w:rsidRDefault="00F41CD4">
      <w:pPr>
        <w:tabs>
          <w:tab w:val="right" w:pos="9865"/>
        </w:tabs>
        <w:spacing w:after="160"/>
        <w:ind w:left="0" w:firstLine="0"/>
      </w:pPr>
      <w:r>
        <w:rPr>
          <w:sz w:val="24"/>
        </w:rPr>
        <w:t xml:space="preserve">Postanowienia końcowe </w:t>
      </w:r>
      <w:r>
        <w:rPr>
          <w:sz w:val="24"/>
        </w:rPr>
        <w:tab/>
        <w:t>44</w:t>
      </w:r>
    </w:p>
    <w:p w:rsidR="00920C34" w:rsidRDefault="00F41CD4">
      <w:pPr>
        <w:tabs>
          <w:tab w:val="right" w:pos="9865"/>
        </w:tabs>
        <w:spacing w:after="160"/>
        <w:ind w:left="0" w:firstLine="0"/>
      </w:pPr>
      <w:r>
        <w:rPr>
          <w:sz w:val="24"/>
        </w:rPr>
        <w:t xml:space="preserve">Jak składać oświadczenia </w:t>
      </w:r>
      <w:r>
        <w:rPr>
          <w:sz w:val="24"/>
        </w:rPr>
        <w:tab/>
        <w:t>44</w:t>
      </w:r>
    </w:p>
    <w:p w:rsidR="00920C34" w:rsidRDefault="00F41CD4">
      <w:pPr>
        <w:tabs>
          <w:tab w:val="right" w:pos="9865"/>
        </w:tabs>
        <w:spacing w:after="160"/>
        <w:ind w:left="0" w:firstLine="0"/>
      </w:pPr>
      <w:r>
        <w:rPr>
          <w:sz w:val="24"/>
        </w:rPr>
        <w:t xml:space="preserve">Jak składać reklamacje </w:t>
      </w:r>
      <w:r>
        <w:rPr>
          <w:sz w:val="24"/>
        </w:rPr>
        <w:tab/>
        <w:t>45</w:t>
      </w:r>
    </w:p>
    <w:p w:rsidR="00920C34" w:rsidRDefault="00F41CD4">
      <w:pPr>
        <w:tabs>
          <w:tab w:val="right" w:pos="9865"/>
        </w:tabs>
        <w:spacing w:after="160"/>
        <w:ind w:left="0" w:firstLine="0"/>
      </w:pPr>
      <w:r>
        <w:rPr>
          <w:sz w:val="24"/>
        </w:rPr>
        <w:t>Oświadczenie Administratora Danych Osobowy</w:t>
      </w:r>
      <w:r>
        <w:rPr>
          <w:sz w:val="24"/>
        </w:rPr>
        <w:t xml:space="preserve">ch  </w:t>
      </w:r>
      <w:r>
        <w:rPr>
          <w:sz w:val="24"/>
        </w:rPr>
        <w:tab/>
        <w:t>47</w:t>
      </w:r>
    </w:p>
    <w:p w:rsidR="00920C34" w:rsidRDefault="00F41CD4">
      <w:pPr>
        <w:spacing w:after="22"/>
        <w:ind w:left="0" w:right="311" w:firstLine="0"/>
      </w:pPr>
      <w:r>
        <w:rPr>
          <w:rFonts w:ascii="Arial" w:eastAsia="Arial" w:hAnsi="Arial" w:cs="Arial"/>
          <w:color w:val="181717"/>
          <w:sz w:val="24"/>
        </w:rPr>
        <w:t>Tabela informująca, które z postanowień zawartych w niniejszych ogólnych warunkach ubezpieczenia Biznes &amp; Podróż regulują zagadnienia wymienione w art. 17 ust. 1 ustawy z dnia 11 września 2015 roku o działalności ubezpieczeniowej i reasekuracyjnej:</w:t>
      </w:r>
    </w:p>
    <w:tbl>
      <w:tblPr>
        <w:tblStyle w:val="TableGrid"/>
        <w:tblW w:w="9859" w:type="dxa"/>
        <w:tblInd w:w="3" w:type="dxa"/>
        <w:tblCellMar>
          <w:top w:w="113" w:type="dxa"/>
          <w:left w:w="113" w:type="dxa"/>
          <w:bottom w:w="0" w:type="dxa"/>
          <w:right w:w="100" w:type="dxa"/>
        </w:tblCellMar>
        <w:tblLook w:val="04A0" w:firstRow="1" w:lastRow="0" w:firstColumn="1" w:lastColumn="0" w:noHBand="0" w:noVBand="1"/>
      </w:tblPr>
      <w:tblGrid>
        <w:gridCol w:w="2655"/>
        <w:gridCol w:w="3602"/>
        <w:gridCol w:w="3602"/>
      </w:tblGrid>
      <w:tr w:rsidR="00920C34">
        <w:trPr>
          <w:trHeight w:val="401"/>
        </w:trPr>
        <w:tc>
          <w:tcPr>
            <w:tcW w:w="2655" w:type="dxa"/>
            <w:vMerge w:val="restart"/>
            <w:tcBorders>
              <w:top w:val="single" w:sz="2" w:space="0" w:color="181717"/>
              <w:left w:val="single" w:sz="2" w:space="0" w:color="181717"/>
              <w:bottom w:val="single" w:sz="2" w:space="0" w:color="181717"/>
              <w:right w:val="single" w:sz="2" w:space="0" w:color="181717"/>
            </w:tcBorders>
            <w:vAlign w:val="center"/>
          </w:tcPr>
          <w:p w:rsidR="00920C34" w:rsidRDefault="00F41CD4">
            <w:pPr>
              <w:spacing w:after="0"/>
              <w:ind w:left="0" w:firstLine="0"/>
            </w:pPr>
            <w:r>
              <w:rPr>
                <w:rFonts w:ascii="Arial" w:eastAsia="Arial" w:hAnsi="Arial" w:cs="Arial"/>
                <w:color w:val="181717"/>
                <w:sz w:val="24"/>
              </w:rPr>
              <w:t>Nazwa ubezpieczenia</w:t>
            </w:r>
          </w:p>
        </w:tc>
        <w:tc>
          <w:tcPr>
            <w:tcW w:w="7204" w:type="dxa"/>
            <w:gridSpan w:val="2"/>
            <w:tcBorders>
              <w:top w:val="single" w:sz="2" w:space="0" w:color="181717"/>
              <w:left w:val="single" w:sz="2" w:space="0" w:color="181717"/>
              <w:bottom w:val="single" w:sz="2" w:space="0" w:color="181717"/>
              <w:right w:val="single" w:sz="2" w:space="0" w:color="181717"/>
            </w:tcBorders>
          </w:tcPr>
          <w:p w:rsidR="00920C34" w:rsidRDefault="00F41CD4">
            <w:pPr>
              <w:spacing w:after="0"/>
              <w:ind w:left="0" w:right="14" w:firstLine="0"/>
              <w:jc w:val="center"/>
            </w:pPr>
            <w:r>
              <w:rPr>
                <w:rFonts w:ascii="Arial" w:eastAsia="Arial" w:hAnsi="Arial" w:cs="Arial"/>
                <w:color w:val="181717"/>
                <w:sz w:val="24"/>
              </w:rPr>
              <w:t>Numer jednostki redakcyjnej wzorca umowy</w:t>
            </w:r>
          </w:p>
        </w:tc>
      </w:tr>
      <w:tr w:rsidR="00920C34">
        <w:trPr>
          <w:trHeight w:val="1841"/>
        </w:trPr>
        <w:tc>
          <w:tcPr>
            <w:tcW w:w="0" w:type="auto"/>
            <w:vMerge/>
            <w:tcBorders>
              <w:top w:val="nil"/>
              <w:left w:val="single" w:sz="2" w:space="0" w:color="181717"/>
              <w:bottom w:val="single" w:sz="2" w:space="0" w:color="181717"/>
              <w:right w:val="single" w:sz="2" w:space="0" w:color="181717"/>
            </w:tcBorders>
          </w:tcPr>
          <w:p w:rsidR="00920C34" w:rsidRDefault="00920C34">
            <w:pPr>
              <w:spacing w:after="160"/>
              <w:ind w:left="0" w:firstLine="0"/>
            </w:pP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Przesłanki wypłaty odszkodowania i innych świadczeń lub wartości wykupu ubezpieczenia:</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right="212" w:firstLine="0"/>
            </w:pPr>
            <w:r>
              <w:rPr>
                <w:rFonts w:ascii="Arial" w:eastAsia="Arial" w:hAnsi="Arial" w:cs="Arial"/>
                <w:color w:val="181717"/>
                <w:sz w:val="24"/>
              </w:rPr>
              <w:t>Ograniczenia oraz wyłączenia odpowiedzialności zakładu ubezpieczeń uprawniające do odmowy wypłaty odszkodowania i innych świadczeń lub ich obniżenia:</w:t>
            </w:r>
          </w:p>
        </w:tc>
      </w:tr>
      <w:tr w:rsidR="00920C34">
        <w:trPr>
          <w:trHeight w:val="1553"/>
        </w:trPr>
        <w:tc>
          <w:tcPr>
            <w:tcW w:w="2655"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Wspólne dla wszystkich ubezpieczeń</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3</w:t>
            </w:r>
          </w:p>
          <w:p w:rsidR="00920C34" w:rsidRDefault="00F41CD4">
            <w:pPr>
              <w:spacing w:after="0"/>
              <w:ind w:left="0" w:firstLine="0"/>
            </w:pPr>
            <w:r>
              <w:rPr>
                <w:rFonts w:ascii="Arial" w:eastAsia="Arial" w:hAnsi="Arial" w:cs="Arial"/>
                <w:color w:val="181717"/>
                <w:sz w:val="24"/>
              </w:rPr>
              <w:t>§ 4</w:t>
            </w:r>
          </w:p>
          <w:p w:rsidR="00920C34" w:rsidRDefault="00F41CD4">
            <w:pPr>
              <w:spacing w:after="0"/>
              <w:ind w:left="0" w:firstLine="0"/>
            </w:pPr>
            <w:r>
              <w:rPr>
                <w:rFonts w:ascii="Arial" w:eastAsia="Arial" w:hAnsi="Arial" w:cs="Arial"/>
                <w:color w:val="181717"/>
                <w:sz w:val="24"/>
              </w:rPr>
              <w:t>§ 5</w:t>
            </w:r>
          </w:p>
          <w:p w:rsidR="00920C34" w:rsidRDefault="00F41CD4">
            <w:pPr>
              <w:spacing w:after="0"/>
              <w:ind w:left="0" w:firstLine="0"/>
            </w:pPr>
            <w:r>
              <w:rPr>
                <w:rFonts w:ascii="Arial" w:eastAsia="Arial" w:hAnsi="Arial" w:cs="Arial"/>
                <w:color w:val="181717"/>
                <w:sz w:val="24"/>
              </w:rPr>
              <w:t>§ 6</w:t>
            </w:r>
          </w:p>
          <w:p w:rsidR="00920C34" w:rsidRDefault="00F41CD4">
            <w:pPr>
              <w:spacing w:after="0"/>
              <w:ind w:left="0" w:firstLine="0"/>
            </w:pPr>
            <w:r>
              <w:rPr>
                <w:rFonts w:ascii="Arial" w:eastAsia="Arial" w:hAnsi="Arial" w:cs="Arial"/>
                <w:color w:val="181717"/>
                <w:sz w:val="24"/>
              </w:rPr>
              <w:t>§ 7</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line="250" w:lineRule="auto"/>
              <w:ind w:left="0" w:right="2153" w:firstLine="0"/>
            </w:pPr>
            <w:r>
              <w:rPr>
                <w:rFonts w:ascii="Arial" w:eastAsia="Arial" w:hAnsi="Arial" w:cs="Arial"/>
                <w:color w:val="181717"/>
                <w:sz w:val="24"/>
              </w:rPr>
              <w:t>§ 13 ust. 2 § 14 ust. 4</w:t>
            </w:r>
          </w:p>
          <w:p w:rsidR="00920C34" w:rsidRDefault="00F41CD4">
            <w:pPr>
              <w:spacing w:after="0"/>
              <w:ind w:left="0" w:firstLine="0"/>
            </w:pPr>
            <w:r>
              <w:rPr>
                <w:rFonts w:ascii="Arial" w:eastAsia="Arial" w:hAnsi="Arial" w:cs="Arial"/>
                <w:color w:val="181717"/>
                <w:sz w:val="24"/>
              </w:rPr>
              <w:t>§ 15 ust. 2 – 3</w:t>
            </w:r>
          </w:p>
          <w:p w:rsidR="00920C34" w:rsidRDefault="00F41CD4">
            <w:pPr>
              <w:spacing w:after="0"/>
              <w:ind w:left="0" w:firstLine="0"/>
            </w:pPr>
            <w:r>
              <w:rPr>
                <w:rFonts w:ascii="Arial" w:eastAsia="Arial" w:hAnsi="Arial" w:cs="Arial"/>
                <w:color w:val="181717"/>
                <w:sz w:val="24"/>
              </w:rPr>
              <w:t>§ 20</w:t>
            </w:r>
          </w:p>
        </w:tc>
      </w:tr>
      <w:tr w:rsidR="00920C34">
        <w:trPr>
          <w:trHeight w:val="2129"/>
        </w:trPr>
        <w:tc>
          <w:tcPr>
            <w:tcW w:w="2655"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Następstwa Nieszczęśliwych Wypadków</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22 ust. 1</w:t>
            </w:r>
          </w:p>
          <w:p w:rsidR="00920C34" w:rsidRDefault="00F41CD4">
            <w:pPr>
              <w:spacing w:after="0"/>
              <w:ind w:left="0" w:firstLine="0"/>
            </w:pPr>
            <w:r>
              <w:rPr>
                <w:rFonts w:ascii="Arial" w:eastAsia="Arial" w:hAnsi="Arial" w:cs="Arial"/>
                <w:color w:val="181717"/>
                <w:sz w:val="24"/>
              </w:rPr>
              <w:t>§ 22 ust. 3</w:t>
            </w:r>
          </w:p>
          <w:p w:rsidR="00920C34" w:rsidRDefault="00F41CD4">
            <w:pPr>
              <w:spacing w:after="0"/>
              <w:ind w:left="0" w:firstLine="0"/>
            </w:pPr>
            <w:r>
              <w:rPr>
                <w:rFonts w:ascii="Arial" w:eastAsia="Arial" w:hAnsi="Arial" w:cs="Arial"/>
                <w:color w:val="181717"/>
                <w:sz w:val="24"/>
              </w:rPr>
              <w:t>§§ 23 – 33</w:t>
            </w:r>
          </w:p>
          <w:p w:rsidR="00920C34" w:rsidRDefault="00F41CD4">
            <w:pPr>
              <w:spacing w:after="0"/>
              <w:ind w:left="0" w:firstLine="0"/>
            </w:pPr>
            <w:r>
              <w:rPr>
                <w:rFonts w:ascii="Arial" w:eastAsia="Arial" w:hAnsi="Arial" w:cs="Arial"/>
                <w:color w:val="181717"/>
                <w:sz w:val="24"/>
              </w:rPr>
              <w:t>§ 38 ust. 5</w:t>
            </w:r>
          </w:p>
          <w:p w:rsidR="00920C34" w:rsidRDefault="00F41CD4">
            <w:pPr>
              <w:spacing w:after="0"/>
              <w:ind w:left="0" w:right="2788" w:firstLine="0"/>
            </w:pPr>
            <w:r>
              <w:rPr>
                <w:rFonts w:ascii="Arial" w:eastAsia="Arial" w:hAnsi="Arial" w:cs="Arial"/>
                <w:color w:val="181717"/>
                <w:sz w:val="24"/>
              </w:rPr>
              <w:t>§ 39 § 40 § 43</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line="250" w:lineRule="auto"/>
              <w:ind w:left="0" w:right="2138" w:firstLine="0"/>
            </w:pPr>
            <w:r>
              <w:rPr>
                <w:rFonts w:ascii="Arial" w:eastAsia="Arial" w:hAnsi="Arial" w:cs="Arial"/>
                <w:color w:val="181717"/>
                <w:sz w:val="24"/>
              </w:rPr>
              <w:t>§ 22 ust. 2 § 38 ust. 4</w:t>
            </w:r>
          </w:p>
          <w:p w:rsidR="00920C34" w:rsidRDefault="00F41CD4">
            <w:pPr>
              <w:spacing w:after="0" w:line="250" w:lineRule="auto"/>
              <w:ind w:left="0" w:right="2807" w:firstLine="0"/>
            </w:pPr>
            <w:r>
              <w:rPr>
                <w:rFonts w:ascii="Arial" w:eastAsia="Arial" w:hAnsi="Arial" w:cs="Arial"/>
                <w:color w:val="181717"/>
                <w:sz w:val="24"/>
              </w:rPr>
              <w:t>§ 41 § 51</w:t>
            </w:r>
          </w:p>
          <w:p w:rsidR="00920C34" w:rsidRDefault="00F41CD4">
            <w:pPr>
              <w:spacing w:after="0"/>
              <w:ind w:left="0" w:firstLine="0"/>
            </w:pPr>
            <w:r>
              <w:rPr>
                <w:rFonts w:ascii="Arial" w:eastAsia="Arial" w:hAnsi="Arial" w:cs="Arial"/>
                <w:color w:val="181717"/>
                <w:sz w:val="24"/>
              </w:rPr>
              <w:t>§ 53</w:t>
            </w:r>
          </w:p>
          <w:p w:rsidR="00920C34" w:rsidRDefault="00F41CD4">
            <w:pPr>
              <w:spacing w:after="0"/>
              <w:ind w:left="0" w:firstLine="0"/>
            </w:pPr>
            <w:r>
              <w:rPr>
                <w:rFonts w:ascii="Arial" w:eastAsia="Arial" w:hAnsi="Arial" w:cs="Arial"/>
                <w:color w:val="181717"/>
                <w:sz w:val="24"/>
              </w:rPr>
              <w:t>§ 54</w:t>
            </w:r>
          </w:p>
        </w:tc>
      </w:tr>
      <w:tr w:rsidR="00920C34">
        <w:trPr>
          <w:trHeight w:val="5009"/>
        </w:trPr>
        <w:tc>
          <w:tcPr>
            <w:tcW w:w="2655"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xml:space="preserve">Koszty Leczenia </w:t>
            </w:r>
          </w:p>
          <w:p w:rsidR="00920C34" w:rsidRDefault="00F41CD4">
            <w:pPr>
              <w:spacing w:after="0"/>
              <w:ind w:left="0" w:firstLine="0"/>
            </w:pPr>
            <w:r>
              <w:rPr>
                <w:rFonts w:ascii="Arial" w:eastAsia="Arial" w:hAnsi="Arial" w:cs="Arial"/>
                <w:color w:val="181717"/>
                <w:sz w:val="24"/>
              </w:rPr>
              <w:t>Podczas Podróży</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55</w:t>
            </w:r>
          </w:p>
          <w:p w:rsidR="00920C34" w:rsidRDefault="00F41CD4">
            <w:pPr>
              <w:spacing w:after="0"/>
              <w:ind w:left="0" w:firstLine="0"/>
            </w:pPr>
            <w:r>
              <w:rPr>
                <w:rFonts w:ascii="Arial" w:eastAsia="Arial" w:hAnsi="Arial" w:cs="Arial"/>
                <w:color w:val="181717"/>
                <w:sz w:val="24"/>
              </w:rPr>
              <w:t>§ 56 ust. 1</w:t>
            </w:r>
          </w:p>
          <w:p w:rsidR="00920C34" w:rsidRDefault="00F41CD4">
            <w:pPr>
              <w:spacing w:after="0" w:line="250" w:lineRule="auto"/>
              <w:ind w:left="0" w:right="2138" w:firstLine="0"/>
            </w:pPr>
            <w:r>
              <w:rPr>
                <w:rFonts w:ascii="Arial" w:eastAsia="Arial" w:hAnsi="Arial" w:cs="Arial"/>
                <w:color w:val="181717"/>
                <w:sz w:val="24"/>
              </w:rPr>
              <w:t>§ 56 ust. 5 § 57 ust. 1</w:t>
            </w:r>
          </w:p>
          <w:p w:rsidR="00920C34" w:rsidRDefault="00F41CD4">
            <w:pPr>
              <w:spacing w:after="0" w:line="250" w:lineRule="auto"/>
              <w:ind w:left="0" w:right="2789" w:firstLine="0"/>
            </w:pPr>
            <w:r>
              <w:rPr>
                <w:rFonts w:ascii="Arial" w:eastAsia="Arial" w:hAnsi="Arial" w:cs="Arial"/>
                <w:color w:val="181717"/>
                <w:sz w:val="24"/>
              </w:rPr>
              <w:t>§ 58 § 59 § 60</w:t>
            </w:r>
          </w:p>
          <w:p w:rsidR="00920C34" w:rsidRDefault="00F41CD4">
            <w:pPr>
              <w:spacing w:after="0"/>
              <w:ind w:left="0" w:firstLine="0"/>
            </w:pPr>
            <w:r>
              <w:rPr>
                <w:rFonts w:ascii="Arial" w:eastAsia="Arial" w:hAnsi="Arial" w:cs="Arial"/>
                <w:color w:val="181717"/>
                <w:sz w:val="24"/>
              </w:rPr>
              <w:t>§ 62 ust. 1</w:t>
            </w:r>
          </w:p>
          <w:p w:rsidR="00920C34" w:rsidRDefault="00F41CD4">
            <w:pPr>
              <w:spacing w:after="0" w:line="250" w:lineRule="auto"/>
              <w:ind w:left="0" w:right="2787" w:firstLine="0"/>
            </w:pPr>
            <w:r>
              <w:rPr>
                <w:rFonts w:ascii="Arial" w:eastAsia="Arial" w:hAnsi="Arial" w:cs="Arial"/>
                <w:color w:val="181717"/>
                <w:sz w:val="24"/>
              </w:rPr>
              <w:t>§ 63 § 64 § 65 § 66</w:t>
            </w:r>
          </w:p>
          <w:p w:rsidR="00920C34" w:rsidRDefault="00F41CD4">
            <w:pPr>
              <w:spacing w:after="0" w:line="250" w:lineRule="auto"/>
              <w:ind w:left="0" w:right="2792" w:firstLine="0"/>
            </w:pPr>
            <w:r>
              <w:rPr>
                <w:rFonts w:ascii="Arial" w:eastAsia="Arial" w:hAnsi="Arial" w:cs="Arial"/>
                <w:color w:val="181717"/>
                <w:sz w:val="24"/>
              </w:rPr>
              <w:t>§ 67 § 69</w:t>
            </w:r>
          </w:p>
          <w:p w:rsidR="00920C34" w:rsidRDefault="00F41CD4">
            <w:pPr>
              <w:spacing w:after="0"/>
              <w:ind w:left="0" w:firstLine="0"/>
            </w:pPr>
            <w:r>
              <w:rPr>
                <w:rFonts w:ascii="Arial" w:eastAsia="Arial" w:hAnsi="Arial" w:cs="Arial"/>
                <w:color w:val="181717"/>
                <w:sz w:val="24"/>
              </w:rPr>
              <w:t>§ 70</w:t>
            </w:r>
          </w:p>
          <w:p w:rsidR="00920C34" w:rsidRDefault="00F41CD4">
            <w:pPr>
              <w:spacing w:after="0"/>
              <w:ind w:left="0" w:firstLine="0"/>
            </w:pPr>
            <w:r>
              <w:rPr>
                <w:rFonts w:ascii="Arial" w:eastAsia="Arial" w:hAnsi="Arial" w:cs="Arial"/>
                <w:color w:val="181717"/>
                <w:sz w:val="24"/>
              </w:rPr>
              <w:t>§ 74</w:t>
            </w:r>
          </w:p>
          <w:p w:rsidR="00920C34" w:rsidRDefault="00F41CD4">
            <w:pPr>
              <w:spacing w:after="0"/>
              <w:ind w:left="0" w:firstLine="0"/>
            </w:pPr>
            <w:r>
              <w:rPr>
                <w:rFonts w:ascii="Arial" w:eastAsia="Arial" w:hAnsi="Arial" w:cs="Arial"/>
                <w:color w:val="181717"/>
                <w:sz w:val="24"/>
              </w:rPr>
              <w:t>§ 86 ust. 1</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12</w:t>
            </w:r>
          </w:p>
          <w:p w:rsidR="00920C34" w:rsidRDefault="00F41CD4">
            <w:pPr>
              <w:spacing w:after="0"/>
              <w:ind w:left="0" w:firstLine="0"/>
            </w:pPr>
            <w:r>
              <w:rPr>
                <w:rFonts w:ascii="Arial" w:eastAsia="Arial" w:hAnsi="Arial" w:cs="Arial"/>
                <w:color w:val="181717"/>
                <w:sz w:val="24"/>
              </w:rPr>
              <w:t>§ 56 ust. 2 – 4</w:t>
            </w:r>
          </w:p>
          <w:p w:rsidR="00920C34" w:rsidRDefault="00F41CD4">
            <w:pPr>
              <w:spacing w:after="0" w:line="250" w:lineRule="auto"/>
              <w:ind w:left="0" w:right="2143" w:firstLine="0"/>
            </w:pPr>
            <w:r>
              <w:rPr>
                <w:rFonts w:ascii="Arial" w:eastAsia="Arial" w:hAnsi="Arial" w:cs="Arial"/>
                <w:color w:val="181717"/>
                <w:sz w:val="24"/>
              </w:rPr>
              <w:t>§ 57 ust. 2 § 62 ust. 2</w:t>
            </w:r>
          </w:p>
          <w:p w:rsidR="00920C34" w:rsidRDefault="00F41CD4">
            <w:pPr>
              <w:spacing w:after="0" w:line="250" w:lineRule="auto"/>
              <w:ind w:left="0" w:right="2786" w:firstLine="0"/>
            </w:pPr>
            <w:r>
              <w:rPr>
                <w:rFonts w:ascii="Arial" w:eastAsia="Arial" w:hAnsi="Arial" w:cs="Arial"/>
                <w:color w:val="181717"/>
                <w:sz w:val="24"/>
              </w:rPr>
              <w:t>§ 68 § 72</w:t>
            </w:r>
          </w:p>
          <w:p w:rsidR="00920C34" w:rsidRDefault="00F41CD4">
            <w:pPr>
              <w:spacing w:after="0"/>
              <w:ind w:left="0" w:firstLine="0"/>
            </w:pPr>
            <w:r>
              <w:rPr>
                <w:rFonts w:ascii="Arial" w:eastAsia="Arial" w:hAnsi="Arial" w:cs="Arial"/>
                <w:color w:val="181717"/>
                <w:sz w:val="24"/>
              </w:rPr>
              <w:t>§ 81</w:t>
            </w:r>
          </w:p>
          <w:p w:rsidR="00920C34" w:rsidRDefault="00F41CD4">
            <w:pPr>
              <w:spacing w:after="0"/>
              <w:ind w:left="0" w:firstLine="0"/>
            </w:pPr>
            <w:r>
              <w:rPr>
                <w:rFonts w:ascii="Arial" w:eastAsia="Arial" w:hAnsi="Arial" w:cs="Arial"/>
                <w:color w:val="181717"/>
                <w:sz w:val="24"/>
              </w:rPr>
              <w:t>§ 85</w:t>
            </w:r>
          </w:p>
          <w:p w:rsidR="00920C34" w:rsidRDefault="00F41CD4">
            <w:pPr>
              <w:spacing w:after="0"/>
              <w:ind w:left="0" w:firstLine="0"/>
            </w:pPr>
            <w:r>
              <w:rPr>
                <w:rFonts w:ascii="Arial" w:eastAsia="Arial" w:hAnsi="Arial" w:cs="Arial"/>
                <w:color w:val="181717"/>
                <w:sz w:val="24"/>
              </w:rPr>
              <w:t>§ 86 ust. 2 – 7</w:t>
            </w:r>
          </w:p>
        </w:tc>
      </w:tr>
      <w:tr w:rsidR="00920C34">
        <w:trPr>
          <w:trHeight w:val="689"/>
        </w:trPr>
        <w:tc>
          <w:tcPr>
            <w:tcW w:w="2655"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Sprzęt sportowy</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89</w:t>
            </w:r>
          </w:p>
          <w:p w:rsidR="00920C34" w:rsidRDefault="00F41CD4">
            <w:pPr>
              <w:spacing w:after="0"/>
              <w:ind w:left="0" w:firstLine="0"/>
            </w:pPr>
            <w:r>
              <w:rPr>
                <w:rFonts w:ascii="Arial" w:eastAsia="Arial" w:hAnsi="Arial" w:cs="Arial"/>
                <w:color w:val="181717"/>
                <w:sz w:val="24"/>
              </w:rPr>
              <w:t>§ 90</w:t>
            </w:r>
          </w:p>
        </w:tc>
        <w:tc>
          <w:tcPr>
            <w:tcW w:w="3602" w:type="dxa"/>
            <w:tcBorders>
              <w:top w:val="single" w:sz="2" w:space="0" w:color="181717"/>
              <w:left w:val="single" w:sz="2" w:space="0" w:color="181717"/>
              <w:bottom w:val="single" w:sz="2" w:space="0" w:color="181717"/>
              <w:right w:val="single" w:sz="2" w:space="0" w:color="181717"/>
            </w:tcBorders>
          </w:tcPr>
          <w:p w:rsidR="00920C34" w:rsidRDefault="00F41CD4">
            <w:pPr>
              <w:spacing w:after="0"/>
              <w:ind w:left="0" w:firstLine="0"/>
            </w:pPr>
            <w:r>
              <w:rPr>
                <w:rFonts w:ascii="Arial" w:eastAsia="Arial" w:hAnsi="Arial" w:cs="Arial"/>
                <w:color w:val="181717"/>
                <w:sz w:val="24"/>
              </w:rPr>
              <w:t>§ 91</w:t>
            </w:r>
          </w:p>
          <w:p w:rsidR="00920C34" w:rsidRDefault="00F41CD4">
            <w:pPr>
              <w:spacing w:after="0"/>
              <w:ind w:left="0" w:firstLine="0"/>
            </w:pPr>
            <w:r>
              <w:rPr>
                <w:rFonts w:ascii="Arial" w:eastAsia="Arial" w:hAnsi="Arial" w:cs="Arial"/>
                <w:color w:val="181717"/>
                <w:sz w:val="24"/>
              </w:rPr>
              <w:t>§ 95</w:t>
            </w:r>
          </w:p>
        </w:tc>
      </w:tr>
    </w:tbl>
    <w:p w:rsidR="00920C34" w:rsidRDefault="00F41CD4">
      <w:pPr>
        <w:pStyle w:val="Nagwek1"/>
        <w:spacing w:after="0"/>
        <w:ind w:left="0"/>
      </w:pPr>
      <w:r>
        <w:rPr>
          <w:color w:val="555655"/>
          <w:sz w:val="30"/>
        </w:rPr>
        <w:t>Informacje podstawowe</w:t>
      </w:r>
    </w:p>
    <w:p w:rsidR="00920C34" w:rsidRDefault="00F41CD4">
      <w:pPr>
        <w:spacing w:after="190"/>
        <w:ind w:left="0" w:firstLine="0"/>
      </w:pPr>
      <w:r>
        <w:rPr>
          <w:noProof/>
          <w:color w:val="000000"/>
          <w:sz w:val="22"/>
        </w:rPr>
        <mc:AlternateContent>
          <mc:Choice Requires="wpg">
            <w:drawing>
              <wp:inline distT="0" distB="0" distL="0" distR="0">
                <wp:extent cx="6263996" cy="12700"/>
                <wp:effectExtent l="0" t="0" r="0" b="0"/>
                <wp:docPr id="49032" name="Group 49032"/>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007" name="Shape 100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D4107F4" id="Group 49032"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n8rL3mICAADZBQAADgAAAAAAAAAAAAAAAAAuAgAAZHJzL2Uyb0Rv&#10;Yy54bWxQSwECLQAUAAYACAAAACEAFJymxdsAAAADAQAADwAAAAAAAAAAAAAAAAC8BAAAZHJzL2Rv&#10;d25yZXYueG1sUEsFBgAAAAAEAAQA8wAAAMQFAAAAAA==&#10;">
                <v:shape id="Shape 100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OGcYA&#10;AADdAAAADwAAAGRycy9kb3ducmV2LnhtbESPQWvCQBCF70L/wzKFXkR3W6hKdBOK0OKx2hZ6HLLT&#10;JCY7G7MbE/99VxC8zfDevO/NJhttI87U+cqxhue5AkGcO1NxoeH76322AuEDssHGMWm4kIcsfZhs&#10;MDFu4D2dD6EQMYR9ghrKENpESp+XZNHPXUsctT/XWQxx7QppOhxiuG3ki1ILabHiSCixpW1JeX3o&#10;beS+quniWH/0x8/TEi+73z5f/ZDWT4/j2xpEoDHczbfrnYn1lVrC9Zs4gk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8OGc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spacing w:after="113" w:line="256" w:lineRule="auto"/>
        <w:ind w:left="-5" w:right="420" w:hanging="10"/>
      </w:pPr>
      <w:r>
        <w:rPr>
          <w:b/>
        </w:rPr>
        <w:t>Produkt:</w:t>
      </w:r>
    </w:p>
    <w:p w:rsidR="00920C34" w:rsidRDefault="00F41CD4">
      <w:pPr>
        <w:ind w:left="-10" w:right="14" w:firstLine="0"/>
      </w:pPr>
      <w:r>
        <w:t>Ogólne Warunki Ubezpieczenia Biznes &amp; Podróż</w:t>
      </w:r>
    </w:p>
    <w:p w:rsidR="00920C34" w:rsidRDefault="00F41CD4">
      <w:pPr>
        <w:ind w:left="-10" w:right="385" w:firstLine="0"/>
      </w:pPr>
      <w:r>
        <w:t xml:space="preserve">Produkt Biznes &amp; Podróż to ubezpieczenie majątkowe, które zgodnie z obowiązującym prawem zalicza się do grupy 1, 2, 9, 13 i 18 w dziale II. </w:t>
      </w:r>
      <w:r>
        <w:rPr>
          <w:b/>
        </w:rPr>
        <w:t>Ubezpieczyciel</w:t>
      </w:r>
      <w:r>
        <w:t>:</w:t>
      </w:r>
    </w:p>
    <w:p w:rsidR="00920C34" w:rsidRDefault="00F41CD4">
      <w:pPr>
        <w:spacing w:after="0" w:line="362" w:lineRule="auto"/>
        <w:ind w:left="-10" w:right="4864" w:firstLine="0"/>
      </w:pPr>
      <w:r>
        <w:t>Sopockie Towarzystwo Ubezpieczeń ERGO Hestia S.A. ul. Hestii 1, 81-731 Sopot</w:t>
      </w:r>
    </w:p>
    <w:p w:rsidR="00920C34" w:rsidRDefault="00F41CD4">
      <w:pPr>
        <w:ind w:left="-10" w:right="14" w:firstLine="0"/>
      </w:pPr>
      <w:r>
        <w:lastRenderedPageBreak/>
        <w:t>KRS 0000024812, VIII Wy</w:t>
      </w:r>
      <w:r>
        <w:t>dział Gospodarczy Krajowego Rejestru Sądowego Sądu Rejonowego Gdańsk-Północ w Gdańsku</w:t>
      </w:r>
    </w:p>
    <w:p w:rsidR="00920C34" w:rsidRDefault="00F41CD4">
      <w:pPr>
        <w:ind w:left="-10" w:right="14" w:firstLine="0"/>
      </w:pPr>
      <w:r>
        <w:t>NIP 585-000-16-90</w:t>
      </w:r>
    </w:p>
    <w:p w:rsidR="00920C34" w:rsidRDefault="00F41CD4">
      <w:pPr>
        <w:ind w:left="-10" w:right="14" w:firstLine="0"/>
      </w:pPr>
      <w:r>
        <w:t>Kapitał zakładowy opłacony w całości: 196 580 900 zł.</w:t>
      </w:r>
    </w:p>
    <w:p w:rsidR="00920C34" w:rsidRDefault="00F41CD4">
      <w:pPr>
        <w:ind w:left="-10" w:right="14" w:firstLine="0"/>
      </w:pPr>
      <w:r>
        <w:t>Posiadamy status dużego przedsiębiorcy w rozumieniu ustawy z dnia 8 marca 2013 r. o przeciwdziałan</w:t>
      </w:r>
      <w:r>
        <w:t>iu nadmiernym opóźnieniom w transakcjach handlowych.</w:t>
      </w:r>
    </w:p>
    <w:p w:rsidR="00920C34" w:rsidRDefault="00F41CD4">
      <w:pPr>
        <w:spacing w:after="580"/>
        <w:ind w:left="-10" w:right="14" w:firstLine="0"/>
      </w:pPr>
      <w:r>
        <w:t>W tym dokumencie, jeśli stosujemy formę „my” lub „ERGO Hestia” – mamy na myśli Sopockie Towarzystwo Ubezpieczeń ERGO Hestia S.A.</w:t>
      </w:r>
    </w:p>
    <w:p w:rsidR="00920C34" w:rsidRDefault="00F41CD4">
      <w:pPr>
        <w:pStyle w:val="Nagwek1"/>
        <w:spacing w:after="0"/>
        <w:ind w:left="0"/>
      </w:pPr>
      <w:r>
        <w:rPr>
          <w:color w:val="555655"/>
          <w:sz w:val="30"/>
        </w:rPr>
        <w:t>Postanowienia ogólne</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9033" name="Group 49033"/>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008" name="Shape 100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EFFA776" id="Group 49033"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I7BpKVjAgAA2QUAAA4AAAAAAAAAAAAAAAAALgIAAGRycy9lMm9E&#10;b2MueG1sUEsBAi0AFAAGAAgAAAAhABScpsXbAAAAAwEAAA8AAAAAAAAAAAAAAAAAvQQAAGRycy9k&#10;b3ducmV2LnhtbFBLBQYAAAAABAAEAPMAAADFBQAAAAA=&#10;">
                <v:shape id="Shape 100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Caa8QA&#10;AADdAAAADwAAAGRycy9kb3ducmV2LnhtbESPTWvCQBCG74L/YRmhF6m7LVQldRUpKB6rrdDjkJ0m&#10;0exszG40/nvnUOhthnk/nlmsel+rK7WxCmzhZWJAEefBVVxY+P7aPM9BxYTssA5MFu4UYbUcDhaY&#10;uXDjPV0PqVASwjFDC2VKTaZ1zEvyGCehIZbbb2g9JlnbQrsWbxLua/1qzFR7rFgaSmzoo6T8fOi8&#10;9L6Z8fR03nanz8sM77ufLp8fydqnUb9+B5WoT//iP/fOCb4xgivfyAh6+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mmv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1</w:t>
      </w:r>
    </w:p>
    <w:p w:rsidR="00920C34" w:rsidRDefault="00F41CD4">
      <w:pPr>
        <w:numPr>
          <w:ilvl w:val="0"/>
          <w:numId w:val="2"/>
        </w:numPr>
        <w:spacing w:after="0" w:line="362" w:lineRule="auto"/>
        <w:ind w:right="14" w:hanging="340"/>
      </w:pPr>
      <w:r>
        <w:t>Na podstawie Ogólnych Warunków Ubezpieczenia (O</w:t>
      </w:r>
      <w:r>
        <w:t xml:space="preserve">WU) zawieramy umowy ubezpieczenia: </w:t>
      </w:r>
      <w:r>
        <w:rPr>
          <w:b/>
        </w:rPr>
        <w:t xml:space="preserve"> </w:t>
      </w:r>
      <w:r>
        <w:rPr>
          <w:b/>
        </w:rPr>
        <w:tab/>
        <w:t>Dział I – UBEZPIECZENIE NASTĘPSTW NIESZCZĘŚLIWYCH WYPADKÓW</w:t>
      </w:r>
    </w:p>
    <w:p w:rsidR="00920C34" w:rsidRDefault="00F41CD4">
      <w:pPr>
        <w:ind w:left="340" w:right="14" w:firstLine="0"/>
      </w:pPr>
      <w:r>
        <w:t>1) następstw nieszczęśliwych wypadków,</w:t>
      </w:r>
    </w:p>
    <w:p w:rsidR="00920C34" w:rsidRDefault="00F41CD4">
      <w:pPr>
        <w:tabs>
          <w:tab w:val="center" w:pos="2444"/>
        </w:tabs>
        <w:spacing w:after="113" w:line="256" w:lineRule="auto"/>
        <w:ind w:left="-15" w:firstLine="0"/>
      </w:pPr>
      <w:r>
        <w:rPr>
          <w:b/>
        </w:rPr>
        <w:t xml:space="preserve"> </w:t>
      </w:r>
      <w:r>
        <w:rPr>
          <w:b/>
        </w:rPr>
        <w:tab/>
        <w:t>Dział II – UBEZPIECZENIE PODCZAS PODRÓŻY</w:t>
      </w:r>
    </w:p>
    <w:p w:rsidR="00920C34" w:rsidRDefault="00F41CD4">
      <w:pPr>
        <w:numPr>
          <w:ilvl w:val="1"/>
          <w:numId w:val="3"/>
        </w:numPr>
        <w:ind w:right="14" w:firstLine="340"/>
      </w:pPr>
      <w:r>
        <w:t>kosztów leczenia za granicą;</w:t>
      </w:r>
    </w:p>
    <w:p w:rsidR="00920C34" w:rsidRDefault="00F41CD4">
      <w:pPr>
        <w:numPr>
          <w:ilvl w:val="1"/>
          <w:numId w:val="3"/>
        </w:numPr>
        <w:ind w:right="14" w:firstLine="340"/>
      </w:pPr>
      <w:r>
        <w:t>bagażu;</w:t>
      </w:r>
    </w:p>
    <w:p w:rsidR="00920C34" w:rsidRDefault="00F41CD4">
      <w:pPr>
        <w:numPr>
          <w:ilvl w:val="1"/>
          <w:numId w:val="3"/>
        </w:numPr>
        <w:ind w:right="14" w:firstLine="340"/>
      </w:pPr>
      <w:r>
        <w:t>opóźnienia dostarczenia bagażu;</w:t>
      </w:r>
    </w:p>
    <w:p w:rsidR="00920C34" w:rsidRDefault="00F41CD4">
      <w:pPr>
        <w:numPr>
          <w:ilvl w:val="1"/>
          <w:numId w:val="3"/>
        </w:numPr>
        <w:ind w:right="14" w:firstLine="340"/>
      </w:pPr>
      <w:r>
        <w:t>opóźnienia lub odwołania środka transportu;</w:t>
      </w:r>
    </w:p>
    <w:p w:rsidR="00920C34" w:rsidRDefault="00F41CD4">
      <w:pPr>
        <w:numPr>
          <w:ilvl w:val="1"/>
          <w:numId w:val="3"/>
        </w:numPr>
        <w:ind w:right="14" w:firstLine="340"/>
      </w:pPr>
      <w:r>
        <w:t>kosztów przerwania podróży;</w:t>
      </w:r>
    </w:p>
    <w:p w:rsidR="00920C34" w:rsidRDefault="00F41CD4">
      <w:pPr>
        <w:numPr>
          <w:ilvl w:val="1"/>
          <w:numId w:val="3"/>
        </w:numPr>
        <w:ind w:right="14" w:firstLine="340"/>
      </w:pPr>
      <w:r>
        <w:t xml:space="preserve">odpowiedzialności cywilnej w podróży;  </w:t>
      </w:r>
      <w:r>
        <w:tab/>
        <w:t>z osobami fizycznymi, osobami prawnymi i jednostkami organizacyjnymi niebędącymi osobami prawnymi, którym ustawa przyznaje zdolność prawną, zwan</w:t>
      </w:r>
      <w:r>
        <w:t>ymi dalej „ubezpieczającymi”.</w:t>
      </w:r>
    </w:p>
    <w:p w:rsidR="00920C34" w:rsidRDefault="00F41CD4">
      <w:pPr>
        <w:tabs>
          <w:tab w:val="center" w:pos="2670"/>
        </w:tabs>
        <w:spacing w:after="113" w:line="256" w:lineRule="auto"/>
        <w:ind w:left="-15" w:firstLine="0"/>
      </w:pPr>
      <w:r>
        <w:rPr>
          <w:b/>
        </w:rPr>
        <w:t xml:space="preserve"> </w:t>
      </w:r>
      <w:r>
        <w:rPr>
          <w:b/>
        </w:rPr>
        <w:tab/>
        <w:t>Dział III – UBEZPIECZENIE SPRZĘTU SPORTOWEGO</w:t>
      </w:r>
    </w:p>
    <w:p w:rsidR="00920C34" w:rsidRDefault="00F41CD4">
      <w:pPr>
        <w:ind w:left="340" w:right="14" w:firstLine="0"/>
      </w:pPr>
      <w:r>
        <w:t>1) sprzętu sportowego.</w:t>
      </w:r>
    </w:p>
    <w:p w:rsidR="00920C34" w:rsidRDefault="00F41CD4">
      <w:pPr>
        <w:numPr>
          <w:ilvl w:val="0"/>
          <w:numId w:val="2"/>
        </w:numPr>
        <w:ind w:right="14" w:hanging="340"/>
      </w:pPr>
      <w:r>
        <w:t>Ubezpieczonym w umowach ubezpieczenia zawartych na podstawie ogólnych warunków ubezpieczenia może być wyłącznie osoba fizyczna.</w:t>
      </w:r>
    </w:p>
    <w:p w:rsidR="00920C34" w:rsidRDefault="00F41CD4">
      <w:pPr>
        <w:numPr>
          <w:ilvl w:val="0"/>
          <w:numId w:val="2"/>
        </w:numPr>
        <w:ind w:right="14" w:hanging="340"/>
      </w:pPr>
      <w:r>
        <w:t>Definicje pojęć użyte w ogól</w:t>
      </w:r>
      <w:r>
        <w:t>nych warunkach ubezpieczenia mogą odbiegać od typowego, powszechnego ich znaczenia, jak też od definicji użytych w powszechnie obowiązujących przepisach prawa. Treść definicji zawartych poniżej w paragrafie 2, może mieć wpływ na zakres ochrony ubezpieczeni</w:t>
      </w:r>
      <w:r>
        <w:t>owej.</w:t>
      </w:r>
    </w:p>
    <w:p w:rsidR="00920C34" w:rsidRDefault="00F41CD4">
      <w:pPr>
        <w:numPr>
          <w:ilvl w:val="0"/>
          <w:numId w:val="2"/>
        </w:numPr>
        <w:ind w:right="14" w:hanging="340"/>
      </w:pPr>
      <w:r>
        <w:t>Umowy ubezpieczenia mogą być zawierane na uzgodnionych warunkach, odmiennych od postanowień ogólnych warunków ubezpieczenia i rozszerzone o klauzule dodatkowe. Warunki te są pisemnie potwierdzane w umowie ubezpieczenia.</w:t>
      </w:r>
    </w:p>
    <w:p w:rsidR="00920C34" w:rsidRDefault="00F41CD4">
      <w:pPr>
        <w:pStyle w:val="Nagwek2"/>
        <w:ind w:left="0"/>
      </w:pPr>
      <w:r>
        <w:t>Jakie definicje zastosowaliśmy</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6383" name="Group 46383"/>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090" name="Shape 1090"/>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5CC1418" id="Group 46383"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D9Zy+TZAIAANkFAAAOAAAAAAAAAAAAAAAAAC4CAABkcnMvZTJv&#10;RG9jLnhtbFBLAQItABQABgAIAAAAIQAUnKbF2wAAAAMBAAAPAAAAAAAAAAAAAAAAAL4EAABkcnMv&#10;ZG93bnJldi54bWxQSwUGAAAAAAQABADzAAAAxgUAAAAA&#10;">
                <v:shape id="Shape 1090"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wD6sUA&#10;AADdAAAADwAAAGRycy9kb3ducmV2LnhtbESPS2vDMAzH74N9B6PBLqO1N1gfWd0yCh09bn1AjyJW&#10;k7SxnMVOm3776TDoTUL/x0+zRe9rdaE2VoEtvA4NKOI8uIoLC7vtajABFROywzowWbhRhMX88WGG&#10;mQtX/qHLJhVKQjhmaKFMqcm0jnlJHuMwNMRyO4bWY5K1LbRr8SrhvtZvxoy0x4qlocSGliXl503n&#10;pffdvIxO56/u9P07xtv60OWTPVn7/NR/foBK1Ke7+N+9doJvpsIv38gI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Pq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2</w:t>
      </w:r>
    </w:p>
    <w:p w:rsidR="00920C34" w:rsidRDefault="00F41CD4">
      <w:pPr>
        <w:spacing w:after="0"/>
        <w:ind w:left="-10" w:right="14" w:firstLine="0"/>
      </w:pPr>
      <w:r>
        <w:t>Pojęcia, które zastosowaliśmy w OWU przyjmują znaczenie zgodne z definicjami:</w:t>
      </w:r>
    </w:p>
    <w:tbl>
      <w:tblPr>
        <w:tblStyle w:val="TableGrid"/>
        <w:tblW w:w="9845" w:type="dxa"/>
        <w:tblInd w:w="0" w:type="dxa"/>
        <w:tblCellMar>
          <w:top w:w="67" w:type="dxa"/>
          <w:left w:w="0" w:type="dxa"/>
          <w:bottom w:w="0" w:type="dxa"/>
          <w:right w:w="109" w:type="dxa"/>
        </w:tblCellMar>
        <w:tblLook w:val="04A0" w:firstRow="1" w:lastRow="0" w:firstColumn="1" w:lastColumn="0" w:noHBand="0" w:noVBand="1"/>
      </w:tblPr>
      <w:tblGrid>
        <w:gridCol w:w="2404"/>
        <w:gridCol w:w="7441"/>
      </w:tblGrid>
      <w:tr w:rsidR="00920C34">
        <w:trPr>
          <w:trHeight w:val="3227"/>
        </w:trPr>
        <w:tc>
          <w:tcPr>
            <w:tcW w:w="2404" w:type="dxa"/>
            <w:tcBorders>
              <w:top w:val="single" w:sz="4" w:space="0" w:color="B72D35"/>
              <w:left w:val="nil"/>
              <w:bottom w:val="single" w:sz="4" w:space="0" w:color="B72D35"/>
              <w:right w:val="nil"/>
            </w:tcBorders>
          </w:tcPr>
          <w:p w:rsidR="00920C34" w:rsidRDefault="00F41CD4">
            <w:pPr>
              <w:tabs>
                <w:tab w:val="center" w:pos="561"/>
              </w:tabs>
              <w:spacing w:after="0"/>
              <w:ind w:left="0" w:firstLine="0"/>
            </w:pPr>
            <w:r>
              <w:rPr>
                <w:sz w:val="16"/>
              </w:rPr>
              <w:lastRenderedPageBreak/>
              <w:t>1.</w:t>
            </w:r>
            <w:r>
              <w:rPr>
                <w:sz w:val="16"/>
              </w:rPr>
              <w:tab/>
              <w:t>bagaż</w:t>
            </w:r>
          </w:p>
        </w:tc>
        <w:tc>
          <w:tcPr>
            <w:tcW w:w="7440" w:type="dxa"/>
            <w:tcBorders>
              <w:top w:val="single" w:sz="4" w:space="0" w:color="B72D35"/>
              <w:left w:val="nil"/>
              <w:bottom w:val="single" w:sz="4" w:space="0" w:color="B72D35"/>
              <w:right w:val="nil"/>
            </w:tcBorders>
          </w:tcPr>
          <w:p w:rsidR="00920C34" w:rsidRDefault="00F41CD4">
            <w:pPr>
              <w:spacing w:after="0" w:line="221" w:lineRule="auto"/>
              <w:ind w:left="0" w:right="249" w:firstLine="0"/>
            </w:pPr>
            <w:r>
              <w:rPr>
                <w:sz w:val="16"/>
              </w:rPr>
              <w:t>przedmioty osobistego użytku zwyczajowo zabierane w podróż, stanowiące własność ubezpieczonego, a także rzeczy czasowo znajdujące się w jego posiadaniu, jeżeli zostały mu wypożyczone lub użyczone przez pracodawcę, osobę prawną lub inną jednostkę organizacy</w:t>
            </w:r>
            <w:r>
              <w:rPr>
                <w:sz w:val="16"/>
              </w:rPr>
              <w:t xml:space="preserve">jną, o ile wypożyczenie lub użyczenie zostało potwierdzone na piśmie przez wypożyczającego lub użyczającego, takie jak: </w:t>
            </w:r>
          </w:p>
          <w:p w:rsidR="00920C34" w:rsidRDefault="00F41CD4">
            <w:pPr>
              <w:numPr>
                <w:ilvl w:val="0"/>
                <w:numId w:val="105"/>
              </w:numPr>
              <w:spacing w:after="0"/>
              <w:ind w:hanging="227"/>
            </w:pPr>
            <w:r>
              <w:rPr>
                <w:sz w:val="16"/>
              </w:rPr>
              <w:t xml:space="preserve">odzież i inne przedmioty osobiste; </w:t>
            </w:r>
          </w:p>
          <w:p w:rsidR="00920C34" w:rsidRDefault="00F41CD4">
            <w:pPr>
              <w:numPr>
                <w:ilvl w:val="0"/>
                <w:numId w:val="105"/>
              </w:numPr>
              <w:spacing w:after="0" w:line="221" w:lineRule="auto"/>
              <w:ind w:hanging="227"/>
            </w:pPr>
            <w:r>
              <w:rPr>
                <w:sz w:val="16"/>
              </w:rPr>
              <w:t>przenośny sprzęt fotograficzny lub do rejestracji video, smartfony, telefony komórkowe, tablety, ur</w:t>
            </w:r>
            <w:r>
              <w:rPr>
                <w:sz w:val="16"/>
              </w:rPr>
              <w:t xml:space="preserve">ządzenia elektroniczne, biżuteria i zegarki oraz instrumenty muzyczne; </w:t>
            </w:r>
          </w:p>
          <w:p w:rsidR="00920C34" w:rsidRDefault="00F41CD4">
            <w:pPr>
              <w:numPr>
                <w:ilvl w:val="0"/>
                <w:numId w:val="105"/>
              </w:numPr>
              <w:spacing w:after="0" w:line="221" w:lineRule="auto"/>
              <w:ind w:hanging="227"/>
            </w:pPr>
            <w:r>
              <w:rPr>
                <w:sz w:val="16"/>
              </w:rPr>
              <w:t xml:space="preserve">wózki dziecięce, wózki inwalidzkie niepodlegające rejestracji oraz sprzęt medyczny i rehabilitacyjny. </w:t>
            </w:r>
          </w:p>
          <w:p w:rsidR="00920C34" w:rsidRDefault="00F41CD4">
            <w:pPr>
              <w:spacing w:after="0"/>
              <w:ind w:left="0" w:right="40" w:firstLine="0"/>
            </w:pPr>
            <w:r>
              <w:rPr>
                <w:sz w:val="16"/>
              </w:rPr>
              <w:t>Za bagaż w rozumieniu definicji nie uważa się sprzętu sportowego, wartości pieniężnych, dokumentów urzędowych oraz prywatnych, biletów na przejazdy środkami komunikacji miejskiej, dzieł sztuki, antyków oraz zbiorów kolekcjonerskich, futer, programów komput</w:t>
            </w:r>
            <w:r>
              <w:rPr>
                <w:sz w:val="16"/>
              </w:rPr>
              <w:t>erowych i danych na nośnikach wszelkiego rodzaju, broni oraz trofeów myśliwskich, akcesoriów samochodowych oraz przedmiotów stanowiących wyposażenie przyczep kempingowych i łodzi, przedmiotów w liczbie wskazującej na ich przeznaczenie handlowe, przedmiotów</w:t>
            </w:r>
            <w:r>
              <w:rPr>
                <w:sz w:val="16"/>
              </w:rPr>
              <w:t xml:space="preserve"> służących działalności handlowej, usługowej lub produkcyjnej, mienia przesiedleńczego.</w:t>
            </w:r>
          </w:p>
        </w:tc>
      </w:tr>
      <w:tr w:rsidR="00920C34">
        <w:trPr>
          <w:trHeight w:val="887"/>
        </w:trPr>
        <w:tc>
          <w:tcPr>
            <w:tcW w:w="2404" w:type="dxa"/>
            <w:tcBorders>
              <w:top w:val="single" w:sz="4" w:space="0" w:color="B72D35"/>
              <w:left w:val="nil"/>
              <w:bottom w:val="single" w:sz="4" w:space="0" w:color="B72D35"/>
              <w:right w:val="nil"/>
            </w:tcBorders>
          </w:tcPr>
          <w:p w:rsidR="00920C34" w:rsidRDefault="00F41CD4">
            <w:pPr>
              <w:tabs>
                <w:tab w:val="center" w:pos="1094"/>
              </w:tabs>
              <w:spacing w:after="0"/>
              <w:ind w:left="0" w:firstLine="0"/>
            </w:pPr>
            <w:r>
              <w:rPr>
                <w:sz w:val="16"/>
              </w:rPr>
              <w:t>2.</w:t>
            </w:r>
            <w:r>
              <w:rPr>
                <w:sz w:val="16"/>
              </w:rPr>
              <w:tab/>
              <w:t>bezpośrednia opieka</w:t>
            </w:r>
          </w:p>
        </w:tc>
        <w:tc>
          <w:tcPr>
            <w:tcW w:w="7440" w:type="dxa"/>
            <w:tcBorders>
              <w:top w:val="single" w:sz="4" w:space="0" w:color="B72D35"/>
              <w:left w:val="nil"/>
              <w:bottom w:val="single" w:sz="4" w:space="0" w:color="B72D35"/>
              <w:right w:val="nil"/>
            </w:tcBorders>
          </w:tcPr>
          <w:p w:rsidR="00920C34" w:rsidRDefault="00F41CD4">
            <w:pPr>
              <w:spacing w:after="0"/>
              <w:ind w:left="0" w:right="35" w:firstLine="0"/>
            </w:pPr>
            <w:r>
              <w:rPr>
                <w:sz w:val="16"/>
              </w:rPr>
              <w:t>kontrola nad sprzętem sportowym lub bagażem, która umożliwia natychmiastowe działanie ubezpieczonego w celu zapobieżenia szkodzie, a w przypadku szkody polegającej na zaborze mienia przez osobę trzecią uniemożliwia jego dokonanie bez użycia przemocy fizycz</w:t>
            </w:r>
            <w:r>
              <w:rPr>
                <w:sz w:val="16"/>
              </w:rPr>
              <w:t>nej lub groźby natychmiastowego jej użycia, wobec ubezpieczonego.</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538"/>
              </w:tabs>
              <w:spacing w:after="0"/>
              <w:ind w:left="0" w:firstLine="0"/>
            </w:pPr>
            <w:r>
              <w:rPr>
                <w:sz w:val="16"/>
              </w:rPr>
              <w:t>3.</w:t>
            </w:r>
            <w:r>
              <w:rPr>
                <w:sz w:val="16"/>
              </w:rPr>
              <w:tab/>
              <w:t>bójka</w:t>
            </w:r>
          </w:p>
        </w:tc>
        <w:tc>
          <w:tcPr>
            <w:tcW w:w="7440" w:type="dxa"/>
            <w:tcBorders>
              <w:top w:val="single" w:sz="4" w:space="0" w:color="B72D35"/>
              <w:left w:val="nil"/>
              <w:bottom w:val="single" w:sz="4" w:space="0" w:color="B72D35"/>
              <w:right w:val="nil"/>
            </w:tcBorders>
          </w:tcPr>
          <w:p w:rsidR="00920C34" w:rsidRDefault="00F41CD4">
            <w:pPr>
              <w:spacing w:after="0"/>
              <w:ind w:left="0" w:right="267" w:firstLine="0"/>
            </w:pPr>
            <w:r>
              <w:rPr>
                <w:sz w:val="16"/>
              </w:rPr>
              <w:t>starcie się dwóch lub więcej osób wzajemnie zadających sobie razy, z których każda występuje w podwójnym charakterze jako napadnięty i napastnik.</w:t>
            </w:r>
          </w:p>
        </w:tc>
      </w:tr>
      <w:tr w:rsidR="00920C34">
        <w:trPr>
          <w:trHeight w:val="347"/>
        </w:trPr>
        <w:tc>
          <w:tcPr>
            <w:tcW w:w="2404" w:type="dxa"/>
            <w:tcBorders>
              <w:top w:val="single" w:sz="4" w:space="0" w:color="B72D35"/>
              <w:left w:val="nil"/>
              <w:bottom w:val="single" w:sz="4" w:space="0" w:color="B72D35"/>
              <w:right w:val="nil"/>
            </w:tcBorders>
          </w:tcPr>
          <w:p w:rsidR="00920C34" w:rsidRDefault="00F41CD4">
            <w:pPr>
              <w:tabs>
                <w:tab w:val="center" w:pos="1054"/>
              </w:tabs>
              <w:spacing w:after="0"/>
              <w:ind w:left="0" w:firstLine="0"/>
            </w:pPr>
            <w:r>
              <w:rPr>
                <w:sz w:val="16"/>
              </w:rPr>
              <w:t>4.</w:t>
            </w:r>
            <w:r>
              <w:rPr>
                <w:sz w:val="16"/>
              </w:rPr>
              <w:tab/>
              <w:t xml:space="preserve">Centrum Alarmowe </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organizator usługi assistance w imieniu ERGO Hestii.</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1055"/>
              </w:tabs>
              <w:spacing w:after="0"/>
              <w:ind w:left="0" w:firstLine="0"/>
            </w:pPr>
            <w:r>
              <w:rPr>
                <w:sz w:val="16"/>
              </w:rPr>
              <w:t>5.</w:t>
            </w:r>
            <w:r>
              <w:rPr>
                <w:sz w:val="16"/>
              </w:rPr>
              <w:tab/>
              <w:t xml:space="preserve">choroba przewlekła </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stan chorobowy charakteryzujący się powolnym rozwojem i długim przebiegiem, leczony w sposób stały lub okresowy przed zawarciem umowy ubezpieczenia, w trakcie którego mogą następować okresy ustąpienia dolegliwości lub ich zaostrzenia.</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1065"/>
              </w:tabs>
              <w:spacing w:after="0"/>
              <w:ind w:left="0" w:firstLine="0"/>
            </w:pPr>
            <w:r>
              <w:rPr>
                <w:sz w:val="16"/>
              </w:rPr>
              <w:t>6.</w:t>
            </w:r>
            <w:r>
              <w:rPr>
                <w:sz w:val="16"/>
              </w:rPr>
              <w:tab/>
            </w:r>
            <w:r>
              <w:rPr>
                <w:sz w:val="16"/>
              </w:rPr>
              <w:t xml:space="preserve">choroba psychiczna </w:t>
            </w:r>
          </w:p>
        </w:tc>
        <w:tc>
          <w:tcPr>
            <w:tcW w:w="7440" w:type="dxa"/>
            <w:tcBorders>
              <w:top w:val="single" w:sz="4" w:space="0" w:color="B72D35"/>
              <w:left w:val="nil"/>
              <w:bottom w:val="single" w:sz="4" w:space="0" w:color="B72D35"/>
              <w:right w:val="nil"/>
            </w:tcBorders>
          </w:tcPr>
          <w:p w:rsidR="00920C34" w:rsidRDefault="00F41CD4">
            <w:pPr>
              <w:spacing w:after="0"/>
              <w:ind w:left="0" w:right="164" w:firstLine="0"/>
            </w:pPr>
            <w:r>
              <w:rPr>
                <w:sz w:val="16"/>
              </w:rPr>
              <w:t>choroby i zaburzenia psychiczne potwierdzone diagnozą lekarską, które zostały sklasyfikowane w podziale chorób F – Zaburzenia psychiczne i zaburzenia zachowania, w formie Międzynarodowej Statystycznej Klasyfikacji Chorób i Problemów Zdr</w:t>
            </w:r>
            <w:r>
              <w:rPr>
                <w:sz w:val="16"/>
              </w:rPr>
              <w:t>owotnych ICD – 10.</w:t>
            </w:r>
          </w:p>
        </w:tc>
      </w:tr>
      <w:tr w:rsidR="00920C34">
        <w:trPr>
          <w:trHeight w:val="887"/>
        </w:trPr>
        <w:tc>
          <w:tcPr>
            <w:tcW w:w="2404" w:type="dxa"/>
            <w:tcBorders>
              <w:top w:val="single" w:sz="4" w:space="0" w:color="B72D35"/>
              <w:left w:val="nil"/>
              <w:bottom w:val="single" w:sz="4" w:space="0" w:color="B72D35"/>
              <w:right w:val="nil"/>
            </w:tcBorders>
          </w:tcPr>
          <w:p w:rsidR="00920C34" w:rsidRDefault="00F41CD4">
            <w:pPr>
              <w:tabs>
                <w:tab w:val="center" w:pos="749"/>
              </w:tabs>
              <w:spacing w:after="0"/>
              <w:ind w:left="0" w:firstLine="0"/>
            </w:pPr>
            <w:r>
              <w:rPr>
                <w:sz w:val="16"/>
              </w:rPr>
              <w:t>7.</w:t>
            </w:r>
            <w:r>
              <w:rPr>
                <w:sz w:val="16"/>
              </w:rPr>
              <w:tab/>
              <w:t>ekspedycja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zorganizowana wyprawa do miejsc charakteryzujących się ekstremalnymi warunkami </w:t>
            </w:r>
          </w:p>
          <w:p w:rsidR="00920C34" w:rsidRDefault="00F41CD4">
            <w:pPr>
              <w:spacing w:after="0"/>
              <w:ind w:left="0" w:firstLine="0"/>
            </w:pPr>
            <w:r>
              <w:rPr>
                <w:sz w:val="16"/>
              </w:rPr>
              <w:t>klimatycznymi lub przyrodniczymi, mająca na celu zrealizowanie wytyczonych zadań o charakterze sportowym, naukowym lub rekreacyjnym, taka jak:</w:t>
            </w:r>
            <w:r>
              <w:rPr>
                <w:sz w:val="16"/>
              </w:rPr>
              <w:t xml:space="preserve"> wyprawa do dżungli, buszu, na pustynię, tereny lodowcowe, śnieżne, bieguny, wspinaczka powyżej 5300 m n.p.m.</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681"/>
              </w:tabs>
              <w:spacing w:after="0"/>
              <w:ind w:left="0" w:firstLine="0"/>
            </w:pPr>
            <w:r>
              <w:rPr>
                <w:sz w:val="16"/>
              </w:rPr>
              <w:t>8.</w:t>
            </w:r>
            <w:r>
              <w:rPr>
                <w:sz w:val="16"/>
              </w:rPr>
              <w:tab/>
              <w:t>epidemia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wystąpienie na danym obszarze zakażeń lub zachorowań na chorobę zakaźną w liczbie wyraźnie większej niż we wcześniejszym okresie albo wystąpienie zakażeń lub chorób zakaźnych dotychczas niewystępujących.</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right" w:pos="2295"/>
              </w:tabs>
              <w:spacing w:after="0"/>
              <w:ind w:left="0" w:firstLine="0"/>
            </w:pPr>
            <w:r>
              <w:rPr>
                <w:sz w:val="16"/>
              </w:rPr>
              <w:t>9.</w:t>
            </w:r>
            <w:r>
              <w:rPr>
                <w:sz w:val="16"/>
              </w:rPr>
              <w:tab/>
              <w:t>fizyczna praca zarobkowa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podjęcie lub wykonywanie przez ubezpieczonego czynności fizycznych, za które otrzymuje on wynagrodzenie bez względu na podstawę prawną zatrudnienia.</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894"/>
              </w:tabs>
              <w:spacing w:after="0"/>
              <w:ind w:left="0" w:firstLine="0"/>
            </w:pPr>
            <w:r>
              <w:rPr>
                <w:sz w:val="16"/>
              </w:rPr>
              <w:t>10.</w:t>
            </w:r>
            <w:r>
              <w:rPr>
                <w:sz w:val="16"/>
              </w:rPr>
              <w:tab/>
              <w:t>koszty leczenia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koszty poniesione na badania i zabiegi ambulatoryjne oraz operacyjne, pobyt w placówce</w:t>
            </w:r>
            <w:r>
              <w:rPr>
                <w:sz w:val="16"/>
              </w:rPr>
              <w:t xml:space="preserve"> służby zdrowia, jak również zakup niezbędnych lekarstw i środków opatrunkowych.</w:t>
            </w:r>
          </w:p>
        </w:tc>
      </w:tr>
      <w:tr w:rsidR="00920C34">
        <w:trPr>
          <w:trHeight w:val="1067"/>
        </w:trPr>
        <w:tc>
          <w:tcPr>
            <w:tcW w:w="2404" w:type="dxa"/>
            <w:tcBorders>
              <w:top w:val="single" w:sz="4" w:space="0" w:color="B72D35"/>
              <w:left w:val="nil"/>
              <w:bottom w:val="single" w:sz="4" w:space="0" w:color="B72D35"/>
              <w:right w:val="nil"/>
            </w:tcBorders>
          </w:tcPr>
          <w:p w:rsidR="00920C34" w:rsidRDefault="00F41CD4">
            <w:pPr>
              <w:tabs>
                <w:tab w:val="center" w:pos="1156"/>
              </w:tabs>
              <w:spacing w:after="0"/>
              <w:ind w:left="0" w:firstLine="0"/>
            </w:pPr>
            <w:r>
              <w:rPr>
                <w:sz w:val="16"/>
              </w:rPr>
              <w:t>11.</w:t>
            </w:r>
            <w:r>
              <w:rPr>
                <w:sz w:val="16"/>
              </w:rPr>
              <w:tab/>
              <w:t>kradzież z włamaniem</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dokonanie albo usiłowanie dokonania zaboru mienia z pomieszczeń, (a w Ubezpieczeniu Bagażu również z bagażnika pojazdu, przyczepy kempingowej, kabiny</w:t>
            </w:r>
            <w:r>
              <w:rPr>
                <w:sz w:val="16"/>
              </w:rPr>
              <w:t xml:space="preserve"> jednostki pływającej), po uprzednim usunięciu siłą zabezpieczenia lub otwarciu wejścia przy użyciu narzędzi, albo podrobionego lub dopasowanego klucza, bądź oryginalnego klucza, w którego posiadanie sprawca wszedł wskutek włamania do innego pomieszczenia </w:t>
            </w:r>
            <w:r>
              <w:rPr>
                <w:sz w:val="16"/>
              </w:rPr>
              <w:t>lub w wyniku rozboju.</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49"/>
              </w:tabs>
              <w:spacing w:after="0"/>
              <w:ind w:left="0" w:firstLine="0"/>
            </w:pPr>
            <w:r>
              <w:rPr>
                <w:sz w:val="16"/>
              </w:rPr>
              <w:t>12.</w:t>
            </w:r>
            <w:r>
              <w:rPr>
                <w:sz w:val="16"/>
              </w:rPr>
              <w:tab/>
              <w:t>kraj stałego pobytu</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Rzeczpospolita Polska lub kraj, którego Ubezpieczony jest obywatelem lub kraj, w którym Ubezpieczony na stałe zamieszkuje i jest objęty ubezpieczeniem społecznym.</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202"/>
              </w:tabs>
              <w:spacing w:after="0"/>
              <w:ind w:left="0" w:firstLine="0"/>
            </w:pPr>
            <w:r>
              <w:rPr>
                <w:sz w:val="16"/>
              </w:rPr>
              <w:t>13.</w:t>
            </w:r>
            <w:r>
              <w:rPr>
                <w:sz w:val="16"/>
              </w:rPr>
              <w:tab/>
              <w:t xml:space="preserve">leczenie ambulatoryjne </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leczenie niezwiązane z pobytem w szpitalu lub innej placówce medycznej, niewymagające leczenia w warunkach całodobowych lub całodziennych.</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570"/>
              </w:tabs>
              <w:spacing w:after="0"/>
              <w:ind w:left="0" w:firstLine="0"/>
            </w:pPr>
            <w:r>
              <w:rPr>
                <w:sz w:val="16"/>
              </w:rPr>
              <w:t>14.</w:t>
            </w:r>
            <w:r>
              <w:rPr>
                <w:sz w:val="16"/>
              </w:rPr>
              <w:tab/>
              <w:t>lokaut</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zamknięcie zakładu przez właściciela, połączone ze zwalnianiem pracowników, przeprowadzane dla zmuszenia </w:t>
            </w:r>
            <w:r>
              <w:rPr>
                <w:sz w:val="16"/>
              </w:rPr>
              <w:t>ich do przyjęcia gorszych warunków pracy lub ze względu na strajk.</w:t>
            </w:r>
          </w:p>
        </w:tc>
      </w:tr>
      <w:tr w:rsidR="00920C34">
        <w:trPr>
          <w:trHeight w:val="347"/>
        </w:trPr>
        <w:tc>
          <w:tcPr>
            <w:tcW w:w="2404" w:type="dxa"/>
            <w:tcBorders>
              <w:top w:val="single" w:sz="4" w:space="0" w:color="B72D35"/>
              <w:left w:val="nil"/>
              <w:bottom w:val="single" w:sz="4" w:space="0" w:color="B72D35"/>
              <w:right w:val="nil"/>
            </w:tcBorders>
          </w:tcPr>
          <w:p w:rsidR="00920C34" w:rsidRDefault="00F41CD4">
            <w:pPr>
              <w:tabs>
                <w:tab w:val="center" w:pos="746"/>
              </w:tabs>
              <w:spacing w:after="0"/>
              <w:ind w:left="0" w:firstLine="0"/>
            </w:pPr>
            <w:r>
              <w:rPr>
                <w:sz w:val="16"/>
              </w:rPr>
              <w:t>15.</w:t>
            </w:r>
            <w:r>
              <w:rPr>
                <w:sz w:val="16"/>
              </w:rPr>
              <w:tab/>
              <w:t>multiagent</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agent, który działa w imieniu lub na rzecz ERGO Hestii oraz innych ubezpieczycieli</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79"/>
              </w:tabs>
              <w:spacing w:after="0"/>
              <w:ind w:left="0" w:firstLine="0"/>
            </w:pPr>
            <w:r>
              <w:rPr>
                <w:sz w:val="16"/>
              </w:rPr>
              <w:t>16.</w:t>
            </w:r>
            <w:r>
              <w:rPr>
                <w:sz w:val="16"/>
              </w:rPr>
              <w:tab/>
              <w:t>nagłe zachorowanie</w:t>
            </w:r>
          </w:p>
        </w:tc>
        <w:tc>
          <w:tcPr>
            <w:tcW w:w="7440" w:type="dxa"/>
            <w:tcBorders>
              <w:top w:val="single" w:sz="4" w:space="0" w:color="B72D35"/>
              <w:left w:val="nil"/>
              <w:bottom w:val="single" w:sz="4" w:space="0" w:color="B72D35"/>
              <w:right w:val="nil"/>
            </w:tcBorders>
          </w:tcPr>
          <w:p w:rsidR="00920C34" w:rsidRDefault="00F41CD4">
            <w:pPr>
              <w:spacing w:after="0"/>
              <w:ind w:left="0" w:right="216" w:firstLine="0"/>
            </w:pPr>
            <w:r>
              <w:rPr>
                <w:sz w:val="16"/>
              </w:rPr>
              <w:t>stan chorobowy powstały w sposób nagły, wymagający natychmiastowej pomocy medycznej. Za nagłe zachorowanie uważa się również chorobę przewlekłą.</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spacing w:after="0"/>
              <w:ind w:left="340" w:hanging="340"/>
            </w:pPr>
            <w:r>
              <w:rPr>
                <w:sz w:val="16"/>
              </w:rPr>
              <w:t>17.</w:t>
            </w:r>
            <w:r>
              <w:rPr>
                <w:sz w:val="16"/>
              </w:rPr>
              <w:tab/>
              <w:t>następstwa choroby przewlekłej</w:t>
            </w:r>
          </w:p>
        </w:tc>
        <w:tc>
          <w:tcPr>
            <w:tcW w:w="7440" w:type="dxa"/>
            <w:tcBorders>
              <w:top w:val="single" w:sz="4" w:space="0" w:color="B72D35"/>
              <w:left w:val="nil"/>
              <w:bottom w:val="single" w:sz="4" w:space="0" w:color="B72D35"/>
              <w:right w:val="nil"/>
            </w:tcBorders>
          </w:tcPr>
          <w:p w:rsidR="00920C34" w:rsidRDefault="00F41CD4">
            <w:pPr>
              <w:spacing w:after="0"/>
              <w:ind w:left="0" w:right="448" w:firstLine="0"/>
            </w:pPr>
            <w:r>
              <w:rPr>
                <w:sz w:val="16"/>
              </w:rPr>
              <w:t>nasilenie objawów choroby przewlekłej o ostrym przebiegu, objawiające się w sposób nagły, w związku z czym następuje konieczność poddania się natychmiastowemu leczeniu.</w:t>
            </w:r>
          </w:p>
        </w:tc>
      </w:tr>
    </w:tbl>
    <w:p w:rsidR="00920C34" w:rsidRDefault="00920C34">
      <w:pPr>
        <w:spacing w:after="0"/>
        <w:ind w:left="-1020" w:right="21" w:firstLine="0"/>
      </w:pPr>
    </w:p>
    <w:tbl>
      <w:tblPr>
        <w:tblStyle w:val="TableGrid"/>
        <w:tblW w:w="9845" w:type="dxa"/>
        <w:tblInd w:w="0" w:type="dxa"/>
        <w:tblCellMar>
          <w:top w:w="67" w:type="dxa"/>
          <w:left w:w="0" w:type="dxa"/>
          <w:bottom w:w="0" w:type="dxa"/>
          <w:right w:w="46" w:type="dxa"/>
        </w:tblCellMar>
        <w:tblLook w:val="04A0" w:firstRow="1" w:lastRow="0" w:firstColumn="1" w:lastColumn="0" w:noHBand="0" w:noVBand="1"/>
      </w:tblPr>
      <w:tblGrid>
        <w:gridCol w:w="2404"/>
        <w:gridCol w:w="7441"/>
      </w:tblGrid>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110"/>
                <w:tab w:val="center" w:pos="1183"/>
              </w:tabs>
              <w:spacing w:after="0"/>
              <w:ind w:left="0" w:firstLine="0"/>
            </w:pPr>
            <w:r>
              <w:rPr>
                <w:color w:val="000000"/>
                <w:sz w:val="22"/>
              </w:rPr>
              <w:lastRenderedPageBreak/>
              <w:tab/>
            </w:r>
            <w:r>
              <w:rPr>
                <w:sz w:val="16"/>
              </w:rPr>
              <w:t>18.</w:t>
            </w:r>
            <w:r>
              <w:rPr>
                <w:sz w:val="16"/>
              </w:rPr>
              <w:tab/>
              <w:t>nieszczęśliwy wypadek</w:t>
            </w:r>
          </w:p>
        </w:tc>
        <w:tc>
          <w:tcPr>
            <w:tcW w:w="7440" w:type="dxa"/>
            <w:tcBorders>
              <w:top w:val="single" w:sz="4" w:space="0" w:color="B72D35"/>
              <w:left w:val="nil"/>
              <w:bottom w:val="single" w:sz="4" w:space="0" w:color="B72D35"/>
              <w:right w:val="nil"/>
            </w:tcBorders>
          </w:tcPr>
          <w:p w:rsidR="00920C34" w:rsidRDefault="00F41CD4">
            <w:pPr>
              <w:spacing w:after="0"/>
              <w:ind w:left="0" w:right="390" w:firstLine="0"/>
            </w:pPr>
            <w:r>
              <w:rPr>
                <w:sz w:val="16"/>
              </w:rPr>
              <w:t>nagłe zdarzenie wywołane przyczyną zewnętrzną lub spowodow</w:t>
            </w:r>
            <w:r>
              <w:rPr>
                <w:sz w:val="16"/>
              </w:rPr>
              <w:t>ane utratą przytomności o nieustalonej przyczynie, w wyniku którego ubezpieczony – niezależnie od swojej woli – doznał uszkodzenia ciała, rozstroju zdrowia lub zmarł.</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8"/>
                <w:tab w:val="center" w:pos="805"/>
              </w:tabs>
              <w:spacing w:after="0"/>
              <w:ind w:left="0" w:firstLine="0"/>
            </w:pPr>
            <w:r>
              <w:rPr>
                <w:color w:val="000000"/>
                <w:sz w:val="22"/>
              </w:rPr>
              <w:tab/>
            </w:r>
            <w:r>
              <w:rPr>
                <w:sz w:val="16"/>
              </w:rPr>
              <w:t>19.</w:t>
            </w:r>
            <w:r>
              <w:rPr>
                <w:sz w:val="16"/>
              </w:rPr>
              <w:tab/>
              <w:t>osoby bliskie</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małżonek, osoby pozostające w związku partnerskim, rodzeństwo, wstępni, zstępni, teściowie, zięciowie i synowe, ojczym, macocha, pasierbowie, przysposobieni i przysposabiający.</w:t>
            </w:r>
          </w:p>
        </w:tc>
      </w:tr>
      <w:tr w:rsidR="00920C34">
        <w:trPr>
          <w:trHeight w:val="347"/>
        </w:trPr>
        <w:tc>
          <w:tcPr>
            <w:tcW w:w="2404" w:type="dxa"/>
            <w:tcBorders>
              <w:top w:val="single" w:sz="4" w:space="0" w:color="B72D35"/>
              <w:left w:val="nil"/>
              <w:bottom w:val="single" w:sz="4" w:space="0" w:color="B72D35"/>
              <w:right w:val="nil"/>
            </w:tcBorders>
          </w:tcPr>
          <w:p w:rsidR="00920C34" w:rsidRDefault="00F41CD4">
            <w:pPr>
              <w:tabs>
                <w:tab w:val="center" w:pos="109"/>
                <w:tab w:val="center" w:pos="1083"/>
              </w:tabs>
              <w:spacing w:after="0"/>
              <w:ind w:left="0" w:firstLine="0"/>
            </w:pPr>
            <w:r>
              <w:rPr>
                <w:color w:val="000000"/>
                <w:sz w:val="22"/>
              </w:rPr>
              <w:tab/>
            </w:r>
            <w:r>
              <w:rPr>
                <w:sz w:val="16"/>
              </w:rPr>
              <w:t>20.</w:t>
            </w:r>
            <w:r>
              <w:rPr>
                <w:sz w:val="16"/>
              </w:rPr>
              <w:tab/>
              <w:t xml:space="preserve">osoba towarzysząca </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osoba odbywająca podróż wraz z ubezpieczonym.</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spacing w:after="0"/>
              <w:ind w:left="340" w:right="531" w:hanging="340"/>
              <w:jc w:val="both"/>
            </w:pPr>
            <w:r>
              <w:rPr>
                <w:sz w:val="16"/>
              </w:rPr>
              <w:t xml:space="preserve">21. </w:t>
            </w:r>
            <w:r>
              <w:rPr>
                <w:sz w:val="16"/>
              </w:rPr>
              <w:t>osoba wezwana  do towarzyszenia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osoba wskazana przez ubezpieczonego do towarzyszenia w trakcie leczenia lub transportu.</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10"/>
                <w:tab w:val="center" w:pos="1022"/>
              </w:tabs>
              <w:spacing w:after="0"/>
              <w:ind w:left="0" w:firstLine="0"/>
            </w:pPr>
            <w:r>
              <w:rPr>
                <w:color w:val="000000"/>
                <w:sz w:val="22"/>
              </w:rPr>
              <w:tab/>
            </w:r>
            <w:r>
              <w:rPr>
                <w:sz w:val="16"/>
              </w:rPr>
              <w:t>22.</w:t>
            </w:r>
            <w:r>
              <w:rPr>
                <w:sz w:val="16"/>
              </w:rPr>
              <w:tab/>
              <w:t>osoba uprawniona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wskazana przez ubezpieczonego osoba fizyczna, uprawniona do odbioru należnej sumy ubezpieczenia na wypadek jego śmierci.</w:t>
            </w:r>
          </w:p>
        </w:tc>
      </w:tr>
      <w:tr w:rsidR="00920C34">
        <w:trPr>
          <w:trHeight w:val="347"/>
        </w:trPr>
        <w:tc>
          <w:tcPr>
            <w:tcW w:w="2404" w:type="dxa"/>
            <w:tcBorders>
              <w:top w:val="single" w:sz="4" w:space="0" w:color="B72D35"/>
              <w:left w:val="nil"/>
              <w:bottom w:val="single" w:sz="4" w:space="0" w:color="B72D35"/>
              <w:right w:val="nil"/>
            </w:tcBorders>
          </w:tcPr>
          <w:p w:rsidR="00920C34" w:rsidRDefault="00F41CD4">
            <w:pPr>
              <w:tabs>
                <w:tab w:val="center" w:pos="109"/>
                <w:tab w:val="center" w:pos="823"/>
              </w:tabs>
              <w:spacing w:after="0"/>
              <w:ind w:left="0" w:firstLine="0"/>
            </w:pPr>
            <w:r>
              <w:rPr>
                <w:color w:val="000000"/>
                <w:sz w:val="22"/>
              </w:rPr>
              <w:tab/>
            </w:r>
            <w:r>
              <w:rPr>
                <w:sz w:val="16"/>
              </w:rPr>
              <w:t>23.</w:t>
            </w:r>
            <w:r>
              <w:rPr>
                <w:sz w:val="16"/>
              </w:rPr>
              <w:tab/>
              <w:t>osoby trzecie</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wszystkie osoby pozostające poza stosunkiem ubezpieczeniowym.</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7"/>
                <w:tab w:val="center" w:pos="711"/>
              </w:tabs>
              <w:spacing w:after="0"/>
              <w:ind w:left="0" w:firstLine="0"/>
            </w:pPr>
            <w:r>
              <w:rPr>
                <w:color w:val="000000"/>
                <w:sz w:val="22"/>
              </w:rPr>
              <w:tab/>
            </w:r>
            <w:r>
              <w:rPr>
                <w:sz w:val="16"/>
              </w:rPr>
              <w:t>24.</w:t>
            </w:r>
            <w:r>
              <w:rPr>
                <w:sz w:val="16"/>
              </w:rPr>
              <w:tab/>
              <w:t>pandemia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epidemia zachorowań na chorobę zakaźną o szczególnie dużych rozmiarach, na dużym obszarze, obejmująca kraje, a nawet kontynenty.</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109"/>
                <w:tab w:val="center" w:pos="592"/>
              </w:tabs>
              <w:spacing w:after="0"/>
              <w:ind w:left="0" w:firstLine="0"/>
            </w:pPr>
            <w:r>
              <w:rPr>
                <w:color w:val="000000"/>
                <w:sz w:val="22"/>
              </w:rPr>
              <w:tab/>
            </w:r>
            <w:r>
              <w:rPr>
                <w:sz w:val="16"/>
              </w:rPr>
              <w:t>25.</w:t>
            </w:r>
            <w:r>
              <w:rPr>
                <w:sz w:val="16"/>
              </w:rPr>
              <w:tab/>
              <w:t>podróż</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pobyt ubezpieczonego poza granicami Rzeczypospolitej Polskiej oraz pobyt poza krajem stałego pobytu, w przypadku transportu lotniczego lub wodnego za rozpoczęcie podróży uważa się przejście przez odprawę celną.</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109"/>
                <w:tab w:val="center" w:pos="874"/>
              </w:tabs>
              <w:spacing w:after="0"/>
              <w:ind w:left="0" w:firstLine="0"/>
            </w:pPr>
            <w:r>
              <w:rPr>
                <w:color w:val="000000"/>
                <w:sz w:val="22"/>
              </w:rPr>
              <w:tab/>
            </w:r>
            <w:r>
              <w:rPr>
                <w:sz w:val="16"/>
              </w:rPr>
              <w:t>26.</w:t>
            </w:r>
            <w:r>
              <w:rPr>
                <w:sz w:val="16"/>
              </w:rPr>
              <w:tab/>
              <w:t>przedsiębiorca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osoba fizyczna, osoba pr</w:t>
            </w:r>
            <w:r>
              <w:rPr>
                <w:sz w:val="16"/>
              </w:rPr>
              <w:t>awna lub inna jednostka organizacyjna niebędąca osobą prawną, której zgodnie z ustawą przyznaje się zdolność prawną, prowadząca we własnym imieniu działalność gospodarczą lub zawodową.</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1"/>
                <w:tab w:val="center" w:pos="749"/>
              </w:tabs>
              <w:spacing w:after="0"/>
              <w:ind w:left="0" w:firstLine="0"/>
            </w:pPr>
            <w:r>
              <w:rPr>
                <w:color w:val="000000"/>
                <w:sz w:val="22"/>
              </w:rPr>
              <w:tab/>
            </w:r>
            <w:r>
              <w:rPr>
                <w:sz w:val="16"/>
              </w:rPr>
              <w:t>27.</w:t>
            </w:r>
            <w:r>
              <w:rPr>
                <w:sz w:val="16"/>
              </w:rPr>
              <w:tab/>
              <w:t>przewoźnik</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przedsiębiorca uprawniony do wykonywania działalności </w:t>
            </w:r>
            <w:r>
              <w:rPr>
                <w:sz w:val="16"/>
              </w:rPr>
              <w:t>gospodarczej w zakresie transportu drogowego, kolejowego, lotniczego i żeglugi śródlądowej.</w:t>
            </w:r>
          </w:p>
        </w:tc>
      </w:tr>
      <w:tr w:rsidR="00920C34">
        <w:trPr>
          <w:trHeight w:val="124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28. przyczyna</w:t>
            </w:r>
          </w:p>
        </w:tc>
        <w:tc>
          <w:tcPr>
            <w:tcW w:w="7440" w:type="dxa"/>
            <w:tcBorders>
              <w:top w:val="single" w:sz="4" w:space="0" w:color="B72D35"/>
              <w:left w:val="nil"/>
              <w:bottom w:val="single" w:sz="4" w:space="0" w:color="B72D35"/>
              <w:right w:val="nil"/>
            </w:tcBorders>
          </w:tcPr>
          <w:p w:rsidR="00920C34" w:rsidRDefault="00F41CD4">
            <w:pPr>
              <w:spacing w:after="0"/>
              <w:ind w:left="0" w:right="258" w:firstLine="0"/>
            </w:pPr>
            <w:r>
              <w:rPr>
                <w:sz w:val="16"/>
              </w:rPr>
              <w:t>czynnik, który nie wypływa z wewnętrznych właściwości lub uwarunkowań organizmu człowieka. Przyczyną zewnętrzną jest działanie czynników zewnętrznych wobec organizmu człowieka takich jak działanie maszyn, pojazdów, osób innych niż ubezpieczony, przedmiotów</w:t>
            </w:r>
            <w:r>
              <w:rPr>
                <w:sz w:val="16"/>
              </w:rPr>
              <w:t>, zwierząt lub takich czynników jak energia elektryczna, wysoka temperatura, hałas lub wstrząsy i które to były wyłącznym czynnikiem doprowadzającym do wystąpienia obrażeń. Jednocześnie zastrzegamy, że stres i przeżycia ubezpieczonego nie są przyczyną zewn</w:t>
            </w:r>
            <w:r>
              <w:rPr>
                <w:sz w:val="16"/>
              </w:rPr>
              <w:t>ętrzną.</w:t>
            </w:r>
          </w:p>
        </w:tc>
      </w:tr>
      <w:tr w:rsidR="00920C34">
        <w:trPr>
          <w:trHeight w:val="887"/>
        </w:trPr>
        <w:tc>
          <w:tcPr>
            <w:tcW w:w="2404" w:type="dxa"/>
            <w:tcBorders>
              <w:top w:val="single" w:sz="4" w:space="0" w:color="B72D35"/>
              <w:left w:val="nil"/>
              <w:bottom w:val="single" w:sz="4" w:space="0" w:color="B72D35"/>
              <w:right w:val="nil"/>
            </w:tcBorders>
          </w:tcPr>
          <w:p w:rsidR="00920C34" w:rsidRDefault="00F41CD4">
            <w:pPr>
              <w:tabs>
                <w:tab w:val="center" w:pos="108"/>
                <w:tab w:val="center" w:pos="564"/>
              </w:tabs>
              <w:spacing w:after="0"/>
              <w:ind w:left="0" w:firstLine="0"/>
            </w:pPr>
            <w:r>
              <w:rPr>
                <w:color w:val="000000"/>
                <w:sz w:val="22"/>
              </w:rPr>
              <w:tab/>
            </w:r>
            <w:r>
              <w:rPr>
                <w:sz w:val="16"/>
              </w:rPr>
              <w:t>29.</w:t>
            </w:r>
            <w:r>
              <w:rPr>
                <w:sz w:val="16"/>
              </w:rPr>
              <w:tab/>
              <w:t>rozbój</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zabór mienia przy użyciu lub groźbie natychmiastowego użycia przemocy fizycznej wobec ubezpieczonego (lub osób mu bliskich) albo doprowadzeniu ubezpieczonego (lub osób mu bliskich) do stanu nieprzytomności lub bezbronności. Za rozbój uważa się także zabór </w:t>
            </w:r>
            <w:r>
              <w:rPr>
                <w:sz w:val="16"/>
              </w:rPr>
              <w:t>mienia przy użyciu siły w stosunku do przedmiotu zaboru, który pozostawał w bezpośredniej styczności z ubezpieczonym.</w:t>
            </w:r>
          </w:p>
        </w:tc>
      </w:tr>
      <w:tr w:rsidR="00920C34">
        <w:trPr>
          <w:trHeight w:val="214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30. sporty ekstremalne </w:t>
            </w:r>
          </w:p>
        </w:tc>
        <w:tc>
          <w:tcPr>
            <w:tcW w:w="7440" w:type="dxa"/>
            <w:tcBorders>
              <w:top w:val="single" w:sz="4" w:space="0" w:color="B72D35"/>
              <w:left w:val="nil"/>
              <w:bottom w:val="single" w:sz="4" w:space="0" w:color="B72D35"/>
              <w:right w:val="nil"/>
            </w:tcBorders>
          </w:tcPr>
          <w:p w:rsidR="00920C34" w:rsidRDefault="00F41CD4">
            <w:pPr>
              <w:spacing w:after="0"/>
              <w:ind w:left="0" w:right="9" w:firstLine="0"/>
            </w:pPr>
            <w:r>
              <w:rPr>
                <w:sz w:val="16"/>
              </w:rPr>
              <w:t>sporty uprawiane w trudnych (niebezpiecznych) warunkach, które wiążą się z większym ryzykiem niż w innych dyscypl</w:t>
            </w:r>
            <w:r>
              <w:rPr>
                <w:sz w:val="16"/>
              </w:rPr>
              <w:t>inach, zazwyczaj wymagają ponadprzeciętnych zdolności fizycznych lub psychicznych oraz odpowiedniego przygotowania, takie jak: abseiling, balon/ sterowiec, base jumping, buggy rollin, canyoning, cyklotrial, freediving (nurkowanie na wstrzymanym oddechu), h</w:t>
            </w:r>
            <w:r>
              <w:rPr>
                <w:sz w:val="16"/>
              </w:rPr>
              <w:t>eliboarding, heliskiing, highline, house running (rap sliding), hydrospeed, kolarstwo – maraton, kolarstwo artystyczne, kolarstwo górskie (zjazdowe, cross – conutry, BMX), kolarstwo przełajowe, lotnictwo wojskowe, loty szybowcem, loty śmigłowcem, motocross</w:t>
            </w:r>
            <w:r>
              <w:rPr>
                <w:sz w:val="16"/>
              </w:rPr>
              <w:t>, narciarstwo alpejskie poza oznakowanymi trasami (freeride), nurkowanie bez sprzętu zabezpieczającego, nurkowanie powyżej 40 m, parakolarstwo, piłka rowerowa, rock boarding, skialpinizm, skitouring, snowboarding poza oznakowanymi trasami (freeride), treec</w:t>
            </w:r>
            <w:r>
              <w:rPr>
                <w:sz w:val="16"/>
              </w:rPr>
              <w:t>limbing, wiatrakowiec (autożyro), wspinaczka bez sprzętu zabezpieczającego.</w:t>
            </w:r>
          </w:p>
        </w:tc>
      </w:tr>
      <w:tr w:rsidR="00920C34">
        <w:trPr>
          <w:trHeight w:val="3227"/>
        </w:trPr>
        <w:tc>
          <w:tcPr>
            <w:tcW w:w="2404" w:type="dxa"/>
            <w:tcBorders>
              <w:top w:val="single" w:sz="4" w:space="0" w:color="B72D35"/>
              <w:left w:val="nil"/>
              <w:bottom w:val="single" w:sz="4" w:space="0" w:color="B72D35"/>
              <w:right w:val="nil"/>
            </w:tcBorders>
          </w:tcPr>
          <w:p w:rsidR="00920C34" w:rsidRDefault="00F41CD4">
            <w:pPr>
              <w:tabs>
                <w:tab w:val="center" w:pos="108"/>
                <w:tab w:val="center" w:pos="1244"/>
              </w:tabs>
              <w:spacing w:after="0"/>
              <w:ind w:left="0" w:firstLine="0"/>
            </w:pPr>
            <w:r>
              <w:rPr>
                <w:color w:val="000000"/>
                <w:sz w:val="22"/>
              </w:rPr>
              <w:tab/>
            </w:r>
            <w:r>
              <w:rPr>
                <w:sz w:val="16"/>
              </w:rPr>
              <w:t>31.</w:t>
            </w:r>
            <w:r>
              <w:rPr>
                <w:sz w:val="16"/>
              </w:rPr>
              <w:tab/>
              <w:t>sporty wysokiego ryzyka</w:t>
            </w:r>
          </w:p>
        </w:tc>
        <w:tc>
          <w:tcPr>
            <w:tcW w:w="7440" w:type="dxa"/>
            <w:tcBorders>
              <w:top w:val="single" w:sz="4" w:space="0" w:color="B72D35"/>
              <w:left w:val="nil"/>
              <w:bottom w:val="single" w:sz="4" w:space="0" w:color="B72D35"/>
              <w:right w:val="nil"/>
            </w:tcBorders>
          </w:tcPr>
          <w:p w:rsidR="00920C34" w:rsidRDefault="00F41CD4">
            <w:pPr>
              <w:spacing w:after="0" w:line="221" w:lineRule="auto"/>
              <w:ind w:left="0" w:right="148" w:firstLine="0"/>
            </w:pPr>
            <w:r>
              <w:rPr>
                <w:sz w:val="16"/>
              </w:rPr>
              <w:t>sporty takie jak: aerodium, alpinizm i taternictwo, baseball, biathlon, bobsleje, futbol amerykański, hokej (na trawie, na lodzie, in-line, na rolkach, unihokej, skater hokej, bandy, ringette), jachty motorowe, jazda na skuterach śnieżnych, jazdę na nartac</w:t>
            </w:r>
            <w:r>
              <w:rPr>
                <w:sz w:val="16"/>
              </w:rPr>
              <w:t>h i skuterach wodnych oraz sporty, w których wykorzystywane są pojazdy przeznaczone do poruszania się po śniegu lub lodzie, jeździectwo, kajakarstwo górskie i morskie, karting, kitesurfing, kolarstwo torowe, koszykówka, krykiet, lacrosse, landkiting, łuczn</w:t>
            </w:r>
            <w:r>
              <w:rPr>
                <w:sz w:val="16"/>
              </w:rPr>
              <w:t xml:space="preserve">ictwo, łyżwiarstwo figurowe i szybkie, miejski surfing, </w:t>
            </w:r>
          </w:p>
          <w:p w:rsidR="00920C34" w:rsidRDefault="00F41CD4">
            <w:pPr>
              <w:spacing w:after="0"/>
              <w:ind w:left="0" w:right="48" w:firstLine="0"/>
            </w:pPr>
            <w:r>
              <w:rPr>
                <w:sz w:val="16"/>
              </w:rPr>
              <w:t>motolotniarstwo, myślistwo, narciarstwo klasyczne (w tym wodne, alpejskie), nurkowanie do 40 m, nurkowanie z wykorzystaniem aparatów oddechowych, paintball, paralotniarstwo, parasailing, piłka nożna,</w:t>
            </w:r>
            <w:r>
              <w:rPr>
                <w:sz w:val="16"/>
              </w:rPr>
              <w:t xml:space="preserve"> piłka ręczna, piłka siatkowa, podnoszenie ciężarów, polo, rafting i inne sporty wodne uprawiane na rzekach górskich, rugby, sandboarding, saneczkarstwo, skateboarding, skeleton, ski bike, skok na bungee, skoki do wody, skoki narciarskie, skutery wodne, sn</w:t>
            </w:r>
            <w:r>
              <w:rPr>
                <w:sz w:val="16"/>
              </w:rPr>
              <w:t>owboard, speleologia, sporty lotnicze (z wyłączeniem tych wymienionych w sportach ekstremalnych), sporty motorowodne, sporty motorowe, sport spadochronowy i balonowy, strzelectwo, SUP, szermierkę, tenis ziemny, surfing, windsurfing, wspinaczkę do 5300 m n.</w:t>
            </w:r>
            <w:r>
              <w:rPr>
                <w:sz w:val="16"/>
              </w:rPr>
              <w:t>p.m., sztuki walki i wszelkiego rodzaju sporty obronne, trekking do 5300 m n.p.m., triathlon klasyczny, wakeboard, wioślarstwo, zapasy, żeglarstwo morskie (nietransoceaniczne) powyżej 12 mil do 100 mil morskich od brzegu, żeglarstwo lodowe (bojery), żeglar</w:t>
            </w:r>
            <w:r>
              <w:rPr>
                <w:sz w:val="16"/>
              </w:rPr>
              <w:t>stwo śródlądowe.</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108"/>
                <w:tab w:val="center" w:pos="928"/>
              </w:tabs>
              <w:spacing w:after="0"/>
              <w:ind w:left="0" w:firstLine="0"/>
            </w:pPr>
            <w:r>
              <w:rPr>
                <w:color w:val="000000"/>
                <w:sz w:val="22"/>
              </w:rPr>
              <w:tab/>
            </w:r>
            <w:r>
              <w:rPr>
                <w:sz w:val="16"/>
              </w:rPr>
              <w:t>32.</w:t>
            </w:r>
            <w:r>
              <w:rPr>
                <w:sz w:val="16"/>
              </w:rPr>
              <w:tab/>
              <w:t>sprzęt sportowy</w:t>
            </w:r>
          </w:p>
        </w:tc>
        <w:tc>
          <w:tcPr>
            <w:tcW w:w="7440" w:type="dxa"/>
            <w:tcBorders>
              <w:top w:val="single" w:sz="4" w:space="0" w:color="B72D35"/>
              <w:left w:val="nil"/>
              <w:bottom w:val="single" w:sz="4" w:space="0" w:color="B72D35"/>
              <w:right w:val="nil"/>
            </w:tcBorders>
          </w:tcPr>
          <w:p w:rsidR="00920C34" w:rsidRDefault="00F41CD4">
            <w:pPr>
              <w:spacing w:after="0"/>
              <w:ind w:left="0" w:right="123" w:firstLine="0"/>
            </w:pPr>
            <w:r>
              <w:rPr>
                <w:sz w:val="16"/>
              </w:rPr>
              <w:t>sprzęt i akcesoria, w tym odzież, obuwie, ochronne nakrycia głowy oraz ochraniacze, niezbędne do uprawiania wszystkich odmian sportu na rolkach, wszystkich odmian narciarstwa, snowboardu, surfingu, kolarstwa, nurkowania, objętych ochroną ubezpieczeniową.</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7"/>
                <w:tab w:val="center" w:pos="1020"/>
              </w:tabs>
              <w:spacing w:after="0"/>
              <w:ind w:left="0" w:firstLine="0"/>
            </w:pPr>
            <w:r>
              <w:rPr>
                <w:color w:val="000000"/>
                <w:sz w:val="22"/>
              </w:rPr>
              <w:lastRenderedPageBreak/>
              <w:tab/>
            </w:r>
            <w:r>
              <w:rPr>
                <w:sz w:val="16"/>
              </w:rPr>
              <w:t>33.</w:t>
            </w:r>
            <w:r>
              <w:rPr>
                <w:sz w:val="16"/>
              </w:rPr>
              <w:tab/>
              <w:t>stan nietrzeźwości</w:t>
            </w:r>
          </w:p>
        </w:tc>
        <w:tc>
          <w:tcPr>
            <w:tcW w:w="7440" w:type="dxa"/>
            <w:tcBorders>
              <w:top w:val="single" w:sz="4" w:space="0" w:color="B72D35"/>
              <w:left w:val="nil"/>
              <w:bottom w:val="single" w:sz="4" w:space="0" w:color="B72D35"/>
              <w:right w:val="nil"/>
            </w:tcBorders>
          </w:tcPr>
          <w:p w:rsidR="00920C34" w:rsidRDefault="00F41CD4">
            <w:pPr>
              <w:spacing w:after="0"/>
              <w:ind w:left="0" w:right="835" w:firstLine="0"/>
            </w:pPr>
            <w:r>
              <w:rPr>
                <w:sz w:val="16"/>
              </w:rPr>
              <w:t>stan, w którym stężenie alkoholu we krwi wynosi powyżej 0,5‰ lub obecność alkoholu w wydychanym powietrzu wynosi powyżej 0,25 mg alkoholu w 1 dm³.</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34. stan po spożyciu alkoholu</w:t>
            </w:r>
          </w:p>
        </w:tc>
        <w:tc>
          <w:tcPr>
            <w:tcW w:w="7440" w:type="dxa"/>
            <w:tcBorders>
              <w:top w:val="single" w:sz="4" w:space="0" w:color="B72D35"/>
              <w:left w:val="nil"/>
              <w:bottom w:val="single" w:sz="4" w:space="0" w:color="B72D35"/>
              <w:right w:val="nil"/>
            </w:tcBorders>
          </w:tcPr>
          <w:p w:rsidR="00920C34" w:rsidRDefault="00F41CD4">
            <w:pPr>
              <w:spacing w:after="0"/>
              <w:ind w:left="0" w:right="559" w:firstLine="0"/>
            </w:pPr>
            <w:r>
              <w:rPr>
                <w:sz w:val="16"/>
              </w:rPr>
              <w:t>stan, w którym stężenie alkoholu we krwi wynosi od 0,2</w:t>
            </w:r>
            <w:r>
              <w:rPr>
                <w:sz w:val="16"/>
              </w:rPr>
              <w:t>‰ do 0,5‰ lub obecność alkoholu w wydychanym powietrzu wynosi od 0,1 mg do 0,25 mg alkoholu w 1 dm³.</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544"/>
              </w:tabs>
              <w:spacing w:after="0"/>
              <w:ind w:left="0" w:firstLine="0"/>
            </w:pPr>
            <w:r>
              <w:rPr>
                <w:sz w:val="16"/>
              </w:rPr>
              <w:t>35.</w:t>
            </w:r>
            <w:r>
              <w:rPr>
                <w:sz w:val="16"/>
              </w:rPr>
              <w:tab/>
              <w:t>strajk</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zbiorowe, dobrowolne wstrzymanie pracy przez pracowników na jakiś czas w jednym lub kilku zakładach, instytucjach, będące wyrazem protestu, np. politycznego, ekonomicznego oraz żądaniem zmian.</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36. szkoda na osobie</w:t>
            </w:r>
          </w:p>
        </w:tc>
        <w:tc>
          <w:tcPr>
            <w:tcW w:w="7440" w:type="dxa"/>
            <w:tcBorders>
              <w:top w:val="single" w:sz="4" w:space="0" w:color="B72D35"/>
              <w:left w:val="nil"/>
              <w:bottom w:val="single" w:sz="4" w:space="0" w:color="B72D35"/>
              <w:right w:val="nil"/>
            </w:tcBorders>
          </w:tcPr>
          <w:p w:rsidR="00920C34" w:rsidRDefault="00F41CD4">
            <w:pPr>
              <w:spacing w:after="0"/>
              <w:ind w:left="0" w:right="13" w:firstLine="0"/>
            </w:pPr>
            <w:r>
              <w:rPr>
                <w:sz w:val="16"/>
              </w:rPr>
              <w:t>w ubezpieczeniu odpowiedzialności cywilne</w:t>
            </w:r>
            <w:r>
              <w:rPr>
                <w:sz w:val="16"/>
              </w:rPr>
              <w:t>j uważa się straty powstałe wskutek śmierci, uszkodzenia ciała lub rozstroju zdrowia, a także utracone korzyści poniesione przez poszkodowanego, które by mógł osiągnąć, gdyby nie doznał uszkodzenia ciała lub rozstroju zdrowia.</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947"/>
              </w:tabs>
              <w:spacing w:after="0"/>
              <w:ind w:left="0" w:firstLine="0"/>
            </w:pPr>
            <w:r>
              <w:rPr>
                <w:sz w:val="16"/>
              </w:rPr>
              <w:t>37.</w:t>
            </w:r>
            <w:r>
              <w:rPr>
                <w:sz w:val="16"/>
              </w:rPr>
              <w:tab/>
              <w:t>szkoda w mieniu</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w ubezpi</w:t>
            </w:r>
            <w:r>
              <w:rPr>
                <w:sz w:val="16"/>
              </w:rPr>
              <w:t>eczeniu odpowiedzialności cywilnej uważa się straty powstałe wskutek zniszczenia lub uszkodzenia rzeczy ruchomej albo nieruchomości poszkodowanego, a także utracone korzyści, które by mógł osiągnąć, gdyby jego mienie nie zostało zniszczone lub uszkodzone.</w:t>
            </w:r>
          </w:p>
        </w:tc>
      </w:tr>
      <w:tr w:rsidR="00920C34">
        <w:trPr>
          <w:trHeight w:val="88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38. terroryzm</w:t>
            </w:r>
          </w:p>
        </w:tc>
        <w:tc>
          <w:tcPr>
            <w:tcW w:w="7440" w:type="dxa"/>
            <w:tcBorders>
              <w:top w:val="single" w:sz="4" w:space="0" w:color="B72D35"/>
              <w:left w:val="nil"/>
              <w:bottom w:val="single" w:sz="4" w:space="0" w:color="B72D35"/>
              <w:right w:val="nil"/>
            </w:tcBorders>
          </w:tcPr>
          <w:p w:rsidR="00920C34" w:rsidRDefault="00F41CD4">
            <w:pPr>
              <w:spacing w:after="0" w:line="221" w:lineRule="auto"/>
              <w:ind w:left="0" w:firstLine="0"/>
            </w:pPr>
            <w:r>
              <w:rPr>
                <w:sz w:val="16"/>
              </w:rPr>
              <w:t xml:space="preserve">nielegalne akcje organizowane z pobudek ideologicznych lub politycznych, indywidualne lub grupowe, skierowane przeciwko osobom lub obiektom w celu wprowadzenia chaosu, zastraszenia </w:t>
            </w:r>
          </w:p>
          <w:p w:rsidR="00920C34" w:rsidRDefault="00F41CD4">
            <w:pPr>
              <w:spacing w:after="0"/>
              <w:ind w:left="0" w:firstLine="0"/>
            </w:pPr>
            <w:r>
              <w:rPr>
                <w:sz w:val="16"/>
              </w:rPr>
              <w:t>ludności i dezorganizacji życia publicznego przy użyciu przemocy oraz skierowane przeciw społeczeństwu z zamiarem jego zastraszenia dla osiągnięcia celów politycznych lub społecznych.</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tabs>
                <w:tab w:val="center" w:pos="778"/>
              </w:tabs>
              <w:spacing w:after="0"/>
              <w:ind w:left="0" w:firstLine="0"/>
            </w:pPr>
            <w:r>
              <w:rPr>
                <w:sz w:val="16"/>
              </w:rPr>
              <w:t>39.</w:t>
            </w:r>
            <w:r>
              <w:rPr>
                <w:sz w:val="16"/>
              </w:rPr>
              <w:tab/>
              <w:t>udar mózgu</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incydent naczyniowo-mózgowy, który doprowadził do uszkod</w:t>
            </w:r>
            <w:r>
              <w:rPr>
                <w:sz w:val="16"/>
              </w:rPr>
              <w:t xml:space="preserve">zenia tkanki mózgowej </w:t>
            </w:r>
          </w:p>
          <w:p w:rsidR="00920C34" w:rsidRDefault="00F41CD4">
            <w:pPr>
              <w:spacing w:after="0"/>
              <w:ind w:left="0" w:firstLine="0"/>
            </w:pPr>
            <w:r>
              <w:rPr>
                <w:sz w:val="16"/>
              </w:rPr>
              <w:t>na ograniczonym obszarze, w wyniku ostrego nieurazowego krwotoku lub niedokrwienia w obrębie mózgu. Wystąpienie udaru musi zostać potwierdzone przez lekarza specjalistę (neurologa).</w:t>
            </w:r>
          </w:p>
        </w:tc>
      </w:tr>
      <w:tr w:rsidR="00920C34">
        <w:trPr>
          <w:trHeight w:val="106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40. wartości pieniężne</w:t>
            </w:r>
          </w:p>
        </w:tc>
        <w:tc>
          <w:tcPr>
            <w:tcW w:w="7440" w:type="dxa"/>
            <w:tcBorders>
              <w:top w:val="single" w:sz="4" w:space="0" w:color="B72D35"/>
              <w:left w:val="nil"/>
              <w:bottom w:val="single" w:sz="4" w:space="0" w:color="B72D35"/>
              <w:right w:val="nil"/>
            </w:tcBorders>
          </w:tcPr>
          <w:p w:rsidR="00920C34" w:rsidRDefault="00F41CD4">
            <w:pPr>
              <w:spacing w:after="0"/>
              <w:ind w:left="0" w:right="281" w:firstLine="0"/>
            </w:pPr>
            <w:r>
              <w:rPr>
                <w:sz w:val="16"/>
              </w:rPr>
              <w:t>krajowe i zagraniczne znaki pieniężne, karty płatnicze wszelkiego rodzaju, papiery wartościowe takie jak: czeki, weksle, obligacje, akcje, konosamenty, akredytywy dokumentowe, książeczki i bony oszczędnościowe i inne dokumenty zastępujące w obrocie gotówkę</w:t>
            </w:r>
            <w:r>
              <w:rPr>
                <w:sz w:val="16"/>
              </w:rPr>
              <w:t xml:space="preserve"> oraz wyroby z kamieni szlachetnych i pereł, a także platyny i pozostałych metali z grupy platynowców oraz monety złote i srebrne, a także srebro, złoto, platyna w złomie i sztabach.</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spacing w:after="0"/>
              <w:ind w:left="340" w:hanging="340"/>
            </w:pPr>
            <w:r>
              <w:rPr>
                <w:sz w:val="16"/>
              </w:rPr>
              <w:t>41.</w:t>
            </w:r>
            <w:r>
              <w:rPr>
                <w:sz w:val="16"/>
              </w:rPr>
              <w:tab/>
              <w:t>wyczynowe uprawianie sportu</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uprawianie dyscyplin sportowych polegające na regularnym uczestniczeniu w treningach, meczach, turniejach, zgrupowaniach i zawodach sportowych w ramach zarejestrowanych sekcji, klubów lub organizacji czy stowarzyszeń sportowych.</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tabs>
                <w:tab w:val="center" w:pos="1005"/>
              </w:tabs>
              <w:spacing w:after="0"/>
              <w:ind w:left="0" w:firstLine="0"/>
            </w:pPr>
            <w:r>
              <w:rPr>
                <w:sz w:val="16"/>
              </w:rPr>
              <w:t>42.</w:t>
            </w:r>
            <w:r>
              <w:rPr>
                <w:sz w:val="16"/>
              </w:rPr>
              <w:tab/>
              <w:t>wyroby medyczne</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zawarte w aktualnie obowiązującym Rozporządzeniu Ministra Zdrowia w sprawie wykazu wyrobów medycznych wydawanych na zlecenie.</w:t>
            </w:r>
          </w:p>
        </w:tc>
      </w:tr>
      <w:tr w:rsidR="00920C34">
        <w:trPr>
          <w:trHeight w:val="347"/>
        </w:trPr>
        <w:tc>
          <w:tcPr>
            <w:tcW w:w="2404" w:type="dxa"/>
            <w:tcBorders>
              <w:top w:val="single" w:sz="4" w:space="0" w:color="B72D35"/>
              <w:left w:val="nil"/>
              <w:bottom w:val="single" w:sz="4" w:space="0" w:color="B72D35"/>
              <w:right w:val="nil"/>
            </w:tcBorders>
          </w:tcPr>
          <w:p w:rsidR="00920C34" w:rsidRDefault="00F41CD4">
            <w:pPr>
              <w:tabs>
                <w:tab w:val="center" w:pos="1246"/>
              </w:tabs>
              <w:spacing w:after="0"/>
              <w:ind w:left="0" w:firstLine="0"/>
            </w:pPr>
            <w:r>
              <w:rPr>
                <w:sz w:val="16"/>
              </w:rPr>
              <w:t>43.</w:t>
            </w:r>
            <w:r>
              <w:rPr>
                <w:sz w:val="16"/>
              </w:rPr>
              <w:tab/>
              <w:t>zamek wielozastawkowy</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zamek, do którego klucz posiada w łopatce więcej niż jedno żłobienie prostopadłe do trzonu.</w:t>
            </w:r>
          </w:p>
        </w:tc>
      </w:tr>
      <w:tr w:rsidR="00920C34">
        <w:trPr>
          <w:trHeight w:val="52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44. </w:t>
            </w:r>
            <w:r>
              <w:rPr>
                <w:sz w:val="16"/>
              </w:rPr>
              <w:t>zawał serca</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martwica mięśnia sercowego z powodu niedrożności tętnic wieńcowych. Rozpoznanie musi zostać potwierdzone w dokumentacji medycznej przez lekarza specjalistę.</w:t>
            </w:r>
          </w:p>
        </w:tc>
      </w:tr>
    </w:tbl>
    <w:p w:rsidR="00920C34" w:rsidRDefault="00F41CD4">
      <w:pPr>
        <w:spacing w:after="1" w:line="225" w:lineRule="auto"/>
        <w:ind w:left="2631" w:right="5" w:hanging="2631"/>
      </w:pPr>
      <w:r>
        <w:rPr>
          <w:sz w:val="16"/>
        </w:rPr>
        <w:t>45.</w:t>
      </w:r>
      <w:r>
        <w:rPr>
          <w:sz w:val="16"/>
        </w:rPr>
        <w:tab/>
        <w:t>zdarzenia losowe</w:t>
      </w:r>
      <w:r>
        <w:rPr>
          <w:sz w:val="16"/>
        </w:rPr>
        <w:tab/>
        <w:t>a) pożar – działanie ognia, który przedostał się poza palenisko l</w:t>
      </w:r>
      <w:r>
        <w:rPr>
          <w:sz w:val="16"/>
        </w:rPr>
        <w:t xml:space="preserve">ub powstał bez paleniska i mógł rozprzestrzenić się o własnej sile, </w:t>
      </w:r>
    </w:p>
    <w:p w:rsidR="00920C34" w:rsidRDefault="00F41CD4">
      <w:pPr>
        <w:numPr>
          <w:ilvl w:val="0"/>
          <w:numId w:val="4"/>
        </w:numPr>
        <w:spacing w:after="1" w:line="225" w:lineRule="auto"/>
        <w:ind w:right="5" w:hanging="227"/>
      </w:pPr>
      <w:r>
        <w:rPr>
          <w:sz w:val="16"/>
        </w:rPr>
        <w:t xml:space="preserve">uderzenie pioruna – uważa się bezpośrednie wyładowanie elektryczności atmosferycznej na ubezpieczonym mieniu, </w:t>
      </w:r>
    </w:p>
    <w:p w:rsidR="00920C34" w:rsidRDefault="00F41CD4">
      <w:pPr>
        <w:numPr>
          <w:ilvl w:val="0"/>
          <w:numId w:val="4"/>
        </w:numPr>
        <w:spacing w:after="1" w:line="225" w:lineRule="auto"/>
        <w:ind w:right="5" w:hanging="227"/>
      </w:pPr>
      <w:r>
        <w:rPr>
          <w:sz w:val="16"/>
        </w:rPr>
        <w:t>wybuch – gwałtowną zmianę stanu równowagi układu z jednoczesnym wyzwoleniem się gazów, pyłów lub pary wywołanym ich właściwością rozprzestrzeniania się;</w:t>
      </w:r>
    </w:p>
    <w:p w:rsidR="00920C34" w:rsidRDefault="00F41CD4">
      <w:pPr>
        <w:spacing w:after="1" w:line="225" w:lineRule="auto"/>
        <w:ind w:left="2616" w:right="5" w:hanging="227"/>
      </w:pPr>
      <w:r>
        <w:rPr>
          <w:sz w:val="16"/>
        </w:rPr>
        <w:t xml:space="preserve"> </w:t>
      </w:r>
      <w:r>
        <w:rPr>
          <w:sz w:val="16"/>
        </w:rPr>
        <w:tab/>
        <w:t>w odniesieniu do naczyń ciśnieniowych i innych tego rodzaju zbiorników warunkiem uznania zdarzenia za</w:t>
      </w:r>
      <w:r>
        <w:rPr>
          <w:sz w:val="16"/>
        </w:rPr>
        <w:t xml:space="preserve"> wybuch jest, aby ściany tych naczyń i zbiorników uległy rozdarciu w takich rozmiarach, iż wskutek ujścia gazów, pyłów, pary lub cieczy nastąpiło nagłe wyrównanie ciśnień; za wybuch uważa się również implozję polegającą na gwałtownym uszkodzeniu zbiornika </w:t>
      </w:r>
      <w:r>
        <w:rPr>
          <w:sz w:val="16"/>
        </w:rPr>
        <w:t xml:space="preserve">lub aparatu próżniowego ciśnieniem zewnętrznym, </w:t>
      </w:r>
    </w:p>
    <w:p w:rsidR="00920C34" w:rsidRDefault="00F41CD4">
      <w:pPr>
        <w:numPr>
          <w:ilvl w:val="0"/>
          <w:numId w:val="4"/>
        </w:numPr>
        <w:spacing w:after="1" w:line="225" w:lineRule="auto"/>
        <w:ind w:right="5" w:hanging="227"/>
      </w:pPr>
      <w:r>
        <w:rPr>
          <w:sz w:val="16"/>
        </w:rPr>
        <w:t xml:space="preserve">upadek statku powietrznego – katastrofa lub przymusowe lądowanie załogowego statku powietrznego oraz upadek jego części lub ładunku, </w:t>
      </w:r>
    </w:p>
    <w:p w:rsidR="00920C34" w:rsidRDefault="00F41CD4">
      <w:pPr>
        <w:numPr>
          <w:ilvl w:val="0"/>
          <w:numId w:val="4"/>
        </w:numPr>
        <w:spacing w:after="1" w:line="225" w:lineRule="auto"/>
        <w:ind w:right="5" w:hanging="227"/>
      </w:pPr>
      <w:r>
        <w:rPr>
          <w:sz w:val="16"/>
        </w:rPr>
        <w:t>huragan – działanie wiatru o prędkości nie mniejszej niż 17,5 m/s, wyrząd</w:t>
      </w:r>
      <w:r>
        <w:rPr>
          <w:sz w:val="16"/>
        </w:rPr>
        <w:t>zającego masowe szkody, potwierdzone przez Instytut Meteorologii i Gospodarki Wodnej (IMiGW); w uzasadnionych przypadkach i/lub w braku możliwości uzyskania opinii IMiGW, Ubezpieczyciel może stwierdzić fakt wystąpienia huraganu na podstawie stanu faktyczne</w:t>
      </w:r>
      <w:r>
        <w:rPr>
          <w:sz w:val="16"/>
        </w:rPr>
        <w:t xml:space="preserve">go i rozmiaru szkód w miejscu ubezpieczenia bądź w bezpośrednim sąsiedztwie, </w:t>
      </w:r>
    </w:p>
    <w:p w:rsidR="00920C34" w:rsidRDefault="00F41CD4">
      <w:pPr>
        <w:numPr>
          <w:ilvl w:val="0"/>
          <w:numId w:val="4"/>
        </w:numPr>
        <w:spacing w:after="1" w:line="225" w:lineRule="auto"/>
        <w:ind w:right="5" w:hanging="227"/>
      </w:pPr>
      <w:r>
        <w:rPr>
          <w:sz w:val="16"/>
        </w:rPr>
        <w:t xml:space="preserve">powódź – zalanie terenów w następstwie podniesienia się wody w korytach wód płynących i stojących lub w następstwie podniesienia się poziomu morskich wód przybrzeżnych, g) spływ </w:t>
      </w:r>
      <w:r>
        <w:rPr>
          <w:sz w:val="16"/>
        </w:rPr>
        <w:t xml:space="preserve">wód po zboczach, </w:t>
      </w:r>
    </w:p>
    <w:p w:rsidR="00920C34" w:rsidRDefault="00F41CD4">
      <w:pPr>
        <w:spacing w:after="1" w:line="225" w:lineRule="auto"/>
        <w:ind w:left="2399" w:right="5" w:hanging="10"/>
      </w:pPr>
      <w:r>
        <w:rPr>
          <w:sz w:val="16"/>
        </w:rPr>
        <w:t xml:space="preserve">h) zalanie – następstwo działania cieczy, powstałe wskutek: </w:t>
      </w:r>
    </w:p>
    <w:p w:rsidR="00920C34" w:rsidRDefault="00F41CD4">
      <w:pPr>
        <w:numPr>
          <w:ilvl w:val="1"/>
          <w:numId w:val="5"/>
        </w:numPr>
        <w:spacing w:after="1" w:line="225" w:lineRule="auto"/>
        <w:ind w:right="5" w:hanging="227"/>
      </w:pPr>
      <w:r>
        <w:rPr>
          <w:sz w:val="16"/>
        </w:rPr>
        <w:t xml:space="preserve">opadów atmosferycznych, tj. wody pochodzącej z naturalnych opadów w postaci deszczu lub topniejącego śniegu bądź gradu; </w:t>
      </w:r>
    </w:p>
    <w:p w:rsidR="00920C34" w:rsidRDefault="00F41CD4">
      <w:pPr>
        <w:numPr>
          <w:ilvl w:val="1"/>
          <w:numId w:val="5"/>
        </w:numPr>
        <w:spacing w:after="1" w:line="225" w:lineRule="auto"/>
        <w:ind w:right="5" w:hanging="227"/>
      </w:pPr>
      <w:r>
        <w:rPr>
          <w:sz w:val="16"/>
        </w:rPr>
        <w:t>wydostania się wody, pary lub płynów wskutek uszkodzenia</w:t>
      </w:r>
      <w:r>
        <w:rPr>
          <w:sz w:val="16"/>
        </w:rPr>
        <w:t xml:space="preserve"> urządzeń sieci wodociągowej, kanalizacyjnej, grzewczej lub technologicznej; </w:t>
      </w:r>
    </w:p>
    <w:p w:rsidR="00920C34" w:rsidRDefault="00F41CD4">
      <w:pPr>
        <w:numPr>
          <w:ilvl w:val="1"/>
          <w:numId w:val="5"/>
        </w:numPr>
        <w:spacing w:after="1" w:line="225" w:lineRule="auto"/>
        <w:ind w:right="5" w:hanging="227"/>
      </w:pPr>
      <w:r>
        <w:rPr>
          <w:sz w:val="16"/>
        </w:rPr>
        <w:t xml:space="preserve">wydostania się wody z pralki, wirówki lub zmywarki na skutek ich awarii; </w:t>
      </w:r>
    </w:p>
    <w:p w:rsidR="00920C34" w:rsidRDefault="00F41CD4">
      <w:pPr>
        <w:numPr>
          <w:ilvl w:val="1"/>
          <w:numId w:val="5"/>
        </w:numPr>
        <w:spacing w:after="1" w:line="225" w:lineRule="auto"/>
        <w:ind w:right="5" w:hanging="227"/>
      </w:pPr>
      <w:r>
        <w:rPr>
          <w:sz w:val="16"/>
        </w:rPr>
        <w:t xml:space="preserve">cofnięcia się wody lub ścieków z urządzeń publicznej sieci kanalizacyjnej; </w:t>
      </w:r>
    </w:p>
    <w:p w:rsidR="00920C34" w:rsidRDefault="00F41CD4">
      <w:pPr>
        <w:numPr>
          <w:ilvl w:val="1"/>
          <w:numId w:val="5"/>
        </w:numPr>
        <w:spacing w:after="1" w:line="225" w:lineRule="auto"/>
        <w:ind w:right="5" w:hanging="227"/>
      </w:pPr>
      <w:r>
        <w:rPr>
          <w:sz w:val="16"/>
        </w:rPr>
        <w:t>pozostawienia otwartych kran</w:t>
      </w:r>
      <w:r>
        <w:rPr>
          <w:sz w:val="16"/>
        </w:rPr>
        <w:t xml:space="preserve">ów lub innych zaworów w urządzeniach sieci wskazanych w ppkt 2); </w:t>
      </w:r>
    </w:p>
    <w:p w:rsidR="00920C34" w:rsidRDefault="00F41CD4">
      <w:pPr>
        <w:numPr>
          <w:ilvl w:val="1"/>
          <w:numId w:val="5"/>
        </w:numPr>
        <w:spacing w:after="1" w:line="225" w:lineRule="auto"/>
        <w:ind w:right="5" w:hanging="227"/>
      </w:pPr>
      <w:r>
        <w:rPr>
          <w:sz w:val="16"/>
        </w:rPr>
        <w:t xml:space="preserve">działania osób trzecich; </w:t>
      </w:r>
    </w:p>
    <w:p w:rsidR="00920C34" w:rsidRDefault="00F41CD4">
      <w:pPr>
        <w:numPr>
          <w:ilvl w:val="1"/>
          <w:numId w:val="5"/>
        </w:numPr>
        <w:spacing w:after="1" w:line="225" w:lineRule="auto"/>
        <w:ind w:right="5" w:hanging="227"/>
      </w:pPr>
      <w:r>
        <w:rPr>
          <w:sz w:val="16"/>
        </w:rPr>
        <w:t xml:space="preserve">stłuczonego akwarium; </w:t>
      </w:r>
    </w:p>
    <w:p w:rsidR="00920C34" w:rsidRDefault="00F41CD4">
      <w:pPr>
        <w:numPr>
          <w:ilvl w:val="1"/>
          <w:numId w:val="5"/>
        </w:numPr>
        <w:spacing w:after="1" w:line="225" w:lineRule="auto"/>
        <w:ind w:right="5" w:hanging="227"/>
      </w:pPr>
      <w:r>
        <w:rPr>
          <w:sz w:val="16"/>
        </w:rPr>
        <w:t>samoczynnego uruchomienia się instalacji tryskaczowych lub zraszaczowych z wyłączeniem przypadków będących następstwem pożaru, prób, naprawy,</w:t>
      </w:r>
      <w:r>
        <w:rPr>
          <w:sz w:val="16"/>
        </w:rPr>
        <w:t xml:space="preserve"> przebudowy, modernizacji instalacji lub budynku, </w:t>
      </w:r>
    </w:p>
    <w:p w:rsidR="00920C34" w:rsidRDefault="00F41CD4">
      <w:pPr>
        <w:numPr>
          <w:ilvl w:val="0"/>
          <w:numId w:val="6"/>
        </w:numPr>
        <w:spacing w:after="1" w:line="225" w:lineRule="auto"/>
        <w:ind w:right="5" w:hanging="227"/>
      </w:pPr>
      <w:r>
        <w:rPr>
          <w:sz w:val="16"/>
        </w:rPr>
        <w:t xml:space="preserve">osunięcie się ziemi – niespowodowany działalnością ludzką ruch ziemi na stokach, </w:t>
      </w:r>
    </w:p>
    <w:p w:rsidR="00920C34" w:rsidRDefault="00F41CD4">
      <w:pPr>
        <w:numPr>
          <w:ilvl w:val="0"/>
          <w:numId w:val="6"/>
        </w:numPr>
        <w:spacing w:after="1" w:line="225" w:lineRule="auto"/>
        <w:ind w:right="5" w:hanging="227"/>
      </w:pPr>
      <w:r>
        <w:rPr>
          <w:sz w:val="16"/>
        </w:rPr>
        <w:t xml:space="preserve">zapadanie się ziemi – obniżenie poziomu terenu z powodu zawalenia się powstałych bez udziału człowieka pustych przestrzeni </w:t>
      </w:r>
      <w:r>
        <w:rPr>
          <w:sz w:val="16"/>
        </w:rPr>
        <w:t xml:space="preserve">w gruncie, </w:t>
      </w:r>
    </w:p>
    <w:p w:rsidR="00920C34" w:rsidRDefault="00F41CD4">
      <w:pPr>
        <w:numPr>
          <w:ilvl w:val="0"/>
          <w:numId w:val="6"/>
        </w:numPr>
        <w:spacing w:after="1" w:line="225" w:lineRule="auto"/>
        <w:ind w:right="5" w:hanging="227"/>
      </w:pPr>
      <w:r>
        <w:rPr>
          <w:sz w:val="16"/>
        </w:rPr>
        <w:t xml:space="preserve">lawinę – gwałtowne zsuwanie się lub staczanie mas śniegu, lodu lub kamieni ze stoków górskich, </w:t>
      </w:r>
    </w:p>
    <w:p w:rsidR="00920C34" w:rsidRDefault="00F41CD4">
      <w:pPr>
        <w:numPr>
          <w:ilvl w:val="0"/>
          <w:numId w:val="6"/>
        </w:numPr>
        <w:spacing w:after="1" w:line="225" w:lineRule="auto"/>
        <w:ind w:right="5" w:hanging="227"/>
      </w:pPr>
      <w:r>
        <w:rPr>
          <w:sz w:val="16"/>
        </w:rPr>
        <w:lastRenderedPageBreak/>
        <w:t>wywrócenie się drzewa lub innych przedmiotów – niebędące następstwem działalności ludzkiej przewrócenie się rosnących drzew, anten, żurawi budowlany</w:t>
      </w:r>
      <w:r>
        <w:rPr>
          <w:sz w:val="16"/>
        </w:rPr>
        <w:t xml:space="preserve">ch, budynków, budowli lub ich części na ubezpieczone mienie, </w:t>
      </w:r>
    </w:p>
    <w:p w:rsidR="00920C34" w:rsidRDefault="00F41CD4">
      <w:pPr>
        <w:spacing w:after="0"/>
        <w:ind w:left="0" w:firstLine="0"/>
      </w:pPr>
      <w:r>
        <w:rPr>
          <w:noProof/>
          <w:color w:val="000000"/>
          <w:sz w:val="22"/>
        </w:rPr>
        <mc:AlternateContent>
          <mc:Choice Requires="wpg">
            <w:drawing>
              <wp:inline distT="0" distB="0" distL="0" distR="0">
                <wp:extent cx="6251302" cy="6350"/>
                <wp:effectExtent l="0" t="0" r="0" b="0"/>
                <wp:docPr id="51644" name="Group 51644"/>
                <wp:cNvGraphicFramePr/>
                <a:graphic xmlns:a="http://schemas.openxmlformats.org/drawingml/2006/main">
                  <a:graphicData uri="http://schemas.microsoft.com/office/word/2010/wordprocessingGroup">
                    <wpg:wgp>
                      <wpg:cNvGrpSpPr/>
                      <wpg:grpSpPr>
                        <a:xfrm>
                          <a:off x="0" y="0"/>
                          <a:ext cx="6251302" cy="6350"/>
                          <a:chOff x="0" y="0"/>
                          <a:chExt cx="6251302" cy="6350"/>
                        </a:xfrm>
                      </wpg:grpSpPr>
                      <wps:wsp>
                        <wps:cNvPr id="1443" name="Shape 1443"/>
                        <wps:cNvSpPr/>
                        <wps:spPr>
                          <a:xfrm>
                            <a:off x="0" y="0"/>
                            <a:ext cx="216002" cy="0"/>
                          </a:xfrm>
                          <a:custGeom>
                            <a:avLst/>
                            <a:gdLst/>
                            <a:ahLst/>
                            <a:cxnLst/>
                            <a:rect l="0" t="0" r="0" b="0"/>
                            <a:pathLst>
                              <a:path w="216002">
                                <a:moveTo>
                                  <a:pt x="0" y="0"/>
                                </a:moveTo>
                                <a:lnTo>
                                  <a:pt x="216002"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1444" name="Shape 1444"/>
                        <wps:cNvSpPr/>
                        <wps:spPr>
                          <a:xfrm>
                            <a:off x="216000" y="0"/>
                            <a:ext cx="1260005" cy="0"/>
                          </a:xfrm>
                          <a:custGeom>
                            <a:avLst/>
                            <a:gdLst/>
                            <a:ahLst/>
                            <a:cxnLst/>
                            <a:rect l="0" t="0" r="0" b="0"/>
                            <a:pathLst>
                              <a:path w="1260005">
                                <a:moveTo>
                                  <a:pt x="0" y="0"/>
                                </a:moveTo>
                                <a:lnTo>
                                  <a:pt x="1260005"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1445" name="Shape 1445"/>
                        <wps:cNvSpPr/>
                        <wps:spPr>
                          <a:xfrm>
                            <a:off x="1476000" y="0"/>
                            <a:ext cx="4775302" cy="0"/>
                          </a:xfrm>
                          <a:custGeom>
                            <a:avLst/>
                            <a:gdLst/>
                            <a:ahLst/>
                            <a:cxnLst/>
                            <a:rect l="0" t="0" r="0" b="0"/>
                            <a:pathLst>
                              <a:path w="4775302">
                                <a:moveTo>
                                  <a:pt x="0" y="0"/>
                                </a:moveTo>
                                <a:lnTo>
                                  <a:pt x="4775302"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B7CB349" id="Group 51644" o:spid="_x0000_s1026" style="width:492.25pt;height:.5pt;mso-position-horizontal-relative:char;mso-position-vertical-relative:line" coordsize="625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">
                <v:shape id="Shape 1443" o:spid="_x0000_s1027" style="position:absolute;width:2160;height:0;visibility:visible;mso-wrap-style:square;v-text-anchor:top" coordsize="2160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jEHsQA&#10;AADdAAAADwAAAGRycy9kb3ducmV2LnhtbERPTWvCQBC9C/0PyxR6kbqpkdKmrlIKQvGmFkpvY3aa&#10;BLOzYXc0sb++Kwje5vE+Z74cXKtOFGLj2cDTJANFXHrbcGXga7d6fAEVBdli65kMnCnCcnE3mmNh&#10;fc8bOm2lUimEY4EGapGu0DqWNTmME98RJ+7XB4eSYKi0DdincNfqaZY9a4cNp4YaO/qoqTxsj84A&#10;78ffZS79a374W/frsD/Kz5mMebgf3t9ACQ1yE1/dnzbNn81yuHyTTt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IxB7EAAAA3QAAAA8AAAAAAAAAAAAAAAAAmAIAAGRycy9k&#10;b3ducmV2LnhtbFBLBQYAAAAABAAEAPUAAACJAwAAAAA=&#10;" path="m,l216002,e" filled="f" strokecolor="#b72d35" strokeweight=".5pt">
                  <v:stroke miterlimit="83231f" joinstyle="miter"/>
                  <v:path arrowok="t" textboxrect="0,0,216002,0"/>
                </v:shape>
                <v:shape id="Shape 1444" o:spid="_x0000_s1028" style="position:absolute;left:2160;width:12600;height:0;visibility:visible;mso-wrap-style:square;v-text-anchor:top" coordsize="126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dyMEA&#10;AADdAAAADwAAAGRycy9kb3ducmV2LnhtbERPS4vCMBC+C/sfwix4s+lqEekaRVYE8ebj0OPYzLbV&#10;ZlKaWNt/v1kQvM3H95zluje16Kh1lWUFX1EMgji3uuJCweW8myxAOI+ssbZMCgZysF59jJaYavvk&#10;I3UnX4gQwi5FBaX3TSqly0sy6CLbEAfu17YGfYBtIXWLzxBuajmN47k0WHFoKLGhn5Ly++lhFMgN&#10;Dlt5ewzxdXbMDtjtk6zOlBp/9ptvEJ56/xa/3Hsd5idJAv/fhB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w3cjBAAAA3QAAAA8AAAAAAAAAAAAAAAAAmAIAAGRycy9kb3du&#10;cmV2LnhtbFBLBQYAAAAABAAEAPUAAACGAwAAAAA=&#10;" path="m,l1260005,e" filled="f" strokecolor="#b72d35" strokeweight=".5pt">
                  <v:stroke miterlimit="83231f" joinstyle="miter"/>
                  <v:path arrowok="t" textboxrect="0,0,1260005,0"/>
                </v:shape>
                <v:shape id="Shape 1445" o:spid="_x0000_s1029" style="position:absolute;left:14760;width:47753;height:0;visibility:visible;mso-wrap-style:square;v-text-anchor:top" coordsize="4775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CcMA&#10;AADdAAAADwAAAGRycy9kb3ducmV2LnhtbERPTWvCQBC9C/0PywjezMaSiqauIqWC0F6aiCG3aXaa&#10;hGZnQ3bV9N93CwVv83ifs9mNphNXGlxrWcEiikEQV1a3XCs45Yf5CoTzyBo7y6Tghxzstg+TDaba&#10;3viDrpmvRQhhl6KCxvs+ldJVDRl0ke2JA/dlB4M+wKGWesBbCDedfIzjpTTYcmhosKeXhqrv7GIU&#10;4N4l5ftZL9efXGZYvLLM3wqlZtNx/wzC0+jv4n/3UYf5SfIEf9+EE+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kCcMAAADdAAAADwAAAAAAAAAAAAAAAACYAgAAZHJzL2Rv&#10;d25yZXYueG1sUEsFBgAAAAAEAAQA9QAAAIgDAAAAAA==&#10;" path="m,l4775302,e" filled="f" strokecolor="#b72d35" strokeweight=".5pt">
                  <v:stroke miterlimit="83231f" joinstyle="miter"/>
                  <v:path arrowok="t" textboxrect="0,0,4775302,0"/>
                </v:shape>
                <w10:anchorlock/>
              </v:group>
            </w:pict>
          </mc:Fallback>
        </mc:AlternateContent>
      </w:r>
    </w:p>
    <w:tbl>
      <w:tblPr>
        <w:tblStyle w:val="TableGrid"/>
        <w:tblW w:w="9845" w:type="dxa"/>
        <w:tblInd w:w="0" w:type="dxa"/>
        <w:tblCellMar>
          <w:top w:w="67" w:type="dxa"/>
          <w:left w:w="0" w:type="dxa"/>
          <w:bottom w:w="0" w:type="dxa"/>
          <w:right w:w="115" w:type="dxa"/>
        </w:tblCellMar>
        <w:tblLook w:val="04A0" w:firstRow="1" w:lastRow="0" w:firstColumn="1" w:lastColumn="0" w:noHBand="0" w:noVBand="1"/>
      </w:tblPr>
      <w:tblGrid>
        <w:gridCol w:w="2404"/>
        <w:gridCol w:w="7441"/>
      </w:tblGrid>
      <w:tr w:rsidR="00920C34">
        <w:trPr>
          <w:trHeight w:val="887"/>
        </w:trPr>
        <w:tc>
          <w:tcPr>
            <w:tcW w:w="2404" w:type="dxa"/>
            <w:tcBorders>
              <w:top w:val="single" w:sz="4" w:space="0" w:color="B72D35"/>
              <w:left w:val="nil"/>
              <w:bottom w:val="single" w:sz="4" w:space="0" w:color="B72D35"/>
              <w:right w:val="nil"/>
            </w:tcBorders>
          </w:tcPr>
          <w:p w:rsidR="00920C34" w:rsidRDefault="00920C34">
            <w:pPr>
              <w:spacing w:after="160"/>
              <w:ind w:left="0" w:firstLine="0"/>
            </w:pPr>
          </w:p>
        </w:tc>
        <w:tc>
          <w:tcPr>
            <w:tcW w:w="7440" w:type="dxa"/>
            <w:tcBorders>
              <w:top w:val="single" w:sz="4" w:space="0" w:color="B72D35"/>
              <w:left w:val="nil"/>
              <w:bottom w:val="single" w:sz="4" w:space="0" w:color="B72D35"/>
              <w:right w:val="nil"/>
            </w:tcBorders>
          </w:tcPr>
          <w:p w:rsidR="00920C34" w:rsidRDefault="00F41CD4">
            <w:pPr>
              <w:numPr>
                <w:ilvl w:val="0"/>
                <w:numId w:val="106"/>
              </w:numPr>
              <w:spacing w:after="0"/>
              <w:ind w:hanging="227"/>
            </w:pPr>
            <w:r>
              <w:rPr>
                <w:sz w:val="16"/>
              </w:rPr>
              <w:t xml:space="preserve">grad – opad atmosferyczny składający się z bryłek lodu, </w:t>
            </w:r>
          </w:p>
          <w:p w:rsidR="00920C34" w:rsidRDefault="00F41CD4">
            <w:pPr>
              <w:numPr>
                <w:ilvl w:val="0"/>
                <w:numId w:val="106"/>
              </w:numPr>
              <w:spacing w:after="0"/>
              <w:ind w:hanging="227"/>
            </w:pPr>
            <w:r>
              <w:rPr>
                <w:sz w:val="16"/>
              </w:rPr>
              <w:t xml:space="preserve">wybuch wulkanu, </w:t>
            </w:r>
          </w:p>
          <w:p w:rsidR="00920C34" w:rsidRDefault="00F41CD4">
            <w:pPr>
              <w:numPr>
                <w:ilvl w:val="0"/>
                <w:numId w:val="106"/>
              </w:numPr>
              <w:spacing w:after="0"/>
              <w:ind w:hanging="227"/>
            </w:pPr>
            <w:r>
              <w:rPr>
                <w:sz w:val="16"/>
              </w:rPr>
              <w:t xml:space="preserve">trzęsienie ziemi – niewywołane przez działalność człowieka zaburzenie systemu równowagi we wnętrzu Ziemi, któremu towarzyszą wstrząsy i drgania gruntu. </w:t>
            </w:r>
          </w:p>
        </w:tc>
      </w:tr>
      <w:tr w:rsidR="00920C34">
        <w:trPr>
          <w:trHeight w:val="707"/>
        </w:trPr>
        <w:tc>
          <w:tcPr>
            <w:tcW w:w="2404" w:type="dxa"/>
            <w:tcBorders>
              <w:top w:val="single" w:sz="4" w:space="0" w:color="B72D35"/>
              <w:left w:val="nil"/>
              <w:bottom w:val="single" w:sz="4" w:space="0" w:color="B72D35"/>
              <w:right w:val="nil"/>
            </w:tcBorders>
          </w:tcPr>
          <w:p w:rsidR="00920C34" w:rsidRDefault="00F41CD4">
            <w:pPr>
              <w:spacing w:after="0"/>
              <w:ind w:left="0" w:firstLine="0"/>
            </w:pPr>
            <w:r>
              <w:rPr>
                <w:sz w:val="16"/>
              </w:rPr>
              <w:t>46. związek partnerski</w:t>
            </w:r>
          </w:p>
        </w:tc>
        <w:tc>
          <w:tcPr>
            <w:tcW w:w="7440" w:type="dxa"/>
            <w:tcBorders>
              <w:top w:val="single" w:sz="4" w:space="0" w:color="B72D35"/>
              <w:left w:val="nil"/>
              <w:bottom w:val="single" w:sz="4" w:space="0" w:color="B72D35"/>
              <w:right w:val="nil"/>
            </w:tcBorders>
          </w:tcPr>
          <w:p w:rsidR="00920C34" w:rsidRDefault="00F41CD4">
            <w:pPr>
              <w:spacing w:after="0"/>
              <w:ind w:left="0" w:firstLine="0"/>
            </w:pPr>
            <w:r>
              <w:rPr>
                <w:sz w:val="16"/>
              </w:rPr>
              <w:t>nieformalny związek dwóch osób, pozostających ze sobą we wspólnym pożyciu, prow</w:t>
            </w:r>
            <w:r>
              <w:rPr>
                <w:sz w:val="16"/>
              </w:rPr>
              <w:t>adzących wspólne gospodarstwo domowe. Osób będących w związku partnerskim nie może łączyć stosunek pokrewieństwa, powinowactwa ani przysposobienia.</w:t>
            </w:r>
          </w:p>
        </w:tc>
      </w:tr>
    </w:tbl>
    <w:p w:rsidR="00920C34" w:rsidRDefault="00F41CD4">
      <w:pPr>
        <w:spacing w:after="0"/>
        <w:ind w:left="0" w:hanging="10"/>
      </w:pPr>
      <w:r>
        <w:rPr>
          <w:sz w:val="30"/>
        </w:rPr>
        <w:t>Postanowienia wspólne</w:t>
      </w:r>
    </w:p>
    <w:p w:rsidR="00920C34" w:rsidRDefault="00F41CD4">
      <w:pPr>
        <w:pStyle w:val="Nagwek2"/>
        <w:ind w:left="0"/>
      </w:pPr>
      <w:r>
        <w:t>Okres ubezpieczenia i czas trwania odpowiedzialności ubezpieczyciela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0098" name="Group 50098"/>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580" name="Shape 1580"/>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05CB9325" id="Group 50098"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POnWO1jAgAA2QUAAA4AAAAAAAAAAAAAAAAALgIAAGRycy9lMm9E&#10;b2MueG1sUEsBAi0AFAAGAAgAAAAhABScpsXbAAAAAwEAAA8AAAAAAAAAAAAAAAAAvQQAAGRycy9k&#10;b3ducmV2LnhtbFBLBQYAAAAABAAEAPMAAADFBQAAAAA=&#10;">
                <v:shape id="Shape 1580"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2s8QA&#10;AADdAAAADwAAAGRycy9kb3ducmV2LnhtbESPTWvCQBCG74L/YRmhF9FNBW2IriJCxWOrLfQ4ZMck&#10;mp2N2Y3Gf985FHqbYd6PZ1ab3tXqTm2oPBt4nSagiHNvKy4MfJ3eJymoEJEt1p7JwJMCbNbDwQoz&#10;6x/8SfdjLJSEcMjQQBljk2kd8pIchqlviOV29q3DKGtbaNviQ8JdrWdJstAOK5aGEhvalZRfj52T&#10;3nkyXlyu++7ycXvD5+Gny9NvMuZl1G+XoCL18V/85z5YwZ+nwi/fyAh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LNrP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3</w:t>
      </w:r>
    </w:p>
    <w:p w:rsidR="00920C34" w:rsidRDefault="00F41CD4">
      <w:pPr>
        <w:numPr>
          <w:ilvl w:val="0"/>
          <w:numId w:val="7"/>
        </w:numPr>
        <w:ind w:right="14" w:hanging="340"/>
      </w:pPr>
      <w:r>
        <w:t>Umowę ubezpieczenia zawieramy na czas określony wskazany w umowie ubezpieczenia.</w:t>
      </w:r>
    </w:p>
    <w:p w:rsidR="00920C34" w:rsidRDefault="00F41CD4">
      <w:pPr>
        <w:numPr>
          <w:ilvl w:val="0"/>
          <w:numId w:val="7"/>
        </w:numPr>
        <w:ind w:right="14" w:hanging="340"/>
      </w:pPr>
      <w:r>
        <w:t>Okres ubezpieczenia trwa jeden rok, chyba że umowę zawarto na okres krótszy (ubezpieczenie krótkoterminowe).</w:t>
      </w:r>
    </w:p>
    <w:p w:rsidR="00920C34" w:rsidRDefault="00F41CD4">
      <w:pPr>
        <w:numPr>
          <w:ilvl w:val="0"/>
          <w:numId w:val="7"/>
        </w:numPr>
        <w:ind w:right="14" w:hanging="340"/>
      </w:pPr>
      <w:r>
        <w:t xml:space="preserve">Odpowiedzialność ubezpieczyciela rozpoczyna się od dnia i godziny </w:t>
      </w:r>
      <w:r>
        <w:t>wskazanej w umowie jako początek okresu ubezpieczenia, nie wcześniej jednak niż od dnia następnego po zapłaceniu składki lub jej pierwszej raty, z zastrzeżeniem ust. 4, 5 i ust. 9.</w:t>
      </w:r>
    </w:p>
    <w:p w:rsidR="00920C34" w:rsidRDefault="00F41CD4">
      <w:pPr>
        <w:numPr>
          <w:ilvl w:val="0"/>
          <w:numId w:val="7"/>
        </w:numPr>
        <w:ind w:right="14" w:hanging="340"/>
      </w:pPr>
      <w:r>
        <w:t>Jeśli zgodnie z umową ponosimy odpowiedzialność przed zapłaceniem składki l</w:t>
      </w:r>
      <w:r>
        <w:t>ub jej pierwszej raty, a składka ta nie zostanie zapłacona w terminie, możemy wypowiedzieć umowę ze skutkiem natychmiastowym i żądać zapłaty składki za okres, przez który udzielaliśmy ochrony ubezpieczeniowej.</w:t>
      </w:r>
    </w:p>
    <w:p w:rsidR="00920C34" w:rsidRDefault="00F41CD4">
      <w:pPr>
        <w:ind w:left="340" w:right="14"/>
      </w:pPr>
      <w:r>
        <w:t xml:space="preserve"> </w:t>
      </w:r>
      <w:r>
        <w:tab/>
        <w:t>W przypadku braku wypowiedzenia umowa wygasa</w:t>
      </w:r>
      <w:r>
        <w:t xml:space="preserve"> z końcem okresu, na który przypadała niezapłacona składka, z zastrzeżeniem ust. 6 – 10.</w:t>
      </w:r>
    </w:p>
    <w:p w:rsidR="00920C34" w:rsidRDefault="00F41CD4">
      <w:pPr>
        <w:numPr>
          <w:ilvl w:val="0"/>
          <w:numId w:val="7"/>
        </w:numPr>
        <w:ind w:right="14" w:hanging="340"/>
      </w:pPr>
      <w:r>
        <w:t>Niezapłacenie kolejnej raty składki spowoduje ustanie naszej odpowiedzialności tylko wtedy, gdy wcześniej wezwiemy ubezpieczającego do jej zapłaty w terminie 7 dni z z</w:t>
      </w:r>
      <w:r>
        <w:t>agrożeniem, że brak jej zapłaty spowoduje ustanie naszej odpowiedzialności, z zastrzeżeniem ust. 6 – 10.</w:t>
      </w:r>
    </w:p>
    <w:p w:rsidR="00920C34" w:rsidRDefault="00F41CD4">
      <w:pPr>
        <w:numPr>
          <w:ilvl w:val="0"/>
          <w:numId w:val="7"/>
        </w:numPr>
        <w:ind w:right="14" w:hanging="340"/>
      </w:pPr>
      <w:r>
        <w:t>Jeżeli zapłata dokonywana jest w formie przelewu bankowego lub przekazu pocztowego, za dzień zapłaty uważamy dzień zlecenia zapłaty w banku lub w urzęd</w:t>
      </w:r>
      <w:r>
        <w:t>zie pocztowym, pod warunkiem, że na rachunku ubezpieczającego były zgromadzone wystarczające środki.</w:t>
      </w:r>
    </w:p>
    <w:p w:rsidR="00920C34" w:rsidRDefault="00F41CD4">
      <w:pPr>
        <w:numPr>
          <w:ilvl w:val="0"/>
          <w:numId w:val="7"/>
        </w:numPr>
        <w:ind w:right="14" w:hanging="340"/>
      </w:pPr>
      <w:r>
        <w:t>Za zapłatę składki lub kolejnej raty składki nie uważamy zapłaty kwoty niższej niż wynikająca z umowy ubezpieczenia.</w:t>
      </w:r>
    </w:p>
    <w:p w:rsidR="00920C34" w:rsidRDefault="00F41CD4">
      <w:pPr>
        <w:numPr>
          <w:ilvl w:val="0"/>
          <w:numId w:val="7"/>
        </w:numPr>
        <w:ind w:right="14" w:hanging="340"/>
      </w:pPr>
      <w:r>
        <w:t>Nasz odpowiedzialność kończy się z upływem okresu ubezpieczenia, chyba że stosunek ubezpieczeniowy wygasł przed tym terminem.</w:t>
      </w:r>
    </w:p>
    <w:p w:rsidR="00920C34" w:rsidRDefault="00F41CD4">
      <w:pPr>
        <w:numPr>
          <w:ilvl w:val="0"/>
          <w:numId w:val="7"/>
        </w:numPr>
        <w:ind w:right="14" w:hanging="340"/>
      </w:pPr>
      <w:r>
        <w:t>W razie zawarcia umowy ubezpieczenia na rachunek osoby przebywającej poza granicami kraju, odpowiedzialność ubezpieczyciela rozpoczyna się od dnia i godziny wskazanej w umowie jako początek okresu ubezpieczenia, nie wcześniej niż 2 dni od zawarcia umowy ub</w:t>
      </w:r>
      <w:r>
        <w:t xml:space="preserve">ezpieczenia. </w:t>
      </w:r>
    </w:p>
    <w:p w:rsidR="00920C34" w:rsidRDefault="00F41CD4">
      <w:pPr>
        <w:numPr>
          <w:ilvl w:val="0"/>
          <w:numId w:val="7"/>
        </w:numPr>
        <w:spacing w:after="580"/>
        <w:ind w:right="14" w:hanging="340"/>
      </w:pPr>
      <w:r>
        <w:t>Ubezpieczający może wypowiedzieć umowę w każdym czasie z zachowaniem terminu określonego w umowie lub ogólnych warunkach ubezpieczenia, a w razie jego braku – ze skutkiem natychmiastowym.</w:t>
      </w:r>
    </w:p>
    <w:p w:rsidR="00920C34" w:rsidRDefault="00F41CD4">
      <w:pPr>
        <w:pStyle w:val="Nagwek2"/>
        <w:ind w:left="0"/>
      </w:pPr>
      <w:r>
        <w:t>Regres ubezpieczeniowy</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0099" name="Group 50099"/>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581" name="Shape 1581"/>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79CE8B92" id="Group 50099"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KlF8ORjAgAA2QUAAA4AAAAAAAAAAAAAAAAALgIAAGRycy9lMm9E&#10;b2MueG1sUEsBAi0AFAAGAAgAAAAhABScpsXbAAAAAwEAAA8AAAAAAAAAAAAAAAAAvQQAAGRycy9k&#10;b3ducmV2LnhtbFBLBQYAAAAABAAEAPMAAADFBQAAAAA=&#10;">
                <v:shape id="Shape 1581"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TKMYA&#10;AADdAAAADwAAAGRycy9kb3ducmV2LnhtbESPQWvCQBCF74X+h2UEL2I2CtoQs5FSaPHYagWPQ3ZM&#10;YrKzaXaj8d93C0JvM7w373uTbUfTiiv1rrasYBHFIIgLq2suFXwf3ucJCOeRNbaWScGdHGzz56cM&#10;U21v/EXXvS9FCGGXooLK+y6V0hUVGXSR7YiDdra9QR/WvpS6x1sIN61cxvFaGqw5ECrs6K2iotkP&#10;JnBX8Wx9aT6Gy+fPC953p6FIjqTUdDK+bkB4Gv2/+XG906H+KlnA3zdhBJ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eTKM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4</w:t>
      </w:r>
    </w:p>
    <w:p w:rsidR="00920C34" w:rsidRDefault="00F41CD4">
      <w:pPr>
        <w:numPr>
          <w:ilvl w:val="0"/>
          <w:numId w:val="8"/>
        </w:numPr>
        <w:ind w:right="14" w:hanging="340"/>
      </w:pPr>
      <w:r>
        <w:t>Z dniem wypłaty odszkodow</w:t>
      </w:r>
      <w:r>
        <w:t>ania przechodzi na nas roszczenie, przysługujące ubezpieczonemu względem osoby trzeciej odpowiedzialnej za szkodę, do wysokości wypłaconego odszkodowania.</w:t>
      </w:r>
    </w:p>
    <w:p w:rsidR="00920C34" w:rsidRDefault="00F41CD4">
      <w:pPr>
        <w:numPr>
          <w:ilvl w:val="0"/>
          <w:numId w:val="8"/>
        </w:numPr>
        <w:ind w:right="14" w:hanging="340"/>
      </w:pPr>
      <w:r>
        <w:t>Nie przechodzą na nas roszczenia ubezpieczonego przeciwko osobom, z którymi ubezpieczony pozostaje we</w:t>
      </w:r>
      <w:r>
        <w:t xml:space="preserve"> wspólnym gospodarstwie domowym, chyba że sprawca wyrządził szkodę umyślnie.</w:t>
      </w:r>
    </w:p>
    <w:p w:rsidR="00920C34" w:rsidRDefault="00F41CD4">
      <w:pPr>
        <w:numPr>
          <w:ilvl w:val="0"/>
          <w:numId w:val="8"/>
        </w:numPr>
        <w:ind w:right="14" w:hanging="340"/>
      </w:pPr>
      <w:r>
        <w:lastRenderedPageBreak/>
        <w:t>Ubezpieczony zabezpiecza nasze prawa regresowe poprzez złożenie reklamacji wobec osób odpowiedzialnych za szkodę w terminach przewidzianych przepisami prawa oraz doręczenie wskaza</w:t>
      </w:r>
      <w:r>
        <w:t>nych przez nas dokumentów niezbędnych dla skutecznego dochodzenia roszczeń regresowych.</w:t>
      </w:r>
    </w:p>
    <w:p w:rsidR="00920C34" w:rsidRDefault="00F41CD4">
      <w:pPr>
        <w:numPr>
          <w:ilvl w:val="0"/>
          <w:numId w:val="8"/>
        </w:numPr>
        <w:ind w:right="14" w:hanging="340"/>
      </w:pPr>
      <w:r>
        <w:t xml:space="preserve">W razie zrzeczenia się przez ubezpieczonego, bez naszej zgody, praw przysługujących mu do osób trzecich z tytułu szkód oraz niedopełnienia wskutek rażącego niedbalstwa </w:t>
      </w:r>
      <w:r>
        <w:t>obowiązków określonych w ust. 3, możemy odmówić wypłaty odszkodowania w całości lub w części, a w przypadku, gdy odszkodowanie zostało już wypłacone, wezwać do jego zwrotu w całości lub części.</w:t>
      </w:r>
    </w:p>
    <w:p w:rsidR="00920C34" w:rsidRDefault="00F41CD4">
      <w:pPr>
        <w:spacing w:after="210"/>
        <w:ind w:left="0" w:firstLine="0"/>
      </w:pPr>
      <w:r>
        <w:t xml:space="preserve"> </w:t>
      </w:r>
    </w:p>
    <w:p w:rsidR="00920C34" w:rsidRDefault="00F41CD4">
      <w:pPr>
        <w:pStyle w:val="Nagwek2"/>
        <w:ind w:left="0"/>
      </w:pPr>
      <w:r>
        <w:t>Jak ustalamy i opłacamy składkę ubezpieczeniową</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8752" name="Group 48752"/>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666" name="Shape 1666"/>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7E56033" id="Group 48752"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DH1mqBZAIAANkFAAAOAAAAAAAAAAAAAAAAAC4CAABkcnMvZTJv&#10;RG9jLnhtbFBLAQItABQABgAIAAAAIQAUnKbF2wAAAAMBAAAPAAAAAAAAAAAAAAAAAL4EAABkcnMv&#10;ZG93bnJldi54bWxQSwUGAAAAAAQABADzAAAAxgUAAAAA&#10;">
                <v:shape id="Shape 1666"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eM2sUA&#10;AADdAAAADwAAAGRycy9kb3ducmV2LnhtbESPT2sCMRDF70K/Q5hCL1KzCk2XrVFKQfFYtYUeh810&#10;/2ay3WR1/faNIHib4b15vzfL9WhbcaLeV441zGcJCOLcmYoLDV/HzXMKwgdkg61j0nAhD+vVw2SJ&#10;mXFn3tPpEAoRQ9hnqKEMocuk9HlJFv3MdcRR+3W9xRDXvpCmx3MMt61cJImSFiuOhBI7+igpbw6D&#10;jdyXZKrqZjvUn3+veNn9DHn6TVo/PY7vbyACjeFuvl3vTKyvlILrN3EE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4za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5</w:t>
      </w:r>
    </w:p>
    <w:p w:rsidR="00920C34" w:rsidRDefault="00F41CD4">
      <w:pPr>
        <w:numPr>
          <w:ilvl w:val="0"/>
          <w:numId w:val="9"/>
        </w:numPr>
        <w:ind w:right="14" w:hanging="340"/>
      </w:pPr>
      <w:r>
        <w:t>Składk</w:t>
      </w:r>
      <w:r>
        <w:t>ę ubezpieczeniową od następstw nieszczęśliwych wypadków ustalamy po dokonaniu indywidualnej oceny ryzyka.</w:t>
      </w:r>
    </w:p>
    <w:p w:rsidR="00920C34" w:rsidRDefault="00F41CD4">
      <w:pPr>
        <w:numPr>
          <w:ilvl w:val="0"/>
          <w:numId w:val="9"/>
        </w:numPr>
        <w:ind w:right="14" w:hanging="340"/>
      </w:pPr>
      <w:r>
        <w:t>Wysokość składki ubezpieczenia od następstw nieszczęśliwych wypadków stanowi iloczyn sumy ubezpieczenia i wyrażonej w procentach stawki za ubezpieczen</w:t>
      </w:r>
      <w:r>
        <w:t>ie każdego z ryzyk, określonej w taryfie obowiązującej w dniu zawarcia umowy.</w:t>
      </w:r>
    </w:p>
    <w:p w:rsidR="00920C34" w:rsidRDefault="00F41CD4">
      <w:pPr>
        <w:numPr>
          <w:ilvl w:val="0"/>
          <w:numId w:val="9"/>
        </w:numPr>
        <w:ind w:right="14" w:hanging="340"/>
      </w:pPr>
      <w:r>
        <w:t>Wysokość składki uzależniamy od klasy ryzyka, zakresu ubezpieczenia, wariantu ubezpieczenia, formy umowy ubezpieczenia oraz długości okresu ubezpieczenia.</w:t>
      </w:r>
    </w:p>
    <w:p w:rsidR="00920C34" w:rsidRDefault="00F41CD4">
      <w:pPr>
        <w:numPr>
          <w:ilvl w:val="0"/>
          <w:numId w:val="9"/>
        </w:numPr>
        <w:ind w:right="14" w:hanging="340"/>
      </w:pPr>
      <w:r>
        <w:t>Przy ustalaniu wysokośc</w:t>
      </w:r>
      <w:r>
        <w:t>i składki uwzględniamy:</w:t>
      </w:r>
    </w:p>
    <w:p w:rsidR="00920C34" w:rsidRDefault="00F41CD4">
      <w:pPr>
        <w:numPr>
          <w:ilvl w:val="1"/>
          <w:numId w:val="9"/>
        </w:numPr>
        <w:ind w:right="14" w:hanging="340"/>
      </w:pPr>
      <w:r>
        <w:t>zwyżki składki za:</w:t>
      </w:r>
    </w:p>
    <w:p w:rsidR="00920C34" w:rsidRDefault="00F41CD4">
      <w:pPr>
        <w:numPr>
          <w:ilvl w:val="2"/>
          <w:numId w:val="9"/>
        </w:numPr>
        <w:ind w:left="1020" w:right="14" w:hanging="340"/>
      </w:pPr>
      <w:r>
        <w:t>zawarcie umowy na sumę ubezpieczenia przekraczającą wysokości określone w taryfie,</w:t>
      </w:r>
    </w:p>
    <w:p w:rsidR="00920C34" w:rsidRDefault="00F41CD4">
      <w:pPr>
        <w:numPr>
          <w:ilvl w:val="2"/>
          <w:numId w:val="9"/>
        </w:numPr>
        <w:ind w:left="1020" w:right="14" w:hanging="340"/>
      </w:pPr>
      <w:r>
        <w:t>zawarcie umowy na rzecz osoby, która ukończyła 80 rok życia,</w:t>
      </w:r>
    </w:p>
    <w:p w:rsidR="00920C34" w:rsidRDefault="00F41CD4">
      <w:pPr>
        <w:numPr>
          <w:ilvl w:val="2"/>
          <w:numId w:val="9"/>
        </w:numPr>
        <w:ind w:left="1020" w:right="14" w:hanging="340"/>
      </w:pPr>
      <w:r>
        <w:t>objęcie ochroną ubezpieczeniową następstw zawałów serca i udarów mózgu,</w:t>
      </w:r>
    </w:p>
    <w:p w:rsidR="00920C34" w:rsidRDefault="00F41CD4">
      <w:pPr>
        <w:numPr>
          <w:ilvl w:val="2"/>
          <w:numId w:val="9"/>
        </w:numPr>
        <w:ind w:left="1020" w:right="14" w:hanging="340"/>
      </w:pPr>
      <w:r>
        <w:t>objęcie ochroną ubezpieczeniową następstw nieszczęśliwych wypadków powstałych na skutek ataków terrorystycznych,</w:t>
      </w:r>
    </w:p>
    <w:p w:rsidR="00920C34" w:rsidRDefault="00F41CD4">
      <w:pPr>
        <w:numPr>
          <w:ilvl w:val="2"/>
          <w:numId w:val="9"/>
        </w:numPr>
        <w:ind w:left="1020" w:right="14" w:hanging="340"/>
      </w:pPr>
      <w:r>
        <w:t>objęcie ochroną ubezpieczeniową następstw nieszczęśliwych wypadków dozn</w:t>
      </w:r>
      <w:r>
        <w:t>anych w związku z wyczynowym uprawianiem sportu, w zakresie uprawiania dyscyplin sportowych zaliczanych do klasy wyższego ryzyka,</w:t>
      </w:r>
    </w:p>
    <w:p w:rsidR="00920C34" w:rsidRDefault="00F41CD4">
      <w:pPr>
        <w:numPr>
          <w:ilvl w:val="2"/>
          <w:numId w:val="9"/>
        </w:numPr>
        <w:ind w:left="1020" w:right="14" w:hanging="340"/>
      </w:pPr>
      <w:r>
        <w:t>objęcie ochroną ubezpieczeniową następstw nieszczęśliwych wypadków doznanych w związku z uczestnictwem w ekspedycjach.</w:t>
      </w:r>
    </w:p>
    <w:p w:rsidR="00920C34" w:rsidRDefault="00F41CD4">
      <w:pPr>
        <w:numPr>
          <w:ilvl w:val="1"/>
          <w:numId w:val="9"/>
        </w:numPr>
        <w:ind w:right="14" w:hanging="340"/>
      </w:pPr>
      <w:r>
        <w:t xml:space="preserve">zniżki </w:t>
      </w:r>
      <w:r>
        <w:t>składki za:</w:t>
      </w:r>
    </w:p>
    <w:p w:rsidR="00920C34" w:rsidRDefault="00F41CD4">
      <w:pPr>
        <w:numPr>
          <w:ilvl w:val="2"/>
          <w:numId w:val="9"/>
        </w:numPr>
        <w:ind w:left="1020" w:right="14" w:hanging="340"/>
      </w:pPr>
      <w:r>
        <w:t>liczbę osób przystępujących do ubezpieczenia,</w:t>
      </w:r>
    </w:p>
    <w:p w:rsidR="00920C34" w:rsidRDefault="00F41CD4">
      <w:pPr>
        <w:numPr>
          <w:ilvl w:val="2"/>
          <w:numId w:val="9"/>
        </w:numPr>
        <w:spacing w:after="324"/>
        <w:ind w:left="1020" w:right="14" w:hanging="340"/>
      </w:pPr>
      <w:r>
        <w:t xml:space="preserve">zawarcie umowy na rachunek dzieci do lat 18 oraz młodzieży pobierającej naukę w szkole lub w ramach szkolnictwa wyższego do 26 lat. </w:t>
      </w:r>
    </w:p>
    <w:p w:rsidR="00920C34" w:rsidRDefault="00F41CD4">
      <w:pPr>
        <w:pStyle w:val="Nagwek1"/>
        <w:ind w:left="0"/>
      </w:pPr>
      <w:r>
        <w:t>§ 6</w:t>
      </w:r>
    </w:p>
    <w:p w:rsidR="00920C34" w:rsidRDefault="00F41CD4">
      <w:pPr>
        <w:numPr>
          <w:ilvl w:val="0"/>
          <w:numId w:val="10"/>
        </w:numPr>
        <w:ind w:right="14" w:hanging="340"/>
      </w:pPr>
      <w:r>
        <w:t>Składkę ubezpieczeniową za koszty leczenia podczas podróży, b</w:t>
      </w:r>
      <w:r>
        <w:t>agaż, opóźnienie dostarczenia bagażu, przerwanie podróży ustalamy po dokonaniu indywidualnej oceny ryzyka.</w:t>
      </w:r>
    </w:p>
    <w:p w:rsidR="00920C34" w:rsidRDefault="00F41CD4">
      <w:pPr>
        <w:numPr>
          <w:ilvl w:val="0"/>
          <w:numId w:val="10"/>
        </w:numPr>
        <w:ind w:right="14" w:hanging="340"/>
      </w:pPr>
      <w:r>
        <w:t>Wysokość składki uzależniamy od wysokości sumy ubezpieczenia kosztów leczenia, bagażu, opóźnienia dostarczenia bagażu, przerwania podróży, a także za</w:t>
      </w:r>
      <w:r>
        <w:t>kresu ochrony, okresu trwania podróży.</w:t>
      </w:r>
    </w:p>
    <w:p w:rsidR="00920C34" w:rsidRDefault="00F41CD4">
      <w:pPr>
        <w:numPr>
          <w:ilvl w:val="0"/>
          <w:numId w:val="10"/>
        </w:numPr>
        <w:ind w:right="14" w:hanging="340"/>
      </w:pPr>
      <w:r>
        <w:t>Przy ustalaniu wysokości składki uwzględniamy:</w:t>
      </w:r>
    </w:p>
    <w:p w:rsidR="00920C34" w:rsidRDefault="00F41CD4">
      <w:pPr>
        <w:numPr>
          <w:ilvl w:val="1"/>
          <w:numId w:val="10"/>
        </w:numPr>
        <w:ind w:right="253" w:hanging="340"/>
      </w:pPr>
      <w:r>
        <w:t>zwyżki składki za:</w:t>
      </w:r>
    </w:p>
    <w:p w:rsidR="00920C34" w:rsidRDefault="00F41CD4">
      <w:pPr>
        <w:numPr>
          <w:ilvl w:val="2"/>
          <w:numId w:val="10"/>
        </w:numPr>
        <w:ind w:left="1020" w:right="14" w:hanging="340"/>
      </w:pPr>
      <w:r>
        <w:t>rozszerzenie ochrony ubezpieczeniowej o wypadki związane z wykonywaniem fizycznej pracy zarobkowej;</w:t>
      </w:r>
    </w:p>
    <w:p w:rsidR="00920C34" w:rsidRDefault="00F41CD4">
      <w:pPr>
        <w:numPr>
          <w:ilvl w:val="2"/>
          <w:numId w:val="10"/>
        </w:numPr>
        <w:ind w:left="1020" w:right="14" w:hanging="340"/>
      </w:pPr>
      <w:r>
        <w:t>rozszerzenie ochrony ubezpieczeniowej o wypadki zwi</w:t>
      </w:r>
      <w:r>
        <w:t>ązane z wyczynowym uprawianiem sportów;</w:t>
      </w:r>
    </w:p>
    <w:p w:rsidR="00920C34" w:rsidRDefault="00F41CD4">
      <w:pPr>
        <w:numPr>
          <w:ilvl w:val="2"/>
          <w:numId w:val="10"/>
        </w:numPr>
        <w:ind w:left="1020" w:right="14" w:hanging="340"/>
      </w:pPr>
      <w:r>
        <w:t>rozszerzenie ochrony ubezpieczeniowej o wypadki związane z uprawianiem sportów wysokiego ryzyka;</w:t>
      </w:r>
    </w:p>
    <w:p w:rsidR="00920C34" w:rsidRDefault="00F41CD4">
      <w:pPr>
        <w:numPr>
          <w:ilvl w:val="2"/>
          <w:numId w:val="10"/>
        </w:numPr>
        <w:ind w:left="1020" w:right="14" w:hanging="340"/>
      </w:pPr>
      <w:r>
        <w:lastRenderedPageBreak/>
        <w:t>rozszerzenie ochrony ubezpieczeniowej o kontynuację leczenia na terenie Rzeczpospolitej Polski w związku z nagłym zachorowaniem lub nieszczęśliwym wypadkiem;</w:t>
      </w:r>
    </w:p>
    <w:p w:rsidR="00920C34" w:rsidRDefault="00F41CD4">
      <w:pPr>
        <w:numPr>
          <w:ilvl w:val="2"/>
          <w:numId w:val="10"/>
        </w:numPr>
        <w:ind w:left="1020" w:right="14" w:hanging="340"/>
      </w:pPr>
      <w:r>
        <w:t>dzienne świadczenie szpitalne w związku z wystąpieniem nieszczęśliwego wypadku poza granicami Rzec</w:t>
      </w:r>
      <w:r>
        <w:t>zpospolitej Polski;</w:t>
      </w:r>
    </w:p>
    <w:p w:rsidR="00920C34" w:rsidRDefault="00F41CD4">
      <w:pPr>
        <w:numPr>
          <w:ilvl w:val="2"/>
          <w:numId w:val="10"/>
        </w:numPr>
        <w:ind w:left="1020" w:right="14" w:hanging="340"/>
      </w:pPr>
      <w:r>
        <w:t>rozszerzenie ochrony ubezpieczeniowej o szkody powstałe wskutek biernego udziału w aktach terroryzmu;</w:t>
      </w:r>
    </w:p>
    <w:p w:rsidR="00920C34" w:rsidRDefault="00F41CD4">
      <w:pPr>
        <w:numPr>
          <w:ilvl w:val="2"/>
          <w:numId w:val="10"/>
        </w:numPr>
        <w:ind w:left="1020" w:right="14" w:hanging="340"/>
      </w:pPr>
      <w:r>
        <w:t>rozszerzenie ochrony ubezpieczeniowej o szkody powstałe w związku z uczestnictwem w ekspedycjach.</w:t>
      </w:r>
    </w:p>
    <w:p w:rsidR="00920C34" w:rsidRDefault="00F41CD4">
      <w:pPr>
        <w:numPr>
          <w:ilvl w:val="1"/>
          <w:numId w:val="10"/>
        </w:numPr>
        <w:spacing w:after="324"/>
        <w:ind w:right="253" w:hanging="340"/>
      </w:pPr>
      <w:r>
        <w:t xml:space="preserve">zniżki składki za zawarcie umowy na </w:t>
      </w:r>
      <w:r>
        <w:t>rachunek dzieci do lat 18 oraz młodzieży pobierającej naukę w szkole lub w ramach szkolnictwa wyższego do lat 26.</w:t>
      </w:r>
    </w:p>
    <w:p w:rsidR="00920C34" w:rsidRDefault="00F41CD4">
      <w:pPr>
        <w:pStyle w:val="Nagwek1"/>
        <w:ind w:left="0"/>
      </w:pPr>
      <w:r>
        <w:t>§ 7</w:t>
      </w:r>
    </w:p>
    <w:p w:rsidR="00920C34" w:rsidRDefault="00F41CD4">
      <w:pPr>
        <w:numPr>
          <w:ilvl w:val="0"/>
          <w:numId w:val="11"/>
        </w:numPr>
        <w:ind w:right="14" w:hanging="340"/>
      </w:pPr>
      <w:r>
        <w:t>W razie ujawnienia okoliczności, która pociąga za sobą istotną zmianę prawdopodobieństwa wypadku, każda ze stron może żądać odpowiedniej z</w:t>
      </w:r>
      <w:r>
        <w:t>miany wysokości składki, poczynając od chwili, w której zaszła ta okoliczność, nie wcześniej jednak niż od początku bieżącego okresu ubezpieczenia. W razie zgłoszenia takiego żądania, druga strona może w terminie 14 dni wypowiedzieć umowę ze skutkiem natyc</w:t>
      </w:r>
      <w:r>
        <w:t>hmiastowym.</w:t>
      </w:r>
    </w:p>
    <w:p w:rsidR="00920C34" w:rsidRDefault="00F41CD4">
      <w:pPr>
        <w:numPr>
          <w:ilvl w:val="0"/>
          <w:numId w:val="11"/>
        </w:numPr>
        <w:ind w:right="14" w:hanging="340"/>
      </w:pPr>
      <w:r>
        <w:t>Na wniosek ubezpieczającego składkę możemy rozłożyć na raty. Termin płatności kolejnych rat, ich wysokość oraz sposób płatności określamy w umowie ubezpieczenia.</w:t>
      </w:r>
    </w:p>
    <w:p w:rsidR="00920C34" w:rsidRDefault="00F41CD4">
      <w:pPr>
        <w:numPr>
          <w:ilvl w:val="0"/>
          <w:numId w:val="11"/>
        </w:numPr>
        <w:ind w:right="14" w:hanging="340"/>
      </w:pPr>
      <w:r>
        <w:t>W umowach zawieranych na okres krótszy niż 12 miesięcy ustalamy składkę proporcjon</w:t>
      </w:r>
      <w:r>
        <w:t>alnie do czasu trwania umowy.</w:t>
      </w:r>
    </w:p>
    <w:p w:rsidR="00920C34" w:rsidRDefault="00F41CD4">
      <w:pPr>
        <w:spacing w:after="210"/>
        <w:ind w:left="0" w:firstLine="0"/>
      </w:pPr>
      <w:r>
        <w:t xml:space="preserve"> </w:t>
      </w:r>
    </w:p>
    <w:p w:rsidR="00920C34" w:rsidRDefault="00F41CD4">
      <w:pPr>
        <w:pStyle w:val="Nagwek2"/>
        <w:ind w:left="0"/>
      </w:pPr>
      <w:r>
        <w:t>W jaki sposób zawieramy umowę ubezpieczenia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9581" name="Group 4958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753" name="Shape 1753"/>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0308957C" id="Group 4958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FpDneZjAgAA2QUAAA4AAAAAAAAAAAAAAAAALgIAAGRycy9lMm9E&#10;b2MueG1sUEsBAi0AFAAGAAgAAAAhABScpsXbAAAAAwEAAA8AAAAAAAAAAAAAAAAAvQQAAGRycy9k&#10;b3ducmV2LnhtbFBLBQYAAAAABAAEAPMAAADFBQAAAAA=&#10;">
                <v:shape id="Shape 1753"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qYsYA&#10;AADdAAAADwAAAGRycy9kb3ducmV2LnhtbESPT4vCMBDF74LfIYzgRdZUxSpdo4igeNz1D+xxaGbb&#10;ajOpTar125uFBW8zvDfv92axak0p7lS7wrKC0TACQZxaXXCm4HTcfsxBOI+ssbRMCp7kYLXsdhaY&#10;aPvgb7offCZCCLsEFeTeV4mULs3JoBvaijhov7Y26MNaZ1LX+AjhppTjKIqlwYIDIceKNjml10Nj&#10;AncaDeLLdddcvm4zfO5/mnR+JqX6vXb9CcJT69/m/+u9DvVn0wn8fRNGkM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3qYs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8</w:t>
      </w:r>
    </w:p>
    <w:p w:rsidR="00920C34" w:rsidRDefault="00F41CD4">
      <w:pPr>
        <w:numPr>
          <w:ilvl w:val="0"/>
          <w:numId w:val="12"/>
        </w:numPr>
        <w:ind w:right="14" w:hanging="340"/>
      </w:pPr>
      <w:r>
        <w:t>Umowę ubezpieczenia zawieramy na podstawie wniosku ubezpieczeniowego, sporządzonego w formie pisemnej.</w:t>
      </w:r>
    </w:p>
    <w:p w:rsidR="00920C34" w:rsidRDefault="00F41CD4">
      <w:pPr>
        <w:numPr>
          <w:ilvl w:val="0"/>
          <w:numId w:val="12"/>
        </w:numPr>
        <w:ind w:right="14" w:hanging="340"/>
      </w:pPr>
      <w:r>
        <w:t>Wniosek powinien zawierać co najmniej następujące dane:</w:t>
      </w:r>
    </w:p>
    <w:p w:rsidR="00920C34" w:rsidRDefault="00F41CD4">
      <w:pPr>
        <w:numPr>
          <w:ilvl w:val="1"/>
          <w:numId w:val="12"/>
        </w:numPr>
        <w:ind w:right="176" w:firstLine="340"/>
      </w:pPr>
      <w:r>
        <w:t>nazwa oraz adres ubezpieczającego;</w:t>
      </w:r>
    </w:p>
    <w:p w:rsidR="00920C34" w:rsidRDefault="00F41CD4">
      <w:pPr>
        <w:numPr>
          <w:ilvl w:val="1"/>
          <w:numId w:val="12"/>
        </w:numPr>
        <w:spacing w:after="105"/>
        <w:ind w:right="176" w:firstLine="340"/>
      </w:pPr>
      <w:r>
        <w:t>imię i nazwisko ubezpieczonego, jeżeli umowa zawierana jest w formie imiennej na cudzy rachunek;</w:t>
      </w:r>
    </w:p>
    <w:p w:rsidR="00920C34" w:rsidRDefault="00F41CD4">
      <w:pPr>
        <w:numPr>
          <w:ilvl w:val="1"/>
          <w:numId w:val="12"/>
        </w:numPr>
        <w:spacing w:after="0" w:line="348" w:lineRule="auto"/>
        <w:ind w:right="176" w:firstLine="340"/>
      </w:pPr>
      <w:r>
        <w:t xml:space="preserve">liczbę osób objętych ubezpieczeniem, w przypadku zawierania umowy w formie bezimiennej; 4) </w:t>
      </w:r>
      <w:r>
        <w:t xml:space="preserve">przedmiot i zakres ubezpieczenia; 5) sumę ubezpieczenia. </w:t>
      </w:r>
      <w:r>
        <w:rPr>
          <w:color w:val="B72D35"/>
          <w:sz w:val="36"/>
        </w:rPr>
        <w:t>§ 9</w:t>
      </w:r>
    </w:p>
    <w:p w:rsidR="00920C34" w:rsidRDefault="00F41CD4">
      <w:pPr>
        <w:numPr>
          <w:ilvl w:val="0"/>
          <w:numId w:val="13"/>
        </w:numPr>
        <w:ind w:right="14" w:hanging="340"/>
      </w:pPr>
      <w:r>
        <w:t>Umowę ubezpieczenia zawieramy w zakresie całodobowym lub ograniczonym.</w:t>
      </w:r>
    </w:p>
    <w:p w:rsidR="00920C34" w:rsidRDefault="00F41CD4">
      <w:pPr>
        <w:numPr>
          <w:ilvl w:val="0"/>
          <w:numId w:val="13"/>
        </w:numPr>
        <w:ind w:right="14" w:hanging="340"/>
      </w:pPr>
      <w:r>
        <w:t>Zakres całodobowy obejmuje naszą odpowiedzialność za następstwa nieszczęśliwych wypadków doznanych przez ubezpieczonego podc</w:t>
      </w:r>
      <w:r>
        <w:t xml:space="preserve">zas wykonywania określonej w umowie ubezpieczenia pracy zawodowej, w drodze do i z pracy oraz w życiu prywatnym. </w:t>
      </w:r>
    </w:p>
    <w:p w:rsidR="00920C34" w:rsidRDefault="00F41CD4">
      <w:pPr>
        <w:numPr>
          <w:ilvl w:val="0"/>
          <w:numId w:val="13"/>
        </w:numPr>
        <w:ind w:right="14" w:hanging="340"/>
      </w:pPr>
      <w:r>
        <w:t>Zakres ograniczony obejmuje naszą odpowiedzialność za następstwa nieszczęśliwych wypadków doznanych przez ubezpieczonego podczas wykonywania p</w:t>
      </w:r>
      <w:r>
        <w:t>racy zawodowej oraz w drodze do i z pracy, lub podczas wykonywania innych określonych w umowie ubezpieczenia czynności.</w:t>
      </w:r>
    </w:p>
    <w:p w:rsidR="00920C34" w:rsidRDefault="00F41CD4">
      <w:pPr>
        <w:pStyle w:val="Nagwek2"/>
        <w:ind w:left="0"/>
      </w:pPr>
      <w:r>
        <w:t>Zawieranie umowy na cudzy rachunek</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9368" name="Group 49368"/>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840" name="Shape 1840"/>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77C9A9FD" id="Group 49368"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CiVkGDZAIAANkFAAAOAAAAAAAAAAAAAAAAAC4CAABkcnMvZTJv&#10;RG9jLnhtbFBLAQItABQABgAIAAAAIQAUnKbF2wAAAAMBAAAPAAAAAAAAAAAAAAAAAL4EAABkcnMv&#10;ZG93bnJldi54bWxQSwUGAAAAAAQABADzAAAAxgUAAAAA&#10;">
                <v:shape id="Shape 1840"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2nsUA&#10;AADdAAAADwAAAGRycy9kb3ducmV2LnhtbESPTWvCQBCG74L/YRmhF6mbFk1D6iql0OKxfhR6HLLT&#10;JJqdTbMbjf/eORS8zTDvxzPL9eAadaYu1J4NPM0SUMSFtzWXBg77j8cMVIjIFhvPZOBKAdar8WiJ&#10;ufUX3tJ5F0slIRxyNFDF2OZah6Iih2HmW2K5/frOYZS1K7Xt8CLhrtHPSZJqhzVLQ4UtvVdUnHa9&#10;k95FMk2Pp8/++PX3gtfNT19k32TMw2R4ewUVaYh38b97YwU/mwu/fCMj6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nae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10</w:t>
      </w:r>
    </w:p>
    <w:p w:rsidR="00920C34" w:rsidRDefault="00F41CD4">
      <w:pPr>
        <w:numPr>
          <w:ilvl w:val="0"/>
          <w:numId w:val="14"/>
        </w:numPr>
        <w:ind w:right="134" w:hanging="340"/>
      </w:pPr>
      <w:r>
        <w:t>Ubezpieczający informuje ubezpieczonego o zawarciu umowy ubezpieczenia na jego rzecz.</w:t>
      </w:r>
    </w:p>
    <w:p w:rsidR="00920C34" w:rsidRDefault="00F41CD4">
      <w:pPr>
        <w:numPr>
          <w:ilvl w:val="0"/>
          <w:numId w:val="14"/>
        </w:numPr>
        <w:ind w:right="134" w:hanging="340"/>
      </w:pPr>
      <w:r>
        <w:t>Roszczen</w:t>
      </w:r>
      <w:r>
        <w:t>ie o zapłatę składki przysługuje nam wyłącznie do ubezpieczającego.</w:t>
      </w:r>
    </w:p>
    <w:p w:rsidR="00920C34" w:rsidRDefault="00F41CD4">
      <w:pPr>
        <w:tabs>
          <w:tab w:val="right" w:pos="9865"/>
        </w:tabs>
        <w:ind w:left="-10" w:firstLine="0"/>
      </w:pPr>
      <w:r>
        <w:t xml:space="preserve"> </w:t>
      </w:r>
      <w:r>
        <w:tab/>
        <w:t>Zarzut mający wpływ na naszą odpowiedzialność możemy podnieść również przeciwko ubezpieczonemu.</w:t>
      </w:r>
    </w:p>
    <w:p w:rsidR="00920C34" w:rsidRDefault="00F41CD4">
      <w:pPr>
        <w:numPr>
          <w:ilvl w:val="0"/>
          <w:numId w:val="14"/>
        </w:numPr>
        <w:ind w:right="134" w:hanging="340"/>
      </w:pPr>
      <w:r>
        <w:lastRenderedPageBreak/>
        <w:t>Ubezpieczony żąda należnego świadczenia bezpośrednio od ubezpieczyciela, chyba że strony w</w:t>
      </w:r>
      <w:r>
        <w:t xml:space="preserve"> momencie zawierania umowy ubezpieczenia uzgodniły inaczej.</w:t>
      </w:r>
    </w:p>
    <w:p w:rsidR="00920C34" w:rsidRDefault="00F41CD4">
      <w:pPr>
        <w:numPr>
          <w:ilvl w:val="0"/>
          <w:numId w:val="14"/>
        </w:numPr>
        <w:ind w:right="134" w:hanging="340"/>
      </w:pPr>
      <w:r>
        <w:t xml:space="preserve">Ubezpieczający ma obowiązek doręczenia ogólnych warunków ubezpieczenia ubezpieczonemu wraz z oświadczeniem administratora danych dla ubezpieczonego. Uzyskanie zgody ubezpieczonego na finansowanie </w:t>
      </w:r>
      <w:r>
        <w:t>składki jest uprawnieniem ubezpieczającego, nie jest ono obligatoryjne. Jeśli ubezpieczający uzyskuje pisemną zgodę na finansowanie od ubezpieczonego, wówczas ma obowiązek przesłać do nas potwierdzenie zapoznania się z ogólnymi warunkami ubezpieczenia prze</w:t>
      </w:r>
      <w:r>
        <w:t>z ubezpieczonego.</w:t>
      </w:r>
    </w:p>
    <w:p w:rsidR="00920C34" w:rsidRDefault="00F41CD4">
      <w:pPr>
        <w:numPr>
          <w:ilvl w:val="0"/>
          <w:numId w:val="14"/>
        </w:numPr>
        <w:ind w:right="134" w:hanging="340"/>
      </w:pPr>
      <w:r>
        <w:t>W przypadku zawarcia umowy ubezpieczenia grupowego, o której mowa w art. 18 ustawy o działalności ubezpieczeniowej i reasekuracyjnej, ubezpieczający jest dodatkowo zobowiązany do przekazania osobie zainteresowanej przystąpieniem do takiej</w:t>
      </w:r>
      <w:r>
        <w:t xml:space="preserve"> umowy ubezpieczenia informacji o: a) firmie zakładu ubezpieczeń oraz adresie jego siedziby;</w:t>
      </w:r>
    </w:p>
    <w:p w:rsidR="00920C34" w:rsidRDefault="00F41CD4">
      <w:pPr>
        <w:numPr>
          <w:ilvl w:val="1"/>
          <w:numId w:val="14"/>
        </w:numPr>
        <w:ind w:right="489" w:hanging="340"/>
      </w:pPr>
      <w:r>
        <w:t>charakterze wynagrodzenia, w rozumieniu ustawy o dystrybucji ubezpieczeń, otrzymywanego w związku z proponowanym przystąpieniem do umowy ubezpieczenia grupowego;</w:t>
      </w:r>
    </w:p>
    <w:p w:rsidR="00920C34" w:rsidRDefault="00F41CD4">
      <w:pPr>
        <w:numPr>
          <w:ilvl w:val="1"/>
          <w:numId w:val="14"/>
        </w:numPr>
        <w:spacing w:after="578"/>
        <w:ind w:right="489" w:hanging="340"/>
      </w:pPr>
      <w:r>
        <w:t>możliwości złożenia reklamacji, wniesienia skargi oraz pozasądowego rozwiązywania sporów.</w:t>
      </w:r>
    </w:p>
    <w:p w:rsidR="00920C34" w:rsidRDefault="00F41CD4">
      <w:pPr>
        <w:pStyle w:val="Nagwek2"/>
        <w:ind w:left="0"/>
      </w:pPr>
      <w:r>
        <w:t>Terminy zgłoszenia i rozpatrzenia szkody</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9370" name="Group 49370"/>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841" name="Shape 1841"/>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55344D52" id="Group 49370"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LHwKh5jAgAA2QUAAA4AAAAAAAAAAAAAAAAALgIAAGRycy9lMm9E&#10;b2MueG1sUEsBAi0AFAAGAAgAAAAhABScpsXbAAAAAwEAAA8AAAAAAAAAAAAAAAAAvQQAAGRycy9k&#10;b3ducmV2LnhtbFBLBQYAAAAABAAEAPMAAADFBQAAAAA=&#10;">
                <v:shape id="Shape 1841"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7TBcUA&#10;AADdAAAADwAAAGRycy9kb3ducmV2LnhtbESPT4vCMBDF74LfIYzgRTRVXC3VKMvCikfXP+BxaMa2&#10;2ky6Tar125uFBW8zvDfv92a5bk0p7lS7wrKC8SgCQZxaXXCm4Hj4HsYgnEfWWFomBU9ysF51O0tM&#10;tH3wD933PhMhhF2CCnLvq0RKl+Zk0I1sRRy0i60N+rDWmdQ1PkK4KeUkimbSYMGBkGNFXzmlt31j&#10;AvcjGsyut01z3f3O8bk9N2l8IqX6vfZzAcJT69/m/+utDvXj6Rj+vgkj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ztMF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11</w:t>
      </w:r>
    </w:p>
    <w:p w:rsidR="00920C34" w:rsidRDefault="00F41CD4">
      <w:pPr>
        <w:numPr>
          <w:ilvl w:val="0"/>
          <w:numId w:val="15"/>
        </w:numPr>
        <w:ind w:right="14" w:hanging="340"/>
      </w:pPr>
      <w:r>
        <w:t>Odszkodowanie lub świadczenie wypłacamy na podstawie uznania roszczenia w wyniku ustaleń dokonanych w postępowaniu dot</w:t>
      </w:r>
      <w:r>
        <w:t>yczącym ustalenia stanu faktycznego związanego z zaistnieniem szkody, zasadności roszczeń i wysokości świadczenia lub odszkodowania, zawartej z nim ugody albo prawomocnego orzeczenia sądu w terminie 30 dni od daty otrzymania zawiadomienia o wypadku.</w:t>
      </w:r>
    </w:p>
    <w:p w:rsidR="00920C34" w:rsidRDefault="00F41CD4">
      <w:pPr>
        <w:numPr>
          <w:ilvl w:val="0"/>
          <w:numId w:val="15"/>
        </w:numPr>
        <w:spacing w:after="324"/>
        <w:ind w:right="14" w:hanging="340"/>
      </w:pPr>
      <w:r>
        <w:t>Jeżeli</w:t>
      </w:r>
      <w:r>
        <w:t xml:space="preserve"> w terminie określonym w ust. 1 wyjaśnienie okoliczności koniecznych do ustalenia naszej odpowiedzialności albo wysokości odszkodowania lub świadczenia okazało się niemożliwe, odszkodowanie lub świadczenie powinno być wypłacone w ciągu 14 dni od dnia, w kt</w:t>
      </w:r>
      <w:r>
        <w:t>órym przy zachowaniu należytej staranności wyjaśnienie tych okoliczności było możliwe, jednakże bezsporną część odszkodowania lub świadczenia wypłacamy w terminie określonym w ust. 2.</w:t>
      </w:r>
    </w:p>
    <w:p w:rsidR="00920C34" w:rsidRDefault="00F41CD4">
      <w:pPr>
        <w:pStyle w:val="Nagwek1"/>
        <w:ind w:left="0"/>
      </w:pPr>
      <w:r>
        <w:t>§ 12</w:t>
      </w:r>
    </w:p>
    <w:p w:rsidR="00920C34" w:rsidRDefault="00F41CD4">
      <w:pPr>
        <w:ind w:left="-10" w:right="14" w:firstLine="0"/>
      </w:pPr>
      <w:r>
        <w:t>W ubezpieczeniu bagażu, jeżeli po wypłacie odszkodowania ubezpieczo</w:t>
      </w:r>
      <w:r>
        <w:t>ny odzyskał utracone przedmioty, zobowiązany jest zwrócić odszkodowanie wypłacone za te przedmioty albo zrzec się praw do tych przedmiotów na rzecz ubezpieczyciela.</w:t>
      </w:r>
    </w:p>
    <w:p w:rsidR="00920C34" w:rsidRDefault="00F41CD4">
      <w:pPr>
        <w:pStyle w:val="Nagwek2"/>
        <w:ind w:left="0"/>
      </w:pPr>
      <w:r>
        <w:t>Jakie są prawa i obowiązki stron umowy</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6645" name="Group 46645"/>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900" name="Shape 1900"/>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41B86DB" id="Group 46645"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B25CPNjAgAA2QUAAA4AAAAAAAAAAAAAAAAALgIAAGRycy9lMm9E&#10;b2MueG1sUEsBAi0AFAAGAAgAAAAhABScpsXbAAAAAwEAAA8AAAAAAAAAAAAAAAAAvQQAAGRycy9k&#10;b3ducmV2LnhtbFBLBQYAAAAABAAEAPMAAADFBQAAAAA=&#10;">
                <v:shape id="Shape 1900"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Aw8UA&#10;AADdAAAADwAAAGRycy9kb3ducmV2LnhtbESPS2vDMAzH74N9B6PBLqO1N1gfWd0yCh09bn1AjyJW&#10;k7SxnMVOm3776TDoTUL/x0+zRe9rdaE2VoEtvA4NKOI8uIoLC7vtajABFROywzowWbhRhMX88WGG&#10;mQtX/qHLJhVKQjhmaKFMqcm0jnlJHuMwNMRyO4bWY5K1LbRr8SrhvtZvxoy0x4qlocSGliXl503n&#10;pffdvIxO56/u9P07xtv60OWTPVn7/NR/foBK1Ke7+N+9doI/NcIv38gIe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CcDD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13</w:t>
      </w:r>
    </w:p>
    <w:p w:rsidR="00920C34" w:rsidRDefault="00F41CD4">
      <w:pPr>
        <w:numPr>
          <w:ilvl w:val="0"/>
          <w:numId w:val="16"/>
        </w:numPr>
        <w:ind w:right="346" w:hanging="340"/>
      </w:pPr>
      <w:r>
        <w:t>Ubezpieczony zawiadamia ubezpieczyciela o szk</w:t>
      </w:r>
      <w:r>
        <w:t>odzie niezwłocznie, nie później niż w ciągu 3 dni roboczych od daty powstania szkody lub uzyskania o niej wiadomości. Zawiadomienie może nastąpić: a) pocztą tradycyjną;</w:t>
      </w:r>
    </w:p>
    <w:p w:rsidR="00920C34" w:rsidRDefault="00F41CD4">
      <w:pPr>
        <w:numPr>
          <w:ilvl w:val="1"/>
          <w:numId w:val="16"/>
        </w:numPr>
        <w:ind w:right="14" w:hanging="340"/>
      </w:pPr>
      <w:r>
        <w:t>pocztą elektroniczną;</w:t>
      </w:r>
    </w:p>
    <w:p w:rsidR="00920C34" w:rsidRDefault="00F41CD4">
      <w:pPr>
        <w:numPr>
          <w:ilvl w:val="1"/>
          <w:numId w:val="16"/>
        </w:numPr>
        <w:ind w:right="14" w:hanging="340"/>
      </w:pPr>
      <w:r>
        <w:t>poprzez stronę internetową,;</w:t>
      </w:r>
    </w:p>
    <w:p w:rsidR="00920C34" w:rsidRDefault="00F41CD4">
      <w:pPr>
        <w:numPr>
          <w:ilvl w:val="1"/>
          <w:numId w:val="16"/>
        </w:numPr>
        <w:ind w:right="14" w:hanging="340"/>
      </w:pPr>
      <w:r>
        <w:t>telefonicznie.</w:t>
      </w:r>
    </w:p>
    <w:p w:rsidR="00920C34" w:rsidRDefault="00F41CD4">
      <w:pPr>
        <w:numPr>
          <w:ilvl w:val="0"/>
          <w:numId w:val="16"/>
        </w:numPr>
        <w:ind w:right="346" w:hanging="340"/>
      </w:pPr>
      <w:r>
        <w:t xml:space="preserve">W razie naruszenia z </w:t>
      </w:r>
      <w:r>
        <w:t>winy umyślnej lub rażącego niedbalstwa obowiązku określonego w ustępie poprzedzającym, możemy odpowiednio zmniejszyć odszkodowanie, jeżeli naruszenie przyczyniło się do zwiększenia szkody lub uniemożliwiło nam ustalenie okoliczności i skutków wypadku. Jeże</w:t>
      </w:r>
      <w:r>
        <w:t>li ubezpieczony nie poinformuje nas o szkodzie z winy umyślnej lub rażącego niedbalstwa, możemy odpowiednio zmniejszyć wysokość odszkodowania, jeżeli naruszenie to przyczyniło się do zwiększenia szkody lub uniemożliwiło nam ustalenie okoliczności i skutków</w:t>
      </w:r>
      <w:r>
        <w:t xml:space="preserve"> wypadku.</w:t>
      </w:r>
    </w:p>
    <w:p w:rsidR="00920C34" w:rsidRDefault="00F41CD4">
      <w:pPr>
        <w:numPr>
          <w:ilvl w:val="0"/>
          <w:numId w:val="16"/>
        </w:numPr>
        <w:ind w:right="346" w:hanging="340"/>
      </w:pPr>
      <w:r>
        <w:lastRenderedPageBreak/>
        <w:t>Jeżeli umowa została zawarta na cudzy rachunek, obowiązek informacyjny dotyczy zarówno ubezpieczającego, jak i ubezpieczonego, chyba że ubezpieczony nie wie o zawarciu umowy na jego rachunek.</w:t>
      </w:r>
    </w:p>
    <w:p w:rsidR="00920C34" w:rsidRDefault="00F41CD4">
      <w:pPr>
        <w:numPr>
          <w:ilvl w:val="0"/>
          <w:numId w:val="16"/>
        </w:numPr>
        <w:spacing w:after="9" w:line="262" w:lineRule="auto"/>
        <w:ind w:right="346" w:hanging="340"/>
      </w:pPr>
      <w:r>
        <w:t xml:space="preserve">Skutki braku zawiadomienia nas o wypadku nie następują, jeżeli w terminie wyznaczonym do zawiadomienia otrzymaliśmy wiadomość o okolicznościach, które należało podać do naszej wiadomości. </w:t>
      </w:r>
      <w:r>
        <w:rPr>
          <w:color w:val="B72D35"/>
          <w:sz w:val="36"/>
        </w:rPr>
        <w:t>§ 14</w:t>
      </w:r>
    </w:p>
    <w:p w:rsidR="00920C34" w:rsidRDefault="00F41CD4">
      <w:pPr>
        <w:numPr>
          <w:ilvl w:val="0"/>
          <w:numId w:val="17"/>
        </w:numPr>
        <w:ind w:right="14" w:hanging="340"/>
      </w:pPr>
      <w:r>
        <w:t>Ubezpieczający informuje ubezpieczyciela o wszystkich znanych s</w:t>
      </w:r>
      <w:r>
        <w:t>obie okolicznościach, o które pytaliśmy w formularzu oferty lub innych pismach i niezwłocznie zgłasza zmiany tych okoliczności. Jeżeli umowa jest zawierana przez przedstawiciela, obowiązek ten ciąży również na nim.</w:t>
      </w:r>
    </w:p>
    <w:p w:rsidR="00920C34" w:rsidRDefault="00F41CD4">
      <w:pPr>
        <w:numPr>
          <w:ilvl w:val="0"/>
          <w:numId w:val="17"/>
        </w:numPr>
        <w:ind w:right="14" w:hanging="340"/>
      </w:pPr>
      <w:r>
        <w:t>W czasie trwania umowy ubezpieczenia ubez</w:t>
      </w:r>
      <w:r>
        <w:t>pieczający zobowiązany jest niezwłocznie zgłaszać nam wszelkie zmiany okoliczności, o których mowa w ust. 1.</w:t>
      </w:r>
    </w:p>
    <w:p w:rsidR="00920C34" w:rsidRDefault="00F41CD4">
      <w:pPr>
        <w:numPr>
          <w:ilvl w:val="0"/>
          <w:numId w:val="17"/>
        </w:numPr>
        <w:ind w:right="14" w:hanging="340"/>
      </w:pPr>
      <w:r>
        <w:t>W razie zawarcia umowy ubezpieczenia na cudzy rachunek obowiązki określone w ust. 1 i ust. 2 spoczywają zarówno na ubezpieczającym, jak i na ubezpi</w:t>
      </w:r>
      <w:r>
        <w:t>eczonym, chyba że ubezpieczony nie wiedział o zawarciu umowy na jego rachunek.</w:t>
      </w:r>
    </w:p>
    <w:p w:rsidR="00920C34" w:rsidRDefault="00F41CD4">
      <w:pPr>
        <w:numPr>
          <w:ilvl w:val="0"/>
          <w:numId w:val="17"/>
        </w:numPr>
        <w:spacing w:after="323"/>
        <w:ind w:right="14" w:hanging="340"/>
      </w:pPr>
      <w:r>
        <w:t>Nie ponosimy odpowiedzialności za skutki okoliczności, o których nie zostaliśmy poinformowani.</w:t>
      </w:r>
    </w:p>
    <w:p w:rsidR="00920C34" w:rsidRDefault="00F41CD4">
      <w:pPr>
        <w:pStyle w:val="Nagwek1"/>
        <w:ind w:left="0"/>
      </w:pPr>
      <w:r>
        <w:t>§ 15</w:t>
      </w:r>
    </w:p>
    <w:p w:rsidR="00920C34" w:rsidRDefault="00F41CD4">
      <w:pPr>
        <w:numPr>
          <w:ilvl w:val="0"/>
          <w:numId w:val="18"/>
        </w:numPr>
        <w:ind w:right="14" w:hanging="340"/>
      </w:pPr>
      <w:r>
        <w:t>W razie zajścia wypadku ubezpieczony używa dostępnych mu środków w celu ratowania przedmiotu ubezpieczenia oraz zapobieżenia szkodzie lub zmniejszenia jej rozmiarów.</w:t>
      </w:r>
    </w:p>
    <w:p w:rsidR="00920C34" w:rsidRDefault="00F41CD4">
      <w:pPr>
        <w:numPr>
          <w:ilvl w:val="0"/>
          <w:numId w:val="18"/>
        </w:numPr>
        <w:ind w:right="14" w:hanging="340"/>
      </w:pPr>
      <w:r>
        <w:t>Jeżeli ubezpieczony umyślnie lub wskutek rażącego niedbalstwa nie zastosował środków okreś</w:t>
      </w:r>
      <w:r>
        <w:t>lonych w ust. 1, nie ponosimy odpowiedzialności za szkody powstałe z tego powodu.</w:t>
      </w:r>
    </w:p>
    <w:p w:rsidR="00920C34" w:rsidRDefault="00F41CD4">
      <w:pPr>
        <w:numPr>
          <w:ilvl w:val="0"/>
          <w:numId w:val="18"/>
        </w:numPr>
        <w:spacing w:after="324"/>
        <w:ind w:right="14" w:hanging="340"/>
      </w:pPr>
      <w:r>
        <w:t>W granicach sumy ubezpieczenia zwracamy za koszty wynikłe z zastosowania środków, o których mowa w ust. 1, jeżeli środki te były celowe, chociażby okazały się bezskuteczne.</w:t>
      </w:r>
    </w:p>
    <w:p w:rsidR="00920C34" w:rsidRDefault="00F41CD4">
      <w:pPr>
        <w:pStyle w:val="Nagwek1"/>
        <w:ind w:left="0"/>
      </w:pPr>
      <w:r>
        <w:t>§</w:t>
      </w:r>
      <w:r>
        <w:t xml:space="preserve"> 16</w:t>
      </w:r>
    </w:p>
    <w:p w:rsidR="00920C34" w:rsidRDefault="00F41CD4">
      <w:pPr>
        <w:ind w:left="-10" w:right="14" w:firstLine="0"/>
      </w:pPr>
      <w:r>
        <w:t>Ubezpieczony:</w:t>
      </w:r>
    </w:p>
    <w:p w:rsidR="00920C34" w:rsidRDefault="00F41CD4">
      <w:pPr>
        <w:numPr>
          <w:ilvl w:val="0"/>
          <w:numId w:val="19"/>
        </w:numPr>
        <w:ind w:right="434" w:hanging="340"/>
      </w:pPr>
      <w:r>
        <w:t>podejmuje aktywną współpracę z nami w celu wyjaśnienia wszelkich okoliczności powstania szkody i ustalenia jej rozmiaru;</w:t>
      </w:r>
    </w:p>
    <w:p w:rsidR="00920C34" w:rsidRDefault="00F41CD4">
      <w:pPr>
        <w:numPr>
          <w:ilvl w:val="0"/>
          <w:numId w:val="19"/>
        </w:numPr>
        <w:ind w:right="434" w:hanging="340"/>
      </w:pPr>
      <w:r>
        <w:t>stosuje się do naszych zaleceń lub naszego Centrum Alarmowego, udzielając informacji i niezbędnych pełnomocnictw;</w:t>
      </w:r>
    </w:p>
    <w:p w:rsidR="00920C34" w:rsidRDefault="00F41CD4">
      <w:pPr>
        <w:numPr>
          <w:ilvl w:val="0"/>
          <w:numId w:val="19"/>
        </w:numPr>
        <w:spacing w:after="580"/>
        <w:ind w:right="434" w:hanging="340"/>
      </w:pPr>
      <w:r>
        <w:t>umo</w:t>
      </w:r>
      <w:r>
        <w:t>żliwia nam lub naszemu Centrum Alarmowemu dokonanie czynności niezbędnych do ustalenia okoliczności powstania szkody, zasadności i wysokości roszczenia oraz udziela w tym celu pomocy i wyjaśnień.</w:t>
      </w:r>
    </w:p>
    <w:p w:rsidR="00920C34" w:rsidRDefault="00F41CD4">
      <w:pPr>
        <w:pStyle w:val="Nagwek2"/>
        <w:ind w:left="0"/>
      </w:pPr>
      <w:r>
        <w:t>W jaki sposób wypłacamy odszkodowanie lub świadczenie</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2171" name="Group 4217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975" name="Shape 1975"/>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291BDFA" id="Group 4217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Ol8PfdjAgAA2QUAAA4AAAAAAAAAAAAAAAAALgIAAGRycy9lMm9E&#10;b2MueG1sUEsBAi0AFAAGAAgAAAAhABScpsXbAAAAAwEAAA8AAAAAAAAAAAAAAAAAvQQAAGRycy9k&#10;b3ducmV2LnhtbFBLBQYAAAAABAAEAPMAAADFBQAAAAA=&#10;">
                <v:shape id="Shape 1975"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gQJsYA&#10;AADdAAAADwAAAGRycy9kb3ducmV2LnhtbESPT4vCMBDF74LfIYzgRdZ0Ba1bjSKC4tH1D+xxaGbb&#10;ajPpNqnWb2+EBW8zvDfv92a+bE0pblS7wrKCz2EEgji1uuBMwem4+ZiCcB5ZY2mZFDzIwXLR7cwx&#10;0fbO33Q7+EyEEHYJKsi9rxIpXZqTQTe0FXHQfm1t0Ie1zqSu8R7CTSlHUTSRBgsOhBwrWueUXg+N&#10;CdxxNJhcrtvmsv+L8bH7adLpmZTq99rVDISn1r/N/9c7Hep/xWN4fRNG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gQJs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17</w:t>
      </w:r>
    </w:p>
    <w:p w:rsidR="00920C34" w:rsidRDefault="00F41CD4">
      <w:pPr>
        <w:numPr>
          <w:ilvl w:val="0"/>
          <w:numId w:val="20"/>
        </w:numPr>
        <w:ind w:right="14" w:hanging="340"/>
      </w:pPr>
      <w:r>
        <w:t>Odszkodowanie lub świadczenie wypłacamy w złotych polskich na terytorium Rzeczypospolitej Polskiej, z wyjątkiem kosztów zwracanych bezpośrednio za granicę wystawcom rachunków oraz świadczeń pieniężnych objętych ubezpieczeniem kosztów udzielenia natychmias</w:t>
      </w:r>
      <w:r>
        <w:t>towej pomocy „assistance”.</w:t>
      </w:r>
    </w:p>
    <w:p w:rsidR="00920C34" w:rsidRDefault="00F41CD4">
      <w:pPr>
        <w:numPr>
          <w:ilvl w:val="0"/>
          <w:numId w:val="20"/>
        </w:numPr>
        <w:spacing w:after="580"/>
        <w:ind w:right="14" w:hanging="340"/>
      </w:pPr>
      <w:r>
        <w:t>Jeżeli wysokość roszczenia została określona na podstawie rachunków wystawionych w walucie zagranicznej, a odszkodowanie ma zostać wypłacone w walucie polskiej, przeliczamy je na walutę polską według średniego kursu NBP obowiązuj</w:t>
      </w:r>
      <w:r>
        <w:t>ącego w dniu powstania zdarzenia.</w:t>
      </w:r>
    </w:p>
    <w:p w:rsidR="00920C34" w:rsidRDefault="00F41CD4">
      <w:pPr>
        <w:pStyle w:val="Nagwek2"/>
        <w:ind w:left="0"/>
      </w:pPr>
      <w:r>
        <w:t>Wygaśnięcie stosunku ubezpieczeniowego</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2172" name="Group 42172"/>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976" name="Shape 1976"/>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FBAA804" id="Group 42172"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AdaxO1jAgAA2QUAAA4AAAAAAAAAAAAAAAAALgIAAGRycy9lMm9E&#10;b2MueG1sUEsBAi0AFAAGAAgAAAAhABScpsXbAAAAAwEAAA8AAAAAAAAAAAAAAAAAvQQAAGRycy9k&#10;b3ducmV2LnhtbFBLBQYAAAAABAAEAPMAAADFBQAAAAA=&#10;">
                <v:shape id="Shape 1976"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OUcUA&#10;AADdAAAADwAAAGRycy9kb3ducmV2LnhtbESPT4vCMBDF7wt+hzDCXhZNFaxajSILLh7Xf+BxaMa2&#10;2ky6Tar125sFwdsM7837vZkvW1OKG9WusKxg0I9AEKdWF5wpOOzXvQkI55E1lpZJwYMcLBedjzkm&#10;2t55S7edz0QIYZeggtz7KpHSpTkZdH1bEQftbGuDPqx1JnWN9xBuSjmMolgaLDgQcqzoO6f0umtM&#10;4I6ir/hy/Wkuv39jfGxOTTo5klKf3XY1A+Gp9W/z63qjQ/3pOIb/b8IIcvE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o5R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lastRenderedPageBreak/>
        <w:t>§ 18</w:t>
      </w:r>
    </w:p>
    <w:p w:rsidR="00920C34" w:rsidRDefault="00F41CD4">
      <w:pPr>
        <w:numPr>
          <w:ilvl w:val="0"/>
          <w:numId w:val="21"/>
        </w:numPr>
        <w:ind w:right="14" w:hanging="340"/>
      </w:pPr>
      <w:r>
        <w:t>Jeżeli umowę ubezpieczenia zawarto na okres przekraczający 6 miesięcy, ubezpieczający ma prawo odstąpienia od umowy w terminie 30 dni, a w przypadku gdy ubezpieczający jest prz</w:t>
      </w:r>
      <w:r>
        <w:t xml:space="preserve">edsiębiorcą, w terminie 7 dni od dnia zawarcia umowy. </w:t>
      </w:r>
    </w:p>
    <w:p w:rsidR="00920C34" w:rsidRDefault="00F41CD4">
      <w:pPr>
        <w:numPr>
          <w:ilvl w:val="0"/>
          <w:numId w:val="21"/>
        </w:numPr>
        <w:ind w:right="14" w:hanging="340"/>
      </w:pPr>
      <w:r>
        <w:t>Jeżeli najpóźniej w chwili zawarcia umowy nie poinformowaliśmy ubezpieczającego – będącego konsumentem – o prawie odstąpienia od umowy, termin 30 dni biegnie od dnia, w którym dowiedział się o tym praw</w:t>
      </w:r>
      <w:r>
        <w:t xml:space="preserve">ie. </w:t>
      </w:r>
    </w:p>
    <w:p w:rsidR="00920C34" w:rsidRDefault="00F41CD4">
      <w:pPr>
        <w:numPr>
          <w:ilvl w:val="0"/>
          <w:numId w:val="21"/>
        </w:numPr>
        <w:spacing w:after="324"/>
        <w:ind w:right="14" w:hanging="340"/>
      </w:pPr>
      <w:r>
        <w:t>Odstąpienie od umowy ubezpieczenia nie zwalnia ubezpieczającego z obowiązku zapłacenia składki ubezpieczeniowej za okres, w którym udzielaliśmy ochrony ubezpieczeniowej.</w:t>
      </w:r>
    </w:p>
    <w:p w:rsidR="00920C34" w:rsidRDefault="00F41CD4">
      <w:pPr>
        <w:pStyle w:val="Nagwek1"/>
        <w:ind w:left="0"/>
      </w:pPr>
      <w:r>
        <w:t>§ 19</w:t>
      </w:r>
    </w:p>
    <w:p w:rsidR="00920C34" w:rsidRDefault="00F41CD4">
      <w:pPr>
        <w:numPr>
          <w:ilvl w:val="0"/>
          <w:numId w:val="22"/>
        </w:numPr>
        <w:ind w:right="14" w:hanging="340"/>
      </w:pPr>
      <w:r>
        <w:t xml:space="preserve">Jeżeli umowa wygasa na skutek przyczyn określonych w § 18, zwracamy składkę </w:t>
      </w:r>
      <w:r>
        <w:t>za niewykorzystany okres ubezpieczenia z zastrzeżeniem ust. 2.</w:t>
      </w:r>
    </w:p>
    <w:p w:rsidR="00920C34" w:rsidRDefault="00F41CD4">
      <w:pPr>
        <w:numPr>
          <w:ilvl w:val="0"/>
          <w:numId w:val="22"/>
        </w:numPr>
        <w:spacing w:after="580"/>
        <w:ind w:right="14" w:hanging="340"/>
      </w:pPr>
      <w:r>
        <w:t>Niewykorzystany okres ubezpieczenia liczymy od następnego dnia po wygaśnięciu stosunku ubezpieczenia.</w:t>
      </w:r>
    </w:p>
    <w:p w:rsidR="00920C34" w:rsidRDefault="00F41CD4">
      <w:pPr>
        <w:pStyle w:val="Nagwek2"/>
        <w:ind w:left="0"/>
      </w:pPr>
      <w:r>
        <w:t>Za jakie szkody nie odpowiadamy</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42173" name="Group 42173"/>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1977" name="Shape 197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3F9EC67C" id="Group 42173"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F24bORjAgAA2QUAAA4AAAAAAAAAAAAAAAAALgIAAGRycy9lMm9E&#10;b2MueG1sUEsBAi0AFAAGAAgAAAAhABScpsXbAAAAAwEAAA8AAAAAAAAAAAAAAAAAvQQAAGRycy9k&#10;b3ducmV2LnhtbFBLBQYAAAAABAAEAPMAAADFBQAAAAA=&#10;">
                <v:shape id="Shape 197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ysUA&#10;AADdAAAADwAAAGRycy9kb3ducmV2LnhtbESPQYvCMBCF78L+hzALXkTTXdBqNcoirHhUdwWPQzO2&#10;1WZSm1TrvzeC4G2G9+Z9b2aL1pTiSrUrLCv4GkQgiFOrC84U/P/99scgnEfWWFomBXdysJh/dGaY&#10;aHvjLV13PhMhhF2CCnLvq0RKl+Zk0A1sRRy0o60N+rDWmdQ13kK4KeV3FI2kwYIDIceKljml511j&#10;AncY9Uan86o5bS4x3teHJh3vSanuZ/szBeGp9W/z63qtQ/1JHMPzmzCC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ivK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20</w:t>
      </w:r>
    </w:p>
    <w:p w:rsidR="00920C34" w:rsidRDefault="00F41CD4">
      <w:pPr>
        <w:ind w:left="-10" w:right="14" w:firstLine="0"/>
      </w:pPr>
      <w:r>
        <w:t>Nie ponosimy odpowiedzialności z ubezpieczenia kosztów leczenia, odpowiedzialności cywilnej i następstw nieszczęśliwych wypadków za szkody powstałe:</w:t>
      </w:r>
    </w:p>
    <w:p w:rsidR="00920C34" w:rsidRDefault="00F41CD4">
      <w:pPr>
        <w:numPr>
          <w:ilvl w:val="0"/>
          <w:numId w:val="23"/>
        </w:numPr>
        <w:ind w:right="14" w:hanging="340"/>
      </w:pPr>
      <w:r>
        <w:t>w wyniku popełnienia lub usiłowania popełnienia przez ubezpieczonego przestępstwa albo samobójstwa;</w:t>
      </w:r>
    </w:p>
    <w:p w:rsidR="00920C34" w:rsidRDefault="00F41CD4">
      <w:pPr>
        <w:numPr>
          <w:ilvl w:val="0"/>
          <w:numId w:val="23"/>
        </w:numPr>
        <w:ind w:right="14" w:hanging="340"/>
      </w:pPr>
      <w:r>
        <w:t>w wynik</w:t>
      </w:r>
      <w:r>
        <w:t>u samookaleczenia;</w:t>
      </w:r>
    </w:p>
    <w:p w:rsidR="00920C34" w:rsidRDefault="00F41CD4">
      <w:pPr>
        <w:numPr>
          <w:ilvl w:val="0"/>
          <w:numId w:val="23"/>
        </w:numPr>
        <w:ind w:right="14" w:hanging="340"/>
      </w:pPr>
      <w:r>
        <w:t>w wyniku bójki;</w:t>
      </w:r>
    </w:p>
    <w:p w:rsidR="00920C34" w:rsidRDefault="00F41CD4">
      <w:pPr>
        <w:numPr>
          <w:ilvl w:val="0"/>
          <w:numId w:val="23"/>
        </w:numPr>
        <w:ind w:right="14" w:hanging="340"/>
      </w:pPr>
      <w:r>
        <w:t>w wyniku zakażenia wirusem HIV lub zachorowania na AIDS;</w:t>
      </w:r>
    </w:p>
    <w:p w:rsidR="00920C34" w:rsidRDefault="00F41CD4">
      <w:pPr>
        <w:numPr>
          <w:ilvl w:val="0"/>
          <w:numId w:val="23"/>
        </w:numPr>
        <w:ind w:right="14" w:hanging="340"/>
      </w:pPr>
      <w:r>
        <w:t>w wyniku zatrucia alkoholem, narkotykami, nikotyną lub innymi środkami odurzającymi;</w:t>
      </w:r>
    </w:p>
    <w:p w:rsidR="00920C34" w:rsidRDefault="00F41CD4">
      <w:pPr>
        <w:numPr>
          <w:ilvl w:val="0"/>
          <w:numId w:val="23"/>
        </w:numPr>
        <w:ind w:right="14" w:hanging="340"/>
      </w:pPr>
      <w:r>
        <w:t xml:space="preserve">w wyniku wojny, konfliktu zbrojnego, działań wojennych (również bez formalnego </w:t>
      </w:r>
      <w:r>
        <w:t>wypowiedzenia wojny), inwazji lub wrogich działań innego państwa, aktów terroryzmu, stanu wojennego, stanu wyjątkowego, wojny domowej, rebelii, przewrotu, rewolucji; niniejsze wyłączenie dotyczy również analogicznych działań odbywających się w cyberprzestr</w:t>
      </w:r>
      <w:r>
        <w:t>zeni (cyber-wojna, cyber-terroryzm), strajków, niepokojów społecznych, zamieszek, rozruchów, sabotażu, lokautów;</w:t>
      </w:r>
    </w:p>
    <w:p w:rsidR="00920C34" w:rsidRDefault="00F41CD4">
      <w:pPr>
        <w:numPr>
          <w:ilvl w:val="0"/>
          <w:numId w:val="23"/>
        </w:numPr>
        <w:ind w:right="14" w:hanging="340"/>
      </w:pPr>
      <w:r>
        <w:t>wskutek prowadzenia przez ubezpieczonego pojazdu, w tym roweru bez wymaganych przez ustawę Prawo o ruchu drogowym lub innych przepisów prawa, u</w:t>
      </w:r>
      <w:r>
        <w:t>prawnień do kierowania pojazdem, chyba że nie miało to wpływu na powstanie szkody oraz prowadzenia pojazdu po spożyciu alkoholu, narkotyków lub innych środków odurzających w ilościach przekraczających dopuszczalne normy obowiązujące w kraju zajścia wypadku</w:t>
      </w:r>
      <w:r>
        <w:t>, chyba że nie miało to wpływu na powstanie szkody;</w:t>
      </w:r>
    </w:p>
    <w:p w:rsidR="00920C34" w:rsidRDefault="00F41CD4">
      <w:pPr>
        <w:numPr>
          <w:ilvl w:val="0"/>
          <w:numId w:val="23"/>
        </w:numPr>
        <w:ind w:right="14" w:hanging="340"/>
      </w:pPr>
      <w:r>
        <w:t>podczas wykonywania czynności zawodowych przez personel wojskowy i paramilitarny;</w:t>
      </w:r>
    </w:p>
    <w:p w:rsidR="00920C34" w:rsidRDefault="00F41CD4">
      <w:pPr>
        <w:numPr>
          <w:ilvl w:val="0"/>
          <w:numId w:val="23"/>
        </w:numPr>
        <w:ind w:right="14" w:hanging="340"/>
      </w:pPr>
      <w:r>
        <w:t>w związku z uczestnictwem w ekspedycjach, z zastrzeżeniem postanowień § 22 ust. 3 pkt 3);</w:t>
      </w:r>
    </w:p>
    <w:p w:rsidR="00920C34" w:rsidRDefault="00F41CD4">
      <w:pPr>
        <w:numPr>
          <w:ilvl w:val="0"/>
          <w:numId w:val="23"/>
        </w:numPr>
        <w:ind w:right="14" w:hanging="340"/>
      </w:pPr>
      <w:r>
        <w:t>w wyniku uprawiania sportów ekst</w:t>
      </w:r>
      <w:r>
        <w:t>remalnych;</w:t>
      </w:r>
    </w:p>
    <w:p w:rsidR="00920C34" w:rsidRDefault="00F41CD4">
      <w:pPr>
        <w:numPr>
          <w:ilvl w:val="0"/>
          <w:numId w:val="23"/>
        </w:numPr>
        <w:ind w:right="14" w:hanging="340"/>
      </w:pPr>
      <w:r>
        <w:t>wskutek pozostawania ubezpieczonego w stanie nietrzeźwości lub w stanie po spożyciu alkoholu, chyba że nie miało to wpływu na powstanie szkody;</w:t>
      </w:r>
    </w:p>
    <w:p w:rsidR="00920C34" w:rsidRDefault="00F41CD4">
      <w:pPr>
        <w:numPr>
          <w:ilvl w:val="0"/>
          <w:numId w:val="23"/>
        </w:numPr>
        <w:ind w:right="14" w:hanging="340"/>
      </w:pPr>
      <w:r>
        <w:t>wskutek pozostawania ubezpieczonego pod wpływem narkotyków albo innych środków odurzających i podobni</w:t>
      </w:r>
      <w:r>
        <w:t>e działających, chyba że nie miało to wpływu na powstanie szkody;</w:t>
      </w:r>
    </w:p>
    <w:p w:rsidR="00920C34" w:rsidRDefault="00F41CD4">
      <w:pPr>
        <w:numPr>
          <w:ilvl w:val="0"/>
          <w:numId w:val="23"/>
        </w:numPr>
        <w:ind w:right="14" w:hanging="340"/>
      </w:pPr>
      <w:r>
        <w:t>na terytorium Iranu;</w:t>
      </w:r>
    </w:p>
    <w:p w:rsidR="00920C34" w:rsidRDefault="00F41CD4">
      <w:pPr>
        <w:numPr>
          <w:ilvl w:val="0"/>
          <w:numId w:val="23"/>
        </w:numPr>
        <w:ind w:right="14" w:hanging="340"/>
      </w:pPr>
      <w:r>
        <w:t>w związku z wyczynowym uprawianiem sportu, w zakresie uprawiania dyscyplin sportowych zaliczanych do klasy wyższego ryzyka, w rozumieniu postanowień § 21 ust. 1 pkt 2ab)</w:t>
      </w:r>
      <w:r>
        <w:t>;</w:t>
      </w:r>
    </w:p>
    <w:p w:rsidR="00920C34" w:rsidRDefault="00F41CD4">
      <w:pPr>
        <w:numPr>
          <w:ilvl w:val="0"/>
          <w:numId w:val="23"/>
        </w:numPr>
        <w:ind w:right="14" w:hanging="340"/>
      </w:pPr>
      <w:r>
        <w:t>na skutek biernego udziału w atakach terrorystycznych, z zastrzeżeniem § 22 ust. 3 pkt 4) oraz § 56 ust. 4 pkt 5);</w:t>
      </w:r>
    </w:p>
    <w:p w:rsidR="00920C34" w:rsidRDefault="00F41CD4">
      <w:pPr>
        <w:numPr>
          <w:ilvl w:val="0"/>
          <w:numId w:val="23"/>
        </w:numPr>
        <w:ind w:right="14" w:hanging="340"/>
      </w:pPr>
      <w:r>
        <w:lastRenderedPageBreak/>
        <w:t>w wyniku zniszczenia, konfiskaty, nacjonalizacji, przetrzymywania lub zarekwirowania mienia przez organy celne lub inne władze;</w:t>
      </w:r>
    </w:p>
    <w:p w:rsidR="00920C34" w:rsidRDefault="00F41CD4">
      <w:pPr>
        <w:numPr>
          <w:ilvl w:val="0"/>
          <w:numId w:val="23"/>
        </w:numPr>
        <w:ind w:right="14" w:hanging="340"/>
      </w:pPr>
      <w:r>
        <w:t>podczas jaz</w:t>
      </w:r>
      <w:r>
        <w:t>d próbnych, rajdów oraz wyścigów samochodowych i motorowych;</w:t>
      </w:r>
    </w:p>
    <w:p w:rsidR="00920C34" w:rsidRDefault="00F41CD4">
      <w:pPr>
        <w:numPr>
          <w:ilvl w:val="0"/>
          <w:numId w:val="23"/>
        </w:numPr>
        <w:ind w:right="14" w:hanging="340"/>
      </w:pPr>
      <w:r>
        <w:t>podczas podróżowania statkami powietrznymi, z wyłączeniem przelotów w charakterze pasażera, o ile lot wykonywany był zgodnie z obowiązującymi przepisami prawa;</w:t>
      </w:r>
    </w:p>
    <w:p w:rsidR="00920C34" w:rsidRDefault="00F41CD4">
      <w:pPr>
        <w:numPr>
          <w:ilvl w:val="0"/>
          <w:numId w:val="23"/>
        </w:numPr>
        <w:ind w:right="14" w:hanging="340"/>
      </w:pPr>
      <w:r>
        <w:t>w wyniku umyślnego działania ubezpi</w:t>
      </w:r>
      <w:r>
        <w:t>eczonego oraz osób, za które ponosi on odpowiedzialność;</w:t>
      </w:r>
    </w:p>
    <w:p w:rsidR="00920C34" w:rsidRDefault="00F41CD4">
      <w:pPr>
        <w:numPr>
          <w:ilvl w:val="0"/>
          <w:numId w:val="23"/>
        </w:numPr>
        <w:spacing w:after="580"/>
        <w:ind w:right="14" w:hanging="340"/>
      </w:pPr>
      <w:r>
        <w:t>w następstwie działania energii jądrowej lub skażenia radioaktywnego, substancji promieniotwórczych, pola magnetycznego i elektromagnetycznego oraz działania jakiejkolwiek broni chemicznej, biochemic</w:t>
      </w:r>
      <w:r>
        <w:t>znej, biologicznej lub elektromagnetycznej.</w:t>
      </w:r>
    </w:p>
    <w:p w:rsidR="00920C34" w:rsidRDefault="00F41CD4">
      <w:pPr>
        <w:pStyle w:val="Nagwek2"/>
        <w:ind w:left="0"/>
      </w:pPr>
      <w:r>
        <w:t>Dział I – UBEZPIECZENIE NASTĘPSTW NIESZCZĘŚLIWYCH WYPADKÓW</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2101" name="Group 5210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2051" name="Shape 2051"/>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C5717FE" id="Group 5210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xdUVemICAADZBQAADgAAAAAAAAAAAAAAAAAuAgAAZHJzL2Uyb0Rv&#10;Yy54bWxQSwECLQAUAAYACAAAACEAFJymxdsAAAADAQAADwAAAAAAAAAAAAAAAAC8BAAAZHJzL2Rv&#10;d25yZXYueG1sUEsFBgAAAAAEAAQA8wAAAMQFAAAAAA==&#10;">
                <v:shape id="Shape 2051"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h+sQA&#10;AADdAAAADwAAAGRycy9kb3ducmV2LnhtbESPS4vCMBSF94L/IVxhNoMmCj6oRhkEB5fjC1xemmtb&#10;bW46Tar130+EAZeH8/g4i1VrS3Gn2heONQwHCgRx6kzBmYbjYdOfgfAB2WDpmDQ8ycNq2e0sMDHu&#10;wTu670Mm4gj7BDXkIVSJlD7NyaIfuIo4ehdXWwxR1pk0NT7iuC3lSKmJtFhwJORY0Tqn9LZvbOSO&#10;1efkevturj+/U3xuz006O5HWH732aw4iUBve4f/21mgYqfEQXm/iE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jYfr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21</w:t>
      </w:r>
    </w:p>
    <w:p w:rsidR="00920C34" w:rsidRDefault="00F41CD4">
      <w:pPr>
        <w:numPr>
          <w:ilvl w:val="0"/>
          <w:numId w:val="24"/>
        </w:numPr>
        <w:ind w:right="14" w:hanging="340"/>
      </w:pPr>
      <w:r>
        <w:t>W ubezpieczeniu następstw nieszczęśliwych wypadków wprowadzamy dwie klasy ryzyka, w zależności od stopnia ryzyka wynikającego z rodzaju wykonywanej pracy lub uprawianej przez ubezpieczonego dyscypliny sportowej:</w:t>
      </w:r>
    </w:p>
    <w:p w:rsidR="00920C34" w:rsidRDefault="00F41CD4">
      <w:pPr>
        <w:numPr>
          <w:ilvl w:val="1"/>
          <w:numId w:val="24"/>
        </w:numPr>
        <w:ind w:right="14" w:hanging="340"/>
      </w:pPr>
      <w:r>
        <w:t>Klasa niższego ryzyka obejmuje:</w:t>
      </w:r>
    </w:p>
    <w:p w:rsidR="00920C34" w:rsidRDefault="00F41CD4">
      <w:pPr>
        <w:numPr>
          <w:ilvl w:val="2"/>
          <w:numId w:val="24"/>
        </w:numPr>
        <w:ind w:left="1020" w:right="164" w:hanging="340"/>
      </w:pPr>
      <w:r>
        <w:t xml:space="preserve">wykonywanie </w:t>
      </w:r>
      <w:r>
        <w:t>pracy umysłowej w przeważającej części w biurach, placówkach oświatowych, naukowych, leczniczych, artystycznych i kulturalnych, wykonywanie pracy w rzemiośle ręcznym, handlu, w gastronomii i hotelarstwie oraz osoby duchowne i niepracujące, opiekę nad dzieć</w:t>
      </w:r>
      <w:r>
        <w:t>mi i osobami starszymi, pomoc domową, modeling;</w:t>
      </w:r>
    </w:p>
    <w:p w:rsidR="00920C34" w:rsidRDefault="00F41CD4">
      <w:pPr>
        <w:numPr>
          <w:ilvl w:val="2"/>
          <w:numId w:val="24"/>
        </w:numPr>
        <w:ind w:left="1020" w:right="164" w:hanging="340"/>
      </w:pPr>
      <w:r>
        <w:t>aerobik, badminton, biegi narciarskie, bilard/snooker, brydż, bule, frisbee, gimnastykę (w tym artystyczną i sportową), golf, golf na śniegu, jazdę na rowerze (rekreacyjną), jazdę na rolkach, jogę, jogging, k</w:t>
      </w:r>
      <w:r>
        <w:t>ręgle, kulturystykę, lekkoatletykę, maraton klasyczny, modelarstwo sportowe, spacery do 2500 m n.p.m., nordic walking, piłkę wodną, pływanie, rzutki (darts), sędziów sportowych, skoki na trampolinie, snorkeling, szachy, taniec, tenis stołowy, wędkarstwo, ż</w:t>
      </w:r>
      <w:r>
        <w:t>eglarstwo lądowe.</w:t>
      </w:r>
    </w:p>
    <w:p w:rsidR="00920C34" w:rsidRDefault="00F41CD4">
      <w:pPr>
        <w:numPr>
          <w:ilvl w:val="1"/>
          <w:numId w:val="24"/>
        </w:numPr>
        <w:ind w:right="14" w:hanging="340"/>
      </w:pPr>
      <w:r>
        <w:t>Klasa wyższego ryzyka obejmuje:</w:t>
      </w:r>
    </w:p>
    <w:p w:rsidR="00920C34" w:rsidRDefault="00F41CD4">
      <w:pPr>
        <w:numPr>
          <w:ilvl w:val="2"/>
          <w:numId w:val="24"/>
        </w:numPr>
        <w:ind w:left="1020" w:right="164" w:hanging="340"/>
      </w:pPr>
      <w:r>
        <w:t>wykonywanie pracy w rzemiośle zmechanizowanym, rolnictwie, leśnictwie, ogrodnictwie, rybołówstwie, budownictwie, w tym prace remontowo-budowlane, przemyśle energetycznym przy urządzeniach wysokiego napięcia</w:t>
      </w:r>
      <w:r>
        <w:t>, przemyśle kopalniczym pod ziemią, transporcie, żegludze, gazownictwie, służbie ratowniczej i medycznej, służbie weterynaryjnej, lotnictwie, strażach pożarnych, trenerów i instruktorów sportowych, policjantów, ratowników górskich, nurków, oblatywaczy samo</w:t>
      </w:r>
      <w:r>
        <w:t>lotów, akrobatów, kaskaderów, artystów cyrkowych, wykonywanie czynności z użyciem niebezpiecznych narzędzi, takich jak: wiertarki udarowe, piły mechaniczne, młoty pneumatyczne, pilarki i szlifierki mechaniczne, obrabiarki, wykonywanie czynności na wysokośc</w:t>
      </w:r>
      <w:r>
        <w:t>iach powyżej 5 metrów, wykonywanie m.in. czynności z użyciem lakierów, paliw płynnych i rozpuszczalników, gazów technicznych i spalinowych, gorących olejów technicznych albo płynów technicznych;</w:t>
      </w:r>
    </w:p>
    <w:p w:rsidR="00920C34" w:rsidRDefault="00F41CD4">
      <w:pPr>
        <w:numPr>
          <w:ilvl w:val="2"/>
          <w:numId w:val="24"/>
        </w:numPr>
        <w:ind w:left="1020" w:right="164" w:hanging="340"/>
      </w:pPr>
      <w:r>
        <w:t>alpinizm i taternictwo, baseball, biathlon, boks, bobsleje, d</w:t>
      </w:r>
      <w:r>
        <w:t>alekowschodnie sztuki walki, futbol amerykański, hokej na lodzie, hokej na rolkach, hokej na trawie, jeździectwo, jazda na skuterach śnieżnych, jachty motorowe, judo, kajakarstwo, karting, kitesurfing, kolarstwo torowe, koszykówka, krykiet, lacrosse, landk</w:t>
      </w:r>
      <w:r>
        <w:t>iting, łucznictwo, łyżwiarstwo figurowe i szybkie, miejski surfing (asphalt surfing), myślistwo, narciarstwo, narciarstwo alpejskie po oznakowanych trasach, narciarstwo wodne, nurkowanie do 40 m, paintball, parasailing, piłka nożna, piłka siatkowa, piłka r</w:t>
      </w:r>
      <w:r>
        <w:t>ęczna, podnoszenie ciężarów, pole dance, polo, rugby, sandboarding, saneczkarstwo, skeleton, skoki do wody, snowboard po oznakowanych trasach, ski bike, skateboarding, skutery wodne, sporty motorowe, sporty motorowodne, sporty lotnicze, squash, strzelectwo</w:t>
      </w:r>
      <w:r>
        <w:t>, SUP, surfing, szermierkę, tenis ziemny, trekking do 5300 m n.p.m., triathlon klasyczny, unihokej, wakeboarding, windsurfing, wioślarstwo, wspinaczka na wyznaczonych szlakach do 5300 m n.p.m., zapasy, żeglarstwo morskie (nietransoceaniczne) powyżej 12 mil</w:t>
      </w:r>
      <w:r>
        <w:t xml:space="preserve"> do 100 mil morskich od brzegu, żeglarstwo śródlądowe.</w:t>
      </w:r>
    </w:p>
    <w:p w:rsidR="00920C34" w:rsidRDefault="00F41CD4">
      <w:pPr>
        <w:numPr>
          <w:ilvl w:val="0"/>
          <w:numId w:val="24"/>
        </w:numPr>
        <w:spacing w:after="580"/>
        <w:ind w:right="14" w:hanging="340"/>
      </w:pPr>
      <w:r>
        <w:lastRenderedPageBreak/>
        <w:t>W przypadkach niewymienionych powyżej, klasę ryzyka ustalamy według rodzajów zatrudnienia lub dyscyplin sportowych wymienionych w ust. 1 pkt 1) i 2), najbardziej odpowiadających stopniowi ryzyka wynika</w:t>
      </w:r>
      <w:r>
        <w:t>jącemu z rodzaju wykonywanej pracy lub dyscypliny sportowej uprawianej przez ubezpieczonego.</w:t>
      </w:r>
    </w:p>
    <w:p w:rsidR="00920C34" w:rsidRDefault="00F41CD4">
      <w:pPr>
        <w:pStyle w:val="Nagwek2"/>
        <w:ind w:left="0"/>
      </w:pPr>
      <w:r>
        <w:t>Co jest przedmiotem ubezpieczenia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0810" name="Group 50810"/>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2147" name="Shape 214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06B5B1A6" id="Group 50810"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FyEcr5jAgAA2QUAAA4AAAAAAAAAAAAAAAAALgIAAGRycy9lMm9E&#10;b2MueG1sUEsBAi0AFAAGAAgAAAAhABScpsXbAAAAAwEAAA8AAAAAAAAAAAAAAAAAvQQAAGRycy9k&#10;b3ducmV2LnhtbFBLBQYAAAAABAAEAPMAAADFBQAAAAA=&#10;">
                <v:shape id="Shape 214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7FVcYA&#10;AADdAAAADwAAAGRycy9kb3ducmV2LnhtbESPS2vCQBSF9wX/w3ALbkqdKK0JqZMgBYvL+ii4vGSu&#10;STRzJ81MNP77jlBweTiPj7PIB9OIC3WutqxgOolAEBdW11wq2O9WrwkI55E1NpZJwY0c5NnoaYGp&#10;tlfe0GXrSxFG2KWooPK+TaV0RUUG3cS2xME72s6gD7Irpe7wGsZNI2dRNJcGaw6EClv6rKg4b3sT&#10;uO/Ry/x0/upP378x3taHvkh+SKnx87D8AOFp8I/wf3utFcymbzHc34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7FVc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22</w:t>
      </w:r>
    </w:p>
    <w:p w:rsidR="00920C34" w:rsidRDefault="00F41CD4">
      <w:pPr>
        <w:numPr>
          <w:ilvl w:val="0"/>
          <w:numId w:val="25"/>
        </w:numPr>
        <w:ind w:right="14" w:hanging="340"/>
      </w:pPr>
      <w:r>
        <w:t>Przedmiotem ubezpieczenia są następstwa nieszczęśliwych wypadków doznanych przez ubezpieczonego na terytorium Rzeczypospol</w:t>
      </w:r>
      <w:r>
        <w:t>itej Polskiej oraz za granicą.</w:t>
      </w:r>
    </w:p>
    <w:p w:rsidR="00920C34" w:rsidRDefault="00F41CD4">
      <w:pPr>
        <w:numPr>
          <w:ilvl w:val="0"/>
          <w:numId w:val="25"/>
        </w:numPr>
        <w:ind w:right="14" w:hanging="340"/>
      </w:pPr>
      <w:r>
        <w:t>Z ochrony ubezpieczeniowej wyłączone są następstwa nieszczęśliwych wypadków wskutek:</w:t>
      </w:r>
    </w:p>
    <w:p w:rsidR="00920C34" w:rsidRDefault="00F41CD4">
      <w:pPr>
        <w:numPr>
          <w:ilvl w:val="1"/>
          <w:numId w:val="25"/>
        </w:numPr>
        <w:ind w:right="14"/>
      </w:pPr>
      <w:r>
        <w:t>infekcji, z tym że ochrona ubezpieczeniowa istnieje, jeżeli ubezpieczony został zakażony mikroorganizmem chorobotwórczym w wyniku ran odnies</w:t>
      </w:r>
      <w:r>
        <w:t>ionych w wypadku objętym zakresem ubezpieczenia;</w:t>
      </w:r>
    </w:p>
    <w:p w:rsidR="00920C34" w:rsidRDefault="00F41CD4">
      <w:pPr>
        <w:numPr>
          <w:ilvl w:val="1"/>
          <w:numId w:val="25"/>
        </w:numPr>
        <w:ind w:right="14"/>
      </w:pPr>
      <w:r>
        <w:t>w wyniku choroby psychicznej lub schorzeń wynikających z uzależnienia od środków psychoaktywnych lub z choroby układu nerwowego;</w:t>
      </w:r>
    </w:p>
    <w:p w:rsidR="00920C34" w:rsidRDefault="00F41CD4">
      <w:pPr>
        <w:numPr>
          <w:ilvl w:val="1"/>
          <w:numId w:val="25"/>
        </w:numPr>
        <w:ind w:right="14"/>
      </w:pPr>
      <w:r>
        <w:t>uszkodzeń dysków międzykręgowych i ich następstw, jeśli są następstwem stanów chorobowych, zmian zwyrodnieniowych lub stanów przeciążeniowych;</w:t>
      </w:r>
    </w:p>
    <w:p w:rsidR="00920C34" w:rsidRDefault="00F41CD4">
      <w:pPr>
        <w:numPr>
          <w:ilvl w:val="1"/>
          <w:numId w:val="25"/>
        </w:numPr>
        <w:ind w:right="14"/>
      </w:pPr>
      <w:r>
        <w:t>zatruć przewodu pokarmowego;</w:t>
      </w:r>
    </w:p>
    <w:p w:rsidR="00920C34" w:rsidRDefault="00F41CD4">
      <w:pPr>
        <w:numPr>
          <w:ilvl w:val="1"/>
          <w:numId w:val="25"/>
        </w:numPr>
        <w:ind w:right="14"/>
      </w:pPr>
      <w:r>
        <w:t>śmierci i uszczerbków na zdrowiu powstałych w następstwie niewłaściwego leczenia alb</w:t>
      </w:r>
      <w:r>
        <w:t>o niewłaściwie wykonanych zabiegów na ciele, z tym że ochrona ubezpieczeniowa istnieje, jeżeli leczenie lub zabiegi były następstwem wypadku objętego ochroną ubezpieczeniową;</w:t>
      </w:r>
    </w:p>
    <w:p w:rsidR="00920C34" w:rsidRDefault="00F41CD4">
      <w:pPr>
        <w:numPr>
          <w:ilvl w:val="1"/>
          <w:numId w:val="25"/>
        </w:numPr>
        <w:ind w:right="14"/>
      </w:pPr>
      <w:r>
        <w:t>wypadków będących następstwem jakiejkolwiek choroby lub powstałych w związku z ni</w:t>
      </w:r>
      <w:r>
        <w:t>ą, nawet zaistniałą nagle, z zastrzeżeniem postanowienia ust. 3 pkt) 1;</w:t>
      </w:r>
    </w:p>
    <w:p w:rsidR="00920C34" w:rsidRDefault="00F41CD4">
      <w:pPr>
        <w:numPr>
          <w:ilvl w:val="1"/>
          <w:numId w:val="25"/>
        </w:numPr>
        <w:spacing w:after="0" w:line="362" w:lineRule="auto"/>
        <w:ind w:right="14"/>
      </w:pPr>
      <w:r>
        <w:t>epidemii oraz pandemii ogłoszonych przez odpowiednie organy administracji państwowej; 8) następstw zawałów serca i udarów mózgu, z zastrzeżeniem postanowienia ust. 3 pkt) 1.</w:t>
      </w:r>
    </w:p>
    <w:p w:rsidR="00920C34" w:rsidRDefault="00F41CD4">
      <w:pPr>
        <w:numPr>
          <w:ilvl w:val="0"/>
          <w:numId w:val="25"/>
        </w:numPr>
        <w:ind w:right="14" w:hanging="340"/>
      </w:pPr>
      <w:r>
        <w:t>Pod warunk</w:t>
      </w:r>
      <w:r>
        <w:t>iem opłacenia dodatkowej składki zakresem ochrony ubezpieczeniowej mogą zostać objęte:</w:t>
      </w:r>
    </w:p>
    <w:p w:rsidR="00920C34" w:rsidRDefault="00F41CD4">
      <w:pPr>
        <w:numPr>
          <w:ilvl w:val="1"/>
          <w:numId w:val="25"/>
        </w:numPr>
        <w:ind w:right="14"/>
      </w:pPr>
      <w:r>
        <w:t>następstwa zawałów serca i udarów mózgu;</w:t>
      </w:r>
    </w:p>
    <w:p w:rsidR="00920C34" w:rsidRDefault="00F41CD4">
      <w:pPr>
        <w:numPr>
          <w:ilvl w:val="1"/>
          <w:numId w:val="25"/>
        </w:numPr>
        <w:ind w:right="14"/>
      </w:pPr>
      <w:r>
        <w:t>następstwa nieszczęśliwych wypadków doznanych w związku z wyczynowym uprawianiem sportu, w zakresie uprawiania dyscyplin sportow</w:t>
      </w:r>
      <w:r>
        <w:t>ych zaliczanych do klasy wyższego ryzyka, w rozumieniu postanowień § 21 ust. 1 pkt 2b);</w:t>
      </w:r>
    </w:p>
    <w:p w:rsidR="00920C34" w:rsidRDefault="00F41CD4">
      <w:pPr>
        <w:numPr>
          <w:ilvl w:val="1"/>
          <w:numId w:val="25"/>
        </w:numPr>
        <w:ind w:right="14"/>
      </w:pPr>
      <w:r>
        <w:t>następstwa nieszczęśliwych wypadków doznanych w związku z uczestnictwem w ekspedycjach, w rozumieniu § 2 pkt 7);</w:t>
      </w:r>
    </w:p>
    <w:p w:rsidR="00920C34" w:rsidRDefault="00F41CD4">
      <w:pPr>
        <w:numPr>
          <w:ilvl w:val="1"/>
          <w:numId w:val="25"/>
        </w:numPr>
        <w:spacing w:after="580"/>
        <w:ind w:right="14"/>
      </w:pPr>
      <w:r>
        <w:t>następstwa nieszczęśliwych wypadków objętych ochroną ub</w:t>
      </w:r>
      <w:r>
        <w:t>ezpieczeniową powstałych na skutek biernego udziału w atakach terrorystycznych.</w:t>
      </w:r>
    </w:p>
    <w:p w:rsidR="00920C34" w:rsidRDefault="00F41CD4">
      <w:pPr>
        <w:pStyle w:val="Nagwek2"/>
        <w:ind w:left="0"/>
      </w:pPr>
      <w:r>
        <w:t>Jaki może być zakres ubezpieczenia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0511" name="Group 5051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2230" name="Shape 2230"/>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07DAD9A" id="Group 5051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AuRg6UZAIAANkFAAAOAAAAAAAAAAAAAAAAAC4CAABkcnMvZTJv&#10;RG9jLnhtbFBLAQItABQABgAIAAAAIQAUnKbF2wAAAAMBAAAPAAAAAAAAAAAAAAAAAL4EAABkcnMv&#10;ZG93bnJldi54bWxQSwUGAAAAAAQABADzAAAAxgUAAAAA&#10;">
                <v:shape id="Shape 2230"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PIMIA&#10;AADdAAAADwAAAGRycy9kb3ducmV2LnhtbERPTWvCQBC9F/wPywheim6aUpXoKiIoHlttocchO02i&#10;2dk0u9H47zuHgsfH+16ue1erK7Wh8mzgZZKAIs69rbgw8HnajeegQkS2WHsmA3cKsF4NnpaYWX/j&#10;D7oeY6EkhEOGBsoYm0zrkJfkMEx8Qyzcj28dRoFtoW2LNwl3tU6TZKodViwNJTa0LSm/HDsnvW/J&#10;8/R82Xfn998Z3g/fXT7/ImNGw36zABWpjw/xv/tgDaTpq+yXN/IE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NE8gwgAAAN0AAAAPAAAAAAAAAAAAAAAAAJgCAABkcnMvZG93&#10;bnJldi54bWxQSwUGAAAAAAQABAD1AAAAhw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23</w:t>
      </w:r>
    </w:p>
    <w:p w:rsidR="00920C34" w:rsidRDefault="00F41CD4">
      <w:pPr>
        <w:spacing w:after="324"/>
        <w:ind w:left="-10" w:right="14" w:firstLine="0"/>
      </w:pPr>
      <w:r>
        <w:t>W zależności od wybranego przez ubezpieczającego zakresu świadczeń wypłacanych z tytułu śmierci lub trwałego uszczerbku na zdrowiu, um</w:t>
      </w:r>
      <w:r>
        <w:t>owę ubezpieczenia zawieramy w wariancie I, II lub III.</w:t>
      </w:r>
    </w:p>
    <w:p w:rsidR="00920C34" w:rsidRDefault="00F41CD4">
      <w:pPr>
        <w:pStyle w:val="Nagwek1"/>
        <w:ind w:left="0"/>
      </w:pPr>
      <w:r>
        <w:t>§ 24</w:t>
      </w:r>
    </w:p>
    <w:p w:rsidR="00920C34" w:rsidRDefault="00F41CD4">
      <w:pPr>
        <w:numPr>
          <w:ilvl w:val="0"/>
          <w:numId w:val="26"/>
        </w:numPr>
        <w:ind w:right="14" w:hanging="340"/>
      </w:pPr>
      <w:r>
        <w:t>W wariancie I (system świadczeń proporcjonalnych) wypłacamy następujące rodzaje świadczeń:</w:t>
      </w:r>
    </w:p>
    <w:p w:rsidR="00920C34" w:rsidRDefault="00F41CD4">
      <w:pPr>
        <w:numPr>
          <w:ilvl w:val="1"/>
          <w:numId w:val="26"/>
        </w:numPr>
        <w:ind w:right="14" w:hanging="340"/>
      </w:pPr>
      <w:r>
        <w:lastRenderedPageBreak/>
        <w:t>w przypadku śmierci w wyniku nieszczęśliwego wypadku, zawału serca lub udaru mózgu, jeżeli nastąpiła ona w okresie do 2 lat od daty jego wystąpienia – 100% sumy ubezpieczenia; 2) z tytułu trwałego uszczerbku na zdrowiu:</w:t>
      </w:r>
    </w:p>
    <w:p w:rsidR="00920C34" w:rsidRDefault="00F41CD4">
      <w:pPr>
        <w:numPr>
          <w:ilvl w:val="2"/>
          <w:numId w:val="26"/>
        </w:numPr>
        <w:ind w:left="1020" w:right="14" w:hanging="340"/>
      </w:pPr>
      <w:r>
        <w:t>w przypadku uszczerbku w wysokości 1</w:t>
      </w:r>
      <w:r>
        <w:t>00% – pełną sumę ubezpieczenia określoną w umowie;</w:t>
      </w:r>
    </w:p>
    <w:p w:rsidR="00920C34" w:rsidRDefault="00F41CD4">
      <w:pPr>
        <w:numPr>
          <w:ilvl w:val="2"/>
          <w:numId w:val="26"/>
        </w:numPr>
        <w:ind w:left="1020" w:right="14" w:hanging="340"/>
      </w:pPr>
      <w:r>
        <w:t>w przypadku uszczerbku częściowego – procent sumy ubezpieczenia odpowiadający procentowi trwałego uszczerbku na zdrowiu.</w:t>
      </w:r>
    </w:p>
    <w:p w:rsidR="00920C34" w:rsidRDefault="00F41CD4">
      <w:pPr>
        <w:numPr>
          <w:ilvl w:val="0"/>
          <w:numId w:val="26"/>
        </w:numPr>
        <w:ind w:right="14" w:hanging="340"/>
      </w:pPr>
      <w:r>
        <w:t>W wariancie II (system świadczeń progresywnych) wypłacamy następujące rodzaje świadc</w:t>
      </w:r>
      <w:r>
        <w:t>zeń:</w:t>
      </w:r>
    </w:p>
    <w:p w:rsidR="00920C34" w:rsidRDefault="00F41CD4">
      <w:pPr>
        <w:numPr>
          <w:ilvl w:val="1"/>
          <w:numId w:val="26"/>
        </w:numPr>
        <w:ind w:right="14" w:hanging="340"/>
      </w:pPr>
      <w:r>
        <w:t>w przypadku śmierci w wyniku nieszczęśliwego wypadku, zawału serca lub udaru mózgu, jeżeli nastąpiła ona w okresie do 2 lat od daty jego wystąpienia – 100% określonej w umowie sumy ubezpieczenia;</w:t>
      </w:r>
    </w:p>
    <w:p w:rsidR="00920C34" w:rsidRDefault="00F41CD4">
      <w:pPr>
        <w:numPr>
          <w:ilvl w:val="1"/>
          <w:numId w:val="26"/>
        </w:numPr>
        <w:ind w:right="14" w:hanging="340"/>
      </w:pPr>
      <w:r>
        <w:t>z tytułu trwałego uszczerbku na zdrowiu, wynoszącego:</w:t>
      </w:r>
    </w:p>
    <w:p w:rsidR="00920C34" w:rsidRDefault="00F41CD4">
      <w:pPr>
        <w:numPr>
          <w:ilvl w:val="2"/>
          <w:numId w:val="26"/>
        </w:numPr>
        <w:ind w:left="1020" w:right="14" w:hanging="340"/>
      </w:pPr>
      <w:r>
        <w:t>d</w:t>
      </w:r>
      <w:r>
        <w:t>o 25% – 1% sumy ubezpieczenia za każdy procent trwałego uszczerbku na zdrowiu;</w:t>
      </w:r>
    </w:p>
    <w:p w:rsidR="00920C34" w:rsidRDefault="00F41CD4">
      <w:pPr>
        <w:numPr>
          <w:ilvl w:val="2"/>
          <w:numId w:val="26"/>
        </w:numPr>
        <w:ind w:left="1020" w:right="14" w:hanging="340"/>
      </w:pPr>
      <w:r>
        <w:t>od 26% do 50% – 1,5% sumy ubezpieczenia za każdy procent trwałego uszczerbku na zdrowiu;</w:t>
      </w:r>
    </w:p>
    <w:p w:rsidR="00920C34" w:rsidRDefault="00F41CD4">
      <w:pPr>
        <w:numPr>
          <w:ilvl w:val="2"/>
          <w:numId w:val="26"/>
        </w:numPr>
        <w:ind w:left="1020" w:right="14" w:hanging="340"/>
      </w:pPr>
      <w:r>
        <w:t>od 51% do 75% – 2,5% sumy ubezpieczenia za każdy procent trwałego uszczerbku na zdrowiu;</w:t>
      </w:r>
    </w:p>
    <w:p w:rsidR="00920C34" w:rsidRDefault="00F41CD4">
      <w:pPr>
        <w:numPr>
          <w:ilvl w:val="2"/>
          <w:numId w:val="26"/>
        </w:numPr>
        <w:ind w:left="1020" w:right="14" w:hanging="340"/>
      </w:pPr>
      <w:r>
        <w:t>powyżej 75% – 3,5% sumy ubezpieczenia za każdy procent trwałego uszczerbku na zdrowiu.</w:t>
      </w:r>
    </w:p>
    <w:p w:rsidR="00920C34" w:rsidRDefault="00F41CD4">
      <w:pPr>
        <w:numPr>
          <w:ilvl w:val="0"/>
          <w:numId w:val="26"/>
        </w:numPr>
        <w:ind w:right="14" w:hanging="340"/>
      </w:pPr>
      <w:r>
        <w:t>W wariancie III (system świadczeń stałych) wypłacamy następujące rodzaje świadczeń:</w:t>
      </w:r>
    </w:p>
    <w:p w:rsidR="00920C34" w:rsidRDefault="00F41CD4">
      <w:pPr>
        <w:numPr>
          <w:ilvl w:val="1"/>
          <w:numId w:val="26"/>
        </w:numPr>
        <w:ind w:right="14" w:hanging="340"/>
      </w:pPr>
      <w:r>
        <w:t xml:space="preserve">w przypadku śmierci w wyniku nieszczęśliwego wypadku, zawału serca lub udaru mózgu, </w:t>
      </w:r>
      <w:r>
        <w:t>jeżeli nastąpiła ona w okresie do 2 lat od daty jego wystąpienia – 100% określonej w umowie sumy ubezpieczenia;</w:t>
      </w:r>
    </w:p>
    <w:p w:rsidR="00920C34" w:rsidRDefault="00F41CD4">
      <w:pPr>
        <w:numPr>
          <w:ilvl w:val="1"/>
          <w:numId w:val="26"/>
        </w:numPr>
        <w:ind w:right="14" w:hanging="340"/>
      </w:pPr>
      <w:r>
        <w:t xml:space="preserve">z tytułu trwałego uszczerbku na zdrowiu wskutek zaistniałego wypadku – odpowiedni procent sumy ubezpieczenia ustalony zgodnie z poniższą tabelą oceny uszczerbku na zdrowiu: </w:t>
      </w:r>
    </w:p>
    <w:p w:rsidR="00920C34" w:rsidRDefault="00920C34">
      <w:pPr>
        <w:spacing w:after="0"/>
        <w:ind w:left="-1020" w:right="1" w:firstLine="0"/>
      </w:pPr>
    </w:p>
    <w:tbl>
      <w:tblPr>
        <w:tblStyle w:val="TableGrid"/>
        <w:tblW w:w="9865" w:type="dxa"/>
        <w:tblInd w:w="0" w:type="dxa"/>
        <w:tblCellMar>
          <w:top w:w="38" w:type="dxa"/>
          <w:left w:w="0" w:type="dxa"/>
          <w:bottom w:w="0" w:type="dxa"/>
          <w:right w:w="17" w:type="dxa"/>
        </w:tblCellMar>
        <w:tblLook w:val="04A0" w:firstRow="1" w:lastRow="0" w:firstColumn="1" w:lastColumn="0" w:noHBand="0" w:noVBand="1"/>
      </w:tblPr>
      <w:tblGrid>
        <w:gridCol w:w="7711"/>
        <w:gridCol w:w="2154"/>
      </w:tblGrid>
      <w:tr w:rsidR="00920C34">
        <w:trPr>
          <w:trHeight w:val="632"/>
        </w:trPr>
        <w:tc>
          <w:tcPr>
            <w:tcW w:w="7710" w:type="dxa"/>
            <w:tcBorders>
              <w:top w:val="single" w:sz="6" w:space="0" w:color="B72D35"/>
              <w:left w:val="nil"/>
              <w:bottom w:val="single" w:sz="6" w:space="0" w:color="B72D35"/>
              <w:right w:val="nil"/>
            </w:tcBorders>
          </w:tcPr>
          <w:p w:rsidR="00920C34" w:rsidRDefault="00F41CD4">
            <w:pPr>
              <w:spacing w:after="0"/>
              <w:ind w:left="80" w:firstLine="0"/>
            </w:pPr>
            <w:r>
              <w:rPr>
                <w:b/>
                <w:color w:val="B72D35"/>
              </w:rPr>
              <w:t>RODZAJ USZCZERBKU NA ZDROWIU</w:t>
            </w:r>
          </w:p>
        </w:tc>
        <w:tc>
          <w:tcPr>
            <w:tcW w:w="2154" w:type="dxa"/>
            <w:tcBorders>
              <w:top w:val="single" w:sz="6" w:space="0" w:color="B72D35"/>
              <w:left w:val="nil"/>
              <w:bottom w:val="single" w:sz="6" w:space="0" w:color="B72D35"/>
              <w:right w:val="nil"/>
            </w:tcBorders>
          </w:tcPr>
          <w:p w:rsidR="00920C34" w:rsidRDefault="00F41CD4">
            <w:pPr>
              <w:spacing w:after="0"/>
              <w:ind w:left="0" w:firstLine="0"/>
            </w:pPr>
            <w:r>
              <w:rPr>
                <w:b/>
                <w:color w:val="B72D35"/>
              </w:rPr>
              <w:t>WYPŁACANY PROCENT SUMY UBEZPIECZENIA</w:t>
            </w:r>
          </w:p>
        </w:tc>
      </w:tr>
      <w:tr w:rsidR="00920C34">
        <w:trPr>
          <w:trHeight w:val="377"/>
        </w:trPr>
        <w:tc>
          <w:tcPr>
            <w:tcW w:w="7710" w:type="dxa"/>
            <w:tcBorders>
              <w:top w:val="single" w:sz="6" w:space="0" w:color="B72D35"/>
              <w:left w:val="nil"/>
              <w:bottom w:val="single" w:sz="4" w:space="0" w:color="B72D35"/>
              <w:right w:val="nil"/>
            </w:tcBorders>
          </w:tcPr>
          <w:p w:rsidR="00920C34" w:rsidRDefault="00F41CD4">
            <w:pPr>
              <w:spacing w:after="0"/>
              <w:ind w:left="80" w:firstLine="0"/>
            </w:pPr>
            <w:r>
              <w:rPr>
                <w:b/>
                <w:color w:val="B72D35"/>
              </w:rPr>
              <w:t>Pourazowe uszkodzenia częściowe i całkowite</w:t>
            </w:r>
          </w:p>
        </w:tc>
        <w:tc>
          <w:tcPr>
            <w:tcW w:w="2154" w:type="dxa"/>
            <w:tcBorders>
              <w:top w:val="single" w:sz="6"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Porażenie całkowite czterokończynowe (tetraplegia)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Porażenie połowicze utrwalone</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Porażenie całkowite obu kończyn dolnych (paraplegia)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Niedowład połowiczy znacznie utrudniający sprawność kończyn z afazją całkowitą</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right="665" w:firstLine="0"/>
            </w:pPr>
            <w:r>
              <w:t>Utrwalony zespół pozapiramidowy znacznie utrudniający sprawność ustroju i wymagający opieki osób trzecich</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Zaburzenia równowagi pochodzenia móżdżkowego i przedsionkowego uniemożliwiające chodzenie</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right="1327" w:firstLine="0"/>
            </w:pPr>
            <w:r>
              <w:t>Padaczka z zaburzeniami psychicznymi, charakteropatią, otępieniem i ekwiwalentami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padaczkowymi uniemożliwiającymi jakąkolwiek pracę lub wymagające nauczan</w:t>
            </w:r>
            <w:r>
              <w:t>ia indywidualnego/specjalnego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Ciężkie zaburzenia psychiczne, wymagające stałej opieki osób trzecich (zmiany otępienne, utrwalone psychozy, częste i długotrwałe hospitalizacje psychiatryczne)</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obuoczna utrata wzroku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obustronna utrata słuchu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mowy. Afazja całkowita z agrafią i aleksją pomimo 12-miesięcznego leczenia logopedycznego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Amputacja obu kończyn górnych/dolnych</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lastRenderedPageBreak/>
              <w:t>Pourazowe uszkodzenia narządów wewnętrznych</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serca lub osierdzia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aorty, żyły głównej oraz głównych odgałęzień</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żołądka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Pęknięcie śledziony bez konieczności jej usunięcia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przepony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wątroby wymagające przeprowadzenia przeszczepu (schyłkowa niewydolność wątroby)</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80%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jelita cienkiego lub grubego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Uszkodzenie odbytnicy i odbytu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Stłuczenie mózgu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Pourazowa utrata strukturalna lub czynnościowa / uszkodzenie narządu lub części ciała</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Płuc (częściowa)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Śledziony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Jednej nerki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Dwóch nerek</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Trzustki (częściowa)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Wątroby (częściowa)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Macicy/prącia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30%</w:t>
            </w:r>
          </w:p>
        </w:tc>
      </w:tr>
    </w:tbl>
    <w:p w:rsidR="00920C34" w:rsidRDefault="00920C34">
      <w:pPr>
        <w:spacing w:after="0"/>
        <w:ind w:left="-1020" w:right="1" w:firstLine="0"/>
      </w:pPr>
    </w:p>
    <w:tbl>
      <w:tblPr>
        <w:tblStyle w:val="TableGrid"/>
        <w:tblW w:w="9865" w:type="dxa"/>
        <w:tblInd w:w="0" w:type="dxa"/>
        <w:tblCellMar>
          <w:top w:w="38" w:type="dxa"/>
          <w:left w:w="0" w:type="dxa"/>
          <w:bottom w:w="0" w:type="dxa"/>
          <w:right w:w="17" w:type="dxa"/>
        </w:tblCellMar>
        <w:tblLook w:val="04A0" w:firstRow="1" w:lastRow="0" w:firstColumn="1" w:lastColumn="0" w:noHBand="0" w:noVBand="1"/>
      </w:tblPr>
      <w:tblGrid>
        <w:gridCol w:w="7711"/>
        <w:gridCol w:w="2154"/>
      </w:tblGrid>
      <w:tr w:rsidR="00920C34">
        <w:trPr>
          <w:trHeight w:val="632"/>
        </w:trPr>
        <w:tc>
          <w:tcPr>
            <w:tcW w:w="7710" w:type="dxa"/>
            <w:tcBorders>
              <w:top w:val="single" w:sz="6" w:space="0" w:color="B72D35"/>
              <w:left w:val="nil"/>
              <w:bottom w:val="single" w:sz="6" w:space="0" w:color="B72D35"/>
              <w:right w:val="nil"/>
            </w:tcBorders>
          </w:tcPr>
          <w:p w:rsidR="00920C34" w:rsidRDefault="00F41CD4">
            <w:pPr>
              <w:spacing w:after="0"/>
              <w:ind w:left="80" w:firstLine="0"/>
            </w:pPr>
            <w:r>
              <w:rPr>
                <w:b/>
                <w:color w:val="B72D35"/>
              </w:rPr>
              <w:t>RODZAJ USZCZERBKU NA ZDROWIU</w:t>
            </w:r>
          </w:p>
        </w:tc>
        <w:tc>
          <w:tcPr>
            <w:tcW w:w="2154" w:type="dxa"/>
            <w:tcBorders>
              <w:top w:val="single" w:sz="6" w:space="0" w:color="B72D35"/>
              <w:left w:val="nil"/>
              <w:bottom w:val="single" w:sz="6" w:space="0" w:color="B72D35"/>
              <w:right w:val="nil"/>
            </w:tcBorders>
          </w:tcPr>
          <w:p w:rsidR="00920C34" w:rsidRDefault="00F41CD4">
            <w:pPr>
              <w:spacing w:after="0"/>
              <w:ind w:left="0" w:firstLine="0"/>
            </w:pPr>
            <w:r>
              <w:rPr>
                <w:b/>
                <w:color w:val="B72D35"/>
              </w:rPr>
              <w:t>WYPŁACANY PROCENT SUMY UBEZPIECZENIA</w:t>
            </w:r>
          </w:p>
        </w:tc>
      </w:tr>
      <w:tr w:rsidR="00920C34">
        <w:trPr>
          <w:trHeight w:val="379"/>
        </w:trPr>
        <w:tc>
          <w:tcPr>
            <w:tcW w:w="7710" w:type="dxa"/>
            <w:tcBorders>
              <w:top w:val="single" w:sz="6" w:space="0" w:color="B72D35"/>
              <w:left w:val="nil"/>
              <w:bottom w:val="single" w:sz="4" w:space="0" w:color="B72D35"/>
              <w:right w:val="nil"/>
            </w:tcBorders>
          </w:tcPr>
          <w:p w:rsidR="00920C34" w:rsidRDefault="00F41CD4">
            <w:pPr>
              <w:spacing w:after="0"/>
              <w:ind w:left="80" w:firstLine="0"/>
            </w:pPr>
            <w:r>
              <w:t>Jądra/jajnika</w:t>
            </w:r>
          </w:p>
        </w:tc>
        <w:tc>
          <w:tcPr>
            <w:tcW w:w="2154" w:type="dxa"/>
            <w:tcBorders>
              <w:top w:val="single" w:sz="6" w:space="0" w:color="B72D35"/>
              <w:left w:val="nil"/>
              <w:bottom w:val="single" w:sz="4" w:space="0" w:color="B72D35"/>
              <w:right w:val="nil"/>
            </w:tcBorders>
          </w:tcPr>
          <w:p w:rsidR="00920C34" w:rsidRDefault="00F41CD4">
            <w:pPr>
              <w:spacing w:after="0"/>
              <w:ind w:left="0" w:right="63" w:firstLine="0"/>
              <w:jc w:val="right"/>
            </w:pPr>
            <w:r>
              <w:t>15%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Dwóch jąder/dwóch jajników</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40%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Ubytek kości czaszki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Nosa w całości (łącznie z kośćmi nosa)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30%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szczęki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40%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żuchwy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wzroku w jednym oku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30%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słuchu, jednostronna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30%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jednej małżowiny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obu małżowin</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sutka (gruczołu piersiowego) całkowita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sutka (gruczołu piersiowego) częściowa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Amputacja jednej kończyny górnej powyżej łokcia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Amputacja przedramienia (poniżej łokcia)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60%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lastRenderedPageBreak/>
              <w:t>Całkowita amputacja jednej ręki (dłoni)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pourazowa utrata funkcji kończyny górnej</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amputacja pięciu palców jednej ręki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40%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Amputacja kończyny dolnej na poziomie stawu kolanowego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60%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Amputacja podudzia (poniżej kolana)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amputacja stopy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40%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pourazowa utrata funkcji kończyny dolnej</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40%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amputacja pięciu palców jednej stopy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kończyny w barku</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75%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kończyny wraz z łopatką</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80%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kończyny w obrębie ramienia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kończyny w obrębie przedramienia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Pourazowa utrata/uszkodzenie części ciała lub całkowite zerwanie mięśni</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Utrata całego palucha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8%</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palców II, III, IV i V stopy łącznie</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kciuka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wskaziciela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8%</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Całkowita utrata palców dłoni od III do V – za każdy palec</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Całkowite zerwanie mięśnia czworogłowego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Całkowite zerwanie mięśnia dwugłowego (kończyna dolna)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Całkowite zerwanie mięśnia dwugłowego i trójgłowego (kończyna górna)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Całkowite zerwanie ścięgna Achillesa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Rany szyte, odmrożenia lub oparzenia</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Rana cięta twarzy, szyi, przedramion i dłoni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bl>
    <w:p w:rsidR="00920C34" w:rsidRDefault="00920C34">
      <w:pPr>
        <w:spacing w:after="0"/>
        <w:ind w:left="-1020" w:right="1" w:firstLine="0"/>
      </w:pPr>
    </w:p>
    <w:tbl>
      <w:tblPr>
        <w:tblStyle w:val="TableGrid"/>
        <w:tblW w:w="9865" w:type="dxa"/>
        <w:tblInd w:w="0" w:type="dxa"/>
        <w:tblCellMar>
          <w:top w:w="38" w:type="dxa"/>
          <w:left w:w="0" w:type="dxa"/>
          <w:bottom w:w="0" w:type="dxa"/>
          <w:right w:w="17" w:type="dxa"/>
        </w:tblCellMar>
        <w:tblLook w:val="04A0" w:firstRow="1" w:lastRow="0" w:firstColumn="1" w:lastColumn="0" w:noHBand="0" w:noVBand="1"/>
      </w:tblPr>
      <w:tblGrid>
        <w:gridCol w:w="7711"/>
        <w:gridCol w:w="2154"/>
      </w:tblGrid>
      <w:tr w:rsidR="00920C34">
        <w:trPr>
          <w:trHeight w:val="632"/>
        </w:trPr>
        <w:tc>
          <w:tcPr>
            <w:tcW w:w="7710" w:type="dxa"/>
            <w:tcBorders>
              <w:top w:val="single" w:sz="6" w:space="0" w:color="B72D35"/>
              <w:left w:val="nil"/>
              <w:bottom w:val="single" w:sz="6" w:space="0" w:color="B72D35"/>
              <w:right w:val="nil"/>
            </w:tcBorders>
          </w:tcPr>
          <w:p w:rsidR="00920C34" w:rsidRDefault="00F41CD4">
            <w:pPr>
              <w:spacing w:after="0"/>
              <w:ind w:left="80" w:firstLine="0"/>
            </w:pPr>
            <w:r>
              <w:rPr>
                <w:b/>
                <w:color w:val="B72D35"/>
              </w:rPr>
              <w:t>RODZAJ USZCZERBKU NA ZDROWIU</w:t>
            </w:r>
          </w:p>
        </w:tc>
        <w:tc>
          <w:tcPr>
            <w:tcW w:w="2154" w:type="dxa"/>
            <w:tcBorders>
              <w:top w:val="single" w:sz="6" w:space="0" w:color="B72D35"/>
              <w:left w:val="nil"/>
              <w:bottom w:val="single" w:sz="6" w:space="0" w:color="B72D35"/>
              <w:right w:val="nil"/>
            </w:tcBorders>
          </w:tcPr>
          <w:p w:rsidR="00920C34" w:rsidRDefault="00F41CD4">
            <w:pPr>
              <w:spacing w:after="0"/>
              <w:ind w:left="0" w:firstLine="0"/>
            </w:pPr>
            <w:r>
              <w:rPr>
                <w:b/>
                <w:color w:val="B72D35"/>
              </w:rPr>
              <w:t>WYPŁACANY PROCENT SUMY UBEZPIECZENIA</w:t>
            </w:r>
          </w:p>
        </w:tc>
      </w:tr>
      <w:tr w:rsidR="00920C34">
        <w:trPr>
          <w:trHeight w:val="634"/>
        </w:trPr>
        <w:tc>
          <w:tcPr>
            <w:tcW w:w="7710" w:type="dxa"/>
            <w:tcBorders>
              <w:top w:val="single" w:sz="6" w:space="0" w:color="B72D35"/>
              <w:left w:val="nil"/>
              <w:bottom w:val="single" w:sz="4" w:space="0" w:color="B72D35"/>
              <w:right w:val="nil"/>
            </w:tcBorders>
          </w:tcPr>
          <w:p w:rsidR="00920C34" w:rsidRDefault="00F41CD4">
            <w:pPr>
              <w:spacing w:after="0"/>
              <w:ind w:left="80" w:right="483" w:firstLine="0"/>
            </w:pPr>
            <w:r>
              <w:t>Rana szarpana (np. w wyniku pogryzienia przez psa) twarzy, szyi, przedramion i dłoni</w:t>
            </w:r>
          </w:p>
        </w:tc>
        <w:tc>
          <w:tcPr>
            <w:tcW w:w="2154" w:type="dxa"/>
            <w:tcBorders>
              <w:top w:val="single" w:sz="6"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Rana cięta pozostałych części ciała, w tym skóry owłosionej głowy</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Rana szarpana pozostałych części ciała, w tym skóry owłosionej głowy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Odmrożenia III stopnia (bez twarzy, szyi, przedramienia i dłoni) za każdy procent powierzchni ciała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Odmrożenia III stopnia – twarzy, szyi, przedramion i dłoni za każdy procent powierzchni ciała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Oparzenia III stopnia (bez twarzy, szyi, przedramion i dłoni) za każdy procent powierzchni ciała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lastRenderedPageBreak/>
              <w:t>Oparzenia III stopnia – twarzy, szyi, przedramion i dłoni</w:t>
            </w:r>
            <w:r>
              <w:t xml:space="preserve"> za każdy procent powierzchni ciała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Złamania</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pokrywy czaszki</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twarzoczaszki – żuchwa, szczęka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jarzmowej</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nosa – bez zaburzenia kształtu nosa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nosa – z zaburzeniem kształtu nosa mimo przeprowadzonej operacji</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Łopatki leczone zachowawczo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Łopatki leczone operacyjnie</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Mostka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63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Żebra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 za każde złamane żebro</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Miednicy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obojczyka leczone zachowawczo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obojczyka leczone operacyjnie</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ogonowej</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udowej leczone zachowawczo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7%</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udowej leczone operacyjnie</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Rzepki</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strzałkowej leczone zachowawczo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strzałkowej leczone operacyjnie</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bocznej</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piszczelowej, kostki przyśrodkowej</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6%</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ramieniowej</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Kości promieniowej, łokciowej, kości nadgarstka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Trzonów kręgosłupa, w tym złamanie kompresyjne kręgosłupa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8%</w:t>
            </w:r>
          </w:p>
        </w:tc>
      </w:tr>
      <w:tr w:rsidR="00920C34">
        <w:trPr>
          <w:trHeight w:val="638"/>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Pozostałych struktur kręgów (tj. blaszki graniczne, wyrostki poprzeczne, kolczyste, stawowe)</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bl>
    <w:p w:rsidR="00920C34" w:rsidRDefault="00920C34">
      <w:pPr>
        <w:spacing w:after="0"/>
        <w:ind w:left="-1020" w:right="1" w:firstLine="0"/>
      </w:pPr>
    </w:p>
    <w:tbl>
      <w:tblPr>
        <w:tblStyle w:val="TableGrid"/>
        <w:tblW w:w="9865" w:type="dxa"/>
        <w:tblInd w:w="0" w:type="dxa"/>
        <w:tblCellMar>
          <w:top w:w="38" w:type="dxa"/>
          <w:left w:w="0" w:type="dxa"/>
          <w:bottom w:w="0" w:type="dxa"/>
          <w:right w:w="17" w:type="dxa"/>
        </w:tblCellMar>
        <w:tblLook w:val="04A0" w:firstRow="1" w:lastRow="0" w:firstColumn="1" w:lastColumn="0" w:noHBand="0" w:noVBand="1"/>
      </w:tblPr>
      <w:tblGrid>
        <w:gridCol w:w="7711"/>
        <w:gridCol w:w="2154"/>
      </w:tblGrid>
      <w:tr w:rsidR="00920C34">
        <w:trPr>
          <w:trHeight w:val="632"/>
        </w:trPr>
        <w:tc>
          <w:tcPr>
            <w:tcW w:w="7710" w:type="dxa"/>
            <w:tcBorders>
              <w:top w:val="single" w:sz="6" w:space="0" w:color="B72D35"/>
              <w:left w:val="nil"/>
              <w:bottom w:val="single" w:sz="6" w:space="0" w:color="B72D35"/>
              <w:right w:val="nil"/>
            </w:tcBorders>
          </w:tcPr>
          <w:p w:rsidR="00920C34" w:rsidRDefault="00F41CD4">
            <w:pPr>
              <w:spacing w:after="0"/>
              <w:ind w:left="80" w:firstLine="0"/>
            </w:pPr>
            <w:r>
              <w:rPr>
                <w:b/>
                <w:color w:val="B72D35"/>
              </w:rPr>
              <w:t>RODZAJ USZCZERBKU NA ZDROWIU</w:t>
            </w:r>
          </w:p>
        </w:tc>
        <w:tc>
          <w:tcPr>
            <w:tcW w:w="2154" w:type="dxa"/>
            <w:tcBorders>
              <w:top w:val="single" w:sz="6" w:space="0" w:color="B72D35"/>
              <w:left w:val="nil"/>
              <w:bottom w:val="single" w:sz="6" w:space="0" w:color="B72D35"/>
              <w:right w:val="nil"/>
            </w:tcBorders>
          </w:tcPr>
          <w:p w:rsidR="00920C34" w:rsidRDefault="00F41CD4">
            <w:pPr>
              <w:spacing w:after="0"/>
              <w:ind w:left="0" w:firstLine="0"/>
            </w:pPr>
            <w:r>
              <w:rPr>
                <w:b/>
                <w:color w:val="B72D35"/>
              </w:rPr>
              <w:t>WYPŁACANY PROCENT SUMY UBEZPIECZENIA</w:t>
            </w:r>
          </w:p>
        </w:tc>
      </w:tr>
      <w:tr w:rsidR="00920C34">
        <w:trPr>
          <w:trHeight w:val="385"/>
        </w:trPr>
        <w:tc>
          <w:tcPr>
            <w:tcW w:w="7710" w:type="dxa"/>
            <w:tcBorders>
              <w:top w:val="single" w:sz="6" w:space="0" w:color="B72D35"/>
              <w:left w:val="nil"/>
              <w:bottom w:val="single" w:sz="4" w:space="0" w:color="B72D35"/>
              <w:right w:val="nil"/>
            </w:tcBorders>
          </w:tcPr>
          <w:p w:rsidR="00920C34" w:rsidRDefault="00F41CD4">
            <w:pPr>
              <w:spacing w:after="0"/>
              <w:ind w:left="80" w:firstLine="0"/>
            </w:pPr>
            <w:r>
              <w:t>Inne złamania kości</w:t>
            </w:r>
          </w:p>
        </w:tc>
        <w:tc>
          <w:tcPr>
            <w:tcW w:w="2154" w:type="dxa"/>
            <w:tcBorders>
              <w:top w:val="single" w:sz="6"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Zwichnięcia</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Kręgosłupa bez następstw neurologicznych pod postacią porażeń lub niedowładów</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W obrębie stawu żuchwowego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Biodra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lastRenderedPageBreak/>
              <w:t>Stawu kolanowego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8%</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W obrębie stępu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Palucha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Palców stopy od II do V (za każdy palec)</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obojczykowo-barkowego lub obojczykowo-mostkowego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ramienno-łopatkowego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W obrębie stawu łokciowego</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Nadgarstka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Stawów kciuka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Stawów wskaziciela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Stawów palców od III do V (za każdy palec)</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Skręcenia</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Kręgosłupa w odcinku szyjnym</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Kręgosłupa w odcinku piersiowym i/lub lędźwiowym</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biodrowego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kolanowego bez uszkodzeń aparatu więzadłowego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82"/>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kolanowego z uszkodzeniem aparatu więzadłowego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4%</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kolanowego z uszkodzeniem aparatu więzadłowego i przeprowadzoną operacją</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skokowego lub w obrębie stopy bądź w stawie skokowym i w obrębie stopy</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Stawu barkowego</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Łokcia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Nadgarstka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3%</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Stawów kciuka</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2%</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Stawów wskaziciela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Stawów palców od III do V (za każdy palec)</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Pourazowa całkowita utrata zębów stałych (za każdy ząb)</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Siekacza lub kła</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Pozostałych zębów począwszy od dwóch</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0,5%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 xml:space="preserve">Częściowa utrata siekacza lub kła </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0,5%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rPr>
                <w:b/>
                <w:color w:val="B72D35"/>
              </w:rPr>
              <w:t>Pourazowy rozstrój zdrowia: powikłania, zachorowanie</w:t>
            </w:r>
          </w:p>
        </w:tc>
        <w:tc>
          <w:tcPr>
            <w:tcW w:w="2154"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Całkowite zesztywnienie stawu</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Staw rzekomy kości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632"/>
        </w:trPr>
        <w:tc>
          <w:tcPr>
            <w:tcW w:w="7710" w:type="dxa"/>
            <w:tcBorders>
              <w:top w:val="single" w:sz="6" w:space="0" w:color="B72D35"/>
              <w:left w:val="nil"/>
              <w:bottom w:val="single" w:sz="6" w:space="0" w:color="B72D35"/>
              <w:right w:val="nil"/>
            </w:tcBorders>
          </w:tcPr>
          <w:p w:rsidR="00920C34" w:rsidRDefault="00F41CD4">
            <w:pPr>
              <w:spacing w:after="0"/>
              <w:ind w:left="80" w:firstLine="0"/>
            </w:pPr>
            <w:r>
              <w:rPr>
                <w:b/>
                <w:color w:val="B72D35"/>
              </w:rPr>
              <w:t>RODZAJ USZCZERBKU NA ZDROWIU</w:t>
            </w:r>
          </w:p>
        </w:tc>
        <w:tc>
          <w:tcPr>
            <w:tcW w:w="2154" w:type="dxa"/>
            <w:tcBorders>
              <w:top w:val="single" w:sz="6" w:space="0" w:color="B72D35"/>
              <w:left w:val="nil"/>
              <w:bottom w:val="single" w:sz="6" w:space="0" w:color="B72D35"/>
              <w:right w:val="nil"/>
            </w:tcBorders>
          </w:tcPr>
          <w:p w:rsidR="00920C34" w:rsidRDefault="00F41CD4">
            <w:pPr>
              <w:spacing w:after="0"/>
              <w:ind w:left="0" w:firstLine="0"/>
            </w:pPr>
            <w:r>
              <w:rPr>
                <w:b/>
                <w:color w:val="B72D35"/>
              </w:rPr>
              <w:t>WYPŁACANY PROCENT SUMY UBEZPIECZENIA</w:t>
            </w:r>
          </w:p>
        </w:tc>
      </w:tr>
      <w:tr w:rsidR="00920C34">
        <w:trPr>
          <w:trHeight w:val="379"/>
        </w:trPr>
        <w:tc>
          <w:tcPr>
            <w:tcW w:w="7710" w:type="dxa"/>
            <w:tcBorders>
              <w:top w:val="single" w:sz="6" w:space="0" w:color="B72D35"/>
              <w:left w:val="nil"/>
              <w:bottom w:val="single" w:sz="4" w:space="0" w:color="B72D35"/>
              <w:right w:val="nil"/>
            </w:tcBorders>
          </w:tcPr>
          <w:p w:rsidR="00920C34" w:rsidRDefault="00F41CD4">
            <w:pPr>
              <w:spacing w:after="0"/>
              <w:ind w:left="80" w:firstLine="0"/>
            </w:pPr>
            <w:r>
              <w:t>Tętniak pourazowy</w:t>
            </w:r>
          </w:p>
        </w:tc>
        <w:tc>
          <w:tcPr>
            <w:tcW w:w="2154" w:type="dxa"/>
            <w:tcBorders>
              <w:top w:val="single" w:sz="6"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lastRenderedPageBreak/>
              <w:t>Zatrucie gazami lub substancjami wziewnymi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5%</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Przewlekłe zapalenie kości</w:t>
            </w:r>
          </w:p>
        </w:tc>
        <w:tc>
          <w:tcPr>
            <w:tcW w:w="2154" w:type="dxa"/>
            <w:tcBorders>
              <w:top w:val="single" w:sz="4" w:space="0" w:color="B72D35"/>
              <w:left w:val="nil"/>
              <w:bottom w:val="single" w:sz="4" w:space="0" w:color="B72D35"/>
              <w:right w:val="nil"/>
            </w:tcBorders>
          </w:tcPr>
          <w:p w:rsidR="00920C34" w:rsidRDefault="00F41CD4">
            <w:pPr>
              <w:spacing w:after="0"/>
              <w:ind w:left="0" w:right="63" w:firstLine="0"/>
              <w:jc w:val="right"/>
            </w:pPr>
            <w:r>
              <w:t>10%</w:t>
            </w:r>
          </w:p>
        </w:tc>
      </w:tr>
      <w:tr w:rsidR="00920C34">
        <w:trPr>
          <w:trHeight w:val="377"/>
        </w:trPr>
        <w:tc>
          <w:tcPr>
            <w:tcW w:w="7710" w:type="dxa"/>
            <w:tcBorders>
              <w:top w:val="single" w:sz="4" w:space="0" w:color="B72D35"/>
              <w:left w:val="nil"/>
              <w:bottom w:val="single" w:sz="4" w:space="0" w:color="B72D35"/>
              <w:right w:val="nil"/>
            </w:tcBorders>
          </w:tcPr>
          <w:p w:rsidR="00920C34" w:rsidRDefault="00F41CD4">
            <w:pPr>
              <w:spacing w:after="0"/>
              <w:ind w:left="80" w:firstLine="0"/>
            </w:pPr>
            <w:r>
              <w:t>Wstrząśnienie mózgu</w:t>
            </w:r>
          </w:p>
        </w:tc>
        <w:tc>
          <w:tcPr>
            <w:tcW w:w="2154" w:type="dxa"/>
            <w:tcBorders>
              <w:top w:val="single" w:sz="4" w:space="0" w:color="B72D35"/>
              <w:left w:val="nil"/>
              <w:bottom w:val="single" w:sz="4" w:space="0" w:color="B72D35"/>
              <w:right w:val="nil"/>
            </w:tcBorders>
          </w:tcPr>
          <w:p w:rsidR="00920C34" w:rsidRDefault="00F41CD4">
            <w:pPr>
              <w:spacing w:after="0"/>
              <w:ind w:left="0" w:right="62" w:firstLine="0"/>
              <w:jc w:val="right"/>
            </w:pPr>
            <w:r>
              <w:t>1%</w:t>
            </w:r>
          </w:p>
        </w:tc>
      </w:tr>
    </w:tbl>
    <w:p w:rsidR="00920C34" w:rsidRDefault="00F41CD4">
      <w:pPr>
        <w:numPr>
          <w:ilvl w:val="0"/>
          <w:numId w:val="26"/>
        </w:numPr>
        <w:spacing w:after="9" w:line="262" w:lineRule="auto"/>
        <w:ind w:right="14" w:hanging="340"/>
      </w:pPr>
      <w:r>
        <w:t xml:space="preserve">W wariancie I, II i III w przypadku następstw zawałów serca i udarów mózgu, ustalenia rodzaju uszczerbku i oceny stopnia trwałego uszczerbku na zdrowiu dokonują lekarze wskazani przez nas, na podstawie dostarczonej dokumentacji medycznej. </w:t>
      </w:r>
      <w:r>
        <w:rPr>
          <w:color w:val="B72D35"/>
          <w:sz w:val="36"/>
        </w:rPr>
        <w:t>§ 25</w:t>
      </w:r>
    </w:p>
    <w:p w:rsidR="00920C34" w:rsidRDefault="00F41CD4">
      <w:pPr>
        <w:numPr>
          <w:ilvl w:val="0"/>
          <w:numId w:val="27"/>
        </w:numPr>
        <w:ind w:right="169" w:hanging="340"/>
      </w:pPr>
      <w:r>
        <w:t>Dokonujemy r</w:t>
      </w:r>
      <w:r>
        <w:t>ównież zwrotu kosztów:</w:t>
      </w:r>
    </w:p>
    <w:p w:rsidR="00920C34" w:rsidRDefault="00F41CD4">
      <w:pPr>
        <w:numPr>
          <w:ilvl w:val="1"/>
          <w:numId w:val="27"/>
        </w:numPr>
        <w:ind w:right="14" w:hanging="340"/>
      </w:pPr>
      <w:r>
        <w:t>nabycia wyrobów medycznych pod warunkiem że zostały one poniesione w okresie nie dłuższym niż 2 lata od daty wypadku – do kwoty 6 000 PLN;</w:t>
      </w:r>
    </w:p>
    <w:p w:rsidR="00920C34" w:rsidRDefault="00F41CD4">
      <w:pPr>
        <w:numPr>
          <w:ilvl w:val="1"/>
          <w:numId w:val="27"/>
        </w:numPr>
        <w:ind w:right="14" w:hanging="340"/>
      </w:pPr>
      <w:r>
        <w:t>przeszkolenia zawodowego osób z niepełnosprawnością, pod warunkiem że zostały one poniesione w</w:t>
      </w:r>
      <w:r>
        <w:t xml:space="preserve"> okresie nie dłuższym niż 2 lata od daty wypadku – do kwoty 6 000 PLN;</w:t>
      </w:r>
    </w:p>
    <w:p w:rsidR="00920C34" w:rsidRDefault="00F41CD4">
      <w:pPr>
        <w:numPr>
          <w:ilvl w:val="1"/>
          <w:numId w:val="27"/>
        </w:numPr>
        <w:ind w:right="14" w:hanging="340"/>
      </w:pPr>
      <w:r>
        <w:t>odbudowy stomatologicznej zębów stałych, pod warunkiem że zostały one poniesione w okresie nie dłuższym niż 2 lata od daty wypadku – do kwoty 5 000 PLN;</w:t>
      </w:r>
    </w:p>
    <w:p w:rsidR="00920C34" w:rsidRDefault="00F41CD4">
      <w:pPr>
        <w:numPr>
          <w:ilvl w:val="1"/>
          <w:numId w:val="27"/>
        </w:numPr>
        <w:ind w:right="14" w:hanging="340"/>
      </w:pPr>
      <w:r>
        <w:t>jednorazowego świadczenia z tytu</w:t>
      </w:r>
      <w:r>
        <w:t xml:space="preserve">łu trwałej utraty zdolności do wykonywania pracy w dotychczasowym zawodzie, pod warunkiem, że rozpoczęła się w okresie ochrony ubezpieczeniowej i trwa co najmniej 6 miesięcy i będzie utrzymywać się co najmniej przez kolejne 24 miesiące liczone od daty jej </w:t>
      </w:r>
      <w:r>
        <w:t>rozpoczęcia – do 50% sumy ubezpieczenia, jednak nie więcej niż do 100 000 PLN. Suma ubezpieczenia nie może być wyższa od sumy ubezpieczenia nieszczęśliwego wypadku.</w:t>
      </w:r>
    </w:p>
    <w:p w:rsidR="00920C34" w:rsidRDefault="00F41CD4">
      <w:pPr>
        <w:numPr>
          <w:ilvl w:val="0"/>
          <w:numId w:val="27"/>
        </w:numPr>
        <w:ind w:right="169" w:hanging="340"/>
      </w:pPr>
      <w:r>
        <w:t>Nie zwracamy kosztów zakupu implantów i implantacji.</w:t>
      </w:r>
    </w:p>
    <w:p w:rsidR="00920C34" w:rsidRDefault="00F41CD4">
      <w:pPr>
        <w:numPr>
          <w:ilvl w:val="0"/>
          <w:numId w:val="27"/>
        </w:numPr>
        <w:ind w:right="169" w:hanging="340"/>
      </w:pPr>
      <w:r>
        <w:t>Koszty nabycia wyrobów medycznych, jak również koszty przeszkolenia zawodowego osób z niepełnosprawnością zwracamy wyłącznie w przypadku, gdy są niezbędne z medycznego punktu widzenia i nie mogą być pokryte z powszechnego ubezpieczenia zdrowotnego lub ubez</w:t>
      </w:r>
      <w:r>
        <w:t>pieczeń społecznych oraz pod warunkiem, że zostały poniesione na terytorium Rzeczypospolitej Polskiej.</w:t>
      </w:r>
    </w:p>
    <w:p w:rsidR="00920C34" w:rsidRDefault="00F41CD4">
      <w:pPr>
        <w:numPr>
          <w:ilvl w:val="0"/>
          <w:numId w:val="27"/>
        </w:numPr>
        <w:ind w:right="169" w:hanging="340"/>
      </w:pPr>
      <w:r>
        <w:t>W przypadku wystąpienia nieszczęśliwego wypadku, niezależnie od doznanego trwałego uszczerbku na zdrowiu oraz wybranego przez ubezpieczającego zakresu ub</w:t>
      </w:r>
      <w:r>
        <w:t>ezpieczenia (całodobowego lub ograniczonego), zapewniamy następujące świadczenia na terenie Rzeczpospolitej Polski:</w:t>
      </w:r>
    </w:p>
    <w:p w:rsidR="00920C34" w:rsidRDefault="00F41CD4">
      <w:pPr>
        <w:numPr>
          <w:ilvl w:val="1"/>
          <w:numId w:val="27"/>
        </w:numPr>
        <w:ind w:right="14" w:hanging="340"/>
      </w:pPr>
      <w:r>
        <w:rPr>
          <w:b/>
        </w:rPr>
        <w:t xml:space="preserve">wizyta lekarza </w:t>
      </w:r>
      <w:r>
        <w:t>– jeżeli ubezpieczony uległ nieszczęśliwemu wypadkowi, który jest objęty ochroną ubezpieczeniową, Centrum Alarmowe zorganizuj</w:t>
      </w:r>
      <w:r>
        <w:t>e oraz pokryje koszty dojazdów lekarza oraz honorarium za wizyty w miejscu pobytu ubezpieczonego lub pokryje koszty wizyt lekarskich w placówce medycznej – do wysokości 500 PLN łącznych kosztów w odniesieniu do jednego nieszczęśliwego wypadku;</w:t>
      </w:r>
    </w:p>
    <w:p w:rsidR="00920C34" w:rsidRDefault="00F41CD4">
      <w:pPr>
        <w:numPr>
          <w:ilvl w:val="1"/>
          <w:numId w:val="27"/>
        </w:numPr>
        <w:ind w:right="14" w:hanging="340"/>
      </w:pPr>
      <w:r>
        <w:rPr>
          <w:b/>
        </w:rPr>
        <w:t>wizyta pielę</w:t>
      </w:r>
      <w:r>
        <w:rPr>
          <w:b/>
        </w:rPr>
        <w:t>gniarki</w:t>
      </w:r>
      <w:r>
        <w:t xml:space="preserve"> – jeżeli ubezpieczony uległ nieszczęśliwemu wypadkowi, który jest objęty ochroną ubezpieczeniową, Centrum Alarmowe zorganizuje oraz pokryje koszty dojazdów pielęgniarki oraz honorarium za wizyty w miejscu pobytu ubezpieczonego – do wysokości 500 PL</w:t>
      </w:r>
      <w:r>
        <w:t>N łącznych kosztów w odniesieniu do jednego nieszczęśliwego wypadku;</w:t>
      </w:r>
    </w:p>
    <w:p w:rsidR="00920C34" w:rsidRDefault="00F41CD4">
      <w:pPr>
        <w:numPr>
          <w:ilvl w:val="1"/>
          <w:numId w:val="27"/>
        </w:numPr>
        <w:spacing w:after="0"/>
        <w:ind w:right="14" w:hanging="340"/>
      </w:pPr>
      <w:r>
        <w:rPr>
          <w:b/>
        </w:rPr>
        <w:t>dostarczenie do miejsca pobytu leków przepisanych przez lekarza</w:t>
      </w:r>
      <w:r>
        <w:t xml:space="preserve"> – jeżeli ubezpieczony uległ nieszczęśliwemu wypadkowi, który jest objęty ochroną ubezpieczeniową, i w następstwie którego w</w:t>
      </w:r>
      <w:r>
        <w:t xml:space="preserve">ymaga leżenia, Centrum Alarmowe zorganizuje i pokryje koszty transportu leków – do wysokości </w:t>
      </w:r>
    </w:p>
    <w:p w:rsidR="00920C34" w:rsidRDefault="00F41CD4">
      <w:pPr>
        <w:ind w:left="680" w:right="14" w:firstLine="0"/>
      </w:pPr>
      <w:r>
        <w:t>100 PLN łącznych kosztów w odniesieniu do jednego nieszczęśliwego wypadku;</w:t>
      </w:r>
    </w:p>
    <w:p w:rsidR="00920C34" w:rsidRDefault="00F41CD4">
      <w:pPr>
        <w:numPr>
          <w:ilvl w:val="1"/>
          <w:numId w:val="27"/>
        </w:numPr>
        <w:ind w:right="14" w:hanging="340"/>
      </w:pPr>
      <w:r>
        <w:rPr>
          <w:b/>
        </w:rPr>
        <w:t>transport z miejsca pobytu Ubezpieczonego do placówki medycznej</w:t>
      </w:r>
      <w:r>
        <w:t xml:space="preserve"> – jeżeli ubezpieczony u</w:t>
      </w:r>
      <w:r>
        <w:t>legł nieszczęśliwemu wypadkowi, który jest objęty ochroną ubezpieczeniową, Centrum Alarmowe zorganizuje oraz pokryje koszty transportu ubezpieczonego do placówki medycznej – o ile nie jest konieczna interwencja pogotowia ratunkowego oraz stan zdrowia nie p</w:t>
      </w:r>
      <w:r>
        <w:t xml:space="preserve">ozwala na skorzystanie </w:t>
      </w:r>
    </w:p>
    <w:p w:rsidR="00920C34" w:rsidRDefault="00F41CD4">
      <w:pPr>
        <w:ind w:left="680" w:right="791" w:firstLine="0"/>
      </w:pPr>
      <w:r>
        <w:t>z publicznego lub prywatnego środka transportu – do wysokości 500 PLN łącznych kosztów w odniesieniu do jednego nieszczęśliwego wypadku;</w:t>
      </w:r>
    </w:p>
    <w:p w:rsidR="00920C34" w:rsidRDefault="00F41CD4">
      <w:pPr>
        <w:numPr>
          <w:ilvl w:val="1"/>
          <w:numId w:val="27"/>
        </w:numPr>
        <w:ind w:right="14" w:hanging="340"/>
      </w:pPr>
      <w:r>
        <w:rPr>
          <w:b/>
        </w:rPr>
        <w:t>transport z placówki medycznej do miejsca pobytu Ubezpieczonego</w:t>
      </w:r>
      <w:r>
        <w:t xml:space="preserve"> – jeżeli ubezpieczony uległ nie</w:t>
      </w:r>
      <w:r>
        <w:t>szczęśliwemu wypadkowi, który jest objęty ochroną ubezpieczeniową Centrum Alarmowe, zorganizuje oraz pokryje koszty transportu ubezpieczonego z placówki medycznej do miejsca pobytu ubezpieczonego – o ile stan zdrowia nie pozwala na skorzystanie z publiczne</w:t>
      </w:r>
      <w:r>
        <w:t>go lub prywatnego środka transportu – do wysokości 500 PLN łącznych kosztów w odniesieniu do jednego nieszczęśliwego wypadku;</w:t>
      </w:r>
    </w:p>
    <w:p w:rsidR="00920C34" w:rsidRDefault="00F41CD4">
      <w:pPr>
        <w:numPr>
          <w:ilvl w:val="1"/>
          <w:numId w:val="27"/>
        </w:numPr>
        <w:ind w:right="14" w:hanging="340"/>
      </w:pPr>
      <w:r>
        <w:rPr>
          <w:b/>
        </w:rPr>
        <w:lastRenderedPageBreak/>
        <w:t>pomoc domowa</w:t>
      </w:r>
      <w:r>
        <w:t xml:space="preserve"> – jeżeli w następstwie nieszczęśliwego wypadku ubezpieczony przebywał dłużej niż 7 dni w szpitalu, Centrum Alarmowe p</w:t>
      </w:r>
      <w:r>
        <w:t>okryje koszty pomocy domowej po zakończeniu hospitalizacji w przypadku, gdy ubezpieczony nie może skorzystać z pomocy osoby bliskiej – do wysokości 500 PLN maksymalnie przez okres 7 dni w odniesieniu do jednego nieszczęśliwego wypadku;</w:t>
      </w:r>
    </w:p>
    <w:p w:rsidR="00920C34" w:rsidRDefault="00F41CD4">
      <w:pPr>
        <w:numPr>
          <w:ilvl w:val="1"/>
          <w:numId w:val="27"/>
        </w:numPr>
        <w:ind w:right="14" w:hanging="340"/>
      </w:pPr>
      <w:r>
        <w:rPr>
          <w:b/>
        </w:rPr>
        <w:t>pomoc psychologiczna</w:t>
      </w:r>
      <w:r>
        <w:t xml:space="preserve"> – jeżeli wskutek nieszczęśliwego wypadku ubezpieczonego, który jest objęty ochroną ubezpieczeniową, zostanie zalecona przez lekarza wskazanego przez ubezpieczyciela porada psychologa, Centrum Alarmowe zorganizuje i pokryje koszty wizyt do wysokości 500 PL</w:t>
      </w:r>
      <w:r>
        <w:t>N w odniesieniu do jednego wypadku;</w:t>
      </w:r>
    </w:p>
    <w:p w:rsidR="00920C34" w:rsidRDefault="00F41CD4">
      <w:pPr>
        <w:numPr>
          <w:ilvl w:val="1"/>
          <w:numId w:val="27"/>
        </w:numPr>
        <w:ind w:right="14" w:hanging="340"/>
      </w:pPr>
      <w:r>
        <w:rPr>
          <w:b/>
        </w:rPr>
        <w:t>opieka nad dziećmi</w:t>
      </w:r>
      <w:r>
        <w:t xml:space="preserve"> – jeżeli w następstwie nieszczęśliwego wypadku ubezpieczony przebywał w szpitalu przez okres co najmniej 5 dni, Centrum Alarmowe pokryje koszty opieki nad dziećmi do lat 16, w miejscu zamieszkania ubez</w:t>
      </w:r>
      <w:r>
        <w:t>pieczonego, do kwoty 100 PLN za dzień, maksymalnie przez okres 5 dni w odniesieniu do jednego nieszczęśliwego wypadku. Świadczenie jest realizowane na wniosek ubezpieczonego tylko w przypadku, gdy w miejscu zamieszkania ubezpieczonego żadna bliska osoba ni</w:t>
      </w:r>
      <w:r>
        <w:t>e może zapewnić opieki;</w:t>
      </w:r>
    </w:p>
    <w:p w:rsidR="00920C34" w:rsidRDefault="00F41CD4">
      <w:pPr>
        <w:numPr>
          <w:ilvl w:val="1"/>
          <w:numId w:val="27"/>
        </w:numPr>
        <w:spacing w:after="3" w:line="256" w:lineRule="auto"/>
        <w:ind w:right="14" w:hanging="340"/>
      </w:pPr>
      <w:r>
        <w:rPr>
          <w:b/>
        </w:rPr>
        <w:t>organizacja opieki nad psami i kotami ubezpieczonego znajdującymi się w jego domu</w:t>
      </w:r>
      <w:r>
        <w:t xml:space="preserve"> – Centrum </w:t>
      </w:r>
    </w:p>
    <w:p w:rsidR="00920C34" w:rsidRDefault="00F41CD4">
      <w:pPr>
        <w:ind w:left="680" w:right="547" w:firstLine="0"/>
      </w:pPr>
      <w:r>
        <w:t>Alarmowe zorganizuje i pokryje koszty transportu ww. zwierząt na terytorium Rzeczypospolitej Polskiej do osoby wskazanej przez ubezpieczone</w:t>
      </w:r>
      <w:r>
        <w:t>go, mogącej podjąć się opieki nad nimi albo do najbliższego schroniska dla zwierząt – do wysokości 300 PLN łącznych kosztów w odniesieniu do jednego nieszczęśliwego wypadku;</w:t>
      </w:r>
    </w:p>
    <w:p w:rsidR="00920C34" w:rsidRDefault="00F41CD4">
      <w:pPr>
        <w:numPr>
          <w:ilvl w:val="1"/>
          <w:numId w:val="27"/>
        </w:numPr>
        <w:ind w:right="14" w:hanging="340"/>
      </w:pPr>
      <w:r>
        <w:rPr>
          <w:b/>
        </w:rPr>
        <w:t>udzielenie informacji o Służbie Zdrowia</w:t>
      </w:r>
      <w:r>
        <w:t xml:space="preserve">, na telefoniczne życzenie ubezpieczonego, </w:t>
      </w:r>
      <w:r>
        <w:t>dotyczących placówek medycznych, numerów telefonów do lekarzy o różnych specjalizacjach;</w:t>
      </w:r>
    </w:p>
    <w:p w:rsidR="00920C34" w:rsidRDefault="00F41CD4">
      <w:pPr>
        <w:numPr>
          <w:ilvl w:val="1"/>
          <w:numId w:val="27"/>
        </w:numPr>
        <w:ind w:right="14" w:hanging="340"/>
      </w:pPr>
      <w:r>
        <w:rPr>
          <w:b/>
        </w:rPr>
        <w:t>powiadomienie przez Centrum Alarmowe o zaistniałym zdarzeniu rodziny oraz zakładu pracy ubezpieczonego</w:t>
      </w:r>
      <w:r>
        <w:t xml:space="preserve"> w przypadku niespodziewanej hospitalizacji ubezpieczonego, jak r</w:t>
      </w:r>
      <w:r>
        <w:t>ównież za jego zgodą na bieżąco informowanie rodziny o jego stanie zdrowia;</w:t>
      </w:r>
    </w:p>
    <w:p w:rsidR="00920C34" w:rsidRDefault="00F41CD4">
      <w:pPr>
        <w:numPr>
          <w:ilvl w:val="1"/>
          <w:numId w:val="27"/>
        </w:numPr>
        <w:ind w:right="14" w:hanging="340"/>
      </w:pPr>
      <w:r>
        <w:rPr>
          <w:b/>
        </w:rPr>
        <w:t>korepetycje</w:t>
      </w:r>
      <w:r>
        <w:t xml:space="preserve"> – jeżeli w następstwie nieszczęśliwego wypadku ubezpieczony przebywał w szpitalu przez okres co najmniej 7 dni oraz po wypisie ze szpitala niezbędna jest dalsza rekonwalescencja, Centrum Alarmowe zorganizuje oraz pokryje koszty korepetycji w związku z bra</w:t>
      </w:r>
      <w:r>
        <w:t>kiem możliwości uczęszczania na zajęcia szkolne – do wysokości łącznych kosztów 1000 PLN w odniesieniu do jednego nieszczęśliwego wypadku, maksymalnie przez okres 1 miesiąca;</w:t>
      </w:r>
    </w:p>
    <w:p w:rsidR="00920C34" w:rsidRDefault="00F41CD4">
      <w:pPr>
        <w:numPr>
          <w:ilvl w:val="1"/>
          <w:numId w:val="27"/>
        </w:numPr>
        <w:ind w:right="14" w:hanging="340"/>
      </w:pPr>
      <w:r>
        <w:rPr>
          <w:b/>
        </w:rPr>
        <w:t>assistance funeralne</w:t>
      </w:r>
      <w:r>
        <w:t xml:space="preserve"> – jeżeli ubezpieczony uległ nieszczęśliwemu wypadkowi i w wy</w:t>
      </w:r>
      <w:r>
        <w:t>niku tego wypadku zmarł, na wniosek rodziny ubezpieczonego Centrum Alarmowe zorganizuje i pokryje koszty uroczystości pogrzebowych – do wysokości łącznych kosztów 4 000 PLN.</w:t>
      </w:r>
    </w:p>
    <w:p w:rsidR="00920C34" w:rsidRDefault="00F41CD4">
      <w:pPr>
        <w:numPr>
          <w:ilvl w:val="0"/>
          <w:numId w:val="27"/>
        </w:numPr>
        <w:spacing w:after="324"/>
        <w:ind w:right="169" w:hanging="340"/>
      </w:pPr>
      <w:r>
        <w:t>Jeżeli Centrum Alarmowe nie mogło zapewnić ubezpieczonemu organizacji świadczeń ob</w:t>
      </w:r>
      <w:r>
        <w:t>jętego zakresem ubezpieczenia wskazanych w § 25 ust. 4, zwrócimy poniesione przez ubezpieczonego koszty, z zastrzeżeniem sum ubezpieczeń i limitów na wskazane świadczenia.</w:t>
      </w:r>
    </w:p>
    <w:p w:rsidR="00920C34" w:rsidRDefault="00F41CD4">
      <w:pPr>
        <w:pStyle w:val="Nagwek1"/>
        <w:ind w:left="0"/>
      </w:pPr>
      <w:r>
        <w:t>§ 26</w:t>
      </w:r>
    </w:p>
    <w:p w:rsidR="00920C34" w:rsidRDefault="00F41CD4">
      <w:pPr>
        <w:ind w:left="-10" w:right="14" w:firstLine="0"/>
      </w:pPr>
      <w:r>
        <w:t>Po opłaceniu dodatkowej składki zakres świadczeń możemy rozszerzyć o:</w:t>
      </w:r>
    </w:p>
    <w:p w:rsidR="00920C34" w:rsidRDefault="00F41CD4">
      <w:pPr>
        <w:numPr>
          <w:ilvl w:val="0"/>
          <w:numId w:val="28"/>
        </w:numPr>
        <w:ind w:right="14" w:hanging="340"/>
      </w:pPr>
      <w:r>
        <w:t>zasiłek d</w:t>
      </w:r>
      <w:r>
        <w:t>zienny z tytułu czasowej, pełnej niezdolności do wykonywania pracy lub nauki;</w:t>
      </w:r>
    </w:p>
    <w:p w:rsidR="00920C34" w:rsidRDefault="00F41CD4">
      <w:pPr>
        <w:numPr>
          <w:ilvl w:val="0"/>
          <w:numId w:val="28"/>
        </w:numPr>
        <w:ind w:right="14" w:hanging="340"/>
      </w:pPr>
      <w:r>
        <w:t>dzienne świadczenie szpitalne;</w:t>
      </w:r>
    </w:p>
    <w:p w:rsidR="00920C34" w:rsidRDefault="00F41CD4">
      <w:pPr>
        <w:numPr>
          <w:ilvl w:val="0"/>
          <w:numId w:val="28"/>
        </w:numPr>
        <w:ind w:right="14" w:hanging="340"/>
      </w:pPr>
      <w:r>
        <w:t>zwrot kosztów operacji plastycznej;</w:t>
      </w:r>
    </w:p>
    <w:p w:rsidR="00920C34" w:rsidRDefault="00F41CD4">
      <w:pPr>
        <w:numPr>
          <w:ilvl w:val="0"/>
          <w:numId w:val="28"/>
        </w:numPr>
        <w:ind w:right="14" w:hanging="340"/>
      </w:pPr>
      <w:r>
        <w:t>zwrot kosztów leczenia i rehabilitacji;</w:t>
      </w:r>
    </w:p>
    <w:p w:rsidR="00920C34" w:rsidRDefault="00F41CD4">
      <w:pPr>
        <w:numPr>
          <w:ilvl w:val="0"/>
          <w:numId w:val="28"/>
        </w:numPr>
        <w:ind w:right="14" w:hanging="340"/>
      </w:pPr>
      <w:r>
        <w:t>jednorazowe świadczenie z tytułu trwałej utraty zdolności do wykonywani</w:t>
      </w:r>
      <w:r>
        <w:t>a pracy w jakimkolwiek zawodzie;</w:t>
      </w:r>
    </w:p>
    <w:p w:rsidR="00920C34" w:rsidRDefault="00F41CD4">
      <w:pPr>
        <w:numPr>
          <w:ilvl w:val="0"/>
          <w:numId w:val="28"/>
        </w:numPr>
        <w:ind w:right="14" w:hanging="340"/>
      </w:pPr>
      <w:r>
        <w:t>pobyt w sanatorium;</w:t>
      </w:r>
    </w:p>
    <w:p w:rsidR="00920C34" w:rsidRDefault="00F41CD4">
      <w:pPr>
        <w:numPr>
          <w:ilvl w:val="0"/>
          <w:numId w:val="28"/>
        </w:numPr>
        <w:spacing w:after="323"/>
        <w:ind w:right="14" w:hanging="340"/>
      </w:pPr>
      <w:r>
        <w:t>zwrot udokumentowanych dodatkowych kosztów pogrzebu.</w:t>
      </w:r>
    </w:p>
    <w:p w:rsidR="00920C34" w:rsidRDefault="00F41CD4">
      <w:pPr>
        <w:pStyle w:val="Nagwek1"/>
        <w:ind w:left="0"/>
      </w:pPr>
      <w:r>
        <w:t>§ 27</w:t>
      </w:r>
    </w:p>
    <w:p w:rsidR="00920C34" w:rsidRDefault="00F41CD4">
      <w:pPr>
        <w:numPr>
          <w:ilvl w:val="0"/>
          <w:numId w:val="29"/>
        </w:numPr>
        <w:ind w:right="228" w:hanging="340"/>
      </w:pPr>
      <w:r>
        <w:t>Zasiłek dzienny z tytułu czasowej, pełnej niezdolności do wykonywania pracy lub nauki przysługuje do wysokości limitu określonego w umowie ubezpieczenia za każdy dzień niezdolności do pracy (nauki).</w:t>
      </w:r>
    </w:p>
    <w:p w:rsidR="00920C34" w:rsidRDefault="00F41CD4">
      <w:pPr>
        <w:numPr>
          <w:ilvl w:val="0"/>
          <w:numId w:val="29"/>
        </w:numPr>
        <w:spacing w:after="324"/>
        <w:ind w:right="228" w:hanging="340"/>
      </w:pPr>
      <w:r>
        <w:t>Zasiłek dzienny przysługuje od 10 dnia po wypadku, a jeże</w:t>
      </w:r>
      <w:r>
        <w:t>li niezdolność do pracy (nauki) trwała co najmniej 30 dni – od następnego dnia po wypadku, nie dłużej jednak niż przez okres 180 dni.</w:t>
      </w:r>
    </w:p>
    <w:p w:rsidR="00920C34" w:rsidRDefault="00F41CD4">
      <w:pPr>
        <w:pStyle w:val="Nagwek1"/>
        <w:ind w:left="0"/>
      </w:pPr>
      <w:r>
        <w:lastRenderedPageBreak/>
        <w:t>§ 28</w:t>
      </w:r>
    </w:p>
    <w:p w:rsidR="00920C34" w:rsidRDefault="00F41CD4">
      <w:pPr>
        <w:numPr>
          <w:ilvl w:val="0"/>
          <w:numId w:val="30"/>
        </w:numPr>
        <w:ind w:right="14" w:hanging="340"/>
      </w:pPr>
      <w:r>
        <w:t>Dzienne świadczenie szpitalne przysługuje w przypadku trwającego co najmniej 3 dni nieprzerwanego pobytu ubezpieczonego w szpitalu na terytorium Rzeczypospolitej Polskiej w następstwie nieszczęśliwego wypadku objętego ochroną ubezpieczeniową – do wysokości</w:t>
      </w:r>
      <w:r>
        <w:t xml:space="preserve"> limitu określonego w umowie ubezpieczenia za każdy dzień pobytu w szpitalu. Dzienne świadczenie szpitalne nie obejmuje pobytu ubezpieczonego we wszelkiego rodzaju sanatoriach, szpitalach uzdrowiskowych, ośrodkach rehabilitacyjnych, domach opieki lub hospi</w:t>
      </w:r>
      <w:r>
        <w:t>cjach.</w:t>
      </w:r>
    </w:p>
    <w:p w:rsidR="00920C34" w:rsidRDefault="00F41CD4">
      <w:pPr>
        <w:numPr>
          <w:ilvl w:val="0"/>
          <w:numId w:val="30"/>
        </w:numPr>
        <w:spacing w:after="324"/>
        <w:ind w:right="14" w:hanging="340"/>
      </w:pPr>
      <w:r>
        <w:t>Dzienne świadczenie szpitalne przysługuje od pierwszego dnia pobytu w szpitalu, jednak nie dłużej niż za okres 360 dni, o ile strony nie umówiły się inaczej.</w:t>
      </w:r>
    </w:p>
    <w:p w:rsidR="00920C34" w:rsidRDefault="00F41CD4">
      <w:pPr>
        <w:pStyle w:val="Nagwek1"/>
        <w:ind w:left="0"/>
      </w:pPr>
      <w:r>
        <w:t>§ 29</w:t>
      </w:r>
    </w:p>
    <w:p w:rsidR="00920C34" w:rsidRDefault="00F41CD4">
      <w:pPr>
        <w:numPr>
          <w:ilvl w:val="0"/>
          <w:numId w:val="31"/>
        </w:numPr>
        <w:ind w:right="220" w:hanging="340"/>
      </w:pPr>
      <w:r>
        <w:t>Zwrot kosztów operacji plastycznej przysługuje do wysokości limitu określonego w umowi</w:t>
      </w:r>
      <w:r>
        <w:t>e ubezpieczenia. Warunkiem zwrotu kosztów jest wykonanie operacji na terenie Rzeczypospolitej Polskiej w celu usunięcia oszpeceń i okaleczeń powierzchni ciała Ubezpieczonego spowodowanego nieszczęśliwym wypadkiem objętym ochroną ubezpieczeniową.</w:t>
      </w:r>
    </w:p>
    <w:p w:rsidR="00920C34" w:rsidRDefault="00F41CD4">
      <w:pPr>
        <w:numPr>
          <w:ilvl w:val="0"/>
          <w:numId w:val="31"/>
        </w:numPr>
        <w:spacing w:after="324"/>
        <w:ind w:right="220" w:hanging="340"/>
      </w:pPr>
      <w:r>
        <w:t>Koszty ope</w:t>
      </w:r>
      <w:r>
        <w:t>racji plastycznej zwracane są pod warunkiem, że zostały poniesione w okresie nie dłuższym niż 2 lata od wypadku oraz nie zostały pokryte z ubezpieczenia społecznego lub innej umowy ubezpieczenia.</w:t>
      </w:r>
    </w:p>
    <w:p w:rsidR="00920C34" w:rsidRDefault="00F41CD4">
      <w:pPr>
        <w:pStyle w:val="Nagwek1"/>
        <w:ind w:left="0"/>
      </w:pPr>
      <w:r>
        <w:t>§ 30</w:t>
      </w:r>
    </w:p>
    <w:p w:rsidR="00920C34" w:rsidRDefault="00F41CD4">
      <w:pPr>
        <w:numPr>
          <w:ilvl w:val="0"/>
          <w:numId w:val="32"/>
        </w:numPr>
        <w:ind w:right="14" w:hanging="340"/>
      </w:pPr>
      <w:r>
        <w:t xml:space="preserve">Zwrot kosztów leczenia i rehabilitacji przysługuje pod </w:t>
      </w:r>
      <w:r>
        <w:t>warunkiem, że zostały one poniesione w okresie nie dłuższym niż 2 lata od daty wypadku – do wysokości limitu określonego w umowie ubezpieczenia.</w:t>
      </w:r>
    </w:p>
    <w:p w:rsidR="00920C34" w:rsidRDefault="00F41CD4">
      <w:pPr>
        <w:numPr>
          <w:ilvl w:val="0"/>
          <w:numId w:val="32"/>
        </w:numPr>
        <w:spacing w:after="324"/>
        <w:ind w:right="14" w:hanging="340"/>
      </w:pPr>
      <w:r>
        <w:t>Koszty leczenia i rehabilitacji zwracane są wyłącznie w przypadku, gdy są niezbędne z medycznego punktu widzeni</w:t>
      </w:r>
      <w:r>
        <w:t>a oraz zostały poniesione na terytorium Rzeczypospolitej Polskiej.</w:t>
      </w:r>
    </w:p>
    <w:p w:rsidR="00920C34" w:rsidRDefault="00F41CD4">
      <w:pPr>
        <w:pStyle w:val="Nagwek1"/>
        <w:ind w:left="0"/>
      </w:pPr>
      <w:r>
        <w:t>§ 31</w:t>
      </w:r>
    </w:p>
    <w:p w:rsidR="00920C34" w:rsidRDefault="00F41CD4">
      <w:pPr>
        <w:numPr>
          <w:ilvl w:val="0"/>
          <w:numId w:val="33"/>
        </w:numPr>
        <w:ind w:right="14" w:hanging="340"/>
      </w:pPr>
      <w:r>
        <w:t>Jednorazowe świadczenie z tytułu trwałej utraty zdolności do wykonywania pracy w jakimkolwiek zawodzie nawet po przekwalifikowaniu, spowodowana pogorszeniem się stanu zdrowia wskutek n</w:t>
      </w:r>
      <w:r>
        <w:t>ieszczęśliwego wypadku, przysługuje ubezpieczonemu, jeśli rozpoczęła się w okresie ochrony ubezpieczeniowej i trwa co najmniej 6 miesięcy, i która zgodnie z orzeczeniem lekarza orzecznika powołanego przez nas będzie utrzymywać się co najmniej przez kolejne</w:t>
      </w:r>
      <w:r>
        <w:t xml:space="preserve"> 24 miesiące liczone od daty jej rozpoczęcia, a ubezpieczony zgodnie z aktualną wiedzą medyczną nie rokuje odzyskania zdolności do pracy w tym okresie.</w:t>
      </w:r>
    </w:p>
    <w:p w:rsidR="00920C34" w:rsidRDefault="00F41CD4">
      <w:pPr>
        <w:numPr>
          <w:ilvl w:val="0"/>
          <w:numId w:val="33"/>
        </w:numPr>
        <w:ind w:right="14" w:hanging="340"/>
      </w:pPr>
      <w:r>
        <w:t>Przy ocenie stopnia i trwałości niezdolności do pracy oraz rokowania co do odzyskania zdolności do pracy</w:t>
      </w:r>
      <w:r>
        <w:t xml:space="preserve"> uwzględniamy:</w:t>
      </w:r>
    </w:p>
    <w:p w:rsidR="00920C34" w:rsidRDefault="00F41CD4">
      <w:pPr>
        <w:numPr>
          <w:ilvl w:val="1"/>
          <w:numId w:val="33"/>
        </w:numPr>
        <w:ind w:right="334" w:hanging="340"/>
      </w:pPr>
      <w:r>
        <w:t>stopień naruszenia sprawności organizmu oraz możliwości przywrócenia niezbędnej sprawności w drodze leczenia i rehabilitacji;</w:t>
      </w:r>
    </w:p>
    <w:p w:rsidR="00920C34" w:rsidRDefault="00F41CD4">
      <w:pPr>
        <w:numPr>
          <w:ilvl w:val="1"/>
          <w:numId w:val="33"/>
        </w:numPr>
        <w:ind w:right="334" w:hanging="340"/>
      </w:pPr>
      <w:r>
        <w:t>dotychczasowy przebieg leczenia (do dnia podjęcia decyzji przez lekarza orzecznika powołanego przez nas;</w:t>
      </w:r>
    </w:p>
    <w:p w:rsidR="00920C34" w:rsidRDefault="00F41CD4">
      <w:pPr>
        <w:numPr>
          <w:ilvl w:val="1"/>
          <w:numId w:val="33"/>
        </w:numPr>
        <w:ind w:right="334" w:hanging="340"/>
      </w:pPr>
      <w:r>
        <w:t>ocenę możl</w:t>
      </w:r>
      <w:r>
        <w:t>iwości wykonywania przez ubezpieczonego jakiejkolwiek pracy zarobkowej lub pracy w jakimkolwiek zawodzie.</w:t>
      </w:r>
    </w:p>
    <w:p w:rsidR="00920C34" w:rsidRDefault="00F41CD4">
      <w:pPr>
        <w:numPr>
          <w:ilvl w:val="0"/>
          <w:numId w:val="33"/>
        </w:numPr>
        <w:ind w:right="14" w:hanging="340"/>
      </w:pPr>
      <w:r>
        <w:t>Przy ocenie stopnia i trwałości niezdolności do pracy oraz rokowania co do odzyskania zdolności do pracy bierzemy również pod uwagę treść decyzji orga</w:t>
      </w:r>
      <w:r>
        <w:t>nu rentowego dotycząca uznania ubezpieczonego za osobę całkowicie niezdolną do pracy lub osobę niezdolną do samodzielnej egzystencji, jeśli taka decyzja została przedstawiona przez ubezpieczonego.</w:t>
      </w:r>
    </w:p>
    <w:p w:rsidR="00920C34" w:rsidRDefault="00F41CD4">
      <w:pPr>
        <w:numPr>
          <w:ilvl w:val="0"/>
          <w:numId w:val="33"/>
        </w:numPr>
        <w:ind w:right="14" w:hanging="340"/>
      </w:pPr>
      <w:r>
        <w:t xml:space="preserve">Za dzień rozpoczęcia niezdolności do pracy uważa się dzień </w:t>
      </w:r>
      <w:r>
        <w:t>zajścia nieszczęśliwego wypadku.</w:t>
      </w:r>
    </w:p>
    <w:p w:rsidR="00920C34" w:rsidRDefault="00F41CD4">
      <w:pPr>
        <w:numPr>
          <w:ilvl w:val="0"/>
          <w:numId w:val="33"/>
        </w:numPr>
        <w:ind w:right="14" w:hanging="340"/>
      </w:pPr>
      <w:r>
        <w:t>Maksymalny limit jednorazowego świadczenia wynosi do 50% sumy ubezpieczenia, jednak nie więcej niż 150 000 PLN.</w:t>
      </w:r>
    </w:p>
    <w:p w:rsidR="00920C34" w:rsidRDefault="00F41CD4">
      <w:pPr>
        <w:numPr>
          <w:ilvl w:val="0"/>
          <w:numId w:val="33"/>
        </w:numPr>
        <w:spacing w:after="324"/>
        <w:ind w:right="14" w:hanging="340"/>
      </w:pPr>
      <w:r>
        <w:t>Suma ubezpieczenia jednorazowego świadczenia nie może być wyższa od sumy ubezpieczenia nieszczęśliwego wypadku.</w:t>
      </w:r>
    </w:p>
    <w:p w:rsidR="00920C34" w:rsidRDefault="00F41CD4">
      <w:pPr>
        <w:pStyle w:val="Nagwek1"/>
        <w:ind w:left="0"/>
      </w:pPr>
      <w:r>
        <w:lastRenderedPageBreak/>
        <w:t>§ 32</w:t>
      </w:r>
    </w:p>
    <w:p w:rsidR="00920C34" w:rsidRDefault="00F41CD4">
      <w:pPr>
        <w:numPr>
          <w:ilvl w:val="0"/>
          <w:numId w:val="34"/>
        </w:numPr>
        <w:ind w:right="14" w:hanging="340"/>
      </w:pPr>
      <w:r>
        <w:t>Pobyt w sanatorium organizujemy na podstawie sporządzonego na piśmie skierowania od lekarza prowadzącego leczenie.</w:t>
      </w:r>
    </w:p>
    <w:p w:rsidR="00920C34" w:rsidRDefault="00F41CD4">
      <w:pPr>
        <w:numPr>
          <w:ilvl w:val="0"/>
          <w:numId w:val="34"/>
        </w:numPr>
        <w:spacing w:after="324"/>
        <w:ind w:right="14" w:hanging="340"/>
      </w:pPr>
      <w:r>
        <w:t xml:space="preserve">Pokrycie kosztów przez Centrum Alarmowe przysługuje do wysokości limitu określonego w umowie ubezpieczenia (opcja I – 5 000 PLN, opcja </w:t>
      </w:r>
      <w:r>
        <w:t>II – 10 000 PLN), takich kosztów jak: zakwaterowanie, wyżywienie, zalecone zabiegi, transport na turnus sanatoryjny oraz transport powrotny po zakończeniu turnusu sanatoryjnego.</w:t>
      </w:r>
    </w:p>
    <w:p w:rsidR="00920C34" w:rsidRDefault="00F41CD4">
      <w:pPr>
        <w:pStyle w:val="Nagwek1"/>
        <w:ind w:left="0"/>
      </w:pPr>
      <w:r>
        <w:t>§ 33</w:t>
      </w:r>
    </w:p>
    <w:p w:rsidR="00920C34" w:rsidRDefault="00F41CD4">
      <w:pPr>
        <w:numPr>
          <w:ilvl w:val="0"/>
          <w:numId w:val="35"/>
        </w:numPr>
        <w:ind w:right="14" w:hanging="340"/>
      </w:pPr>
      <w:r>
        <w:t>Zwracamy udokumentowane i uzasadnione dodatkowe koszty pogrzebu ubezpiecz</w:t>
      </w:r>
      <w:r>
        <w:t>onego, poniesione na terenie Rzeczypospolitej Polski w związku ze śmiercią wskutek nieszczęśliwego wypadku, pod warunkiem że wypłaciliśmy należne świadczenie z tytułu śmierci w wyniku nieszczęśliwego wypadku.</w:t>
      </w:r>
    </w:p>
    <w:p w:rsidR="00920C34" w:rsidRDefault="00F41CD4">
      <w:pPr>
        <w:numPr>
          <w:ilvl w:val="0"/>
          <w:numId w:val="35"/>
        </w:numPr>
        <w:ind w:right="14" w:hanging="340"/>
      </w:pPr>
      <w:r>
        <w:t>Koszty pogrzebu obejmują: koszt usługi, zakup t</w:t>
      </w:r>
      <w:r>
        <w:t>rumny lub urny, pomnika, odzieży zmarłego i koszt przyjęcia żałobnego oraz transport trumny lub urny do miejsca pochówku. Limit naszej odpowiedzialności wynosi 5000 PLN na jednego ubezpieczonego.</w:t>
      </w:r>
    </w:p>
    <w:p w:rsidR="00920C34" w:rsidRDefault="00F41CD4">
      <w:pPr>
        <w:numPr>
          <w:ilvl w:val="0"/>
          <w:numId w:val="35"/>
        </w:numPr>
        <w:spacing w:after="580"/>
        <w:ind w:right="14" w:hanging="340"/>
      </w:pPr>
      <w:r>
        <w:t>Limit odpowiedzialności, który wskazujemy w ust. 2, jest nie</w:t>
      </w:r>
      <w:r>
        <w:t>zależny od wypłacanego świadczenia w ramach zasiłku pogrzebowego z ZUS (Zakład Ubezpieczeń Społecznych), KRUS (Kasa Rolniczego Ubezpieczenia Społecznego), MSWiA (Ministerstwo Spraw Wewnętrznych i Administracji), WBE (Wojskowe Biuro Emerytalne) oraz jest ni</w:t>
      </w:r>
      <w:r>
        <w:t>ezależny od podstawowego świadczenia assistance funeralne, zawartego w § 25 ust. 4 pkt 13).</w:t>
      </w:r>
    </w:p>
    <w:p w:rsidR="00920C34" w:rsidRDefault="00F41CD4">
      <w:pPr>
        <w:pStyle w:val="Nagwek2"/>
        <w:ind w:left="0"/>
      </w:pPr>
      <w:r>
        <w:t>Suma ubezpieczenia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3519" name="Group 53519"/>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508" name="Shape 350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32E8D3A5" id="Group 53519"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HfSYYVjAgAA2QUAAA4AAAAAAAAAAAAAAAAALgIAAGRycy9lMm9E&#10;b2MueG1sUEsBAi0AFAAGAAgAAAAhABScpsXbAAAAAwEAAA8AAAAAAAAAAAAAAAAAvQQAAGRycy9k&#10;b3ducmV2LnhtbFBLBQYAAAAABAAEAPMAAADFBQAAAAA=&#10;">
                <v:shape id="Shape 350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8MA&#10;AADdAAAADwAAAGRycy9kb3ducmV2LnhtbERPS2vCQBC+F/oflhF6KbrbFh9EVymCxaO1LXgcsmMS&#10;zc6m2Y3Gf+8cCj1+fO/Fqve1ulAbq8AWXkYGFHEeXMWFhe+vzXAGKiZkh3VgsnCjCKvl48MCMxeu&#10;/EmXfSqUhHDM0EKZUpNpHfOSPMZRaIiFO4bWYxLYFtq1eJVwX+tXYybaY8XSUGJD65Ly877z0js2&#10;z5PT+aM77X6neNseunz2Q9Y+Dfr3OahEffoX/7m3zsLb2MhceSNP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R8MAAADdAAAADwAAAAAAAAAAAAAAAACYAgAAZHJzL2Rv&#10;d25yZXYueG1sUEsFBgAAAAAEAAQA9QAAAIg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34</w:t>
      </w:r>
    </w:p>
    <w:p w:rsidR="00920C34" w:rsidRDefault="00F41CD4">
      <w:pPr>
        <w:numPr>
          <w:ilvl w:val="0"/>
          <w:numId w:val="36"/>
        </w:numPr>
        <w:ind w:right="14" w:hanging="340"/>
      </w:pPr>
      <w:r>
        <w:t>Sumy ubezpieczenia określamy w umowie ubezpieczenia.</w:t>
      </w:r>
    </w:p>
    <w:p w:rsidR="00920C34" w:rsidRDefault="00F41CD4">
      <w:pPr>
        <w:numPr>
          <w:ilvl w:val="0"/>
          <w:numId w:val="36"/>
        </w:numPr>
        <w:spacing w:after="577" w:line="262" w:lineRule="auto"/>
        <w:ind w:right="14" w:hanging="340"/>
      </w:pPr>
      <w:r>
        <w:t>Suma ubezpieczenia stanowi górną granicę naszej odpowiedzialności za wszystkie szkody objęte ochroną ubezpieczeniową wynikłe z każdego zdarzenia (wypadku), z wyjątkiem przypadków określonych w § 24 ust. 2 pkt 2).</w:t>
      </w:r>
    </w:p>
    <w:p w:rsidR="00920C34" w:rsidRDefault="00F41CD4">
      <w:pPr>
        <w:pStyle w:val="Nagwek2"/>
        <w:ind w:left="0"/>
      </w:pPr>
      <w:r>
        <w:t>Obowiązki Ubezpieczonego</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3521" name="Group 5352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509" name="Shape 3509"/>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79FBE5F1" id="Group 5352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fiBq9GICAADZBQAADgAAAAAAAAAAAAAAAAAuAgAAZHJzL2Uyb0Rv&#10;Yy54bWxQSwECLQAUAAYACAAAACEAFJymxdsAAAADAQAADwAAAAAAAAAAAAAAAAC8BAAAZHJzL2Rv&#10;d25yZXYueG1sUEsFBgAAAAAEAAQA8wAAAMQFAAAAAA==&#10;">
                <v:shape id="Shape 3509"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Ma3MYA&#10;AADdAAAADwAAAGRycy9kb3ducmV2LnhtbESPS2vCQBSF90L/w3CFbqSZaYvWxowihRaX9QUuL5nb&#10;JJq5EzMTjf++Uyi4PJzHx8kWva3FhVpfOdbwnCgQxLkzFRcadtvPpykIH5AN1o5Jw408LOYPgwxT&#10;4668pssmFCKOsE9RQxlCk0rp85Is+sQ1xNH7ca3FEGVbSNPiNY7bWr4oNZEWK46EEhv6KCk/bTob&#10;uWM1mhxPX93x+/yGt9Why6d70vpx2C9nIAL14R7+b6+Mhtexeoe/N/EJ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Ma3M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35</w:t>
      </w:r>
    </w:p>
    <w:p w:rsidR="00920C34" w:rsidRDefault="00F41CD4">
      <w:pPr>
        <w:numPr>
          <w:ilvl w:val="0"/>
          <w:numId w:val="37"/>
        </w:numPr>
        <w:ind w:right="14" w:hanging="340"/>
      </w:pPr>
      <w:r>
        <w:t>W razie wys</w:t>
      </w:r>
      <w:r>
        <w:t>tąpienia nieszczęśliwego wypadku ubezpieczony zobowiązany jest:</w:t>
      </w:r>
    </w:p>
    <w:p w:rsidR="00920C34" w:rsidRDefault="00F41CD4">
      <w:pPr>
        <w:numPr>
          <w:ilvl w:val="1"/>
          <w:numId w:val="37"/>
        </w:numPr>
        <w:ind w:right="14" w:hanging="340"/>
      </w:pPr>
      <w:r>
        <w:t>poddać się leczeniu i stosować się do zaleceń mających na celu złagodzenie skutków wypadku;</w:t>
      </w:r>
    </w:p>
    <w:p w:rsidR="00920C34" w:rsidRDefault="00F41CD4">
      <w:pPr>
        <w:numPr>
          <w:ilvl w:val="1"/>
          <w:numId w:val="37"/>
        </w:numPr>
        <w:ind w:right="14" w:hanging="340"/>
      </w:pPr>
      <w:r>
        <w:t>zwolnić lekarzy, u których leczył się przed zaistnieniem wypadku objętego ochroną ubezpieczeniową; z</w:t>
      </w:r>
      <w:r>
        <w:t xml:space="preserve"> obowiązku zachowania tajemnicy lekarskiej oraz wyrazić zgodę na udostępnienie dokumentacji z leczenia;</w:t>
      </w:r>
    </w:p>
    <w:p w:rsidR="00920C34" w:rsidRDefault="00F41CD4">
      <w:pPr>
        <w:numPr>
          <w:ilvl w:val="1"/>
          <w:numId w:val="37"/>
        </w:numPr>
        <w:ind w:right="14" w:hanging="340"/>
      </w:pPr>
      <w:r>
        <w:t>zwolnić publiczne i niepubliczne zakłady opieki zdrowotnej oraz Zakład Ubezpieczeń Społecznych z obowiązku zachowania tajemnicy oraz wyrazić zgodę na ud</w:t>
      </w:r>
      <w:r>
        <w:t>ostępnienie dokumentacji medycznej;</w:t>
      </w:r>
    </w:p>
    <w:p w:rsidR="00920C34" w:rsidRDefault="00F41CD4">
      <w:pPr>
        <w:numPr>
          <w:ilvl w:val="1"/>
          <w:numId w:val="37"/>
        </w:numPr>
        <w:ind w:right="14" w:hanging="340"/>
      </w:pPr>
      <w:r>
        <w:t>poddać się badaniu przez lekarzy wskazanych przez nas lub ewentualnej obserwacji klinicznej;</w:t>
      </w:r>
    </w:p>
    <w:p w:rsidR="00920C34" w:rsidRDefault="00F41CD4">
      <w:pPr>
        <w:numPr>
          <w:ilvl w:val="1"/>
          <w:numId w:val="37"/>
        </w:numPr>
        <w:ind w:right="14" w:hanging="340"/>
      </w:pPr>
      <w:r>
        <w:t>podjąć aktywną współpracę z nami w celu wyjaśnienia wszelkich okoliczności powstania wypadku i ustalenia jego następstw;</w:t>
      </w:r>
    </w:p>
    <w:p w:rsidR="00920C34" w:rsidRDefault="00F41CD4">
      <w:pPr>
        <w:numPr>
          <w:ilvl w:val="1"/>
          <w:numId w:val="37"/>
        </w:numPr>
        <w:ind w:right="14" w:hanging="340"/>
      </w:pPr>
      <w:r>
        <w:t>zwolni</w:t>
      </w:r>
      <w:r>
        <w:t xml:space="preserve">ć Narodowy Fundusz Zdrowia z zachowania obowiązku tajemnicy lekarskiej oraz wyrazić zgodę na udostępnienie wykazu wszystkich placówek medycznych, w których świadczona była pomoc medyczna; </w:t>
      </w:r>
    </w:p>
    <w:p w:rsidR="00920C34" w:rsidRDefault="00F41CD4">
      <w:pPr>
        <w:numPr>
          <w:ilvl w:val="1"/>
          <w:numId w:val="37"/>
        </w:numPr>
        <w:ind w:right="14" w:hanging="340"/>
      </w:pPr>
      <w:r>
        <w:t>umożliwić nam dokonanie czynności niezbędnych do ustalenia okoliczn</w:t>
      </w:r>
      <w:r>
        <w:t>ości powstania wypadku; zasadności i wysokości roszczenia oraz udzielić w tym celu pomocy i wyjaśnień.</w:t>
      </w:r>
    </w:p>
    <w:p w:rsidR="00920C34" w:rsidRDefault="00F41CD4">
      <w:pPr>
        <w:numPr>
          <w:ilvl w:val="0"/>
          <w:numId w:val="37"/>
        </w:numPr>
        <w:ind w:right="14" w:hanging="340"/>
      </w:pPr>
      <w:r>
        <w:lastRenderedPageBreak/>
        <w:t>W razie śmierci ubezpieczonego uprawniony zobowiązany jest dostarczyć nam dokumenty niezbędne do ustalenia zasadności roszczenia, przez które rozumie się w szczególności wyciąg z aktu zgonu oraz dokumenty stwierdzające pokrewieństwo lub powinowactwo uprawn</w:t>
      </w:r>
      <w:r>
        <w:t>ionego z ubezpieczonym.</w:t>
      </w:r>
    </w:p>
    <w:p w:rsidR="00920C34" w:rsidRDefault="00F41CD4">
      <w:pPr>
        <w:numPr>
          <w:ilvl w:val="0"/>
          <w:numId w:val="37"/>
        </w:numPr>
        <w:spacing w:after="324"/>
        <w:ind w:right="14" w:hanging="340"/>
      </w:pPr>
      <w:r>
        <w:t>W przypadku niedopełnienia przez ubezpieczonego obowiązków wymienionych w ust. 1, możemy odmówić wypłaty odszkodowania w całości lub w odpowiedniej części, w zależności od tego w jakim stopniu niedopełnienie tych obowiązków miało wp</w:t>
      </w:r>
      <w:r>
        <w:t>ływ na ustalenie przyczyny wypadku, okoliczności zdarzenia lub wysokości odszkodowania.</w:t>
      </w:r>
    </w:p>
    <w:p w:rsidR="00920C34" w:rsidRDefault="00F41CD4">
      <w:pPr>
        <w:pStyle w:val="Nagwek1"/>
        <w:ind w:left="0"/>
      </w:pPr>
      <w:r>
        <w:t>§ 36</w:t>
      </w:r>
    </w:p>
    <w:p w:rsidR="00920C34" w:rsidRDefault="00F41CD4">
      <w:pPr>
        <w:numPr>
          <w:ilvl w:val="0"/>
          <w:numId w:val="38"/>
        </w:numPr>
        <w:ind w:right="137" w:hanging="340"/>
      </w:pPr>
      <w:r>
        <w:t>Ubezpieczony zobowiązany jest dostarczyć nam dokumenty, niezbędne do rozpatrzenia wniosku o wypłatę świadczenia, w tym w szczególności:</w:t>
      </w:r>
    </w:p>
    <w:p w:rsidR="00920C34" w:rsidRDefault="00F41CD4">
      <w:pPr>
        <w:numPr>
          <w:ilvl w:val="1"/>
          <w:numId w:val="38"/>
        </w:numPr>
        <w:ind w:right="14" w:hanging="340"/>
      </w:pPr>
      <w:r>
        <w:t>diagnozy lekarskie i inne dokumenty stwierdzające przyczyny wypadku i zakres udzielonej pomocy medycznej;</w:t>
      </w:r>
    </w:p>
    <w:p w:rsidR="00920C34" w:rsidRDefault="00F41CD4">
      <w:pPr>
        <w:numPr>
          <w:ilvl w:val="1"/>
          <w:numId w:val="38"/>
        </w:numPr>
        <w:ind w:right="14" w:hanging="340"/>
      </w:pPr>
      <w:r>
        <w:t>rachunki za opłaconą pomoc medyczną lub dotyczące innych kosztów objętych zakresem ubezpieczenia;</w:t>
      </w:r>
    </w:p>
    <w:p w:rsidR="00920C34" w:rsidRDefault="00F41CD4">
      <w:pPr>
        <w:numPr>
          <w:ilvl w:val="1"/>
          <w:numId w:val="38"/>
        </w:numPr>
        <w:ind w:right="14" w:hanging="340"/>
      </w:pPr>
      <w:r>
        <w:t>notatkę policyjną stwierdzającą okoliczności wypadku</w:t>
      </w:r>
      <w:r>
        <w:t>.</w:t>
      </w:r>
    </w:p>
    <w:p w:rsidR="00920C34" w:rsidRDefault="00F41CD4">
      <w:pPr>
        <w:numPr>
          <w:ilvl w:val="0"/>
          <w:numId w:val="38"/>
        </w:numPr>
        <w:ind w:right="137" w:hanging="340"/>
      </w:pPr>
      <w:r>
        <w:t>Zastrzegamy sobie prawo do weryfikacji dokumentów przedłożonych przez ubezpieczonego oraz zasięgnięcia opinii specjalistów.</w:t>
      </w:r>
    </w:p>
    <w:p w:rsidR="00920C34" w:rsidRDefault="00F41CD4">
      <w:pPr>
        <w:numPr>
          <w:ilvl w:val="0"/>
          <w:numId w:val="38"/>
        </w:numPr>
        <w:spacing w:after="580"/>
        <w:ind w:right="137" w:hanging="340"/>
      </w:pPr>
      <w:r>
        <w:t>Dokumenty, które wskazujemy w ust. 1, ubezpieczony zobowiązany jest zgromadzić i dostarczyć nam na własny koszt.</w:t>
      </w:r>
    </w:p>
    <w:p w:rsidR="00920C34" w:rsidRDefault="00F41CD4">
      <w:pPr>
        <w:pStyle w:val="Nagwek2"/>
        <w:ind w:left="0"/>
      </w:pPr>
      <w:r>
        <w:t>W jaki sposób ust</w:t>
      </w:r>
      <w:r>
        <w:t>alamy rozmiar i wysokość świadczenia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3764" name="Group 53764"/>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582" name="Shape 3582"/>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52B5B1DD" id="Group 53764"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HBcZNZjAgAA2QUAAA4AAAAAAAAAAAAAAAAALgIAAGRycy9lMm9E&#10;b2MueG1sUEsBAi0AFAAGAAgAAAAhABScpsXbAAAAAwEAAA8AAAAAAAAAAAAAAAAAvQQAAGRycy9k&#10;b3ducmV2LnhtbFBLBQYAAAAABAAEAPMAAADFBQAAAAA=&#10;">
                <v:shape id="Shape 3582"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L98QA&#10;AADdAAAADwAAAGRycy9kb3ducmV2LnhtbESPzYrCMBSF98K8Q7iCG9FURS3VKMPAiMtRZ8Dlpbm2&#10;1eamNqnWtzcDgsvD+fk4y3VrSnGj2hWWFYyGEQji1OqCMwW/h+9BDMJ5ZI2lZVLwIAfr1UdniYm2&#10;d97Rbe8zEUbYJagg975KpHRpTgbd0FbEwTvZ2qAPss6krvEexk0px1E0kwYLDoQcK/rKKb3sGxO4&#10;06g/O182zfnnOsfH9tik8R8p1eu2nwsQnlr/Dr/aW61gMo3H8P8mPA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i/f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37</w:t>
      </w:r>
    </w:p>
    <w:p w:rsidR="00920C34" w:rsidRDefault="00F41CD4">
      <w:pPr>
        <w:spacing w:after="324"/>
        <w:ind w:left="-10" w:right="14" w:firstLine="0"/>
      </w:pPr>
      <w:r>
        <w:t>Uprawniony z umowy ubezpieczenia zobowiązany jest do udokumentowania zasadności zgłoszonego roszczenia.</w:t>
      </w:r>
    </w:p>
    <w:p w:rsidR="00920C34" w:rsidRDefault="00F41CD4">
      <w:pPr>
        <w:pStyle w:val="Nagwek1"/>
        <w:ind w:left="0"/>
      </w:pPr>
      <w:r>
        <w:t>§ 38</w:t>
      </w:r>
    </w:p>
    <w:p w:rsidR="00920C34" w:rsidRDefault="00F41CD4">
      <w:pPr>
        <w:numPr>
          <w:ilvl w:val="0"/>
          <w:numId w:val="39"/>
        </w:numPr>
        <w:ind w:right="14" w:hanging="340"/>
      </w:pPr>
      <w:r>
        <w:t>Rodzaj i wysokość trwałego uszczerbku na zdrowiu określamy na podstawie dostarczonej przez ubezpieczone</w:t>
      </w:r>
      <w:r>
        <w:t>go dokumentacji medycznej.</w:t>
      </w:r>
    </w:p>
    <w:p w:rsidR="00920C34" w:rsidRDefault="00F41CD4">
      <w:pPr>
        <w:numPr>
          <w:ilvl w:val="0"/>
          <w:numId w:val="39"/>
        </w:numPr>
        <w:spacing w:after="9" w:line="262" w:lineRule="auto"/>
        <w:ind w:right="14" w:hanging="340"/>
      </w:pPr>
      <w:r>
        <w:t>Ustalenie związku przyczynowego między nieszczęśliwym wypadkiem a powstałą szkodą oraz stopnia trwałego uszczerbku na zdrowiu następuje na podstawie dostarczonych dowodów oraz dokumentacji medycznej.</w:t>
      </w:r>
    </w:p>
    <w:p w:rsidR="00920C34" w:rsidRDefault="00920C34">
      <w:pPr>
        <w:sectPr w:rsidR="00920C34">
          <w:headerReference w:type="even" r:id="rId31"/>
          <w:headerReference w:type="default" r:id="rId32"/>
          <w:footerReference w:type="even" r:id="rId33"/>
          <w:footerReference w:type="default" r:id="rId34"/>
          <w:headerReference w:type="first" r:id="rId35"/>
          <w:footerReference w:type="first" r:id="rId36"/>
          <w:pgSz w:w="11906" w:h="16838"/>
          <w:pgMar w:top="773" w:right="1020" w:bottom="706" w:left="1020" w:header="708" w:footer="399" w:gutter="0"/>
          <w:pgNumType w:start="1"/>
          <w:cols w:space="708"/>
        </w:sectPr>
      </w:pPr>
    </w:p>
    <w:p w:rsidR="00920C34" w:rsidRDefault="00F41CD4">
      <w:pPr>
        <w:numPr>
          <w:ilvl w:val="0"/>
          <w:numId w:val="39"/>
        </w:numPr>
        <w:ind w:right="14" w:hanging="340"/>
      </w:pPr>
      <w:r>
        <w:lastRenderedPageBreak/>
        <w:t>W przypadku następstw nieszczęśliwych wypadków, zawałów serca i udarów mózgu stopień trwałego uszczerbku na zdrowiu ustalamy na po</w:t>
      </w:r>
      <w:r>
        <w:t>dstawie dokumentacji medycznej po zakończeniu leczenia, a w razie dłuższego leczenia – najpóźniej w 24 miesiącu od dnia wypadku. Późniejsza zmiana stopnia trwałego uszczerbku na zdrowiu nie daje podstawy do zmiany wysokości świadczenia.</w:t>
      </w:r>
    </w:p>
    <w:p w:rsidR="00920C34" w:rsidRDefault="00F41CD4">
      <w:pPr>
        <w:numPr>
          <w:ilvl w:val="0"/>
          <w:numId w:val="39"/>
        </w:numPr>
        <w:ind w:right="14" w:hanging="340"/>
      </w:pPr>
      <w:r>
        <w:t xml:space="preserve">W razie utraty lub </w:t>
      </w:r>
      <w:r>
        <w:t>uszkodzenia narządu albo uszkodzenia układu, których funkcje były upośledzone przed wystąpieniem nieszczęśliwego wypadku, stopień trwałego uszczerbku na zdrowiu określamy jako różnicę między stopniem trwałego uszczerbku na zdrowiu przed i po nieszczęśliwym</w:t>
      </w:r>
      <w:r>
        <w:t xml:space="preserve"> wypadku. Uwzględniamy przy tym zdarzenia, które wystąpiły w ciągu roku od daty nieszczęśliwego wypadku.</w:t>
      </w:r>
    </w:p>
    <w:p w:rsidR="00920C34" w:rsidRDefault="00F41CD4">
      <w:pPr>
        <w:numPr>
          <w:ilvl w:val="0"/>
          <w:numId w:val="39"/>
        </w:numPr>
        <w:spacing w:after="324"/>
        <w:ind w:right="14" w:hanging="340"/>
      </w:pPr>
      <w:r>
        <w:t>Niezależnie od świadczeń objętych umową ubezpieczeniową zwrócimy ubezpieczonemu niezbędne, udokumentowane wydatki poniesione na przejazdy w kraju do ws</w:t>
      </w:r>
      <w:r>
        <w:t>kazanych przez nas lekarzy przeprowadzających komisję lekarską, o ile zostanie ona zlecona przez nas. Koszty dojazdu innym środkiem transportu niż komunikacja publiczna, zwrócimy po zaakceptowaniu przez nas środka transportu.</w:t>
      </w:r>
    </w:p>
    <w:p w:rsidR="00920C34" w:rsidRDefault="00F41CD4">
      <w:pPr>
        <w:pStyle w:val="Nagwek1"/>
        <w:ind w:left="0"/>
      </w:pPr>
      <w:r>
        <w:t>§ 39</w:t>
      </w:r>
    </w:p>
    <w:p w:rsidR="00920C34" w:rsidRDefault="00F41CD4">
      <w:pPr>
        <w:numPr>
          <w:ilvl w:val="0"/>
          <w:numId w:val="40"/>
        </w:numPr>
        <w:ind w:right="14" w:hanging="340"/>
      </w:pPr>
      <w:r>
        <w:t>Ubezpieczonemu przysługuj</w:t>
      </w:r>
      <w:r>
        <w:t>e jednorazowe świadczenie z tytułu trwałej utraty zdolności do wykonywania pracy w dotychczasowym zawodzie, spowodowanej pogorszeniem się stanu zdrowia wskutek nieszczęśliwego wypadku, jeśli:</w:t>
      </w:r>
    </w:p>
    <w:p w:rsidR="00920C34" w:rsidRDefault="00F41CD4">
      <w:pPr>
        <w:numPr>
          <w:ilvl w:val="1"/>
          <w:numId w:val="40"/>
        </w:numPr>
        <w:ind w:right="14" w:hanging="340"/>
      </w:pPr>
      <w:r>
        <w:t>utrata zdolności rozpoczęła się w okresie ochrony ubezpieczeniow</w:t>
      </w:r>
      <w:r>
        <w:t xml:space="preserve">ej i trwa co najmniej 6 miesięcy, oraz która </w:t>
      </w:r>
    </w:p>
    <w:p w:rsidR="00920C34" w:rsidRDefault="00F41CD4">
      <w:pPr>
        <w:numPr>
          <w:ilvl w:val="1"/>
          <w:numId w:val="40"/>
        </w:numPr>
        <w:ind w:right="14" w:hanging="340"/>
      </w:pPr>
      <w:r>
        <w:t>zgodnie z orzeczeniem lekarza orzecznika powołanego przez nas będzie utrzymywać się co najmniej przez kolejne 24 miesiące liczone od daty jej rozpoczęcia, a ubezpieczony zgodnie z aktualną wiedzą medyczną nie r</w:t>
      </w:r>
      <w:r>
        <w:t>okuje odzyskania zdolności do pracy w dotychczasowym zawodzie w tym okresie.</w:t>
      </w:r>
    </w:p>
    <w:p w:rsidR="00920C34" w:rsidRDefault="00F41CD4">
      <w:pPr>
        <w:numPr>
          <w:ilvl w:val="0"/>
          <w:numId w:val="40"/>
        </w:numPr>
        <w:ind w:right="14" w:hanging="340"/>
      </w:pPr>
      <w:r>
        <w:t>Przy ocenie stopnia i trwałości niezdolności do pracy oraz rokowania co do odzyskania zdolności do pracy w dotychczasowym zawodzie uwzględniamy:</w:t>
      </w:r>
    </w:p>
    <w:p w:rsidR="00920C34" w:rsidRDefault="00F41CD4">
      <w:pPr>
        <w:numPr>
          <w:ilvl w:val="1"/>
          <w:numId w:val="40"/>
        </w:numPr>
        <w:ind w:right="14" w:hanging="340"/>
      </w:pPr>
      <w:r>
        <w:t>stopień naruszenia sprawności orga</w:t>
      </w:r>
      <w:r>
        <w:t>nizmu oraz możliwości przywrócenia niezbędnej sprawności w drodze leczenia i rehabilitacji;</w:t>
      </w:r>
    </w:p>
    <w:p w:rsidR="00920C34" w:rsidRDefault="00F41CD4">
      <w:pPr>
        <w:numPr>
          <w:ilvl w:val="1"/>
          <w:numId w:val="40"/>
        </w:numPr>
        <w:ind w:right="14" w:hanging="340"/>
      </w:pPr>
      <w:r>
        <w:t>dotychczasowy przebieg leczenia (do dnia podjęcia decyzji przez lekarza orzecznika powołanego przez nas);</w:t>
      </w:r>
    </w:p>
    <w:p w:rsidR="00920C34" w:rsidRDefault="00F41CD4">
      <w:pPr>
        <w:numPr>
          <w:ilvl w:val="1"/>
          <w:numId w:val="40"/>
        </w:numPr>
        <w:ind w:right="14" w:hanging="340"/>
      </w:pPr>
      <w:r>
        <w:t>ocenę możliwości wykonywania przez ubezpieczonego pracy w dotychczasowym zawodzie.</w:t>
      </w:r>
    </w:p>
    <w:p w:rsidR="00920C34" w:rsidRDefault="00F41CD4">
      <w:pPr>
        <w:numPr>
          <w:ilvl w:val="0"/>
          <w:numId w:val="40"/>
        </w:numPr>
        <w:ind w:right="14" w:hanging="340"/>
      </w:pPr>
      <w:r>
        <w:t xml:space="preserve">Przy ocenie stopnia i trwałości niezdolności do pracy oraz rokowania co do odzyskania zdolności do pracy w dotychczasowym zawodzie, bierzemy również pod uwagę treść decyzji </w:t>
      </w:r>
      <w:r>
        <w:t>organu rentowego dotyczącą uznania ubezpieczonego za osobę całkowicie niezdolną do pracy lub osobę niezdolną do samodzielnej egzystencji, jeśli taka decyzja została przedstawiona przez ubezpieczonego.</w:t>
      </w:r>
    </w:p>
    <w:p w:rsidR="00920C34" w:rsidRDefault="00F41CD4">
      <w:pPr>
        <w:numPr>
          <w:ilvl w:val="0"/>
          <w:numId w:val="40"/>
        </w:numPr>
        <w:spacing w:after="323"/>
        <w:ind w:right="14" w:hanging="340"/>
      </w:pPr>
      <w:r>
        <w:t>Za dzień rozpoczęcia niezdolności do pracy uważamy dzie</w:t>
      </w:r>
      <w:r>
        <w:t>ń zajścia nieszczęśliwego wypadku.</w:t>
      </w:r>
    </w:p>
    <w:p w:rsidR="00920C34" w:rsidRDefault="00F41CD4">
      <w:pPr>
        <w:pStyle w:val="Nagwek1"/>
        <w:ind w:left="0"/>
      </w:pPr>
      <w:r>
        <w:t>§ 40</w:t>
      </w:r>
    </w:p>
    <w:p w:rsidR="00920C34" w:rsidRDefault="00F41CD4">
      <w:pPr>
        <w:numPr>
          <w:ilvl w:val="0"/>
          <w:numId w:val="41"/>
        </w:numPr>
        <w:ind w:right="14" w:hanging="340"/>
      </w:pPr>
      <w:r>
        <w:t>Podstawą wypłaty dziennego świadczenia szpitalnego jest karta informacyjna leczenia szpitalnego.</w:t>
      </w:r>
    </w:p>
    <w:p w:rsidR="00920C34" w:rsidRDefault="00F41CD4">
      <w:pPr>
        <w:numPr>
          <w:ilvl w:val="0"/>
          <w:numId w:val="41"/>
        </w:numPr>
        <w:ind w:right="14" w:hanging="340"/>
      </w:pPr>
      <w:r>
        <w:t>Dzienne świadczenie szpitalne wypłacamy po zakończeniu leczenia szpitalnego.</w:t>
      </w:r>
    </w:p>
    <w:p w:rsidR="00920C34" w:rsidRDefault="00F41CD4">
      <w:pPr>
        <w:numPr>
          <w:ilvl w:val="0"/>
          <w:numId w:val="41"/>
        </w:numPr>
        <w:ind w:right="14" w:hanging="340"/>
      </w:pPr>
      <w:r>
        <w:t>Zasiłek dzienny z tytułu czasowej pełnej niezdolności do wykonywania pracy lub nauki wypłacamy na podstawie dokumentacji medycznej, potwierdzającej na jaki okres wystawiono zwolnienie lekarskie.</w:t>
      </w:r>
    </w:p>
    <w:p w:rsidR="00920C34" w:rsidRDefault="00F41CD4">
      <w:pPr>
        <w:numPr>
          <w:ilvl w:val="0"/>
          <w:numId w:val="41"/>
        </w:numPr>
        <w:spacing w:after="324"/>
        <w:ind w:right="14" w:hanging="340"/>
      </w:pPr>
      <w:r>
        <w:t>Jeśli stwierdzimy, że w czasie niezdolności do pracy lub nauk</w:t>
      </w:r>
      <w:r>
        <w:t>i ubezpieczony wykonywał pracę zawodową lub pobierał naukę w jakiejkolwiek formie (w szczególności zajęcia szkolne lub na uczelni wyższej) możemy odmówić wypłaty całości lub części świadczenia.</w:t>
      </w:r>
    </w:p>
    <w:p w:rsidR="00920C34" w:rsidRDefault="00F41CD4">
      <w:pPr>
        <w:pStyle w:val="Nagwek1"/>
        <w:ind w:left="0"/>
      </w:pPr>
      <w:r>
        <w:t>§ 41</w:t>
      </w:r>
    </w:p>
    <w:p w:rsidR="00920C34" w:rsidRDefault="00F41CD4">
      <w:pPr>
        <w:ind w:left="-10" w:right="14" w:firstLine="0"/>
      </w:pPr>
      <w:r>
        <w:t>Przy ustalaniu wysokości świadczeń z tytułu trwałego uszc</w:t>
      </w:r>
      <w:r>
        <w:t>zerbku na zdrowiu nie uwzględniamy rodzaju pracy lub innych czynności wykonywanych przez ubezpieczonego.</w:t>
      </w:r>
    </w:p>
    <w:p w:rsidR="00920C34" w:rsidRDefault="00F41CD4">
      <w:pPr>
        <w:spacing w:after="6"/>
        <w:ind w:left="0" w:hanging="10"/>
      </w:pPr>
      <w:r>
        <w:rPr>
          <w:color w:val="B72D35"/>
          <w:sz w:val="36"/>
        </w:rPr>
        <w:t>§ 42</w:t>
      </w:r>
    </w:p>
    <w:p w:rsidR="00920C34" w:rsidRDefault="00F41CD4">
      <w:pPr>
        <w:spacing w:after="323"/>
        <w:ind w:left="-10" w:right="14" w:firstLine="0"/>
      </w:pPr>
      <w:r>
        <w:lastRenderedPageBreak/>
        <w:t>Koszty leczenia oraz koszty rehabilitacji zwracamy na podstawie przedłożonych rachunków.</w:t>
      </w:r>
    </w:p>
    <w:p w:rsidR="00920C34" w:rsidRDefault="00F41CD4">
      <w:pPr>
        <w:pStyle w:val="Nagwek1"/>
        <w:ind w:left="0"/>
      </w:pPr>
      <w:r>
        <w:t>§ 43</w:t>
      </w:r>
    </w:p>
    <w:p w:rsidR="00920C34" w:rsidRDefault="00F41CD4">
      <w:pPr>
        <w:spacing w:after="580"/>
        <w:ind w:left="-10" w:right="14" w:firstLine="0"/>
      </w:pPr>
      <w:r>
        <w:t>Zwrócimy również ubezpieczonemu udokumentowane koszt</w:t>
      </w:r>
      <w:r>
        <w:t xml:space="preserve">y dodatkowych badań lekarskich, które zleciliśmy dla uzasadnienia roszczeń. </w:t>
      </w:r>
    </w:p>
    <w:p w:rsidR="00920C34" w:rsidRDefault="00F41CD4">
      <w:pPr>
        <w:pStyle w:val="Nagwek2"/>
        <w:ind w:left="0"/>
      </w:pPr>
      <w:r>
        <w:t>Kto jest uprawniony do otrzymania świadczenia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5386" name="Group 5538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745" name="Shape 3745"/>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643FB77" id="Group 55386"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MfM51ZjAgAA2QUAAA4AAAAAAAAAAAAAAAAALgIAAGRycy9lMm9E&#10;b2MueG1sUEsBAi0AFAAGAAgAAAAhABScpsXbAAAAAwEAAA8AAAAAAAAAAAAAAAAAvQQAAGRycy9k&#10;b3ducmV2LnhtbFBLBQYAAAAABAAEAPMAAADFBQAAAAA=&#10;">
                <v:shape id="Shape 3745"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H+MUA&#10;AADdAAAADwAAAGRycy9kb3ducmV2LnhtbESPS2sCMRSF90L/Q7gFN1Iz1fpgapRSUFxWW8HlZXI7&#10;z9xMJ5mH/94UCl0ezuPjbHaDqURHjcstK3ieRiCIE6tzThV8fe6f1iCcR9ZYWSYFN3Kw2z6MNhhr&#10;2/OJurNPRRhhF6OCzPs6ltIlGRl0U1sTB+/bNgZ9kE0qdYN9GDeVnEXRUhrMORAyrOk9o6Q8tyZw&#10;F9FkWZSHtvj4WeHteG2T9YWUGj8Ob68gPA3+P/zXPmoF89XLAn7fhCc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Mf4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44</w:t>
      </w:r>
    </w:p>
    <w:p w:rsidR="00920C34" w:rsidRDefault="00F41CD4">
      <w:pPr>
        <w:numPr>
          <w:ilvl w:val="0"/>
          <w:numId w:val="42"/>
        </w:numPr>
        <w:ind w:right="14" w:hanging="340"/>
      </w:pPr>
      <w:r>
        <w:t>Świadczenie z tytułu trwałego uszczerbku na zdrowiu wypłacane jest ubezpieczonemu.</w:t>
      </w:r>
    </w:p>
    <w:p w:rsidR="00920C34" w:rsidRDefault="00F41CD4">
      <w:pPr>
        <w:numPr>
          <w:ilvl w:val="0"/>
          <w:numId w:val="42"/>
        </w:numPr>
        <w:spacing w:after="324"/>
        <w:ind w:right="14" w:hanging="340"/>
      </w:pPr>
      <w:r>
        <w:t>Jeżeli ubezpieczony zmarł przed pobraniem świadczenia z tytułu trwałego uszczerbku na zdrowiu, a zgon nie był następstwem wypadku, ustalone przed śmiercią świadczenie wypłacamy osobie uprawnionej.</w:t>
      </w:r>
    </w:p>
    <w:p w:rsidR="00920C34" w:rsidRDefault="00F41CD4">
      <w:pPr>
        <w:pStyle w:val="Nagwek1"/>
        <w:ind w:left="0"/>
      </w:pPr>
      <w:r>
        <w:t>§ 45</w:t>
      </w:r>
    </w:p>
    <w:p w:rsidR="00920C34" w:rsidRDefault="00F41CD4">
      <w:pPr>
        <w:numPr>
          <w:ilvl w:val="0"/>
          <w:numId w:val="43"/>
        </w:numPr>
        <w:ind w:right="14" w:hanging="340"/>
      </w:pPr>
      <w:r>
        <w:t>Jednorazowe świadczenie z tytułu trwałej utraty zdolno</w:t>
      </w:r>
      <w:r>
        <w:t>ści do wykonywania dotychczasowej lub jakiejkolwiek pracy wypłacamy ubezpieczonemu.</w:t>
      </w:r>
    </w:p>
    <w:p w:rsidR="00920C34" w:rsidRDefault="00F41CD4">
      <w:pPr>
        <w:numPr>
          <w:ilvl w:val="0"/>
          <w:numId w:val="43"/>
        </w:numPr>
        <w:spacing w:after="324"/>
        <w:ind w:right="14" w:hanging="340"/>
      </w:pPr>
      <w:r>
        <w:t>Jeżeli ubezpieczony zmarł przed pobraniem świadczenia z tytułu trwałej utraty zdolności do wykonywania dotychczasowej lub jakiejkolwiek pracy, należne przed śmiercią świadc</w:t>
      </w:r>
      <w:r>
        <w:t>zenie wypłacamy osobie uprawnionej.</w:t>
      </w:r>
    </w:p>
    <w:p w:rsidR="00920C34" w:rsidRDefault="00F41CD4">
      <w:pPr>
        <w:pStyle w:val="Nagwek1"/>
        <w:ind w:left="0"/>
      </w:pPr>
      <w:r>
        <w:t>§ 46</w:t>
      </w:r>
    </w:p>
    <w:p w:rsidR="00920C34" w:rsidRDefault="00F41CD4">
      <w:pPr>
        <w:numPr>
          <w:ilvl w:val="0"/>
          <w:numId w:val="44"/>
        </w:numPr>
        <w:ind w:right="3507" w:firstLine="0"/>
      </w:pPr>
      <w:r>
        <w:t>Świadczenie z tytułu śmierci wypłacamy uprawnionemu wyznaczonemu imiennie przez ubezpieczonego.</w:t>
      </w:r>
    </w:p>
    <w:p w:rsidR="00920C34" w:rsidRDefault="00F41CD4">
      <w:pPr>
        <w:numPr>
          <w:ilvl w:val="0"/>
          <w:numId w:val="44"/>
        </w:numPr>
        <w:spacing w:after="0" w:line="320" w:lineRule="auto"/>
        <w:ind w:right="3507" w:firstLine="0"/>
      </w:pPr>
      <w:r>
        <w:t xml:space="preserve">Ubezpieczony może w każdym czasie zmienić osobę uprawnioną. </w:t>
      </w:r>
      <w:r>
        <w:rPr>
          <w:color w:val="B72D35"/>
          <w:sz w:val="36"/>
        </w:rPr>
        <w:t>§ 47</w:t>
      </w:r>
    </w:p>
    <w:p w:rsidR="00920C34" w:rsidRDefault="00F41CD4">
      <w:pPr>
        <w:numPr>
          <w:ilvl w:val="0"/>
          <w:numId w:val="45"/>
        </w:numPr>
        <w:ind w:right="14" w:hanging="340"/>
      </w:pPr>
      <w:r>
        <w:t xml:space="preserve">Zasiłek dzienny z tytułu czasowej pełnej niezdolności </w:t>
      </w:r>
      <w:r>
        <w:t>do pracy lub nauki wypłacamy ubezpieczonemu.</w:t>
      </w:r>
    </w:p>
    <w:p w:rsidR="00920C34" w:rsidRDefault="00F41CD4">
      <w:pPr>
        <w:numPr>
          <w:ilvl w:val="0"/>
          <w:numId w:val="45"/>
        </w:numPr>
        <w:spacing w:after="323"/>
        <w:ind w:right="14" w:hanging="340"/>
      </w:pPr>
      <w:r>
        <w:t>Jeżeli ubezpieczony zmarł przed pobraniem należnego świadczenia, wypłacamy je osobie uprawnionej.</w:t>
      </w:r>
    </w:p>
    <w:p w:rsidR="00920C34" w:rsidRDefault="00F41CD4">
      <w:pPr>
        <w:pStyle w:val="Nagwek1"/>
        <w:ind w:left="0"/>
      </w:pPr>
      <w:r>
        <w:t>§ 48</w:t>
      </w:r>
    </w:p>
    <w:p w:rsidR="00920C34" w:rsidRDefault="00F41CD4">
      <w:pPr>
        <w:numPr>
          <w:ilvl w:val="0"/>
          <w:numId w:val="46"/>
        </w:numPr>
        <w:ind w:right="14" w:hanging="340"/>
      </w:pPr>
      <w:r>
        <w:t>Dzienne świadczenie szpitalne wypłacamy ubezpieczonemu.</w:t>
      </w:r>
    </w:p>
    <w:p w:rsidR="00920C34" w:rsidRDefault="00F41CD4">
      <w:pPr>
        <w:numPr>
          <w:ilvl w:val="0"/>
          <w:numId w:val="46"/>
        </w:numPr>
        <w:spacing w:after="323"/>
        <w:ind w:right="14" w:hanging="340"/>
      </w:pPr>
      <w:r>
        <w:t>Jeżeli ubezpieczony zmarł przed pobraniem należnego świadczenia, wypłacamy je osobie uprawnionej.</w:t>
      </w:r>
    </w:p>
    <w:p w:rsidR="00920C34" w:rsidRDefault="00F41CD4">
      <w:pPr>
        <w:pStyle w:val="Nagwek1"/>
        <w:ind w:left="0"/>
      </w:pPr>
      <w:r>
        <w:t>§ 49</w:t>
      </w:r>
    </w:p>
    <w:p w:rsidR="00920C34" w:rsidRDefault="00F41CD4">
      <w:pPr>
        <w:numPr>
          <w:ilvl w:val="0"/>
          <w:numId w:val="47"/>
        </w:numPr>
        <w:ind w:right="180" w:hanging="340"/>
      </w:pPr>
      <w:r>
        <w:t>Koszty nabycia wyrobów medycznych, koszty przeszkolenia zawodowego osób z niepełnosprawnością, koszty leczenia oraz koszty rehabilitacji zwracamy osobie,</w:t>
      </w:r>
      <w:r>
        <w:t xml:space="preserve"> która je poniosła.</w:t>
      </w:r>
    </w:p>
    <w:p w:rsidR="00920C34" w:rsidRDefault="00F41CD4">
      <w:pPr>
        <w:numPr>
          <w:ilvl w:val="0"/>
          <w:numId w:val="47"/>
        </w:numPr>
        <w:spacing w:after="9" w:line="262" w:lineRule="auto"/>
        <w:ind w:right="180" w:hanging="340"/>
      </w:pPr>
      <w:r>
        <w:t xml:space="preserve">Jeżeli ubezpieczony zmarł przed pobraniem należnego mu świadczenia, świadczenie wypłacamy osobie uprawnionej. </w:t>
      </w:r>
      <w:r>
        <w:rPr>
          <w:color w:val="B72D35"/>
          <w:sz w:val="36"/>
        </w:rPr>
        <w:t>§ 50</w:t>
      </w:r>
    </w:p>
    <w:p w:rsidR="00920C34" w:rsidRDefault="00F41CD4">
      <w:pPr>
        <w:ind w:left="-10" w:right="14" w:firstLine="0"/>
      </w:pPr>
      <w:r>
        <w:t>Koszty pogrzebu ubezpieczonego zwracamy osobie, która je poniosła.</w:t>
      </w:r>
    </w:p>
    <w:p w:rsidR="00920C34" w:rsidRDefault="00F41CD4">
      <w:pPr>
        <w:pStyle w:val="Nagwek1"/>
        <w:ind w:left="0"/>
      </w:pPr>
      <w:r>
        <w:t>§ 51</w:t>
      </w:r>
    </w:p>
    <w:p w:rsidR="00920C34" w:rsidRDefault="00F41CD4">
      <w:pPr>
        <w:spacing w:after="324"/>
        <w:ind w:left="-10" w:right="14" w:firstLine="0"/>
      </w:pPr>
      <w:r>
        <w:t>Świadczenia, o których mowa w § § 44–50, nie przy</w:t>
      </w:r>
      <w:r>
        <w:t>sługują uprawnionemu, który umyślnie spowodował śmierć ubezpieczonego.</w:t>
      </w:r>
    </w:p>
    <w:p w:rsidR="00920C34" w:rsidRDefault="00F41CD4">
      <w:pPr>
        <w:pStyle w:val="Nagwek1"/>
        <w:ind w:left="0"/>
      </w:pPr>
      <w:r>
        <w:lastRenderedPageBreak/>
        <w:t>§ 52</w:t>
      </w:r>
    </w:p>
    <w:p w:rsidR="00920C34" w:rsidRDefault="00F41CD4">
      <w:pPr>
        <w:ind w:left="-10" w:right="14" w:firstLine="0"/>
      </w:pPr>
      <w:r>
        <w:t>Jeżeli w chwili śmierci ubezpieczonego nie ma osoby uprawnionej przez niego do otrzymania świadczenia, świadczenie przysługuje członkom rodziny zmarłego w następującej kolejności:</w:t>
      </w:r>
    </w:p>
    <w:p w:rsidR="00920C34" w:rsidRDefault="00F41CD4">
      <w:pPr>
        <w:numPr>
          <w:ilvl w:val="0"/>
          <w:numId w:val="48"/>
        </w:numPr>
        <w:ind w:right="14" w:hanging="340"/>
      </w:pPr>
      <w:r>
        <w:t>małżonkowi – w całości;</w:t>
      </w:r>
    </w:p>
    <w:p w:rsidR="00920C34" w:rsidRDefault="00F41CD4">
      <w:pPr>
        <w:numPr>
          <w:ilvl w:val="0"/>
          <w:numId w:val="48"/>
        </w:numPr>
        <w:ind w:right="14" w:hanging="340"/>
      </w:pPr>
      <w:r>
        <w:t>dzieciom – w częściach równych;</w:t>
      </w:r>
    </w:p>
    <w:p w:rsidR="00920C34" w:rsidRDefault="00F41CD4">
      <w:pPr>
        <w:numPr>
          <w:ilvl w:val="0"/>
          <w:numId w:val="48"/>
        </w:numPr>
        <w:ind w:right="14" w:hanging="340"/>
      </w:pPr>
      <w:r>
        <w:t>rodzicom – w częściach równych;</w:t>
      </w:r>
    </w:p>
    <w:p w:rsidR="00920C34" w:rsidRDefault="00F41CD4">
      <w:pPr>
        <w:numPr>
          <w:ilvl w:val="0"/>
          <w:numId w:val="48"/>
        </w:numPr>
        <w:spacing w:after="323"/>
        <w:ind w:right="14" w:hanging="340"/>
      </w:pPr>
      <w:r>
        <w:t>innym ustawowym spadkobiercom osoby zmarłej – w częściach równych.</w:t>
      </w:r>
    </w:p>
    <w:p w:rsidR="00920C34" w:rsidRDefault="00F41CD4">
      <w:pPr>
        <w:pStyle w:val="Nagwek1"/>
        <w:ind w:left="0"/>
      </w:pPr>
      <w:r>
        <w:t>§ 53</w:t>
      </w:r>
    </w:p>
    <w:p w:rsidR="00920C34" w:rsidRDefault="00F41CD4">
      <w:pPr>
        <w:spacing w:after="324"/>
        <w:ind w:left="-10" w:right="14" w:firstLine="0"/>
      </w:pPr>
      <w:r>
        <w:t>Jeżeli ubezpieczony otrzymał świadczenie z tytułu trwałego uszczerbku na zdrowiu, a następnie zmarł wskutek tego samego wypadku, świadczenie z tytułu śmierci wypłacamy tylko wówczas, gdy jest ono wyższe od już wypłaconego, przy czym potrącamy kwotę uprzedn</w:t>
      </w:r>
      <w:r>
        <w:t>io wypłaconą.</w:t>
      </w:r>
    </w:p>
    <w:p w:rsidR="00920C34" w:rsidRDefault="00F41CD4">
      <w:pPr>
        <w:pStyle w:val="Nagwek1"/>
        <w:ind w:left="0"/>
      </w:pPr>
      <w:r>
        <w:t>§ 54</w:t>
      </w:r>
    </w:p>
    <w:p w:rsidR="00920C34" w:rsidRDefault="00F41CD4">
      <w:pPr>
        <w:spacing w:after="948"/>
        <w:ind w:left="-10" w:right="14" w:firstLine="0"/>
      </w:pPr>
      <w:r>
        <w:t>Jeżeli ubezpieczony zmarł po ustaleniu trwałego uszczerbku na zdrowiu z przyczyn związanych z wypadkiem, ale nie pobrał należnego świadczenia, wówczas osobie uprawnionej wypłacamy tylko świadczenie z tytułu śmierci ubezpieczonego.</w:t>
      </w:r>
    </w:p>
    <w:p w:rsidR="00920C34" w:rsidRDefault="00F41CD4">
      <w:pPr>
        <w:pStyle w:val="Nagwek2"/>
        <w:ind w:left="0"/>
      </w:pPr>
      <w:r>
        <w:t xml:space="preserve">Dział </w:t>
      </w:r>
      <w:r>
        <w:t>II – UBEZPIECZENIE PODCZAS PODRÓŻY</w:t>
      </w:r>
    </w:p>
    <w:p w:rsidR="00920C34" w:rsidRDefault="00F41CD4">
      <w:pPr>
        <w:spacing w:after="0"/>
        <w:ind w:left="0" w:hanging="10"/>
      </w:pPr>
      <w:r>
        <w:rPr>
          <w:sz w:val="30"/>
        </w:rPr>
        <w:t>Jaki jest przedmiot ubezpieczenia podczas podróży</w:t>
      </w:r>
    </w:p>
    <w:p w:rsidR="00920C34" w:rsidRDefault="00F41CD4">
      <w:pPr>
        <w:spacing w:after="208"/>
        <w:ind w:left="5" w:right="-1" w:firstLine="0"/>
      </w:pPr>
      <w:r>
        <w:rPr>
          <w:noProof/>
          <w:color w:val="000000"/>
          <w:sz w:val="22"/>
        </w:rPr>
        <mc:AlternateContent>
          <mc:Choice Requires="wpg">
            <w:drawing>
              <wp:inline distT="0" distB="0" distL="0" distR="0">
                <wp:extent cx="6263996" cy="12700"/>
                <wp:effectExtent l="0" t="0" r="0" b="0"/>
                <wp:docPr id="54606" name="Group 5460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807" name="Shape 380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E63D482" id="Group 54606"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j/j/i2ICAADZBQAADgAAAAAAAAAAAAAAAAAuAgAAZHJzL2Uyb0Rv&#10;Yy54bWxQSwECLQAUAAYACAAAACEAFJymxdsAAAADAQAADwAAAAAAAAAAAAAAAAC8BAAAZHJzL2Rv&#10;d25yZXYueG1sUEsFBgAAAAAEAAQA8wAAAMQFAAAAAA==&#10;">
                <v:shape id="Shape 380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DRgsQA&#10;AADdAAAADwAAAGRycy9kb3ducmV2LnhtbESPX2vCMBTF3wd+h3AHvoyZqExLZxQZTHxUt4GPl+ba&#10;Vpub2qRav70RBj4ezp8fZ7bobCUu1PjSsYbhQIEgzpwpOdfw+/P9noDwAdlg5Zg03MjDYt57mWFq&#10;3JW3dNmFXMQR9ilqKEKoUyl9VpBFP3A1cfQOrrEYomxyaRq8xnFbyZFSE2mx5EgosKavgrLTrrWR&#10;+6HeJsfTqj1uzlO8rfdtlvyR1v3XbvkJIlAXnuH/9tpoGCdqCo838QnI+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w0YL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4607" name="Group 54607"/>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808" name="Shape 380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2F9E7E0" id="Group 54607"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Ce85DwZAIAANkFAAAOAAAAAAAAAAAAAAAAAC4CAABkcnMvZTJv&#10;RG9jLnhtbFBLAQItABQABgAIAAAAIQAUnKbF2wAAAAMBAAAPAAAAAAAAAAAAAAAAAL4EAABkcnMv&#10;ZG93bnJldi54bWxQSwUGAAAAAAQABADzAAAAxgUAAAAA&#10;">
                <v:shape id="Shape 380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F8MMA&#10;AADdAAAADwAAAGRycy9kb3ducmV2LnhtbERPTWvCQBC9C/0PyxR6kbpbpTakrlIKFo/WttDjkJ0m&#10;0exsmt1o/PfOQfD4eN+L1eAbdaQu1oEtPE0MKOIiuJpLC99f68cMVEzIDpvAZOFMEVbLu9ECcxdO&#10;/EnHXSqVhHDM0UKVUptrHYuKPMZJaImF+wudxySwK7Xr8CThvtFTY+baY83SUGFL7xUVh13vpffZ&#10;jOf7w0e/3/6/4Hnz2xfZD1n7cD+8vYJKNKSb+OreOAuzzMhceSNPQC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9F8MMAAADdAAAADwAAAAAAAAAAAAAAAACYAgAAZHJzL2Rv&#10;d25yZXYueG1sUEsFBgAAAAAEAAQA9QAAAIg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55</w:t>
      </w:r>
    </w:p>
    <w:p w:rsidR="00920C34" w:rsidRDefault="00F41CD4">
      <w:pPr>
        <w:ind w:left="-10" w:right="14" w:firstLine="0"/>
      </w:pPr>
      <w:r>
        <w:t>Przedmiotem ubezpieczenia podczas podróży są:</w:t>
      </w:r>
    </w:p>
    <w:p w:rsidR="00920C34" w:rsidRDefault="00F41CD4">
      <w:pPr>
        <w:numPr>
          <w:ilvl w:val="0"/>
          <w:numId w:val="49"/>
        </w:numPr>
        <w:ind w:right="14" w:hanging="340"/>
      </w:pPr>
      <w:r>
        <w:t>Koszty leczenia podczas podróży, które obejmują:</w:t>
      </w:r>
    </w:p>
    <w:p w:rsidR="00920C34" w:rsidRDefault="00F41CD4">
      <w:pPr>
        <w:numPr>
          <w:ilvl w:val="1"/>
          <w:numId w:val="49"/>
        </w:numPr>
        <w:ind w:right="14" w:hanging="340"/>
      </w:pPr>
      <w:r>
        <w:t>koszty leczenia za granicą;</w:t>
      </w:r>
    </w:p>
    <w:p w:rsidR="00920C34" w:rsidRDefault="00F41CD4">
      <w:pPr>
        <w:numPr>
          <w:ilvl w:val="1"/>
          <w:numId w:val="49"/>
        </w:numPr>
        <w:ind w:right="14" w:hanging="340"/>
      </w:pPr>
      <w:r>
        <w:t>koszty transportu i repatriacji;</w:t>
      </w:r>
    </w:p>
    <w:p w:rsidR="00920C34" w:rsidRDefault="00F41CD4">
      <w:pPr>
        <w:numPr>
          <w:ilvl w:val="1"/>
          <w:numId w:val="49"/>
        </w:numPr>
        <w:ind w:right="14" w:hanging="340"/>
      </w:pPr>
      <w:r>
        <w:t>koszty ratownictwa,;</w:t>
      </w:r>
    </w:p>
    <w:p w:rsidR="00920C34" w:rsidRDefault="00F41CD4">
      <w:pPr>
        <w:numPr>
          <w:ilvl w:val="1"/>
          <w:numId w:val="49"/>
        </w:numPr>
        <w:ind w:right="14" w:hanging="340"/>
      </w:pPr>
      <w:r>
        <w:t>koszty przerwania podróży.</w:t>
      </w:r>
    </w:p>
    <w:p w:rsidR="00920C34" w:rsidRDefault="00F41CD4">
      <w:pPr>
        <w:numPr>
          <w:ilvl w:val="0"/>
          <w:numId w:val="49"/>
        </w:numPr>
        <w:ind w:right="14" w:hanging="340"/>
      </w:pPr>
      <w:r>
        <w:t>Koszty udzielenia natychmiastowej pomocy „assistance”.</w:t>
      </w:r>
    </w:p>
    <w:p w:rsidR="00920C34" w:rsidRDefault="00F41CD4">
      <w:pPr>
        <w:numPr>
          <w:ilvl w:val="0"/>
          <w:numId w:val="49"/>
        </w:numPr>
        <w:ind w:right="14" w:hanging="340"/>
      </w:pPr>
      <w:r>
        <w:t>Bagaż podczas podróży, który obejmuje:</w:t>
      </w:r>
    </w:p>
    <w:p w:rsidR="00920C34" w:rsidRDefault="00F41CD4">
      <w:pPr>
        <w:numPr>
          <w:ilvl w:val="1"/>
          <w:numId w:val="49"/>
        </w:numPr>
        <w:ind w:right="14" w:hanging="340"/>
      </w:pPr>
      <w:r>
        <w:t>bagaż podróżny;</w:t>
      </w:r>
    </w:p>
    <w:p w:rsidR="00920C34" w:rsidRDefault="00F41CD4">
      <w:pPr>
        <w:numPr>
          <w:ilvl w:val="1"/>
          <w:numId w:val="49"/>
        </w:numPr>
        <w:ind w:right="14" w:hanging="340"/>
      </w:pPr>
      <w:r>
        <w:t>opóźnienie dostarczenia bagażu;</w:t>
      </w:r>
    </w:p>
    <w:p w:rsidR="00920C34" w:rsidRDefault="00F41CD4">
      <w:pPr>
        <w:numPr>
          <w:ilvl w:val="1"/>
          <w:numId w:val="49"/>
        </w:numPr>
        <w:ind w:right="14" w:hanging="340"/>
      </w:pPr>
      <w:r>
        <w:t>opóźnienie lub odwołanie środka transportu.</w:t>
      </w:r>
    </w:p>
    <w:p w:rsidR="00920C34" w:rsidRDefault="00F41CD4">
      <w:pPr>
        <w:numPr>
          <w:ilvl w:val="0"/>
          <w:numId w:val="49"/>
        </w:numPr>
        <w:ind w:right="14" w:hanging="340"/>
      </w:pPr>
      <w:r>
        <w:t>Odpowiedzialność cywilna podczas podróży, która obejmuje:</w:t>
      </w:r>
    </w:p>
    <w:p w:rsidR="00920C34" w:rsidRDefault="00F41CD4">
      <w:pPr>
        <w:numPr>
          <w:ilvl w:val="1"/>
          <w:numId w:val="49"/>
        </w:numPr>
        <w:ind w:right="14" w:hanging="340"/>
      </w:pPr>
      <w:r>
        <w:t>szkody w mieniu;</w:t>
      </w:r>
    </w:p>
    <w:p w:rsidR="00920C34" w:rsidRDefault="00F41CD4">
      <w:pPr>
        <w:numPr>
          <w:ilvl w:val="1"/>
          <w:numId w:val="49"/>
        </w:numPr>
        <w:ind w:right="14" w:hanging="340"/>
      </w:pPr>
      <w:r>
        <w:t>szkody na osobie.</w:t>
      </w:r>
    </w:p>
    <w:p w:rsidR="00920C34" w:rsidRDefault="00F41CD4">
      <w:pPr>
        <w:pStyle w:val="Nagwek2"/>
        <w:ind w:left="0"/>
      </w:pPr>
      <w:r>
        <w:t>Ubezpieczenie kosztów leczenia podczas podróży</w:t>
      </w:r>
    </w:p>
    <w:p w:rsidR="00920C34" w:rsidRDefault="00F41CD4">
      <w:pPr>
        <w:spacing w:after="0"/>
        <w:ind w:left="0" w:hanging="10"/>
      </w:pPr>
      <w:r>
        <w:rPr>
          <w:sz w:val="30"/>
        </w:rPr>
        <w:t>Jaki jest przedmiot i zakres ubezpieczenia kosztów leczenia</w:t>
      </w:r>
    </w:p>
    <w:p w:rsidR="00920C34" w:rsidRDefault="00F41CD4">
      <w:pPr>
        <w:spacing w:after="208"/>
        <w:ind w:left="0" w:firstLine="0"/>
      </w:pPr>
      <w:r>
        <w:rPr>
          <w:noProof/>
          <w:color w:val="000000"/>
          <w:sz w:val="22"/>
        </w:rPr>
        <w:lastRenderedPageBreak/>
        <mc:AlternateContent>
          <mc:Choice Requires="wpg">
            <w:drawing>
              <wp:inline distT="0" distB="0" distL="0" distR="0">
                <wp:extent cx="6263996" cy="12700"/>
                <wp:effectExtent l="0" t="0" r="0" b="0"/>
                <wp:docPr id="58653" name="Group 58653"/>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878" name="Shape 387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3124391A" id="Group 58653"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CLozG6ZAIAANkFAAAOAAAAAAAAAAAAAAAAAC4CAABkcnMvZTJv&#10;RG9jLnhtbFBLAQItABQABgAIAAAAIQAUnKbF2wAAAAMBAAAPAAAAAAAAAAAAAAAAAL4EAABkcnMv&#10;ZG93bnJldi54bWxQSwUGAAAAAAQABADzAAAAxgUAAAAA&#10;">
                <v:shape id="Shape 387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2jcIA&#10;AADdAAAADwAAAGRycy9kb3ducmV2LnhtbERPTWvCQBC9C/6HZYReRDdtqYboKqXQ4tFqCx6H7JhE&#10;s7NpdqPx33cOgsfH+16ue1erC7Wh8mzgeZqAIs69rbgw8LP/nKSgQkS2WHsmAzcKsF4NB0vMrL/y&#10;N112sVASwiFDA2WMTaZ1yEtyGKa+IRbu6FuHUWBbaNviVcJdrV+SZKYdViwNJTb0UVJ+3nVOet+S&#10;8ex0/upO27853jaHLk9/yZinUf++ABWpjw/x3b2xBl7TucyVN/IE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TaNwgAAAN0AAAAPAAAAAAAAAAAAAAAAAJgCAABkcnMvZG93&#10;bnJldi54bWxQSwUGAAAAAAQABAD1AAAAhwMAAAAA&#10;" path="m,l6263996,e" filled="f" strokecolor="#b72d35" strokeweight="1pt">
                  <v:stroke miterlimit="83231f" joinstyle="miter"/>
                  <v:path arrowok="t" textboxrect="0,0,6263996,0"/>
                </v:shape>
                <w10:anchorlock/>
              </v:group>
            </w:pict>
          </mc:Fallback>
        </mc:AlternateConten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8654" name="Group 58654"/>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879" name="Shape 3879"/>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32B29294" id="Group 58654"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JIEc7djAgAA2QUAAA4AAAAAAAAAAAAAAAAALgIAAGRycy9lMm9E&#10;b2MueG1sUEsBAi0AFAAGAAgAAAAhABScpsXbAAAAAwEAAA8AAAAAAAAAAAAAAAAAvQQAAGRycy9k&#10;b3ducmV2LnhtbFBLBQYAAAAABAAEAPMAAADFBQAAAAA=&#10;">
                <v:shape id="Shape 3879"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TFsUA&#10;AADdAAAADwAAAGRycy9kb3ducmV2LnhtbESPS2vCQBSF94L/YbiCG9GJFjVNHaUUFJfWB3R5ydwm&#10;0cydmJlo/PcdQejycB4fZ7FqTSluVLvCsoLxKAJBnFpdcKbgeFgPYxDOI2ssLZOCBzlYLbudBSba&#10;3vmbbnufiTDCLkEFufdVIqVLczLoRrYiDt6vrQ36IOtM6hrvYdyUchJFM2mw4EDIsaKvnNLLvjGB&#10;O40Gs/Nl05x31zk+tj9NGp9IqX6v/fwA4an1/+FXe6sVvMXzd3i+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ZMW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56</w:t>
      </w:r>
    </w:p>
    <w:p w:rsidR="00920C34" w:rsidRDefault="00F41CD4">
      <w:pPr>
        <w:numPr>
          <w:ilvl w:val="0"/>
          <w:numId w:val="50"/>
        </w:numPr>
        <w:ind w:right="14" w:hanging="340"/>
      </w:pPr>
      <w:r>
        <w:t>Przedmiotem ubezpieczenia są niezbędne i udokum</w:t>
      </w:r>
      <w:r>
        <w:t>entowane koszty leczenia poniesione przez ubezpieczonego poza granicami Rzeczypospolitej Polskiej oraz kraju stałego pobytu w związku z jego nagłym zachorowaniem lub nieszczęśliwym wypadkiem, lub następstwem choroby przewlekłej powstałym w czasie pobytu po</w:t>
      </w:r>
      <w:r>
        <w:t>za granicami Rzeczypospolitej Polskiej oraz kraju stałego pobytu.</w:t>
      </w:r>
    </w:p>
    <w:p w:rsidR="00920C34" w:rsidRDefault="00F41CD4">
      <w:pPr>
        <w:numPr>
          <w:ilvl w:val="0"/>
          <w:numId w:val="50"/>
        </w:numPr>
        <w:ind w:right="14" w:hanging="340"/>
      </w:pPr>
      <w:r>
        <w:t>Koszty leczenia przekraczające zakres niezbędny do przywrócenia ubezpieczonemu stanu zdrowia umożliwiającego powrót lub przewóz do kraju stałego pobytu nie są objęte ochroną ubezpieczeniową.</w:t>
      </w:r>
    </w:p>
    <w:p w:rsidR="00920C34" w:rsidRDefault="00F41CD4">
      <w:pPr>
        <w:numPr>
          <w:ilvl w:val="0"/>
          <w:numId w:val="50"/>
        </w:numPr>
        <w:ind w:right="14" w:hanging="340"/>
      </w:pPr>
      <w:r>
        <w:t>Ponadto zakres ubezpieczenia nie obejmuje kosztów leczenia związanych z:</w:t>
      </w:r>
    </w:p>
    <w:p w:rsidR="00920C34" w:rsidRDefault="00F41CD4">
      <w:pPr>
        <w:numPr>
          <w:ilvl w:val="1"/>
          <w:numId w:val="50"/>
        </w:numPr>
        <w:ind w:right="14" w:hanging="340"/>
      </w:pPr>
      <w:r>
        <w:t>powikłaniami występującymi od 32 tygodnia ciąży;</w:t>
      </w:r>
    </w:p>
    <w:p w:rsidR="00920C34" w:rsidRDefault="00F41CD4">
      <w:pPr>
        <w:numPr>
          <w:ilvl w:val="1"/>
          <w:numId w:val="50"/>
        </w:numPr>
        <w:ind w:right="14" w:hanging="340"/>
      </w:pPr>
      <w:r>
        <w:t>porodem, który nastąpił po 32 tygodniu ciąży;</w:t>
      </w:r>
    </w:p>
    <w:p w:rsidR="00920C34" w:rsidRDefault="00F41CD4">
      <w:pPr>
        <w:numPr>
          <w:ilvl w:val="1"/>
          <w:numId w:val="50"/>
        </w:numPr>
        <w:ind w:right="14" w:hanging="340"/>
      </w:pPr>
      <w:r>
        <w:t>zabiegiem usuwania ciąży, o ile nie został on wykonany w celu ratowania życia lub zdrowia;</w:t>
      </w:r>
    </w:p>
    <w:p w:rsidR="00920C34" w:rsidRDefault="00F41CD4">
      <w:pPr>
        <w:numPr>
          <w:ilvl w:val="1"/>
          <w:numId w:val="50"/>
        </w:numPr>
        <w:ind w:right="14" w:hanging="340"/>
      </w:pPr>
      <w:r>
        <w:t>operacją plastyczną lub zabiegiem kosmetycznym;</w:t>
      </w:r>
    </w:p>
    <w:p w:rsidR="00920C34" w:rsidRDefault="00F41CD4">
      <w:pPr>
        <w:numPr>
          <w:ilvl w:val="1"/>
          <w:numId w:val="50"/>
        </w:numPr>
        <w:ind w:right="14" w:hanging="340"/>
      </w:pPr>
      <w:r>
        <w:t>zakupem implantów i zwrotem kosztów implantacji;</w:t>
      </w:r>
    </w:p>
    <w:p w:rsidR="00920C34" w:rsidRDefault="00F41CD4">
      <w:pPr>
        <w:numPr>
          <w:ilvl w:val="1"/>
          <w:numId w:val="50"/>
        </w:numPr>
        <w:ind w:right="14" w:hanging="340"/>
      </w:pPr>
      <w:r>
        <w:t>leczeniem prowadzonym przez lekarza będącego członkiem rodziny Ubezp</w:t>
      </w:r>
      <w:r>
        <w:t>ieczonego, chyba że zostało to zaakceptowane przez Centrum Alarmowe;</w:t>
      </w:r>
    </w:p>
    <w:p w:rsidR="00920C34" w:rsidRDefault="00F41CD4">
      <w:pPr>
        <w:numPr>
          <w:ilvl w:val="1"/>
          <w:numId w:val="50"/>
        </w:numPr>
        <w:ind w:right="14" w:hanging="340"/>
      </w:pPr>
      <w:r>
        <w:t>kosztami leczenia ubezpieczonego, w przypadku gdy odmówił on powrotu do kraju stałego pobytu wbrew decyzji podjętej przez lekarza Centrum Alarmowego;</w:t>
      </w:r>
    </w:p>
    <w:p w:rsidR="00920C34" w:rsidRDefault="00F41CD4">
      <w:pPr>
        <w:numPr>
          <w:ilvl w:val="0"/>
          <w:numId w:val="50"/>
        </w:numPr>
        <w:ind w:right="14" w:hanging="340"/>
      </w:pPr>
      <w:r>
        <w:t>O ile zakres ubezpieczenia nie został</w:t>
      </w:r>
      <w:r>
        <w:t xml:space="preserve"> rozszerzony za opłatą dodatkowej składki, nie odpowiadamy również za szkody będące następstwem:</w:t>
      </w:r>
    </w:p>
    <w:p w:rsidR="00920C34" w:rsidRDefault="00F41CD4">
      <w:pPr>
        <w:numPr>
          <w:ilvl w:val="1"/>
          <w:numId w:val="50"/>
        </w:numPr>
        <w:ind w:right="14" w:hanging="340"/>
      </w:pPr>
      <w:r>
        <w:t>wykonywania fizycznej pracy zarobkowej;</w:t>
      </w:r>
    </w:p>
    <w:p w:rsidR="00920C34" w:rsidRDefault="00F41CD4">
      <w:pPr>
        <w:numPr>
          <w:ilvl w:val="1"/>
          <w:numId w:val="50"/>
        </w:numPr>
        <w:ind w:right="14" w:hanging="340"/>
      </w:pPr>
      <w:r>
        <w:t>uprawiania sportów wysokiego ryzyka;</w:t>
      </w:r>
    </w:p>
    <w:p w:rsidR="00920C34" w:rsidRDefault="00F41CD4">
      <w:pPr>
        <w:numPr>
          <w:ilvl w:val="1"/>
          <w:numId w:val="50"/>
        </w:numPr>
        <w:ind w:right="14" w:hanging="340"/>
      </w:pPr>
      <w:r>
        <w:t>wyczynowego uprawiania sportów;</w:t>
      </w:r>
    </w:p>
    <w:p w:rsidR="00920C34" w:rsidRDefault="00F41CD4">
      <w:pPr>
        <w:numPr>
          <w:ilvl w:val="1"/>
          <w:numId w:val="50"/>
        </w:numPr>
        <w:ind w:right="14" w:hanging="340"/>
      </w:pPr>
      <w:r>
        <w:t>uczestnictwa w ekspedycjach;</w:t>
      </w:r>
    </w:p>
    <w:p w:rsidR="00920C34" w:rsidRDefault="00F41CD4">
      <w:pPr>
        <w:numPr>
          <w:ilvl w:val="1"/>
          <w:numId w:val="50"/>
        </w:numPr>
        <w:ind w:right="14" w:hanging="340"/>
      </w:pPr>
      <w:r>
        <w:t>biernego udziału w ak</w:t>
      </w:r>
      <w:r>
        <w:t>tach terroryzmu.</w:t>
      </w:r>
    </w:p>
    <w:p w:rsidR="00920C34" w:rsidRDefault="00F41CD4">
      <w:pPr>
        <w:numPr>
          <w:ilvl w:val="0"/>
          <w:numId w:val="50"/>
        </w:numPr>
        <w:ind w:right="14" w:hanging="340"/>
      </w:pPr>
      <w:r>
        <w:t>Ponadto, za opłatą dodatkowej składki, zakres ubezpieczenia możemy również rozszerzyć o:</w:t>
      </w:r>
    </w:p>
    <w:p w:rsidR="00920C34" w:rsidRDefault="00F41CD4">
      <w:pPr>
        <w:numPr>
          <w:ilvl w:val="1"/>
          <w:numId w:val="51"/>
        </w:numPr>
        <w:ind w:right="14" w:hanging="340"/>
      </w:pPr>
      <w:r>
        <w:t>dzienne świadczenie szpitalne w związku z wystąpieniem nieszczęśliwego wypadku poza granicami Rzeczpospolitej Polski i krajem stałego pobytu.</w:t>
      </w:r>
    </w:p>
    <w:p w:rsidR="00920C34" w:rsidRDefault="00F41CD4">
      <w:pPr>
        <w:ind w:left="690" w:right="14"/>
      </w:pPr>
      <w:r>
        <w:t xml:space="preserve"> </w:t>
      </w:r>
      <w:r>
        <w:tab/>
        <w:t>Centru</w:t>
      </w:r>
      <w:r>
        <w:t>m Alarmowe zorganizuje pobyt w szpitalu i wypłaci świadczenie z tego tytułu za każdy dzień pobytu w szpitalu do wysokości limitu określonego w umowie ubezpieczenia.</w:t>
      </w:r>
    </w:p>
    <w:p w:rsidR="00920C34" w:rsidRDefault="00F41CD4">
      <w:pPr>
        <w:ind w:left="690" w:right="14"/>
      </w:pPr>
      <w:r>
        <w:t xml:space="preserve"> </w:t>
      </w:r>
      <w:r>
        <w:tab/>
        <w:t>Dzienne świadczenie szpitalne przysługuje w przypadku trwającego co najmniej 3 dniowego n</w:t>
      </w:r>
      <w:r>
        <w:t xml:space="preserve">ieprzerwanego pobytu ubezpieczonego w szpitalu poza terytorium Rzeczpospolitej Polski i krajem stałego pobytu w następstwie nieszczęśliwego wypadku objętego ochroną ubezpieczeniową. Wypłacane jest na podstawie dokumentacji medycznej, potwierdzającej pobyt </w:t>
      </w:r>
      <w:r>
        <w:t>w szpitalu w wyniku nieszczęśliwego wypadku. Dzienne świadczenie szpitalne nie obejmuje pobytu ubezpieczonego we wszelkiego rodzaju sanatoriach, szpitalach uzdrowiskowych, ośrodkach rehabilitacyjnych, domach opieki lub hospicjach.</w:t>
      </w:r>
    </w:p>
    <w:p w:rsidR="00920C34" w:rsidRDefault="00F41CD4">
      <w:pPr>
        <w:ind w:left="690" w:right="14"/>
      </w:pPr>
      <w:r>
        <w:t xml:space="preserve"> </w:t>
      </w:r>
      <w:r>
        <w:tab/>
        <w:t>Dzienne świadczenie szp</w:t>
      </w:r>
      <w:r>
        <w:t>italne przysługuje od pierwszego dnia pobytu w szpitalu, jednak nie dłużej niż za okres 90 dni.</w:t>
      </w:r>
    </w:p>
    <w:p w:rsidR="00920C34" w:rsidRDefault="00F41CD4">
      <w:pPr>
        <w:numPr>
          <w:ilvl w:val="1"/>
          <w:numId w:val="51"/>
        </w:numPr>
        <w:ind w:right="14" w:hanging="340"/>
      </w:pPr>
      <w:r>
        <w:t>kontynuację leczenia na terenie Rzeczpospolitej Polski w związku z nagłym zachorowaniem lub nieszczęśliwym wypadkiem.</w:t>
      </w:r>
    </w:p>
    <w:p w:rsidR="00920C34" w:rsidRDefault="00F41CD4">
      <w:pPr>
        <w:ind w:left="690" w:right="14"/>
      </w:pPr>
      <w:r>
        <w:t xml:space="preserve"> </w:t>
      </w:r>
      <w:r>
        <w:tab/>
        <w:t>Centrum Alarmowe zorganizuje kontynuację</w:t>
      </w:r>
      <w:r>
        <w:t xml:space="preserve"> leczenia na terenie Rzeczpospolitej Polski i wypłaci świadczenie z tego tytułu. Świadczenie zostanie wypłacone na podstawie dokumentacji medycznej do wysokości limitu określonego w umowie ubezpieczenia.</w:t>
      </w:r>
    </w:p>
    <w:p w:rsidR="00920C34" w:rsidRDefault="00F41CD4">
      <w:pPr>
        <w:pStyle w:val="Nagwek1"/>
        <w:ind w:left="0"/>
      </w:pPr>
      <w:r>
        <w:lastRenderedPageBreak/>
        <w:t>§ 57</w:t>
      </w:r>
    </w:p>
    <w:p w:rsidR="00920C34" w:rsidRDefault="00F41CD4">
      <w:pPr>
        <w:numPr>
          <w:ilvl w:val="0"/>
          <w:numId w:val="52"/>
        </w:numPr>
        <w:ind w:right="14" w:hanging="340"/>
      </w:pPr>
      <w:r>
        <w:t>Zakresem ubezpieczenia obejmujemy koszty poniesione na:</w:t>
      </w:r>
    </w:p>
    <w:p w:rsidR="00920C34" w:rsidRDefault="00F41CD4">
      <w:pPr>
        <w:numPr>
          <w:ilvl w:val="1"/>
          <w:numId w:val="52"/>
        </w:numPr>
        <w:ind w:right="234" w:hanging="340"/>
      </w:pPr>
      <w:r>
        <w:t>badania i zabiegi ambulatoryjne oraz operacyjne;</w:t>
      </w:r>
    </w:p>
    <w:p w:rsidR="00920C34" w:rsidRDefault="00F41CD4">
      <w:pPr>
        <w:numPr>
          <w:ilvl w:val="1"/>
          <w:numId w:val="52"/>
        </w:numPr>
        <w:ind w:right="234" w:hanging="340"/>
      </w:pPr>
      <w:r>
        <w:t>dojazd lekarza z najbliższej placówki służby zdrowia do miejsca zakwaterowania ubezpieczonego, w przypadku; gdy wymaga tego jego stan zdrowia;</w:t>
      </w:r>
    </w:p>
    <w:p w:rsidR="00920C34" w:rsidRDefault="00F41CD4">
      <w:pPr>
        <w:numPr>
          <w:ilvl w:val="1"/>
          <w:numId w:val="52"/>
        </w:numPr>
        <w:ind w:right="234" w:hanging="340"/>
      </w:pPr>
      <w:r>
        <w:t>pobyt w placówce służby zdrowia;</w:t>
      </w:r>
    </w:p>
    <w:p w:rsidR="00920C34" w:rsidRDefault="00F41CD4">
      <w:pPr>
        <w:numPr>
          <w:ilvl w:val="1"/>
          <w:numId w:val="52"/>
        </w:numPr>
        <w:ind w:right="234" w:hanging="340"/>
      </w:pPr>
      <w:r>
        <w:t>leczenie stomatologiczne w przypadku ostrych stanów zapalnych i bólowych lub gdy było ono niezbędne wskutek nieszczęśliwego wypadku objętego ochroną ubezpieczeniową – do kwoty 5 000 PLN, z zastrzeżeniem postanowień ust. 2;</w:t>
      </w:r>
    </w:p>
    <w:p w:rsidR="00920C34" w:rsidRDefault="00F41CD4">
      <w:pPr>
        <w:numPr>
          <w:ilvl w:val="1"/>
          <w:numId w:val="52"/>
        </w:numPr>
        <w:ind w:right="234" w:hanging="340"/>
      </w:pPr>
      <w:r>
        <w:t>zakup lekarstw i środków opatrunkowych;</w:t>
      </w:r>
    </w:p>
    <w:p w:rsidR="00920C34" w:rsidRDefault="00F41CD4">
      <w:pPr>
        <w:numPr>
          <w:ilvl w:val="1"/>
          <w:numId w:val="52"/>
        </w:numPr>
        <w:ind w:right="234" w:hanging="340"/>
      </w:pPr>
      <w:r>
        <w:t>naprawę lub zakup wyrobów medycznych w związku z nieszczęśliwym wypadkiem do wysokości 6 000 PLN.</w:t>
      </w:r>
    </w:p>
    <w:p w:rsidR="00920C34" w:rsidRDefault="00F41CD4">
      <w:pPr>
        <w:numPr>
          <w:ilvl w:val="0"/>
          <w:numId w:val="52"/>
        </w:numPr>
        <w:spacing w:after="580"/>
        <w:ind w:right="14" w:hanging="340"/>
      </w:pPr>
      <w:r>
        <w:t>Kwota, którą wskazujemy w ust. 1 pkt 4), ulega każdorazowemu zmniejszeniu o kwotę wypłaconego odszkodowania, aż do jej</w:t>
      </w:r>
      <w:r>
        <w:t xml:space="preserve"> całkowitego wyczerpania, w przypadku którego umowa ubezpieczenia odpowiednio w części dotyczącej kosztów leczenia stomatologicznego ulega rozwiązaniu.</w:t>
      </w:r>
    </w:p>
    <w:p w:rsidR="00920C34" w:rsidRDefault="00F41CD4">
      <w:pPr>
        <w:pStyle w:val="Nagwek2"/>
        <w:ind w:left="0"/>
      </w:pPr>
      <w:r>
        <w:t>Ubezpieczenie kosztów transportu i repatriacji</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8312" name="Group 58312"/>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3982" name="Shape 3982"/>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81E6C30" id="Group 58312"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">
                <v:shape id="Shape 3982"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3cUA&#10;AADdAAAADwAAAGRycy9kb3ducmV2LnhtbESPS2vCQBSF94X+h+EK3RSd1NIYo6OUQovL+gKXl8w1&#10;z7mTZiYa/32nUHB5OI+Ps1wPphEX6lxpWcHLJAJBnFldcq7gsP8cJyCcR9bYWCYFN3KwXj0+LDHV&#10;9spbuux8LsIIuxQVFN63qZQuK8igm9iWOHhn2xn0QXa51B1ew7hp5DSKYmmw5EAosKWPgrJ615vA&#10;fYue46r+6qvvnxneNqc+S46k1NNoeF+A8DT4e/i/vdEKXufJFP7eh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X7d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58</w:t>
      </w:r>
    </w:p>
    <w:p w:rsidR="00920C34" w:rsidRDefault="00F41CD4">
      <w:pPr>
        <w:spacing w:after="324"/>
        <w:ind w:left="-10" w:right="14" w:firstLine="0"/>
      </w:pPr>
      <w:r>
        <w:t>Przedmiotem ubezpieczenia są niezbędne i udokument</w:t>
      </w:r>
      <w:r>
        <w:t>owane koszty transportu i repatriacji poniesione przez ubezpieczonego poza granicami Rzeczypospolitej Polskiej oraz kraju stałego pobytu, pod warunkiem istnienia naszej odpowiedzialności z tytułu ubezpieczenia kosztów leczenia.</w:t>
      </w:r>
    </w:p>
    <w:p w:rsidR="00920C34" w:rsidRDefault="00F41CD4">
      <w:pPr>
        <w:pStyle w:val="Nagwek1"/>
        <w:ind w:left="0"/>
      </w:pPr>
      <w:r>
        <w:t>§ 59</w:t>
      </w:r>
    </w:p>
    <w:p w:rsidR="00920C34" w:rsidRDefault="00F41CD4">
      <w:pPr>
        <w:numPr>
          <w:ilvl w:val="0"/>
          <w:numId w:val="53"/>
        </w:numPr>
        <w:ind w:right="14" w:hanging="340"/>
      </w:pPr>
      <w:r>
        <w:t xml:space="preserve">Zakresem ubezpieczenia </w:t>
      </w:r>
      <w:r>
        <w:t>objęte są koszty poniesione na:</w:t>
      </w:r>
    </w:p>
    <w:p w:rsidR="00920C34" w:rsidRDefault="00F41CD4">
      <w:pPr>
        <w:numPr>
          <w:ilvl w:val="1"/>
          <w:numId w:val="53"/>
        </w:numPr>
        <w:ind w:right="14" w:hanging="340"/>
      </w:pPr>
      <w:r>
        <w:t>transport ubezpieczonego z miejsca wypadku do najbliższej placówki służby zdrowia;</w:t>
      </w:r>
    </w:p>
    <w:p w:rsidR="00920C34" w:rsidRDefault="00F41CD4">
      <w:pPr>
        <w:numPr>
          <w:ilvl w:val="1"/>
          <w:numId w:val="53"/>
        </w:numPr>
        <w:ind w:right="14" w:hanging="340"/>
      </w:pPr>
      <w:r>
        <w:t>transport ubezpieczonego do innej placówki służby zdrowia za granicą, zgodnie z pisemnym zaleceniem lekarza prowadzącego leczenie;</w:t>
      </w:r>
    </w:p>
    <w:p w:rsidR="00920C34" w:rsidRDefault="00F41CD4">
      <w:pPr>
        <w:numPr>
          <w:ilvl w:val="1"/>
          <w:numId w:val="53"/>
        </w:numPr>
        <w:ind w:right="14" w:hanging="340"/>
      </w:pPr>
      <w:r>
        <w:t xml:space="preserve">transport </w:t>
      </w:r>
      <w:r>
        <w:t>ubezpieczonego do kraju, do placówki służby zdrowia lub miejsca zamieszkania, o ile wymaga tego jego stan zdrowia, z uwagi na:</w:t>
      </w:r>
    </w:p>
    <w:p w:rsidR="00920C34" w:rsidRDefault="00F41CD4">
      <w:pPr>
        <w:numPr>
          <w:ilvl w:val="2"/>
          <w:numId w:val="53"/>
        </w:numPr>
        <w:ind w:left="1025" w:right="14" w:hanging="340"/>
      </w:pPr>
      <w:r>
        <w:t>konieczność kontynuowania leczenia szpitalnego bezpośrednio po powrocie do kraju;</w:t>
      </w:r>
    </w:p>
    <w:p w:rsidR="00920C34" w:rsidRDefault="00F41CD4">
      <w:pPr>
        <w:numPr>
          <w:ilvl w:val="2"/>
          <w:numId w:val="53"/>
        </w:numPr>
        <w:ind w:left="1025" w:right="14" w:hanging="340"/>
      </w:pPr>
      <w:r>
        <w:t>medyczne przeciwwskazania do powrotu wcześniej zaplanowanym środkiem transportu;</w:t>
      </w:r>
    </w:p>
    <w:p w:rsidR="00920C34" w:rsidRDefault="00F41CD4">
      <w:pPr>
        <w:numPr>
          <w:ilvl w:val="2"/>
          <w:numId w:val="53"/>
        </w:numPr>
        <w:ind w:left="1025" w:right="14" w:hanging="340"/>
      </w:pPr>
      <w:r>
        <w:t>brak możliwości kontynuowania dotychczas wykonywanej pracy.</w:t>
      </w:r>
    </w:p>
    <w:p w:rsidR="00920C34" w:rsidRDefault="00F41CD4">
      <w:pPr>
        <w:ind w:left="695" w:right="14"/>
      </w:pPr>
      <w:r>
        <w:t xml:space="preserve"> </w:t>
      </w:r>
      <w:r>
        <w:tab/>
        <w:t>Transport musi się odbyć zgodnie z pisemnym zaleceniem lekarza współpracującego z Centrum Alarmowym po uprzednich</w:t>
      </w:r>
      <w:r>
        <w:t xml:space="preserve"> konsultacjach z lekarzem prowadzącym leczenie.</w:t>
      </w:r>
    </w:p>
    <w:p w:rsidR="00920C34" w:rsidRDefault="00F41CD4">
      <w:pPr>
        <w:numPr>
          <w:ilvl w:val="1"/>
          <w:numId w:val="53"/>
        </w:numPr>
        <w:ind w:right="14" w:hanging="340"/>
      </w:pPr>
      <w:r>
        <w:t>transport ubezpieczonego do miejsca, od którego podróż może być kontynuowana;</w:t>
      </w:r>
    </w:p>
    <w:p w:rsidR="00920C34" w:rsidRDefault="00F41CD4">
      <w:pPr>
        <w:numPr>
          <w:ilvl w:val="1"/>
          <w:numId w:val="53"/>
        </w:numPr>
        <w:ind w:right="14" w:hanging="340"/>
      </w:pPr>
      <w:r>
        <w:t xml:space="preserve">zakwaterowanie (wraz z kosztami wyżywienia) w hotelu, w przypadku, gdy transport ubezpieczonego, o którym mowa w pkt 4), nie mógł </w:t>
      </w:r>
      <w:r>
        <w:t>nastąpić bezpośrednio po zakończeniu leczenia, a ich poniesienie zostało zaakceptowane przez Centrum Alarmowe.</w:t>
      </w:r>
    </w:p>
    <w:p w:rsidR="00920C34" w:rsidRDefault="00F41CD4">
      <w:pPr>
        <w:numPr>
          <w:ilvl w:val="0"/>
          <w:numId w:val="53"/>
        </w:numPr>
        <w:ind w:right="14" w:hanging="340"/>
      </w:pPr>
      <w:r>
        <w:t>W przypadku, gdy ubezpieczony zmarł w trakcie podróży poza granicami Rzeczypospolitej Polskiej oraz kraju stałego pobytu, a śmierć nastąpiła w wy</w:t>
      </w:r>
      <w:r>
        <w:t>niku nieszczęśliwego wypadku lub nagłego zachorowania objętego ochroną ubezpieczeniową, Centrum Alarmowe ponosi również koszty związane z kremacją lub pogrzebem ubezpieczonego za granicą albo transportem zwłok ubezpieczonego lub urny do kraju stałego pobyt</w:t>
      </w:r>
      <w:r>
        <w:t>u.</w:t>
      </w:r>
    </w:p>
    <w:p w:rsidR="00920C34" w:rsidRDefault="00F41CD4">
      <w:pPr>
        <w:pStyle w:val="Nagwek2"/>
        <w:ind w:left="0"/>
      </w:pPr>
      <w:r>
        <w:lastRenderedPageBreak/>
        <w:t>Ubezpieczenie kosztów ratownictwa</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7884" name="Group 57884"/>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078" name="Shape 407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984D639" id="Group 57884"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AhieQOZAIAANkFAAAOAAAAAAAAAAAAAAAAAC4CAABkcnMvZTJv&#10;RG9jLnhtbFBLAQItABQABgAIAAAAIQAUnKbF2wAAAAMBAAAPAAAAAAAAAAAAAAAAAL4EAABkcnMv&#10;ZG93bnJldi54bWxQSwUGAAAAAAQABADzAAAAxgUAAAAA&#10;">
                <v:shape id="Shape 407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uJcMA&#10;AADdAAAADwAAAGRycy9kb3ducmV2LnhtbERPS2vCQBC+F/oflin0UnS3xapEVymFFo+tD/A4ZMck&#10;mp1NsxuN/945FDx+fO/5sve1OlMbq8AWXocGFHEeXMWFhe3mazAFFROywzowWbhShOXi8WGOmQsX&#10;/qXzOhVKQjhmaKFMqcm0jnlJHuMwNMTCHULrMQlsC+1avEi4r/WbMWPtsWJpKLGhz5Ly07rz0vtu&#10;XsbH03d3/Pmb4HW17/Lpjqx9fuo/ZqAS9eku/nevnIWRmchceSNPQC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huJcMAAADdAAAADwAAAAAAAAAAAAAAAACYAgAAZHJzL2Rv&#10;d25yZXYueG1sUEsFBgAAAAAEAAQA9QAAAIg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60</w:t>
      </w:r>
    </w:p>
    <w:p w:rsidR="00920C34" w:rsidRDefault="00F41CD4">
      <w:pPr>
        <w:spacing w:after="9" w:line="262" w:lineRule="auto"/>
        <w:ind w:left="0" w:right="184" w:hanging="10"/>
        <w:jc w:val="both"/>
      </w:pPr>
      <w:r>
        <w:t>Przedmiotem ubezpieczenia są niezbędne i udokumentowane koszty poniesione na akcję ratowniczą lub poszukiwawczą, prowadzoną przez wyspecjalizowane służby ratownicze w celu ratowania życia lub zdrowia ubezpieczone</w:t>
      </w:r>
      <w:r>
        <w:t>go, który uległ w czasie pobytu poza granicami Rzeczypospolitej Polskiej oraz kraju stałego pobytu nagłemu zachorowaniu lub nieszczęśliwemu wypadkowi objętemu ochroną ubezpieczeniową. Pokryjemy lub zwrócimy również koszty, o których mowa w niniejszym parag</w:t>
      </w:r>
      <w:r>
        <w:t xml:space="preserve">rafie, jeśli w związku z panującymi warunkami pogodowymi lub warunkami bezpieczeństwa niezbędne jest rozpoczęcie akcji ratowniczej lub poszukiwawczej, aby zapobiec odniesieniu przez ubezpieczonego uszkodzenia ciała lub zachorowania. </w:t>
      </w:r>
      <w:r>
        <w:rPr>
          <w:color w:val="B72D35"/>
          <w:sz w:val="36"/>
        </w:rPr>
        <w:t>§ 61</w:t>
      </w:r>
    </w:p>
    <w:p w:rsidR="00920C34" w:rsidRDefault="00F41CD4">
      <w:pPr>
        <w:ind w:left="-10" w:right="14" w:firstLine="0"/>
      </w:pPr>
      <w:r>
        <w:t>Centrum Alarmowe p</w:t>
      </w:r>
      <w:r>
        <w:t>okryje lub zwróci koszty ratownictwa do wysokości sumy ubezpieczenia kosztów leczenia określonej w umowie ubezpieczenia.</w:t>
      </w:r>
    </w:p>
    <w:p w:rsidR="00920C34" w:rsidRDefault="00F41CD4">
      <w:pPr>
        <w:spacing w:after="210"/>
        <w:ind w:left="5" w:firstLine="0"/>
      </w:pPr>
      <w:r>
        <w:t xml:space="preserve"> </w:t>
      </w:r>
    </w:p>
    <w:p w:rsidR="00920C34" w:rsidRDefault="00F41CD4">
      <w:pPr>
        <w:pStyle w:val="Nagwek2"/>
        <w:ind w:left="0"/>
      </w:pPr>
      <w:r>
        <w:t>Ubezpieczenie bagażu</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7885" name="Group 57885"/>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079" name="Shape 4079"/>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73087D5" id="Group 57885"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HtrTAdjAgAA2QUAAA4AAAAAAAAAAAAAAAAALgIAAGRycy9lMm9E&#10;b2MueG1sUEsBAi0AFAAGAAgAAAAhABScpsXbAAAAAwEAAA8AAAAAAAAAAAAAAAAAvQQAAGRycy9k&#10;b3ducmV2LnhtbFBLBQYAAAAABAAEAPMAAADFBQAAAAA=&#10;">
                <v:shape id="Shape 4079"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LvsUA&#10;AADdAAAADwAAAGRycy9kb3ducmV2LnhtbESPS2sCMRSF9wX/Q7hCN6UmlvroaBQRFJdWLXR5mVxn&#10;Ric34ySj479vBKHLw3l8nOm8taW4Uu0Lxxr6PQWCOHWm4EzDYb96H4PwAdlg6Zg03MnDfNZ5mWJi&#10;3I2/6boLmYgj7BPUkIdQJVL6NCeLvucq4ugdXW0xRFln0tR4i+O2lB9KDaXFgiMhx4qWOaXnXWMj&#10;d6DehqfzujltLyO8b36bdPxDWr9228UERKA2/Ief7Y3R8KlGX/B4E5+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dMu+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62</w:t>
      </w:r>
    </w:p>
    <w:p w:rsidR="00920C34" w:rsidRDefault="00F41CD4">
      <w:pPr>
        <w:numPr>
          <w:ilvl w:val="0"/>
          <w:numId w:val="54"/>
        </w:numPr>
        <w:ind w:right="14" w:hanging="340"/>
      </w:pPr>
      <w:r>
        <w:t>Przedmiotem ubezpieczenia jest bagaż ubezpieczonego w czasie podróży.</w:t>
      </w:r>
    </w:p>
    <w:p w:rsidR="00920C34" w:rsidRDefault="00F41CD4">
      <w:pPr>
        <w:numPr>
          <w:ilvl w:val="0"/>
          <w:numId w:val="54"/>
        </w:numPr>
        <w:ind w:right="14" w:hanging="340"/>
      </w:pPr>
      <w:r>
        <w:t>Nie odpowiadamy za szkody:</w:t>
      </w:r>
    </w:p>
    <w:p w:rsidR="00920C34" w:rsidRDefault="00F41CD4">
      <w:pPr>
        <w:numPr>
          <w:ilvl w:val="1"/>
          <w:numId w:val="54"/>
        </w:numPr>
        <w:ind w:right="14" w:hanging="340"/>
      </w:pPr>
      <w:r>
        <w:t>polegające na uszkodzeniu, zniszczeniu bądź utracie rzeczy w związku z ich używaniem;</w:t>
      </w:r>
    </w:p>
    <w:p w:rsidR="00920C34" w:rsidRDefault="00F41CD4">
      <w:pPr>
        <w:numPr>
          <w:ilvl w:val="1"/>
          <w:numId w:val="54"/>
        </w:numPr>
        <w:ind w:right="14" w:hanging="340"/>
      </w:pPr>
      <w:r>
        <w:t>polegające wyłącznie na uszkodzeniu lub zniszczeniu waliz, kufrów oraz innych pojemników bagażu;</w:t>
      </w:r>
    </w:p>
    <w:p w:rsidR="00920C34" w:rsidRDefault="00F41CD4">
      <w:pPr>
        <w:numPr>
          <w:ilvl w:val="1"/>
          <w:numId w:val="54"/>
        </w:numPr>
        <w:ind w:right="14" w:hanging="340"/>
      </w:pPr>
      <w:r>
        <w:t>powstałe wskutek kradzieży z włamaniem, dokonanej z bagażnika dachowego p</w:t>
      </w:r>
      <w:r>
        <w:t>ojazdu samochodowego; w przypadku gdy chociaż jedna ze ścian bagażnika została wykonana ze słabego materiału (typu brezent) lub gdy bagażnik nie był zabezpieczony odpowiednim zamkiem;</w:t>
      </w:r>
    </w:p>
    <w:p w:rsidR="00920C34" w:rsidRDefault="00F41CD4">
      <w:pPr>
        <w:numPr>
          <w:ilvl w:val="1"/>
          <w:numId w:val="54"/>
        </w:numPr>
        <w:ind w:right="14" w:hanging="340"/>
      </w:pPr>
      <w:r>
        <w:t>powstałe w aparatach i urządzeniach elektrycznych wskutek ich wad lub dz</w:t>
      </w:r>
      <w:r>
        <w:t>iałania prądu elektrycznego podczas eksploatacji, chyba że działanie prądu elektrycznego spowodowało pożar;</w:t>
      </w:r>
    </w:p>
    <w:p w:rsidR="00920C34" w:rsidRDefault="00F41CD4">
      <w:pPr>
        <w:numPr>
          <w:ilvl w:val="1"/>
          <w:numId w:val="54"/>
        </w:numPr>
        <w:ind w:right="14" w:hanging="340"/>
      </w:pPr>
      <w:r>
        <w:t>będące następstwem zwykłego zużycia rzeczy ubezpieczonej, samozapalenia, samozepsucia lub wycieku, a w przypadku rzeczy tłukących się lub w opakowan</w:t>
      </w:r>
      <w:r>
        <w:t>iu szklanym – potłuczenia lub utraty wartości rzeczy uszkodzonej</w:t>
      </w:r>
    </w:p>
    <w:p w:rsidR="00920C34" w:rsidRDefault="00F41CD4">
      <w:pPr>
        <w:numPr>
          <w:ilvl w:val="1"/>
          <w:numId w:val="54"/>
        </w:numPr>
        <w:spacing w:after="324"/>
        <w:ind w:right="14" w:hanging="340"/>
      </w:pPr>
      <w:r>
        <w:t>powstałe wskutek emisji, wycieku lub innej formy przedostania się do powietrza, wody lub gruntu jakichkolwiek substancji.</w:t>
      </w:r>
    </w:p>
    <w:p w:rsidR="00920C34" w:rsidRDefault="00F41CD4">
      <w:pPr>
        <w:pStyle w:val="Nagwek1"/>
        <w:ind w:left="0"/>
      </w:pPr>
      <w:r>
        <w:t>§ 63</w:t>
      </w:r>
    </w:p>
    <w:p w:rsidR="00920C34" w:rsidRDefault="00F41CD4">
      <w:pPr>
        <w:numPr>
          <w:ilvl w:val="0"/>
          <w:numId w:val="55"/>
        </w:numPr>
        <w:ind w:right="14" w:hanging="340"/>
      </w:pPr>
      <w:r>
        <w:t>Bagaż obejmujemy ochroną ubezpieczeniową od szkód powstałych wskutek:</w:t>
      </w:r>
    </w:p>
    <w:p w:rsidR="00920C34" w:rsidRDefault="00F41CD4">
      <w:pPr>
        <w:numPr>
          <w:ilvl w:val="1"/>
          <w:numId w:val="55"/>
        </w:numPr>
        <w:ind w:right="14" w:hanging="340"/>
      </w:pPr>
      <w:r>
        <w:t>wystąpienia zdarzenia losowego;</w:t>
      </w:r>
    </w:p>
    <w:p w:rsidR="00920C34" w:rsidRDefault="00F41CD4">
      <w:pPr>
        <w:numPr>
          <w:ilvl w:val="1"/>
          <w:numId w:val="55"/>
        </w:numPr>
        <w:ind w:right="14" w:hanging="340"/>
      </w:pPr>
      <w:r>
        <w:t>kradzieży z włamaniem;</w:t>
      </w:r>
    </w:p>
    <w:p w:rsidR="00920C34" w:rsidRDefault="00F41CD4">
      <w:pPr>
        <w:numPr>
          <w:ilvl w:val="1"/>
          <w:numId w:val="55"/>
        </w:numPr>
        <w:ind w:right="14" w:hanging="340"/>
      </w:pPr>
      <w:r>
        <w:t>rozboju;</w:t>
      </w:r>
    </w:p>
    <w:p w:rsidR="00920C34" w:rsidRDefault="00F41CD4">
      <w:pPr>
        <w:numPr>
          <w:ilvl w:val="1"/>
          <w:numId w:val="55"/>
        </w:numPr>
        <w:ind w:right="14" w:hanging="340"/>
      </w:pPr>
      <w:r>
        <w:t>wypadku lub katastrofy środka komunikacji lądowej, wodnej lub powietrznej;</w:t>
      </w:r>
    </w:p>
    <w:p w:rsidR="00920C34" w:rsidRDefault="00F41CD4">
      <w:pPr>
        <w:numPr>
          <w:ilvl w:val="1"/>
          <w:numId w:val="55"/>
        </w:numPr>
        <w:ind w:right="14" w:hanging="340"/>
      </w:pPr>
      <w:r>
        <w:t>nagłego zachorowania lub nieszczęśliwego wypadk</w:t>
      </w:r>
      <w:r>
        <w:t>u ubezpieczonego, w którego wyniku utracił on w sposób nagły możliwość opiekowania się bagażem;</w:t>
      </w:r>
    </w:p>
    <w:p w:rsidR="00920C34" w:rsidRDefault="00F41CD4">
      <w:pPr>
        <w:numPr>
          <w:ilvl w:val="1"/>
          <w:numId w:val="55"/>
        </w:numPr>
        <w:ind w:right="14" w:hanging="340"/>
      </w:pPr>
      <w:r>
        <w:t>zaginięcia lub uszkodzenia, w przypadku, gdy bagaż znajdował się pod opieką przewoźnika, któremu został powierzony do przewozu na podstawie odpowiedniego dokume</w:t>
      </w:r>
      <w:r>
        <w:t>ntu przewozowego;</w:t>
      </w:r>
    </w:p>
    <w:p w:rsidR="00920C34" w:rsidRDefault="00F41CD4">
      <w:pPr>
        <w:numPr>
          <w:ilvl w:val="1"/>
          <w:numId w:val="55"/>
        </w:numPr>
        <w:ind w:right="14" w:hanging="340"/>
      </w:pPr>
      <w:r>
        <w:t>akcji ratowniczej prowadzonej w związku ze zdarzeniami określonymi w pkt 1-6).</w:t>
      </w:r>
    </w:p>
    <w:p w:rsidR="00920C34" w:rsidRDefault="00F41CD4">
      <w:pPr>
        <w:numPr>
          <w:ilvl w:val="0"/>
          <w:numId w:val="55"/>
        </w:numPr>
        <w:ind w:right="14" w:hanging="340"/>
      </w:pPr>
      <w:r>
        <w:lastRenderedPageBreak/>
        <w:t>Ochroną ubezpieczeniową obejmujemy bagaż, który znajduje się pod bezpośrednią opieką ubezpieczonego oraz bagaż, który został:</w:t>
      </w:r>
    </w:p>
    <w:p w:rsidR="00920C34" w:rsidRDefault="00F41CD4">
      <w:pPr>
        <w:numPr>
          <w:ilvl w:val="1"/>
          <w:numId w:val="55"/>
        </w:numPr>
        <w:ind w:right="14" w:hanging="340"/>
      </w:pPr>
      <w:r>
        <w:t>powierzony przewoźnikowi do przewozu na podstawie odpowiedniego dokumentu przewozowego;</w:t>
      </w:r>
    </w:p>
    <w:p w:rsidR="00920C34" w:rsidRDefault="00F41CD4">
      <w:pPr>
        <w:numPr>
          <w:ilvl w:val="1"/>
          <w:numId w:val="55"/>
        </w:numPr>
        <w:ind w:right="14" w:hanging="340"/>
      </w:pPr>
      <w:r>
        <w:t>oddany za pokwitowaniem do przechowalni bagażu;</w:t>
      </w:r>
    </w:p>
    <w:p w:rsidR="00920C34" w:rsidRDefault="00F41CD4">
      <w:pPr>
        <w:numPr>
          <w:ilvl w:val="1"/>
          <w:numId w:val="55"/>
        </w:numPr>
        <w:ind w:right="14" w:hanging="340"/>
      </w:pPr>
      <w:r>
        <w:t>pozostawiony w zamkniętym na zamek bagażniku pojazdu samochodowego albo zamkniętej na zamek przyczepie kempingowej lub k</w:t>
      </w:r>
      <w:r>
        <w:t>abinie jednostki pływającej, pod warunkiem, że nie był on widoczny z zewnątrz;</w:t>
      </w:r>
    </w:p>
    <w:p w:rsidR="00920C34" w:rsidRDefault="00F41CD4">
      <w:pPr>
        <w:numPr>
          <w:ilvl w:val="1"/>
          <w:numId w:val="55"/>
        </w:numPr>
        <w:spacing w:after="580"/>
        <w:ind w:right="14" w:hanging="340"/>
      </w:pPr>
      <w:r>
        <w:t>pozostawiony w zamkniętym na zamek pomieszczeniu w miejscu zakwaterowania ubezpieczonego (z wyłączeniem namiotu).</w:t>
      </w:r>
    </w:p>
    <w:p w:rsidR="00920C34" w:rsidRDefault="00F41CD4">
      <w:pPr>
        <w:pStyle w:val="Nagwek2"/>
        <w:ind w:left="0"/>
      </w:pPr>
      <w:r>
        <w:t>Ubezpieczenie opóźnienia dostarczenia bagażu</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9216" name="Group 5921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166" name="Shape 4166"/>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58175D2D" id="Group 59216"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">
                <v:shape id="Shape 4166"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GjMUA&#10;AADdAAAADwAAAGRycy9kb3ducmV2LnhtbESPS2vCQBSF90L/w3ALbkQnShslOpFSaHHZ2gouL5lr&#10;EpO5k2YmD/99p1BweTiPj7Pbj6YWPbWutKxguYhAEGdWl5wr+P56m29AOI+ssbZMCm7kYJ8+THaY&#10;aDvwJ/VHn4swwi5BBYX3TSKlywoy6Ba2IQ7exbYGfZBtLnWLQxg3tVxFUSwNlhwIBTb0WlBWHTsT&#10;uM/RLL5W793142eNt8O5yzYnUmr6OL5sQXga/T383z5oBU/LOIa/N+EJ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8aM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64</w:t>
      </w:r>
    </w:p>
    <w:p w:rsidR="00920C34" w:rsidRDefault="00F41CD4">
      <w:pPr>
        <w:numPr>
          <w:ilvl w:val="0"/>
          <w:numId w:val="56"/>
        </w:numPr>
        <w:ind w:right="349" w:hanging="340"/>
      </w:pPr>
      <w:r>
        <w:t>Przedmiotem</w:t>
      </w:r>
      <w:r>
        <w:t xml:space="preserve"> ubezpieczenia są koszty poniesione przez ubezpieczonego podczas podróży w związku z opóźnieniem dostarczenia bagażu przez zawodowego przewoźnika o przynajmniej 4 następujące po sobie godziny.</w:t>
      </w:r>
    </w:p>
    <w:p w:rsidR="00920C34" w:rsidRDefault="00F41CD4">
      <w:pPr>
        <w:numPr>
          <w:ilvl w:val="0"/>
          <w:numId w:val="56"/>
        </w:numPr>
        <w:ind w:right="349" w:hanging="340"/>
      </w:pPr>
      <w:r>
        <w:t>Zakresem ubezpieczenia obejmujemy zakup niezbędnych przedmiotów</w:t>
      </w:r>
      <w:r>
        <w:t xml:space="preserve"> osobistego użytku rozumianych jako przybory higieniczne, odzież i obuwie.</w:t>
      </w:r>
    </w:p>
    <w:p w:rsidR="00920C34" w:rsidRDefault="00F41CD4">
      <w:pPr>
        <w:spacing w:after="210"/>
        <w:ind w:left="5" w:firstLine="0"/>
      </w:pPr>
      <w:r>
        <w:t xml:space="preserve"> </w:t>
      </w:r>
    </w:p>
    <w:p w:rsidR="00920C34" w:rsidRDefault="00F41CD4">
      <w:pPr>
        <w:pStyle w:val="Nagwek2"/>
        <w:ind w:left="0"/>
      </w:pPr>
      <w:r>
        <w:t>Ubezpieczenie opóźnienia lub odwołania środka transportu</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9217" name="Group 59217"/>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167" name="Shape 416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4300A39" id="Group 59217"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NPyeU5jAgAA2QUAAA4AAAAAAAAAAAAAAAAALgIAAGRycy9lMm9E&#10;b2MueG1sUEsBAi0AFAAGAAgAAAAhABScpsXbAAAAAwEAAA8AAAAAAAAAAAAAAAAAvQQAAGRycy9k&#10;b3ducmV2LnhtbFBLBQYAAAAABAAEAPMAAADFBQAAAAA=&#10;">
                <v:shape id="Shape 416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jF8QA&#10;AADdAAAADwAAAGRycy9kb3ducmV2LnhtbESPzYrCMBSF9wO+Q7iCm0FTxalSjSKC4nJ0FFxemmtb&#10;bW5qk2p9+4kwMMvD+fk482VrSvGg2hWWFQwHEQji1OqCMwXHn01/CsJ5ZI2lZVLwIgfLRedjjom2&#10;T97T4+AzEUbYJagg975KpHRpTgbdwFbEwbvY2qAPss6krvEZxk0pR1EUS4MFB0KOFa1zSm+HxgTu&#10;V/QZX2/b5vp9n+Brd27S6YmU6nXb1QyEp9b/h//aO61gPIwn8H4Tn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fYxf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65</w:t>
      </w:r>
    </w:p>
    <w:p w:rsidR="00920C34" w:rsidRDefault="00F41CD4">
      <w:pPr>
        <w:numPr>
          <w:ilvl w:val="0"/>
          <w:numId w:val="57"/>
        </w:numPr>
        <w:ind w:right="205" w:hanging="340"/>
      </w:pPr>
      <w:r>
        <w:t>Przedmiotem ubezpieczenia są koszty poniesione przez ubezpieczonego podczas podróży (w tym na terenie Rzeczpospolit</w:t>
      </w:r>
      <w:r>
        <w:t>ej Polski, o ile ubezpieczony jest w trakcie podróży poza granice Rzeczpospolitej Polski i kraju stałego pobytu), w związku z odwołaniem lub opóźnieniem środka transportu przez zawodowego przewoźnika o przynajmniej 4 następujące po sobie godziny do planowa</w:t>
      </w:r>
      <w:r>
        <w:t>nego rozkładu podróży, na który ubezpieczony posiadał ważny bilet. Nie dotyczy drogi powrotnej z podróży na terenie Rzeczpospolitej Polski i kraju stałego pobytu.</w:t>
      </w:r>
    </w:p>
    <w:p w:rsidR="00920C34" w:rsidRDefault="00F41CD4">
      <w:pPr>
        <w:numPr>
          <w:ilvl w:val="0"/>
          <w:numId w:val="57"/>
        </w:numPr>
        <w:ind w:right="205" w:hanging="340"/>
      </w:pPr>
      <w:r>
        <w:t>Zakresem ubezpieczenia opóźnienia środka transportu obejmujemy zakup artykułów spożywczych ni</w:t>
      </w:r>
      <w:r>
        <w:t>epokrywanych przez zawodowego przewoźnika.</w:t>
      </w:r>
    </w:p>
    <w:p w:rsidR="00920C34" w:rsidRDefault="00F41CD4">
      <w:pPr>
        <w:numPr>
          <w:ilvl w:val="0"/>
          <w:numId w:val="57"/>
        </w:numPr>
        <w:spacing w:after="580"/>
        <w:ind w:right="205" w:hanging="340"/>
      </w:pPr>
      <w:r>
        <w:t>Zakresem ubezpieczenia odwołania środka transportu obejmujemy koszty noclegu oraz transferu z miejsca odwołania środka transportu do hotelu, i z hotelu do miejsca odwołania środka transportu w celu kontynuacji podróży, lecz przy założeniu, że środek transp</w:t>
      </w:r>
      <w:r>
        <w:t>ortu został odwołany, a następny odbędzie się za minimum 24 godziny.</w:t>
      </w:r>
    </w:p>
    <w:p w:rsidR="00920C34" w:rsidRDefault="00F41CD4">
      <w:pPr>
        <w:pStyle w:val="Nagwek2"/>
        <w:ind w:left="0"/>
      </w:pPr>
      <w:r>
        <w:t>Ubezpieczenie kosztów przerwania podróży</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9218" name="Group 59218"/>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168" name="Shape 416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B099D73" id="Group 59218"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hU9kP2ICAADZBQAADgAAAAAAAAAAAAAAAAAuAgAAZHJzL2Uyb0Rv&#10;Yy54bWxQSwECLQAUAAYACAAAACEAFJymxdsAAAADAQAADwAAAAAAAAAAAAAAAAC8BAAAZHJzL2Rv&#10;d25yZXYueG1sUEsFBgAAAAAEAAQA8wAAAMQFAAAAAA==&#10;">
                <v:shape id="Shape 416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3ZcMA&#10;AADdAAAADwAAAGRycy9kb3ducmV2LnhtbERPTWvCQBC9F/wPywi9FN1Y2hiiq4jQ4tHaFnocstMk&#10;mp2N2Y3Gf985CD0+3vdyPbhGXagLtWcDs2kCirjwtubSwNfn2yQDFSKyxcYzGbhRgPVq9LDE3Por&#10;f9DlEEslIRxyNFDF2OZah6Iih2HqW2Lhfn3nMArsSm07vEq4a/RzkqTaYc3SUGFL24qK06F30vua&#10;PKXH03t/3J/neNv99EX2TcY8jofNAlSkIf6L7+6dNfAyS2WuvJEn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D3ZcMAAADdAAAADwAAAAAAAAAAAAAAAACYAgAAZHJzL2Rv&#10;d25yZXYueG1sUEsFBgAAAAAEAAQA9QAAAIg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66</w:t>
      </w:r>
    </w:p>
    <w:p w:rsidR="00920C34" w:rsidRDefault="00F41CD4">
      <w:pPr>
        <w:numPr>
          <w:ilvl w:val="0"/>
          <w:numId w:val="58"/>
        </w:numPr>
        <w:ind w:right="129" w:hanging="340"/>
      </w:pPr>
      <w:r>
        <w:t xml:space="preserve">Przedmiotem ubezpieczenia są koszty przerwania podróży i wcześniejszego powrotu ubezpieczonego do Rzeczpospolitej Polski lub kraju stałego </w:t>
      </w:r>
      <w:r>
        <w:t>pobytu w przypadku:</w:t>
      </w:r>
    </w:p>
    <w:p w:rsidR="00920C34" w:rsidRDefault="00F41CD4">
      <w:pPr>
        <w:numPr>
          <w:ilvl w:val="1"/>
          <w:numId w:val="58"/>
        </w:numPr>
        <w:ind w:right="14" w:hanging="340"/>
      </w:pPr>
      <w:r>
        <w:t>nagłego zachorowania lub nieszczęśliwego wypadku, którego następstwa zagrażają życiu osoby bliskiej, która wymaga obecności i stałej opieki ubezpieczonego;</w:t>
      </w:r>
    </w:p>
    <w:p w:rsidR="00920C34" w:rsidRDefault="00F41CD4">
      <w:pPr>
        <w:numPr>
          <w:ilvl w:val="1"/>
          <w:numId w:val="58"/>
        </w:numPr>
        <w:ind w:right="14" w:hanging="340"/>
      </w:pPr>
      <w:r>
        <w:t>śmierci osoby bliskiej;</w:t>
      </w:r>
    </w:p>
    <w:p w:rsidR="00920C34" w:rsidRDefault="00F41CD4">
      <w:pPr>
        <w:numPr>
          <w:ilvl w:val="1"/>
          <w:numId w:val="58"/>
        </w:numPr>
        <w:ind w:right="14" w:hanging="340"/>
      </w:pPr>
      <w:r>
        <w:lastRenderedPageBreak/>
        <w:t>wystąpienia zdarzenia losowego albo kradzieży z włamanie</w:t>
      </w:r>
      <w:r>
        <w:t>m powodujących szkodę w miejscu zamieszkania Ubezpieczonego lub w miejscu, w którym prowadzi on działalność gospodarczą, wymagających dokonania czynności prawnych i administracyjnych z tym związanych.</w:t>
      </w:r>
    </w:p>
    <w:p w:rsidR="00920C34" w:rsidRDefault="00F41CD4">
      <w:pPr>
        <w:numPr>
          <w:ilvl w:val="0"/>
          <w:numId w:val="58"/>
        </w:numPr>
        <w:ind w:right="129" w:hanging="340"/>
      </w:pPr>
      <w:r>
        <w:t>Zakresem ubezpieczenia obejmujemy:</w:t>
      </w:r>
    </w:p>
    <w:p w:rsidR="00920C34" w:rsidRDefault="00F41CD4">
      <w:pPr>
        <w:numPr>
          <w:ilvl w:val="1"/>
          <w:numId w:val="58"/>
        </w:numPr>
        <w:ind w:right="14" w:hanging="340"/>
      </w:pPr>
      <w:r>
        <w:t>koszty zmiany rezerw</w:t>
      </w:r>
      <w:r>
        <w:t>acji środka transportu;</w:t>
      </w:r>
    </w:p>
    <w:p w:rsidR="00920C34" w:rsidRDefault="00F41CD4">
      <w:pPr>
        <w:numPr>
          <w:ilvl w:val="1"/>
          <w:numId w:val="58"/>
        </w:numPr>
        <w:spacing w:after="580"/>
        <w:ind w:right="14" w:hanging="340"/>
      </w:pPr>
      <w:r>
        <w:t>koszty transportu powrotnego do Rzeczpospolitej Polski lub kraju stałego pobytu, w przypadku, gdy koszty transportu w obie strony uwzględnione były w umowie uczestnictwa w podróży lub rezerwacji biletu, a powrót nie mógł nastąpić pr</w:t>
      </w:r>
      <w:r>
        <w:t>zy wykorzystaniu wcześniej zaplanowanego środka transportu oraz wyłącznie po ich uzgodnieniu i akceptacji przez Centrum Alarmowe.</w:t>
      </w:r>
    </w:p>
    <w:p w:rsidR="00920C34" w:rsidRDefault="00F41CD4">
      <w:pPr>
        <w:pStyle w:val="Nagwek2"/>
        <w:ind w:left="0"/>
      </w:pPr>
      <w:r>
        <w:t>Ubezpieczenie odpowiedzialności cywilnej w podróży</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58576" name="Group 5857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247" name="Shape 424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372F5DFB" id="Group 58576"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GdTNTFjAgAA2QUAAA4AAAAAAAAAAAAAAAAALgIAAGRycy9lMm9E&#10;b2MueG1sUEsBAi0AFAAGAAgAAAAhABScpsXbAAAAAwEAAA8AAAAAAAAAAAAAAAAAvQQAAGRycy9k&#10;b3ducmV2LnhtbFBLBQYAAAAABAAEAPMAAADFBQAAAAA=&#10;">
                <v:shape id="Shape 424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eC8YA&#10;AADdAAAADwAAAGRycy9kb3ducmV2LnhtbESPS2vCQBSF9wX/w3AL3ZQ6qVgTUicigsVlfRRcXjLX&#10;JJq5k2YmMf77jlBweTiPjzNfDKYWPbWusqzgfRyBIM6trrhQcNiv3xIQziNrrC2Tghs5WGSjpzmm&#10;2l55S/3OFyKMsEtRQel9k0rp8pIMurFtiIN3sq1BH2RbSN3iNYybWk6iaCYNVhwIJTa0Kim/7DoT&#10;uB/R6+x8+erO378x3jbHLk9+SKmX52H5CcLT4B/h//ZGK5hOpjHc34Qn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eC8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67</w:t>
      </w:r>
    </w:p>
    <w:p w:rsidR="00920C34" w:rsidRDefault="00F41CD4">
      <w:pPr>
        <w:numPr>
          <w:ilvl w:val="0"/>
          <w:numId w:val="59"/>
        </w:numPr>
        <w:ind w:right="283" w:hanging="340"/>
      </w:pPr>
      <w:r>
        <w:t>Przedmiotem ubezpieczenia jest odpowiedzialność cywilna ubezpieczone</w:t>
      </w:r>
      <w:r>
        <w:t>go za szkody w mieniu lub na osobie wyrządzone osobom trzecim w czasie podróży.</w:t>
      </w:r>
    </w:p>
    <w:p w:rsidR="00920C34" w:rsidRDefault="00F41CD4">
      <w:pPr>
        <w:numPr>
          <w:ilvl w:val="0"/>
          <w:numId w:val="59"/>
        </w:numPr>
        <w:spacing w:after="324"/>
        <w:ind w:right="283" w:hanging="340"/>
      </w:pPr>
      <w:r>
        <w:t>Umową ubezpieczenia obejmujemy szkody będące następstwem wypadku, rozumianego jako śmierć, doznanie rozstroju zdrowia, uszczerbek na zdrowiu, uszkodzenie lub zniszczenie mienia, który miał miejsce w okresie ubezpieczenia, bez względu na czas zgłoszenia ros</w:t>
      </w:r>
      <w:r>
        <w:t>zczeń przez osoby poszkodowane.</w:t>
      </w:r>
    </w:p>
    <w:p w:rsidR="00920C34" w:rsidRDefault="00F41CD4">
      <w:pPr>
        <w:pStyle w:val="Nagwek1"/>
        <w:ind w:left="0"/>
      </w:pPr>
      <w:r>
        <w:t>§ 68</w:t>
      </w:r>
    </w:p>
    <w:p w:rsidR="00920C34" w:rsidRDefault="00F41CD4">
      <w:pPr>
        <w:numPr>
          <w:ilvl w:val="0"/>
          <w:numId w:val="60"/>
        </w:numPr>
        <w:ind w:right="14" w:hanging="340"/>
      </w:pPr>
      <w:r>
        <w:t>Ochroną ubezpieczeniową nie obejmujemy roszczeń o wykonanie umów oraz o zwrot kosztów poniesionych w związku z wykonaniem umów.</w:t>
      </w:r>
    </w:p>
    <w:p w:rsidR="00920C34" w:rsidRDefault="00F41CD4">
      <w:pPr>
        <w:numPr>
          <w:ilvl w:val="0"/>
          <w:numId w:val="60"/>
        </w:numPr>
        <w:ind w:right="14" w:hanging="340"/>
      </w:pPr>
      <w:r>
        <w:t>Zakres ubezpieczenia nie obejmuje odpowiedzialności cywilnej za szkody:</w:t>
      </w:r>
    </w:p>
    <w:p w:rsidR="00920C34" w:rsidRDefault="00F41CD4">
      <w:pPr>
        <w:numPr>
          <w:ilvl w:val="1"/>
          <w:numId w:val="60"/>
        </w:numPr>
        <w:ind w:right="14" w:hanging="340"/>
      </w:pPr>
      <w:r>
        <w:t>związane z prowadze</w:t>
      </w:r>
      <w:r>
        <w:t>niem działalności gospodarczej, a także wyrządzone przez rzeczy dostarczone lub wytworzone przez ubezpieczonego albo prace lub usługi przez niego wykonane;</w:t>
      </w:r>
    </w:p>
    <w:p w:rsidR="00920C34" w:rsidRDefault="00F41CD4">
      <w:pPr>
        <w:numPr>
          <w:ilvl w:val="1"/>
          <w:numId w:val="60"/>
        </w:numPr>
        <w:ind w:right="14" w:hanging="340"/>
      </w:pPr>
      <w:r>
        <w:t>w pojazdach mechanicznych, z których osoby objęte ubezpieczeniem korzystały na podstawie umowy najmu</w:t>
      </w:r>
      <w:r>
        <w:t>, dzierżawy, leasingu, użyczenia lub innego pokrewnego stosunku prawnego;</w:t>
      </w:r>
    </w:p>
    <w:p w:rsidR="00920C34" w:rsidRDefault="00F41CD4">
      <w:pPr>
        <w:numPr>
          <w:ilvl w:val="1"/>
          <w:numId w:val="60"/>
        </w:numPr>
        <w:ind w:right="14" w:hanging="340"/>
      </w:pPr>
      <w:r>
        <w:t>związane z ruchem pojazdów mechanicznych lub prowadzeniem gospodarstwa rolnego, w zakresie objętym systemem ubezpieczeń obowiązkowych;</w:t>
      </w:r>
    </w:p>
    <w:p w:rsidR="00920C34" w:rsidRDefault="00F41CD4">
      <w:pPr>
        <w:numPr>
          <w:ilvl w:val="1"/>
          <w:numId w:val="60"/>
        </w:numPr>
        <w:ind w:right="14" w:hanging="340"/>
      </w:pPr>
      <w:r>
        <w:t>powstałe wskutek uchybień w wykonywaniu czynności zawodowych przez ubezpieczonego;</w:t>
      </w:r>
    </w:p>
    <w:p w:rsidR="00920C34" w:rsidRDefault="00F41CD4">
      <w:pPr>
        <w:numPr>
          <w:ilvl w:val="1"/>
          <w:numId w:val="60"/>
        </w:numPr>
        <w:ind w:right="14" w:hanging="340"/>
      </w:pPr>
      <w:r>
        <w:t>związane z użytkowaniem statków oraz urządzeń latających i pływających, z wyjątkiem sprzętu napędzanego siłą wiatru lub siłą fizyczną ubezpieczonego;</w:t>
      </w:r>
    </w:p>
    <w:p w:rsidR="00920C34" w:rsidRDefault="00F41CD4">
      <w:pPr>
        <w:numPr>
          <w:ilvl w:val="1"/>
          <w:numId w:val="60"/>
        </w:numPr>
        <w:ind w:right="14" w:hanging="340"/>
      </w:pPr>
      <w:r>
        <w:t>w ładunku, wynikłe z ni</w:t>
      </w:r>
      <w:r>
        <w:t>ewykonania lub nienależytego wykonania umowy przewozu lub spedycji;</w:t>
      </w:r>
    </w:p>
    <w:p w:rsidR="00920C34" w:rsidRDefault="00F41CD4">
      <w:pPr>
        <w:numPr>
          <w:ilvl w:val="1"/>
          <w:numId w:val="60"/>
        </w:numPr>
        <w:ind w:right="14" w:hanging="340"/>
      </w:pPr>
      <w:r>
        <w:t>za które ubezpieczony jest odpowiedzialny wskutek umownego przejęcia odpowiedzialności cywilnej osoby trzeciej albo wskutek rozszerzenia zakresu własnej odpowiedzialności cywilnej wynikają</w:t>
      </w:r>
      <w:r>
        <w:t>cej z obowiązujących przepisów prawa;</w:t>
      </w:r>
    </w:p>
    <w:p w:rsidR="00920C34" w:rsidRDefault="00F41CD4">
      <w:pPr>
        <w:numPr>
          <w:ilvl w:val="1"/>
          <w:numId w:val="60"/>
        </w:numPr>
        <w:ind w:right="14" w:hanging="340"/>
      </w:pPr>
      <w:r>
        <w:t>wyrządzone osobom bliskim wobec ubezpieczonego albo osobom przez niego zatrudnionym, bez względu na podstawę prawną zatrudnienia;</w:t>
      </w:r>
    </w:p>
    <w:p w:rsidR="00920C34" w:rsidRDefault="00F41CD4">
      <w:pPr>
        <w:numPr>
          <w:ilvl w:val="1"/>
          <w:numId w:val="60"/>
        </w:numPr>
        <w:ind w:right="14" w:hanging="340"/>
      </w:pPr>
      <w:r>
        <w:t xml:space="preserve">polegających na wystąpieniu czystych strat finansowych niezwiązanych ze szkodą w mieniu </w:t>
      </w:r>
      <w:r>
        <w:t>ani na osobie;</w:t>
      </w:r>
    </w:p>
    <w:p w:rsidR="00920C34" w:rsidRDefault="00F41CD4">
      <w:pPr>
        <w:numPr>
          <w:ilvl w:val="1"/>
          <w:numId w:val="60"/>
        </w:numPr>
        <w:ind w:right="14" w:hanging="340"/>
      </w:pPr>
      <w:r>
        <w:t>które mogą być pokryte z umowy ubezpieczenia odpowiedzialności cywilnej zawartej z innym ubezpieczycielem na wcześniejszy lub późniejszy okres ubezpieczenia;</w:t>
      </w:r>
    </w:p>
    <w:p w:rsidR="00920C34" w:rsidRDefault="00F41CD4">
      <w:pPr>
        <w:numPr>
          <w:ilvl w:val="1"/>
          <w:numId w:val="60"/>
        </w:numPr>
        <w:ind w:right="14" w:hanging="340"/>
      </w:pPr>
      <w:r>
        <w:t>w wartościach pieniężnych, dokumentach, planach, zbiorach archiwalnych, filatelisty</w:t>
      </w:r>
      <w:r>
        <w:t>cznych, numizmatycznych albo dziełach sztuki;</w:t>
      </w:r>
    </w:p>
    <w:p w:rsidR="00920C34" w:rsidRDefault="00F41CD4">
      <w:pPr>
        <w:numPr>
          <w:ilvl w:val="1"/>
          <w:numId w:val="60"/>
        </w:numPr>
        <w:ind w:right="14" w:hanging="340"/>
      </w:pPr>
      <w:r>
        <w:t>wynikłych z przeniesienia chorób zakaźnych, o których istnieniu ubezpieczający wiedział lub przy zachowaniu należytej staranności mógł się dowiedzieć.</w:t>
      </w:r>
    </w:p>
    <w:p w:rsidR="00920C34" w:rsidRDefault="00F41CD4">
      <w:pPr>
        <w:numPr>
          <w:ilvl w:val="0"/>
          <w:numId w:val="60"/>
        </w:numPr>
        <w:spacing w:after="580"/>
        <w:ind w:right="14" w:hanging="340"/>
      </w:pPr>
      <w:r>
        <w:lastRenderedPageBreak/>
        <w:t xml:space="preserve">Ubezpieczenie nie pokrywa grzywien i kar administracyjnych </w:t>
      </w:r>
      <w:r>
        <w:t>lub sądowych oraz innych kar o charakterze pieniężnym nałożonych na ubezpieczonego.</w:t>
      </w:r>
    </w:p>
    <w:p w:rsidR="00920C34" w:rsidRDefault="00F41CD4">
      <w:pPr>
        <w:pStyle w:val="Nagwek2"/>
        <w:ind w:left="0"/>
      </w:pPr>
      <w:r>
        <w:t>Ubezpieczenie kosztów udzielenia natychmiastowej pomocy „assistance”</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59485" name="Group 59485"/>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342" name="Shape 4342"/>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2E62FEEE" id="Group 59485"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AXDxPkZAIAANkFAAAOAAAAAAAAAAAAAAAAAC4CAABkcnMvZTJv&#10;RG9jLnhtbFBLAQItABQABgAIAAAAIQAUnKbF2wAAAAMBAAAPAAAAAAAAAAAAAAAAAL4EAABkcnMv&#10;ZG93bnJldi54bWxQSwUGAAAAAAQABADzAAAAxgUAAAAA&#10;">
                <v:shape id="Shape 4342"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yDsYA&#10;AADdAAAADwAAAGRycy9kb3ducmV2LnhtbESPS2vCQBSF90L/w3AL3YiZaG0q0VFKocVltRW6vGSu&#10;STRzJ2YmD/+9IxS6PJzHx1ltBlOJjhpXWlYwjWIQxJnVJecKfr4/JgsQziNrrCyTgis52KwfRitM&#10;te15R93e5yKMsEtRQeF9nUrpsoIMusjWxME72sagD7LJpW6wD+OmkrM4TqTBkgOhwJreC8rO+9YE&#10;7ks8Tk7nz/b0dXnF6/a3zRYHUurpcXhbgvA0+P/wX3urFcyf5zO4vw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nyDs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69</w:t>
      </w:r>
    </w:p>
    <w:p w:rsidR="00920C34" w:rsidRDefault="00F41CD4">
      <w:pPr>
        <w:spacing w:after="324"/>
        <w:ind w:left="340" w:right="14"/>
      </w:pPr>
      <w:r>
        <w:rPr>
          <w:color w:val="B72D35"/>
        </w:rPr>
        <w:t>1.</w:t>
      </w:r>
      <w:r>
        <w:t xml:space="preserve"> </w:t>
      </w:r>
      <w:r>
        <w:t>Przedmiotem ubezpieczenia są koszty związane z udzieleniem przez nas, za pośrednictwem Centrum Alarmowego, natychmiastowej pomocy „assistance” w zakresie określonym w ogólnych warunkach ubezpieczenia.</w:t>
      </w:r>
    </w:p>
    <w:p w:rsidR="00920C34" w:rsidRDefault="00F41CD4">
      <w:pPr>
        <w:pStyle w:val="Nagwek1"/>
        <w:ind w:left="0"/>
      </w:pPr>
      <w:r>
        <w:t>§ 70</w:t>
      </w:r>
    </w:p>
    <w:p w:rsidR="00920C34" w:rsidRDefault="00F41CD4">
      <w:pPr>
        <w:numPr>
          <w:ilvl w:val="0"/>
          <w:numId w:val="61"/>
        </w:numPr>
        <w:ind w:right="14" w:hanging="340"/>
      </w:pPr>
      <w:r>
        <w:t>Zakresem ubezpieczenia obejmujemy następujące świa</w:t>
      </w:r>
      <w:r>
        <w:t>dczenia:</w:t>
      </w:r>
    </w:p>
    <w:p w:rsidR="00920C34" w:rsidRDefault="00F41CD4">
      <w:pPr>
        <w:numPr>
          <w:ilvl w:val="1"/>
          <w:numId w:val="61"/>
        </w:numPr>
        <w:ind w:right="14" w:hanging="340"/>
      </w:pPr>
      <w:r>
        <w:t>w razie nagłego zachorowania lub nieszczęśliwego wypadku ubezpieczonego poza granicami Rzeczypospolitej Polskiej oraz kraju stałego pobytu Centrum Alarmowe w naszym imieniu: a) na życzenie ubezpieczonego powiadamia o zaistniałym zdarzeniu osoby bl</w:t>
      </w:r>
      <w:r>
        <w:t>iskie;</w:t>
      </w:r>
    </w:p>
    <w:p w:rsidR="00920C34" w:rsidRDefault="00F41CD4">
      <w:pPr>
        <w:numPr>
          <w:ilvl w:val="2"/>
          <w:numId w:val="62"/>
        </w:numPr>
        <w:ind w:left="1025" w:right="394" w:hanging="340"/>
      </w:pPr>
      <w:r>
        <w:t>nawiązuje za pośrednictwem lekarza pracującego na jego zlecenie kontakt z lekarzami sprawującymi opiekę medyczną, a w szczególności z lekarzem rodzinnym ubezpieczonego, i zapewnia przepływ informacji między tymi lekarzami;</w:t>
      </w:r>
    </w:p>
    <w:p w:rsidR="00920C34" w:rsidRDefault="00F41CD4">
      <w:pPr>
        <w:numPr>
          <w:ilvl w:val="2"/>
          <w:numId w:val="62"/>
        </w:numPr>
        <w:ind w:left="1025" w:right="394" w:hanging="340"/>
      </w:pPr>
      <w:r>
        <w:t>gwarantuje placówce medycz</w:t>
      </w:r>
      <w:r>
        <w:t>nej pokrycie kosztów leczenia ubezpieczonego, do wysokości sumy ubezpieczenia określonej w umowie;</w:t>
      </w:r>
    </w:p>
    <w:p w:rsidR="00920C34" w:rsidRDefault="00F41CD4">
      <w:pPr>
        <w:numPr>
          <w:ilvl w:val="2"/>
          <w:numId w:val="62"/>
        </w:numPr>
        <w:ind w:left="1025" w:right="394" w:hanging="340"/>
      </w:pPr>
      <w:r>
        <w:t>organizuje transport ubezpieczonego do kraju, do placówki służby zdrowia lub miejsca zamieszkania, zgodnie z pisemnym zaleceniem lekarza prowadzącego leczeni</w:t>
      </w:r>
      <w:r>
        <w:t>e;</w:t>
      </w:r>
    </w:p>
    <w:p w:rsidR="00920C34" w:rsidRDefault="00F41CD4">
      <w:pPr>
        <w:numPr>
          <w:ilvl w:val="2"/>
          <w:numId w:val="62"/>
        </w:numPr>
        <w:ind w:left="1025" w:right="394" w:hanging="340"/>
      </w:pPr>
      <w:r>
        <w:t>organizuje i pokrywa koszty powrotu ubezpieczonego do kraju po zakończeniu leczenia, w przypadku, gdy ubezpieczony nie może kontynuować podróży ani powrócić do kraju wcześniej zaplanowanym środkiem transportu;</w:t>
      </w:r>
    </w:p>
    <w:p w:rsidR="00920C34" w:rsidRDefault="00F41CD4">
      <w:pPr>
        <w:numPr>
          <w:ilvl w:val="2"/>
          <w:numId w:val="62"/>
        </w:numPr>
        <w:ind w:left="1025" w:right="394" w:hanging="340"/>
      </w:pPr>
      <w:r>
        <w:t xml:space="preserve">organizuje i pokrywa koszty zakwaterowania </w:t>
      </w:r>
      <w:r>
        <w:t>(wraz z kosztami wyżywienia) w hotelu, w przypadku, gdy transport ubezpieczonego, o którym mowa w pkt e), nie mógł nastąpić bezpośrednio po zakończeniu leczenia;</w:t>
      </w:r>
    </w:p>
    <w:p w:rsidR="00920C34" w:rsidRDefault="00F41CD4">
      <w:pPr>
        <w:numPr>
          <w:ilvl w:val="2"/>
          <w:numId w:val="62"/>
        </w:numPr>
        <w:ind w:left="1025" w:right="394" w:hanging="340"/>
      </w:pPr>
      <w:r>
        <w:t>organizuje i pokrywa koszty pobytu osoby towarzyszącej w związku z nagłym zachorowaniem lub ni</w:t>
      </w:r>
      <w:r>
        <w:t>eszczęśliwym wypadkiem ubezpieczonego poza granicami Rzeczpospolitej Polski i poza granicami kraju stałego pobytu. Zakresem ubezpieczenia objęte są koszty transportu do Rzeczpospolitej Polski.</w:t>
      </w:r>
    </w:p>
    <w:p w:rsidR="00920C34" w:rsidRDefault="00F41CD4">
      <w:pPr>
        <w:ind w:left="1035" w:right="14"/>
      </w:pPr>
      <w:r>
        <w:t xml:space="preserve"> </w:t>
      </w:r>
      <w:r>
        <w:tab/>
        <w:t xml:space="preserve">W przypadku przedłużonego pobytu za granicą z powodu nagłego </w:t>
      </w:r>
      <w:r>
        <w:t>zachorowania lub nieszczęśliwego wypadku ubezpieczonego, Centrum Alarmowe zorganizuje i pokryje koszty zakwaterowania i wyżywienia osoby towarzyszącej;</w:t>
      </w:r>
    </w:p>
    <w:p w:rsidR="00920C34" w:rsidRDefault="00F41CD4">
      <w:pPr>
        <w:numPr>
          <w:ilvl w:val="2"/>
          <w:numId w:val="63"/>
        </w:numPr>
        <w:ind w:left="1025" w:right="332" w:hanging="340"/>
      </w:pPr>
      <w:r>
        <w:t xml:space="preserve">organizuje i pokrywa koszty pobytu osoby wezwanej do towarzyszenia w związku z nagłym zachorowaniem lub </w:t>
      </w:r>
      <w:r>
        <w:t>nieszczęśliwym wypadkiem ubezpieczonego poza granicami Rzeczpospolitej Polski i poza granicami kraju stałego pobytu. Zakresem ubezpieczenia obejmujemy koszty transportu, zakwaterowania i wyżywienia osoby wezwanej do towarzyszenia;</w:t>
      </w:r>
    </w:p>
    <w:p w:rsidR="00920C34" w:rsidRDefault="00F41CD4">
      <w:pPr>
        <w:numPr>
          <w:ilvl w:val="2"/>
          <w:numId w:val="63"/>
        </w:numPr>
        <w:ind w:left="1025" w:right="332" w:hanging="340"/>
      </w:pPr>
      <w:r>
        <w:t>w razie konieczności hosp</w:t>
      </w:r>
      <w:r>
        <w:t>italizacji ubezpieczonego przez okres co najmniej 7 dni lub jego transportu do kraju w związku z nagłym zachorowaniem lub nieszczęśliwym wypadkiem doznanymi poza granicami Rzeczypospolitej Polskiej oraz kraju stałego pobytu organizuje i pokrywa koszty podr</w:t>
      </w:r>
      <w:r>
        <w:t>óży osoby zastępującej w wykonywaniu obowiązków służbowych;</w:t>
      </w:r>
    </w:p>
    <w:p w:rsidR="00920C34" w:rsidRDefault="00F41CD4">
      <w:pPr>
        <w:numPr>
          <w:ilvl w:val="2"/>
          <w:numId w:val="63"/>
        </w:numPr>
        <w:ind w:left="1025" w:right="332" w:hanging="340"/>
      </w:pPr>
      <w:r>
        <w:t>na prośbę ubezpieczonego organizuje telefoniczną lub osobistą pomoc tłumacza, w sytuacji, gdy ze względu na barierę językową potrzebuje on pomocy w kontakcie z lekarzem lub innym pracownikiem plac</w:t>
      </w:r>
      <w:r>
        <w:t>ówki medycznej, policją, strażą miejską, strażą pożarną lub inną instytucją administracji państwowej. Centrum Alarmowe gwarantuje natychmiastową telefoniczną pomoc w tłumaczeniu w językach: angielskim, niemieckim, francuskim, włoskim i hiszpańskim. Ponadto</w:t>
      </w:r>
      <w:r>
        <w:t xml:space="preserve"> gwarantuje osobistą pomoc </w:t>
      </w:r>
      <w:r>
        <w:lastRenderedPageBreak/>
        <w:t>tłumacza w językach: angielskim, niemieckim, francuskim, włoskim i hiszpańskim w terminie do 4 dni roboczych od zgłoszenia;</w:t>
      </w:r>
    </w:p>
    <w:p w:rsidR="00920C34" w:rsidRDefault="00F41CD4">
      <w:pPr>
        <w:numPr>
          <w:ilvl w:val="2"/>
          <w:numId w:val="63"/>
        </w:numPr>
        <w:ind w:left="1025" w:right="332" w:hanging="340"/>
      </w:pPr>
      <w:r>
        <w:t>organizuje i pokrywa koszty wynajęcia, zakwaterowania, wyżywienia i transportu kierowcy, w przypadku, gdy</w:t>
      </w:r>
      <w:r>
        <w:t xml:space="preserve"> stan zdrowia ubezpieczonego, potwierdzony pisemnie przez lekarza prowadzącego leczenie za granicą, nie pozwala mu na prowadzenie pojazdu samochodowego, którym wcześniej odbywał podróż.</w:t>
      </w:r>
    </w:p>
    <w:p w:rsidR="00920C34" w:rsidRDefault="00F41CD4">
      <w:pPr>
        <w:numPr>
          <w:ilvl w:val="1"/>
          <w:numId w:val="61"/>
        </w:numPr>
        <w:ind w:right="14" w:hanging="340"/>
      </w:pPr>
      <w:r>
        <w:t>w razie śmierci ubezpieczonego, Centrum Alarmowe organizuje:</w:t>
      </w:r>
    </w:p>
    <w:p w:rsidR="00920C34" w:rsidRDefault="00F41CD4">
      <w:pPr>
        <w:numPr>
          <w:ilvl w:val="2"/>
          <w:numId w:val="61"/>
        </w:numPr>
        <w:ind w:left="1025" w:right="14" w:hanging="340"/>
      </w:pPr>
      <w:r>
        <w:t>kremację;</w:t>
      </w:r>
    </w:p>
    <w:p w:rsidR="00920C34" w:rsidRDefault="00F41CD4">
      <w:pPr>
        <w:numPr>
          <w:ilvl w:val="2"/>
          <w:numId w:val="61"/>
        </w:numPr>
        <w:ind w:left="1025" w:right="14" w:hanging="340"/>
      </w:pPr>
      <w:r>
        <w:t>transport zwłok lub urny do kraju stałego pobytu ubezpieczonego lub organizuje pogrzeb za granicą – bez względu na przyczynę zgonu, pod warunkiem, że istnieje lub istniałaby nasza odpowiedzialność z tytułu ubezpieczenia kosztów leczenia podczas podróży;</w:t>
      </w:r>
    </w:p>
    <w:p w:rsidR="00920C34" w:rsidRDefault="00F41CD4">
      <w:pPr>
        <w:numPr>
          <w:ilvl w:val="2"/>
          <w:numId w:val="61"/>
        </w:numPr>
        <w:ind w:left="1025" w:right="14" w:hanging="340"/>
      </w:pPr>
      <w:r>
        <w:t>j</w:t>
      </w:r>
      <w:r>
        <w:t>ednorazową pomoc psychologiczną rodzinie ubezpieczonego.</w:t>
      </w:r>
    </w:p>
    <w:p w:rsidR="00920C34" w:rsidRDefault="00F41CD4">
      <w:pPr>
        <w:numPr>
          <w:ilvl w:val="1"/>
          <w:numId w:val="61"/>
        </w:numPr>
        <w:ind w:right="14" w:hanging="340"/>
      </w:pPr>
      <w:r>
        <w:t>Centrum Alarmowe organizuje i pokrywa koszty wcześniejszego powrotu ubezpieczonego do kraju, jeżeli nie mógł on nastąpić przy wykorzystaniu wcześniej zaplanowanego środka transportu w przypadku:</w:t>
      </w:r>
    </w:p>
    <w:p w:rsidR="00920C34" w:rsidRDefault="00F41CD4">
      <w:pPr>
        <w:numPr>
          <w:ilvl w:val="2"/>
          <w:numId w:val="61"/>
        </w:numPr>
        <w:ind w:left="1025" w:right="14" w:hanging="340"/>
      </w:pPr>
      <w:r>
        <w:t>śmie</w:t>
      </w:r>
      <w:r>
        <w:t>rci osoby bliskiej ubezpieczonemu lub jej nagłego zachorowania wymagającego hospitalizacji, o ile zdarzenie to miało miejsce na terenie kraju zamieszkania;</w:t>
      </w:r>
    </w:p>
    <w:p w:rsidR="00920C34" w:rsidRDefault="00F41CD4">
      <w:pPr>
        <w:numPr>
          <w:ilvl w:val="2"/>
          <w:numId w:val="61"/>
        </w:numPr>
        <w:ind w:left="1025" w:right="14" w:hanging="340"/>
      </w:pPr>
      <w:r>
        <w:t>poważnej szkody materialnej, rozumianej jako pożar, kradzież z włamaniem w miejscu zamieszkania ubez</w:t>
      </w:r>
      <w:r>
        <w:t>pieczonego lub w miejscu prowadzonej przez niego własnej działalności gospodarczej;</w:t>
      </w:r>
    </w:p>
    <w:p w:rsidR="00920C34" w:rsidRDefault="00F41CD4">
      <w:pPr>
        <w:numPr>
          <w:ilvl w:val="2"/>
          <w:numId w:val="61"/>
        </w:numPr>
        <w:ind w:left="1025" w:right="14" w:hanging="340"/>
      </w:pPr>
      <w:r>
        <w:t>sytuacji politycznej lub klęski żywiołowej.</w:t>
      </w:r>
    </w:p>
    <w:p w:rsidR="00920C34" w:rsidRDefault="00F41CD4">
      <w:pPr>
        <w:numPr>
          <w:ilvl w:val="0"/>
          <w:numId w:val="61"/>
        </w:numPr>
        <w:ind w:right="14" w:hanging="340"/>
      </w:pPr>
      <w:r>
        <w:t>W ramach kosztów udzielenia natychmiastowej pomocy „assistance” Centrum Alarmowe:</w:t>
      </w:r>
    </w:p>
    <w:p w:rsidR="00920C34" w:rsidRDefault="00F41CD4">
      <w:pPr>
        <w:numPr>
          <w:ilvl w:val="1"/>
          <w:numId w:val="61"/>
        </w:numPr>
        <w:ind w:right="14" w:hanging="340"/>
      </w:pPr>
      <w:r>
        <w:t>zapewnia ubezpieczonemu pomoc w wyrobieniu dok</w:t>
      </w:r>
      <w:r>
        <w:t>umentów niezbędnych w czasie podróży, polegającą na udzieleniu niezbędnych informacji o działaniach, które należy podjąć, w przypadku,  gdy zostały mu one skradzione, zaginęły lub uległy zniszczeniu poza granicami Rzeczypospolitej Polskiej oraz kraju stałe</w:t>
      </w:r>
      <w:r>
        <w:t>go pobytu;</w:t>
      </w:r>
    </w:p>
    <w:p w:rsidR="00920C34" w:rsidRDefault="00F41CD4">
      <w:pPr>
        <w:numPr>
          <w:ilvl w:val="1"/>
          <w:numId w:val="61"/>
        </w:numPr>
        <w:ind w:right="14" w:hanging="340"/>
      </w:pPr>
      <w:r>
        <w:t>udziela ubezpieczonemu niezbędnej pomocy finansowej w celu umożliwienia mu pokrycia, poza granicami Rzeczypospolitej Polskiej oraz kraju stałego pobytu, płatności związanych z podróżą ubezpieczonego, w przypadku kradzieży, uszkodzenia lub zniszc</w:t>
      </w:r>
      <w:r>
        <w:t>zenia posiadanych przez niego środków płatniczych;</w:t>
      </w:r>
    </w:p>
    <w:p w:rsidR="00920C34" w:rsidRDefault="00F41CD4">
      <w:pPr>
        <w:numPr>
          <w:ilvl w:val="1"/>
          <w:numId w:val="61"/>
        </w:numPr>
        <w:ind w:right="14" w:hanging="340"/>
      </w:pPr>
      <w:r>
        <w:t>udziela ubezpieczonemu pomocy finansowej na niezbędne usługi prawne, w przypadku, gdy w czasie pobytu poza granicami Rzeczypospolitej Polskiej oraz kraju stałego pobytu wejdzie on w konflikt z prawem miejs</w:t>
      </w:r>
      <w:r>
        <w:t>cowym, polegającej na:</w:t>
      </w:r>
    </w:p>
    <w:p w:rsidR="00920C34" w:rsidRDefault="00F41CD4">
      <w:pPr>
        <w:numPr>
          <w:ilvl w:val="2"/>
          <w:numId w:val="61"/>
        </w:numPr>
        <w:ind w:left="1025" w:right="14" w:hanging="340"/>
      </w:pPr>
      <w:r>
        <w:t>umożliwieniu złożenia kaucji dla zwolnienia ubezpieczonego, wyznaczonej przez odpowiednie władze kraju miejsca pobytu. Pomoc ta jest wyłączona z zakresu ochrony ubezpieczeniowej w przypadku zatrzymania lub tymczasowego aresztowania u</w:t>
      </w:r>
      <w:r>
        <w:t>bezpieczonego z powodu handlu narkotykami lub innymi środkami odurzającymi, udziału ubezpieczonego w działaniach o charakterze politycznym oraz gdy kaucja wymagana jest dla zabezpieczenia należności celnych lub administracyjnych</w:t>
      </w:r>
    </w:p>
    <w:p w:rsidR="00920C34" w:rsidRDefault="00F41CD4">
      <w:pPr>
        <w:numPr>
          <w:ilvl w:val="2"/>
          <w:numId w:val="61"/>
        </w:numPr>
        <w:ind w:left="1025" w:right="14" w:hanging="340"/>
      </w:pPr>
      <w:r>
        <w:t>pokryciu kosztów zastępstwa</w:t>
      </w:r>
      <w:r>
        <w:t xml:space="preserve"> procesowego w postępowaniu karnym lub karno-administracyjnym przed organami wymiaru sprawiedliwości albo innymi odpowiednimi organami kraju miejsca pobytu.</w:t>
      </w:r>
    </w:p>
    <w:p w:rsidR="00920C34" w:rsidRDefault="00F41CD4">
      <w:pPr>
        <w:spacing w:after="324"/>
        <w:ind w:left="1035" w:right="14"/>
      </w:pPr>
      <w:r>
        <w:t xml:space="preserve"> </w:t>
      </w:r>
      <w:r>
        <w:tab/>
        <w:t>Świadczenie to jest wyłączone z zakresu ubezpieczenia, gdy zdarzenie objęte ochroną ubezpieczenio</w:t>
      </w:r>
      <w:r>
        <w:t>wą pozostaje w związku z pracą wykonywaną przez ubezpieczonego lub prowadzoną przez niego działalnością gospodarczą albo jest związane z posiadaniem lub prowadzeniem przez ubezpieczonego pojazdu samochodowego.</w:t>
      </w:r>
    </w:p>
    <w:p w:rsidR="00920C34" w:rsidRDefault="00F41CD4">
      <w:pPr>
        <w:pStyle w:val="Nagwek1"/>
        <w:ind w:left="0"/>
      </w:pPr>
      <w:r>
        <w:t>§ 71</w:t>
      </w:r>
    </w:p>
    <w:p w:rsidR="00920C34" w:rsidRDefault="00F41CD4">
      <w:pPr>
        <w:ind w:left="-10" w:right="14" w:firstLine="0"/>
      </w:pPr>
      <w:r>
        <w:t xml:space="preserve">Pomoc finansowa, którą wskazujemy w § 70 </w:t>
      </w:r>
      <w:r>
        <w:t>ust. 2 pkt 2) i 3), jest udzielana w granicach sum gwarancyjnych, określonych w umowie.</w:t>
      </w:r>
    </w:p>
    <w:p w:rsidR="00920C34" w:rsidRDefault="00F41CD4">
      <w:pPr>
        <w:pStyle w:val="Nagwek1"/>
        <w:ind w:left="0"/>
      </w:pPr>
      <w:r>
        <w:t>§ 72</w:t>
      </w:r>
    </w:p>
    <w:p w:rsidR="00920C34" w:rsidRDefault="00F41CD4">
      <w:pPr>
        <w:numPr>
          <w:ilvl w:val="0"/>
          <w:numId w:val="64"/>
        </w:numPr>
        <w:ind w:right="288" w:hanging="340"/>
      </w:pPr>
      <w:r>
        <w:t>Koszty udzielenia natychmiastowej pomocy „assistance” Centrum Alarmowe pokrywa pod warunkiem istnienia naszej odpowiedzialności z tytułu ubezpieczenia kosztów leczenia lub kosztów transportu i repatriacji.</w:t>
      </w:r>
    </w:p>
    <w:p w:rsidR="00920C34" w:rsidRDefault="00F41CD4">
      <w:pPr>
        <w:numPr>
          <w:ilvl w:val="0"/>
          <w:numId w:val="64"/>
        </w:numPr>
        <w:ind w:right="288" w:hanging="340"/>
      </w:pPr>
      <w:r>
        <w:lastRenderedPageBreak/>
        <w:t>Jeżeli Centrum Alarmowe z niezależnych od niego pr</w:t>
      </w:r>
      <w:r>
        <w:t>zyczyn nie mogło zapewnić ubezpieczonemu organizacji usługi objętej zakresem ubezpieczenia, Centrum Alarmowe zobowiązane jest zwrócić poniesione przez ubezpieczonego koszty, z zastrzeżeniem limitów na wskazane świadczenia.</w:t>
      </w:r>
    </w:p>
    <w:p w:rsidR="00920C34" w:rsidRDefault="00F41CD4">
      <w:pPr>
        <w:spacing w:after="210"/>
        <w:ind w:left="5" w:firstLine="0"/>
      </w:pPr>
      <w:r>
        <w:t xml:space="preserve"> </w:t>
      </w:r>
    </w:p>
    <w:p w:rsidR="00920C34" w:rsidRDefault="00F41CD4">
      <w:pPr>
        <w:pStyle w:val="Nagwek2"/>
        <w:ind w:left="0"/>
      </w:pPr>
      <w:r>
        <w:t>Suma ubezpieczenia (gwarancyjna)</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1721" name="Group 6172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494" name="Shape 4494"/>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84112CF" id="Group 6172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I9Z7gtjAgAA2QUAAA4AAAAAAAAAAAAAAAAALgIAAGRycy9lMm9E&#10;b2MueG1sUEsBAi0AFAAGAAgAAAAhABScpsXbAAAAAwEAAA8AAAAAAAAAAAAAAAAAvQQAAGRycy9k&#10;b3ducmV2LnhtbFBLBQYAAAAABAAEAPMAAADFBQAAAAA=&#10;">
                <v:shape id="Shape 4494"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w8UA&#10;AADdAAAADwAAAGRycy9kb3ducmV2LnhtbESPS2vCQBSF90L/w3CFbkQnLWnU6ChSaHFZX+Dykrkm&#10;0cydmJlo/PedQsHl4Tw+znzZmUrcqHGlZQVvowgEcWZ1ybmC/e5rOAHhPLLGyjIpeJCD5eKlN8dU&#10;2ztv6Lb1uQgj7FJUUHhfp1K6rCCDbmRr4uCdbGPQB9nkUjd4D+Omku9RlEiDJQdCgTV9FpRdtq0J&#10;3I9okJwv3+355zrGx/rYZpMDKfXa71YzEJ46/wz/t9daQRxPY/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9i7D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73</w:t>
      </w:r>
    </w:p>
    <w:p w:rsidR="00920C34" w:rsidRDefault="00F41CD4">
      <w:pPr>
        <w:numPr>
          <w:ilvl w:val="0"/>
          <w:numId w:val="65"/>
        </w:numPr>
        <w:ind w:right="14" w:hanging="340"/>
      </w:pPr>
      <w:r>
        <w:t>Suma ubezpieczenia (gwarancyjna) stanowi górną granicę naszej odpowiedzialności za wszystkie szkody objęte ochroną ubezpieczeniową wynikłe z każdego zdarzenia (wypadku), z wyjątkiem przypadków określonych w § 57 ust.</w:t>
      </w:r>
      <w:r>
        <w:t xml:space="preserve"> 2 a także § 86 ust. 5.</w:t>
      </w:r>
    </w:p>
    <w:p w:rsidR="00920C34" w:rsidRDefault="00F41CD4">
      <w:pPr>
        <w:numPr>
          <w:ilvl w:val="0"/>
          <w:numId w:val="65"/>
        </w:numPr>
        <w:spacing w:after="0"/>
        <w:ind w:right="14" w:hanging="340"/>
      </w:pPr>
      <w:r>
        <w:t>Sumy ubezpieczenia (gwarancyjne) określa poniższa tabela:</w:t>
      </w:r>
    </w:p>
    <w:tbl>
      <w:tblPr>
        <w:tblStyle w:val="TableGrid"/>
        <w:tblW w:w="9865" w:type="dxa"/>
        <w:tblInd w:w="5" w:type="dxa"/>
        <w:tblCellMar>
          <w:top w:w="38" w:type="dxa"/>
          <w:left w:w="0" w:type="dxa"/>
          <w:bottom w:w="0" w:type="dxa"/>
          <w:right w:w="55" w:type="dxa"/>
        </w:tblCellMar>
        <w:tblLook w:val="04A0" w:firstRow="1" w:lastRow="0" w:firstColumn="1" w:lastColumn="0" w:noHBand="0" w:noVBand="1"/>
      </w:tblPr>
      <w:tblGrid>
        <w:gridCol w:w="5676"/>
        <w:gridCol w:w="4189"/>
      </w:tblGrid>
      <w:tr w:rsidR="00920C34">
        <w:trPr>
          <w:trHeight w:val="632"/>
        </w:trPr>
        <w:tc>
          <w:tcPr>
            <w:tcW w:w="5676" w:type="dxa"/>
            <w:tcBorders>
              <w:top w:val="single" w:sz="6" w:space="0" w:color="B72D35"/>
              <w:left w:val="nil"/>
              <w:bottom w:val="single" w:sz="6" w:space="0" w:color="B72D35"/>
              <w:right w:val="nil"/>
            </w:tcBorders>
          </w:tcPr>
          <w:p w:rsidR="00920C34" w:rsidRDefault="00F41CD4">
            <w:pPr>
              <w:spacing w:after="0"/>
              <w:ind w:left="57" w:firstLine="0"/>
            </w:pPr>
            <w:r>
              <w:rPr>
                <w:b/>
                <w:color w:val="B72D35"/>
              </w:rPr>
              <w:t>ZAKRES UBEZPIECZENIA</w:t>
            </w:r>
          </w:p>
        </w:tc>
        <w:tc>
          <w:tcPr>
            <w:tcW w:w="4189" w:type="dxa"/>
            <w:tcBorders>
              <w:top w:val="single" w:sz="6" w:space="0" w:color="B72D35"/>
              <w:left w:val="nil"/>
              <w:bottom w:val="single" w:sz="6" w:space="0" w:color="B72D35"/>
              <w:right w:val="nil"/>
            </w:tcBorders>
          </w:tcPr>
          <w:p w:rsidR="00920C34" w:rsidRDefault="00F41CD4">
            <w:pPr>
              <w:spacing w:after="0"/>
              <w:ind w:left="0" w:firstLine="1014"/>
            </w:pPr>
            <w:r>
              <w:rPr>
                <w:b/>
                <w:color w:val="B72D35"/>
              </w:rPr>
              <w:t>SUMA UBEZPIECZENIA oraz górne limity odpowiedzialności (w PLN)</w:t>
            </w:r>
          </w:p>
        </w:tc>
      </w:tr>
      <w:tr w:rsidR="00920C34">
        <w:trPr>
          <w:trHeight w:val="632"/>
        </w:trPr>
        <w:tc>
          <w:tcPr>
            <w:tcW w:w="5676" w:type="dxa"/>
            <w:tcBorders>
              <w:top w:val="single" w:sz="6" w:space="0" w:color="B72D35"/>
              <w:left w:val="nil"/>
              <w:bottom w:val="single" w:sz="4" w:space="0" w:color="B72D35"/>
              <w:right w:val="nil"/>
            </w:tcBorders>
          </w:tcPr>
          <w:p w:rsidR="00920C34" w:rsidRDefault="00F41CD4">
            <w:pPr>
              <w:spacing w:after="0"/>
              <w:ind w:left="57" w:firstLine="0"/>
            </w:pPr>
            <w:r>
              <w:t>koszty leczenia</w:t>
            </w:r>
          </w:p>
        </w:tc>
        <w:tc>
          <w:tcPr>
            <w:tcW w:w="4189" w:type="dxa"/>
            <w:tcBorders>
              <w:top w:val="single" w:sz="6" w:space="0" w:color="B72D35"/>
              <w:left w:val="nil"/>
              <w:bottom w:val="single" w:sz="4" w:space="0" w:color="B72D35"/>
              <w:right w:val="nil"/>
            </w:tcBorders>
          </w:tcPr>
          <w:p w:rsidR="00920C34" w:rsidRDefault="00F41CD4">
            <w:pPr>
              <w:spacing w:after="0"/>
              <w:ind w:left="1413" w:hanging="1264"/>
            </w:pPr>
            <w:r>
              <w:t>sumę ubezpieczenia określa się w umowie ubezpieczenia</w:t>
            </w:r>
          </w:p>
        </w:tc>
      </w:tr>
      <w:tr w:rsidR="00920C34">
        <w:trPr>
          <w:trHeight w:val="632"/>
        </w:trPr>
        <w:tc>
          <w:tcPr>
            <w:tcW w:w="5676" w:type="dxa"/>
            <w:tcBorders>
              <w:top w:val="single" w:sz="4" w:space="0" w:color="B72D35"/>
              <w:left w:val="nil"/>
              <w:bottom w:val="single" w:sz="4" w:space="0" w:color="B72D35"/>
              <w:right w:val="nil"/>
            </w:tcBorders>
          </w:tcPr>
          <w:p w:rsidR="00920C34" w:rsidRDefault="00F41CD4">
            <w:pPr>
              <w:spacing w:after="0"/>
              <w:ind w:left="57" w:firstLine="0"/>
            </w:pPr>
            <w:r>
              <w:t xml:space="preserve">kontynuacja leczenia na terenie Rzeczpospolitej Polski </w:t>
            </w:r>
          </w:p>
        </w:tc>
        <w:tc>
          <w:tcPr>
            <w:tcW w:w="4189" w:type="dxa"/>
            <w:tcBorders>
              <w:top w:val="single" w:sz="4" w:space="0" w:color="B72D35"/>
              <w:left w:val="nil"/>
              <w:bottom w:val="single" w:sz="4" w:space="0" w:color="B72D35"/>
              <w:right w:val="nil"/>
            </w:tcBorders>
          </w:tcPr>
          <w:p w:rsidR="00920C34" w:rsidRDefault="00F41CD4">
            <w:pPr>
              <w:spacing w:after="0"/>
              <w:ind w:left="1413" w:hanging="1264"/>
            </w:pPr>
            <w:r>
              <w:t>sumę ubezpieczenia określa się w umowie ubezpieczenia</w:t>
            </w:r>
          </w:p>
        </w:tc>
      </w:tr>
      <w:tr w:rsidR="00920C34">
        <w:trPr>
          <w:trHeight w:val="632"/>
        </w:trPr>
        <w:tc>
          <w:tcPr>
            <w:tcW w:w="5676" w:type="dxa"/>
            <w:tcBorders>
              <w:top w:val="single" w:sz="4" w:space="0" w:color="B72D35"/>
              <w:left w:val="nil"/>
              <w:bottom w:val="single" w:sz="4" w:space="0" w:color="B72D35"/>
              <w:right w:val="nil"/>
            </w:tcBorders>
          </w:tcPr>
          <w:p w:rsidR="00920C34" w:rsidRDefault="00F41CD4">
            <w:pPr>
              <w:spacing w:after="0"/>
              <w:ind w:left="57" w:firstLine="0"/>
            </w:pPr>
            <w:r>
              <w:t>dzienne świadczenie szpitalne</w:t>
            </w:r>
          </w:p>
        </w:tc>
        <w:tc>
          <w:tcPr>
            <w:tcW w:w="4189" w:type="dxa"/>
            <w:tcBorders>
              <w:top w:val="single" w:sz="4" w:space="0" w:color="B72D35"/>
              <w:left w:val="nil"/>
              <w:bottom w:val="single" w:sz="4" w:space="0" w:color="B72D35"/>
              <w:right w:val="nil"/>
            </w:tcBorders>
          </w:tcPr>
          <w:p w:rsidR="00920C34" w:rsidRDefault="00F41CD4">
            <w:pPr>
              <w:spacing w:after="0"/>
              <w:ind w:left="1413" w:hanging="1264"/>
            </w:pPr>
            <w:r>
              <w:t>sumę ubezpieczenia określa się w umowie ubezpieczenia</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koszty transportu i repatriacji</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wysokości sumy ubezpieczenia KL</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koszty ratownictwa</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wysokości sumy ubezpieczenia KL</w:t>
            </w:r>
          </w:p>
        </w:tc>
      </w:tr>
      <w:tr w:rsidR="00920C34">
        <w:trPr>
          <w:trHeight w:val="632"/>
        </w:trPr>
        <w:tc>
          <w:tcPr>
            <w:tcW w:w="5676" w:type="dxa"/>
            <w:tcBorders>
              <w:top w:val="single" w:sz="4" w:space="0" w:color="B72D35"/>
              <w:left w:val="nil"/>
              <w:bottom w:val="single" w:sz="4" w:space="0" w:color="B72D35"/>
              <w:right w:val="nil"/>
            </w:tcBorders>
            <w:vAlign w:val="center"/>
          </w:tcPr>
          <w:p w:rsidR="00920C34" w:rsidRDefault="00F41CD4">
            <w:pPr>
              <w:spacing w:after="0"/>
              <w:ind w:left="57" w:firstLine="0"/>
            </w:pPr>
            <w:r>
              <w:t>bagaż</w:t>
            </w:r>
          </w:p>
        </w:tc>
        <w:tc>
          <w:tcPr>
            <w:tcW w:w="4189" w:type="dxa"/>
            <w:tcBorders>
              <w:top w:val="single" w:sz="4" w:space="0" w:color="B72D35"/>
              <w:left w:val="nil"/>
              <w:bottom w:val="single" w:sz="4" w:space="0" w:color="B72D35"/>
              <w:right w:val="nil"/>
            </w:tcBorders>
          </w:tcPr>
          <w:p w:rsidR="00920C34" w:rsidRDefault="00F41CD4">
            <w:pPr>
              <w:spacing w:after="0"/>
              <w:ind w:left="1413" w:hanging="1264"/>
            </w:pPr>
            <w:r>
              <w:t>sumę ubezpieczenia określa się w umowie ubezpieczenia</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opóźnienie dostarczenia bagażu</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1 000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opóźnienie środka transportu</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1 000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odwołanie środka transportu</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2 000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koszty przerwania podróży</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5 000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Odpowiedzialność cywilna</w:t>
            </w:r>
          </w:p>
        </w:tc>
        <w:tc>
          <w:tcPr>
            <w:tcW w:w="4189"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632"/>
        </w:trPr>
        <w:tc>
          <w:tcPr>
            <w:tcW w:w="5676" w:type="dxa"/>
            <w:tcBorders>
              <w:top w:val="single" w:sz="4" w:space="0" w:color="B72D35"/>
              <w:left w:val="nil"/>
              <w:bottom w:val="single" w:sz="4" w:space="0" w:color="B72D35"/>
              <w:right w:val="nil"/>
            </w:tcBorders>
            <w:vAlign w:val="center"/>
          </w:tcPr>
          <w:p w:rsidR="00920C34" w:rsidRDefault="00F41CD4">
            <w:pPr>
              <w:spacing w:after="0"/>
              <w:ind w:left="57" w:firstLine="0"/>
            </w:pPr>
            <w:r>
              <w:t>szkody w mieniu</w:t>
            </w:r>
          </w:p>
        </w:tc>
        <w:tc>
          <w:tcPr>
            <w:tcW w:w="4189" w:type="dxa"/>
            <w:tcBorders>
              <w:top w:val="single" w:sz="4" w:space="0" w:color="B72D35"/>
              <w:left w:val="nil"/>
              <w:bottom w:val="single" w:sz="4" w:space="0" w:color="B72D35"/>
              <w:right w:val="nil"/>
            </w:tcBorders>
          </w:tcPr>
          <w:p w:rsidR="00920C34" w:rsidRDefault="00F41CD4">
            <w:pPr>
              <w:spacing w:after="0"/>
              <w:ind w:left="1414" w:hanging="1210"/>
            </w:pPr>
            <w:r>
              <w:t>sumę gwarancyjną określa się w umowie ubezpieczenia</w:t>
            </w:r>
          </w:p>
        </w:tc>
      </w:tr>
      <w:tr w:rsidR="00920C34">
        <w:trPr>
          <w:trHeight w:val="632"/>
        </w:trPr>
        <w:tc>
          <w:tcPr>
            <w:tcW w:w="5676" w:type="dxa"/>
            <w:tcBorders>
              <w:top w:val="single" w:sz="4" w:space="0" w:color="B72D35"/>
              <w:left w:val="nil"/>
              <w:bottom w:val="single" w:sz="4" w:space="0" w:color="B72D35"/>
              <w:right w:val="nil"/>
            </w:tcBorders>
            <w:vAlign w:val="center"/>
          </w:tcPr>
          <w:p w:rsidR="00920C34" w:rsidRDefault="00F41CD4">
            <w:pPr>
              <w:spacing w:after="0"/>
              <w:ind w:left="57" w:firstLine="0"/>
            </w:pPr>
            <w:r>
              <w:t>szkody na osobie</w:t>
            </w:r>
          </w:p>
        </w:tc>
        <w:tc>
          <w:tcPr>
            <w:tcW w:w="4189" w:type="dxa"/>
            <w:tcBorders>
              <w:top w:val="single" w:sz="4" w:space="0" w:color="B72D35"/>
              <w:left w:val="nil"/>
              <w:bottom w:val="single" w:sz="4" w:space="0" w:color="B72D35"/>
              <w:right w:val="nil"/>
            </w:tcBorders>
          </w:tcPr>
          <w:p w:rsidR="00920C34" w:rsidRDefault="00F41CD4">
            <w:pPr>
              <w:spacing w:after="0"/>
              <w:ind w:left="1414" w:hanging="1210"/>
            </w:pPr>
            <w:r>
              <w:t>sumę gwarancyjną określa się w umowie ubezpieczenia</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ASSISTANCE</w:t>
            </w:r>
          </w:p>
        </w:tc>
        <w:tc>
          <w:tcPr>
            <w:tcW w:w="4189" w:type="dxa"/>
            <w:tcBorders>
              <w:top w:val="single" w:sz="4" w:space="0" w:color="B72D35"/>
              <w:left w:val="nil"/>
              <w:bottom w:val="single" w:sz="4" w:space="0" w:color="B72D35"/>
              <w:right w:val="nil"/>
            </w:tcBorders>
          </w:tcPr>
          <w:p w:rsidR="00920C34" w:rsidRDefault="00920C34">
            <w:pPr>
              <w:spacing w:after="160"/>
              <w:ind w:left="0" w:firstLine="0"/>
            </w:pP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gwarancja pokrycia kosztów leczenia</w:t>
            </w:r>
          </w:p>
        </w:tc>
        <w:tc>
          <w:tcPr>
            <w:tcW w:w="4189" w:type="dxa"/>
            <w:tcBorders>
              <w:top w:val="single" w:sz="4" w:space="0" w:color="B72D35"/>
              <w:left w:val="nil"/>
              <w:bottom w:val="single" w:sz="4" w:space="0" w:color="B72D35"/>
              <w:right w:val="nil"/>
            </w:tcBorders>
          </w:tcPr>
          <w:p w:rsidR="00920C34" w:rsidRDefault="00F41CD4">
            <w:pPr>
              <w:spacing w:after="0"/>
              <w:ind w:left="0" w:firstLine="0"/>
              <w:jc w:val="center"/>
            </w:pPr>
            <w:r>
              <w:t>do wysokości sumy ubezpieczenia KL</w:t>
            </w:r>
          </w:p>
        </w:tc>
      </w:tr>
      <w:tr w:rsidR="00920C34">
        <w:trPr>
          <w:trHeight w:val="632"/>
        </w:trPr>
        <w:tc>
          <w:tcPr>
            <w:tcW w:w="5676" w:type="dxa"/>
            <w:tcBorders>
              <w:top w:val="single" w:sz="4" w:space="0" w:color="B72D35"/>
              <w:left w:val="nil"/>
              <w:bottom w:val="single" w:sz="4" w:space="0" w:color="B72D35"/>
              <w:right w:val="nil"/>
            </w:tcBorders>
          </w:tcPr>
          <w:p w:rsidR="00920C34" w:rsidRDefault="00F41CD4">
            <w:pPr>
              <w:spacing w:after="0"/>
              <w:ind w:left="57" w:right="241" w:firstLine="0"/>
            </w:pPr>
            <w:r>
              <w:t>organizacja transportu ubezpieczonego do kraju, zgodnie z pisemnym zaleceniem lekarza</w:t>
            </w:r>
          </w:p>
        </w:tc>
        <w:tc>
          <w:tcPr>
            <w:tcW w:w="4189" w:type="dxa"/>
            <w:tcBorders>
              <w:top w:val="single" w:sz="4" w:space="0" w:color="B72D35"/>
              <w:left w:val="nil"/>
              <w:bottom w:val="single" w:sz="4" w:space="0" w:color="B72D35"/>
              <w:right w:val="nil"/>
            </w:tcBorders>
            <w:vAlign w:val="center"/>
          </w:tcPr>
          <w:p w:rsidR="00920C34" w:rsidRDefault="00F41CD4">
            <w:pPr>
              <w:spacing w:after="0"/>
              <w:ind w:left="0" w:firstLine="0"/>
              <w:jc w:val="center"/>
            </w:pPr>
            <w:r>
              <w:t>do wysokości sumy ubezpieczenia KL</w:t>
            </w:r>
          </w:p>
        </w:tc>
      </w:tr>
      <w:tr w:rsidR="00920C34">
        <w:trPr>
          <w:trHeight w:val="887"/>
        </w:trPr>
        <w:tc>
          <w:tcPr>
            <w:tcW w:w="5676" w:type="dxa"/>
            <w:tcBorders>
              <w:top w:val="single" w:sz="4" w:space="0" w:color="B72D35"/>
              <w:left w:val="nil"/>
              <w:bottom w:val="single" w:sz="4" w:space="0" w:color="B72D35"/>
              <w:right w:val="nil"/>
            </w:tcBorders>
          </w:tcPr>
          <w:p w:rsidR="00920C34" w:rsidRDefault="00F41CD4">
            <w:pPr>
              <w:spacing w:after="0"/>
              <w:ind w:left="57" w:right="391" w:firstLine="0"/>
            </w:pPr>
            <w:r>
              <w:t>organizacja i pokrycie kosztów pobytu ubezpieczonego w hotelu, w przypadku gdy transport nie może nastąpić bezpośrednio po zakończeniu leczenia</w:t>
            </w:r>
          </w:p>
        </w:tc>
        <w:tc>
          <w:tcPr>
            <w:tcW w:w="4189" w:type="dxa"/>
            <w:tcBorders>
              <w:top w:val="single" w:sz="4" w:space="0" w:color="B72D35"/>
              <w:left w:val="nil"/>
              <w:bottom w:val="single" w:sz="4" w:space="0" w:color="B72D35"/>
              <w:right w:val="nil"/>
            </w:tcBorders>
            <w:vAlign w:val="center"/>
          </w:tcPr>
          <w:p w:rsidR="00920C34" w:rsidRDefault="00F41CD4">
            <w:pPr>
              <w:spacing w:after="0"/>
              <w:ind w:left="0" w:firstLine="0"/>
              <w:jc w:val="center"/>
            </w:pPr>
            <w:r>
              <w:t>do wysokości sumy ubezpieczenia KL</w:t>
            </w:r>
          </w:p>
        </w:tc>
      </w:tr>
      <w:tr w:rsidR="00920C34">
        <w:trPr>
          <w:trHeight w:val="632"/>
        </w:trPr>
        <w:tc>
          <w:tcPr>
            <w:tcW w:w="5676" w:type="dxa"/>
            <w:tcBorders>
              <w:top w:val="single" w:sz="6" w:space="0" w:color="B72D35"/>
              <w:left w:val="nil"/>
              <w:bottom w:val="single" w:sz="6" w:space="0" w:color="B72D35"/>
              <w:right w:val="nil"/>
            </w:tcBorders>
          </w:tcPr>
          <w:p w:rsidR="00920C34" w:rsidRDefault="00F41CD4">
            <w:pPr>
              <w:spacing w:after="0"/>
              <w:ind w:left="57" w:firstLine="0"/>
            </w:pPr>
            <w:r>
              <w:rPr>
                <w:b/>
                <w:color w:val="B72D35"/>
              </w:rPr>
              <w:t>ZAKRES UBEZPIECZENIA</w:t>
            </w:r>
          </w:p>
        </w:tc>
        <w:tc>
          <w:tcPr>
            <w:tcW w:w="4189" w:type="dxa"/>
            <w:tcBorders>
              <w:top w:val="single" w:sz="6" w:space="0" w:color="B72D35"/>
              <w:left w:val="nil"/>
              <w:bottom w:val="single" w:sz="6" w:space="0" w:color="B72D35"/>
              <w:right w:val="nil"/>
            </w:tcBorders>
          </w:tcPr>
          <w:p w:rsidR="00920C34" w:rsidRDefault="00F41CD4">
            <w:pPr>
              <w:spacing w:after="0"/>
              <w:ind w:left="0" w:right="27" w:firstLine="1014"/>
            </w:pPr>
            <w:r>
              <w:rPr>
                <w:b/>
                <w:color w:val="B72D35"/>
              </w:rPr>
              <w:t xml:space="preserve">SUMA UBEZPIECZENIA </w:t>
            </w:r>
            <w:r>
              <w:rPr>
                <w:b/>
                <w:color w:val="B72D35"/>
              </w:rPr>
              <w:t>oraz górne limity odpowiedzialności (w PLN)</w:t>
            </w:r>
          </w:p>
        </w:tc>
      </w:tr>
      <w:tr w:rsidR="00920C34">
        <w:trPr>
          <w:trHeight w:val="1145"/>
        </w:trPr>
        <w:tc>
          <w:tcPr>
            <w:tcW w:w="5676" w:type="dxa"/>
            <w:tcBorders>
              <w:top w:val="single" w:sz="6" w:space="0" w:color="B72D35"/>
              <w:left w:val="nil"/>
              <w:bottom w:val="single" w:sz="4" w:space="0" w:color="B72D35"/>
              <w:right w:val="nil"/>
            </w:tcBorders>
          </w:tcPr>
          <w:p w:rsidR="00920C34" w:rsidRDefault="00F41CD4">
            <w:pPr>
              <w:spacing w:after="0"/>
              <w:ind w:left="57" w:right="296" w:firstLine="0"/>
            </w:pPr>
            <w:r>
              <w:lastRenderedPageBreak/>
              <w:t>organizacja i zwrot kosztów powrotu ubezpieczonego do kraju, w przypadku gdy po zakończeniu leczenia ubezpieczony nie może powrócić zaplanowanym środkiem transportu</w:t>
            </w:r>
          </w:p>
        </w:tc>
        <w:tc>
          <w:tcPr>
            <w:tcW w:w="4189" w:type="dxa"/>
            <w:tcBorders>
              <w:top w:val="single" w:sz="6" w:space="0" w:color="B72D35"/>
              <w:left w:val="nil"/>
              <w:bottom w:val="single" w:sz="4" w:space="0" w:color="B72D35"/>
              <w:right w:val="nil"/>
            </w:tcBorders>
            <w:vAlign w:val="center"/>
          </w:tcPr>
          <w:p w:rsidR="00920C34" w:rsidRDefault="00F41CD4">
            <w:pPr>
              <w:spacing w:after="0"/>
              <w:ind w:left="0" w:right="27" w:firstLine="0"/>
              <w:jc w:val="center"/>
            </w:pPr>
            <w:r>
              <w:t>do wysokości sumy ubezpieczenia KL</w:t>
            </w:r>
          </w:p>
        </w:tc>
      </w:tr>
      <w:tr w:rsidR="00920C34">
        <w:trPr>
          <w:trHeight w:val="632"/>
        </w:trPr>
        <w:tc>
          <w:tcPr>
            <w:tcW w:w="5676" w:type="dxa"/>
            <w:tcBorders>
              <w:top w:val="single" w:sz="4" w:space="0" w:color="B72D35"/>
              <w:left w:val="nil"/>
              <w:bottom w:val="single" w:sz="4" w:space="0" w:color="B72D35"/>
              <w:right w:val="nil"/>
            </w:tcBorders>
          </w:tcPr>
          <w:p w:rsidR="00920C34" w:rsidRDefault="00F41CD4">
            <w:pPr>
              <w:spacing w:after="0"/>
              <w:ind w:left="57" w:right="81" w:firstLine="0"/>
            </w:pPr>
            <w:r>
              <w:t>organizacja i pokrycie kosztów podróży osoby zastępującej w wykonywaniu obowiązków służbowych</w:t>
            </w:r>
          </w:p>
        </w:tc>
        <w:tc>
          <w:tcPr>
            <w:tcW w:w="4189" w:type="dxa"/>
            <w:tcBorders>
              <w:top w:val="single" w:sz="4" w:space="0" w:color="B72D35"/>
              <w:left w:val="nil"/>
              <w:bottom w:val="single" w:sz="4" w:space="0" w:color="B72D35"/>
              <w:right w:val="nil"/>
            </w:tcBorders>
            <w:vAlign w:val="center"/>
          </w:tcPr>
          <w:p w:rsidR="00920C34" w:rsidRDefault="00F41CD4">
            <w:pPr>
              <w:spacing w:after="0"/>
              <w:ind w:left="0" w:right="27" w:firstLine="0"/>
              <w:jc w:val="center"/>
            </w:pPr>
            <w:r>
              <w:t>do 10 000</w:t>
            </w:r>
          </w:p>
        </w:tc>
      </w:tr>
      <w:tr w:rsidR="00920C34">
        <w:trPr>
          <w:trHeight w:val="632"/>
        </w:trPr>
        <w:tc>
          <w:tcPr>
            <w:tcW w:w="5676" w:type="dxa"/>
            <w:tcBorders>
              <w:top w:val="single" w:sz="4" w:space="0" w:color="B72D35"/>
              <w:left w:val="nil"/>
              <w:bottom w:val="single" w:sz="4" w:space="0" w:color="B72D35"/>
              <w:right w:val="nil"/>
            </w:tcBorders>
          </w:tcPr>
          <w:p w:rsidR="00920C34" w:rsidRDefault="00F41CD4">
            <w:pPr>
              <w:spacing w:after="0"/>
              <w:ind w:left="57" w:firstLine="0"/>
            </w:pPr>
            <w:r>
              <w:t>organizacja i pokrycie kosztów wcześniejszego powrotu Ubezpieczonego do kraju</w:t>
            </w:r>
          </w:p>
        </w:tc>
        <w:tc>
          <w:tcPr>
            <w:tcW w:w="4189" w:type="dxa"/>
            <w:tcBorders>
              <w:top w:val="single" w:sz="4" w:space="0" w:color="B72D35"/>
              <w:left w:val="nil"/>
              <w:bottom w:val="single" w:sz="4" w:space="0" w:color="B72D35"/>
              <w:right w:val="nil"/>
            </w:tcBorders>
            <w:vAlign w:val="center"/>
          </w:tcPr>
          <w:p w:rsidR="00920C34" w:rsidRDefault="00F41CD4">
            <w:pPr>
              <w:spacing w:after="0"/>
              <w:ind w:left="0" w:right="27" w:firstLine="0"/>
              <w:jc w:val="center"/>
            </w:pPr>
            <w:r>
              <w:t>do 5 000</w:t>
            </w:r>
          </w:p>
        </w:tc>
      </w:tr>
      <w:tr w:rsidR="00920C34">
        <w:trPr>
          <w:trHeight w:val="1000"/>
        </w:trPr>
        <w:tc>
          <w:tcPr>
            <w:tcW w:w="5676" w:type="dxa"/>
            <w:tcBorders>
              <w:top w:val="single" w:sz="4" w:space="0" w:color="B72D35"/>
              <w:left w:val="nil"/>
              <w:bottom w:val="single" w:sz="4" w:space="0" w:color="B72D35"/>
              <w:right w:val="nil"/>
            </w:tcBorders>
            <w:vAlign w:val="center"/>
          </w:tcPr>
          <w:p w:rsidR="00920C34" w:rsidRDefault="00F41CD4">
            <w:pPr>
              <w:spacing w:after="0"/>
              <w:ind w:left="57" w:firstLine="0"/>
            </w:pPr>
            <w:r>
              <w:t>organizacja i pokrycie kosztów osoby towarzyszącej</w:t>
            </w:r>
          </w:p>
        </w:tc>
        <w:tc>
          <w:tcPr>
            <w:tcW w:w="4189" w:type="dxa"/>
            <w:tcBorders>
              <w:top w:val="single" w:sz="4" w:space="0" w:color="B72D35"/>
              <w:left w:val="nil"/>
              <w:bottom w:val="single" w:sz="4" w:space="0" w:color="B72D35"/>
              <w:right w:val="nil"/>
            </w:tcBorders>
          </w:tcPr>
          <w:p w:rsidR="00920C34" w:rsidRDefault="00F41CD4">
            <w:pPr>
              <w:spacing w:after="0"/>
              <w:ind w:left="11" w:right="38" w:firstLine="374"/>
            </w:pPr>
            <w:r>
              <w:t>do wysokości sumy ubezpieczenia KL * w przypadku kosztów zakwaterowania limit wynosi do 400 zł za dzień, nie więcej niż 3 dni</w:t>
            </w:r>
          </w:p>
        </w:tc>
      </w:tr>
      <w:tr w:rsidR="00920C34">
        <w:trPr>
          <w:trHeight w:val="1000"/>
        </w:trPr>
        <w:tc>
          <w:tcPr>
            <w:tcW w:w="5676" w:type="dxa"/>
            <w:tcBorders>
              <w:top w:val="single" w:sz="4" w:space="0" w:color="B72D35"/>
              <w:left w:val="nil"/>
              <w:bottom w:val="single" w:sz="4" w:space="0" w:color="B72D35"/>
              <w:right w:val="nil"/>
            </w:tcBorders>
            <w:vAlign w:val="center"/>
          </w:tcPr>
          <w:p w:rsidR="00920C34" w:rsidRDefault="00F41CD4">
            <w:pPr>
              <w:spacing w:after="0"/>
              <w:ind w:left="57" w:right="1008" w:firstLine="0"/>
            </w:pPr>
            <w:r>
              <w:t>organizacja i pokrycie kosztów osoby wezwanej do towarzyszenia</w:t>
            </w:r>
          </w:p>
        </w:tc>
        <w:tc>
          <w:tcPr>
            <w:tcW w:w="4189" w:type="dxa"/>
            <w:tcBorders>
              <w:top w:val="single" w:sz="4" w:space="0" w:color="B72D35"/>
              <w:left w:val="nil"/>
              <w:bottom w:val="single" w:sz="4" w:space="0" w:color="B72D35"/>
              <w:right w:val="nil"/>
            </w:tcBorders>
          </w:tcPr>
          <w:p w:rsidR="00920C34" w:rsidRDefault="00F41CD4">
            <w:pPr>
              <w:spacing w:after="0"/>
              <w:ind w:left="11" w:right="38" w:firstLine="374"/>
            </w:pPr>
            <w:r>
              <w:t>do wysokości sumy ubezpieczenia KL * w przypadku kosztów zakwaterowania limit wynosi do 400 zł za dzień, nie więcej niż 7 dni</w:t>
            </w:r>
          </w:p>
        </w:tc>
      </w:tr>
      <w:tr w:rsidR="00920C34">
        <w:trPr>
          <w:trHeight w:val="1000"/>
        </w:trPr>
        <w:tc>
          <w:tcPr>
            <w:tcW w:w="5676" w:type="dxa"/>
            <w:tcBorders>
              <w:top w:val="single" w:sz="4" w:space="0" w:color="B72D35"/>
              <w:left w:val="nil"/>
              <w:bottom w:val="single" w:sz="4" w:space="0" w:color="B72D35"/>
              <w:right w:val="nil"/>
            </w:tcBorders>
            <w:vAlign w:val="center"/>
          </w:tcPr>
          <w:p w:rsidR="00920C34" w:rsidRDefault="00F41CD4">
            <w:pPr>
              <w:spacing w:after="0"/>
              <w:ind w:left="57" w:firstLine="0"/>
            </w:pPr>
            <w:r>
              <w:t>organizacja i pokrycie kosztów wynajęcia kierowcy</w:t>
            </w:r>
          </w:p>
        </w:tc>
        <w:tc>
          <w:tcPr>
            <w:tcW w:w="4189" w:type="dxa"/>
            <w:tcBorders>
              <w:top w:val="single" w:sz="4" w:space="0" w:color="B72D35"/>
              <w:left w:val="nil"/>
              <w:bottom w:val="single" w:sz="4" w:space="0" w:color="B72D35"/>
              <w:right w:val="nil"/>
            </w:tcBorders>
          </w:tcPr>
          <w:p w:rsidR="00920C34" w:rsidRDefault="00F41CD4">
            <w:pPr>
              <w:spacing w:after="0"/>
              <w:ind w:left="11" w:right="38" w:firstLine="374"/>
            </w:pPr>
            <w:r>
              <w:t>do wysokości sumy ubezpieczenia KL * w przypadku kosztów zakwaterowania limit w</w:t>
            </w:r>
            <w:r>
              <w:t>ynosi do 400 zł za dzień, nie więcej niż 3 dni</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osobista pomoc tłumacza</w:t>
            </w:r>
          </w:p>
        </w:tc>
        <w:tc>
          <w:tcPr>
            <w:tcW w:w="4189" w:type="dxa"/>
            <w:tcBorders>
              <w:top w:val="single" w:sz="4" w:space="0" w:color="B72D35"/>
              <w:left w:val="nil"/>
              <w:bottom w:val="single" w:sz="4" w:space="0" w:color="B72D35"/>
              <w:right w:val="nil"/>
            </w:tcBorders>
          </w:tcPr>
          <w:p w:rsidR="00920C34" w:rsidRDefault="00F41CD4">
            <w:pPr>
              <w:spacing w:after="0"/>
              <w:ind w:left="0" w:right="27" w:firstLine="0"/>
              <w:jc w:val="center"/>
            </w:pPr>
            <w:r>
              <w:t>do 2 000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telefoniczna pomoc tłumacza</w:t>
            </w:r>
          </w:p>
        </w:tc>
        <w:tc>
          <w:tcPr>
            <w:tcW w:w="4189" w:type="dxa"/>
            <w:tcBorders>
              <w:top w:val="single" w:sz="4" w:space="0" w:color="B72D35"/>
              <w:left w:val="nil"/>
              <w:bottom w:val="single" w:sz="4" w:space="0" w:color="B72D35"/>
              <w:right w:val="nil"/>
            </w:tcBorders>
          </w:tcPr>
          <w:p w:rsidR="00920C34" w:rsidRDefault="00F41CD4">
            <w:pPr>
              <w:spacing w:after="0"/>
              <w:ind w:left="0" w:right="27" w:firstLine="0"/>
              <w:jc w:val="center"/>
            </w:pPr>
            <w:r>
              <w:t>do 500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pomoc psychologiczna</w:t>
            </w:r>
          </w:p>
        </w:tc>
        <w:tc>
          <w:tcPr>
            <w:tcW w:w="4189" w:type="dxa"/>
            <w:tcBorders>
              <w:top w:val="single" w:sz="4" w:space="0" w:color="B72D35"/>
              <w:left w:val="nil"/>
              <w:bottom w:val="single" w:sz="4" w:space="0" w:color="B72D35"/>
              <w:right w:val="nil"/>
            </w:tcBorders>
          </w:tcPr>
          <w:p w:rsidR="00920C34" w:rsidRDefault="00F41CD4">
            <w:pPr>
              <w:spacing w:after="0"/>
              <w:ind w:left="0" w:right="27" w:firstLine="0"/>
              <w:jc w:val="center"/>
            </w:pPr>
            <w:r>
              <w:t>do 1 000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pomoc finansowa</w:t>
            </w:r>
          </w:p>
        </w:tc>
        <w:tc>
          <w:tcPr>
            <w:tcW w:w="4189" w:type="dxa"/>
            <w:tcBorders>
              <w:top w:val="single" w:sz="4" w:space="0" w:color="B72D35"/>
              <w:left w:val="nil"/>
              <w:bottom w:val="single" w:sz="4" w:space="0" w:color="B72D35"/>
              <w:right w:val="nil"/>
            </w:tcBorders>
          </w:tcPr>
          <w:p w:rsidR="00920C34" w:rsidRDefault="00F41CD4">
            <w:pPr>
              <w:spacing w:after="0"/>
              <w:ind w:left="0" w:right="27" w:firstLine="0"/>
              <w:jc w:val="center"/>
            </w:pPr>
            <w:r>
              <w:t>do 5 000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złożenie kaucji</w:t>
            </w:r>
          </w:p>
        </w:tc>
        <w:tc>
          <w:tcPr>
            <w:tcW w:w="4189" w:type="dxa"/>
            <w:tcBorders>
              <w:top w:val="single" w:sz="4" w:space="0" w:color="B72D35"/>
              <w:left w:val="nil"/>
              <w:bottom w:val="single" w:sz="4" w:space="0" w:color="B72D35"/>
              <w:right w:val="nil"/>
            </w:tcBorders>
          </w:tcPr>
          <w:p w:rsidR="00920C34" w:rsidRDefault="00F41CD4">
            <w:pPr>
              <w:spacing w:after="0"/>
              <w:ind w:left="0" w:right="27" w:firstLine="0"/>
              <w:jc w:val="center"/>
            </w:pPr>
            <w:r>
              <w:t>do 5 000</w:t>
            </w:r>
          </w:p>
        </w:tc>
      </w:tr>
      <w:tr w:rsidR="00920C34">
        <w:trPr>
          <w:trHeight w:val="377"/>
        </w:trPr>
        <w:tc>
          <w:tcPr>
            <w:tcW w:w="5676" w:type="dxa"/>
            <w:tcBorders>
              <w:top w:val="single" w:sz="4" w:space="0" w:color="B72D35"/>
              <w:left w:val="nil"/>
              <w:bottom w:val="single" w:sz="4" w:space="0" w:color="B72D35"/>
              <w:right w:val="nil"/>
            </w:tcBorders>
          </w:tcPr>
          <w:p w:rsidR="00920C34" w:rsidRDefault="00F41CD4">
            <w:pPr>
              <w:spacing w:after="0"/>
              <w:ind w:left="57" w:firstLine="0"/>
            </w:pPr>
            <w:r>
              <w:t>zastępstwo procesowe</w:t>
            </w:r>
          </w:p>
        </w:tc>
        <w:tc>
          <w:tcPr>
            <w:tcW w:w="4189" w:type="dxa"/>
            <w:tcBorders>
              <w:top w:val="single" w:sz="4" w:space="0" w:color="B72D35"/>
              <w:left w:val="nil"/>
              <w:bottom w:val="single" w:sz="4" w:space="0" w:color="B72D35"/>
              <w:right w:val="nil"/>
            </w:tcBorders>
          </w:tcPr>
          <w:p w:rsidR="00920C34" w:rsidRDefault="00F41CD4">
            <w:pPr>
              <w:spacing w:after="0"/>
              <w:ind w:left="0" w:right="27" w:firstLine="0"/>
              <w:jc w:val="center"/>
            </w:pPr>
            <w:r>
              <w:t>do 12 000</w:t>
            </w:r>
          </w:p>
        </w:tc>
      </w:tr>
    </w:tbl>
    <w:p w:rsidR="00920C34" w:rsidRDefault="00F41CD4">
      <w:pPr>
        <w:spacing w:after="0"/>
        <w:ind w:left="5" w:firstLine="0"/>
      </w:pPr>
      <w:r>
        <w:rPr>
          <w:color w:val="B72D35"/>
          <w:sz w:val="36"/>
        </w:rPr>
        <w:t xml:space="preserve"> </w:t>
      </w:r>
    </w:p>
    <w:p w:rsidR="00920C34" w:rsidRDefault="00F41CD4">
      <w:pPr>
        <w:pStyle w:val="Nagwek1"/>
        <w:ind w:left="0"/>
      </w:pPr>
      <w:r>
        <w:t>§ 74</w:t>
      </w:r>
    </w:p>
    <w:p w:rsidR="00920C34" w:rsidRDefault="00F41CD4">
      <w:pPr>
        <w:spacing w:after="580"/>
        <w:ind w:left="-10" w:right="14" w:firstLine="0"/>
      </w:pPr>
      <w:r>
        <w:t>W przypadku zdarzeń wymagających transportu ubezpieczonego, ponosimy koszty transportu do kwoty stanowiącej równowartość biletu lotniczego w klasie ekonomicznej, chyba że do transportu ubezpieczonego, ze względów medycznych, wymagany jest inny środek trans</w:t>
      </w:r>
      <w:r>
        <w:t>portu i zostało to uzgodnione z Centrum Alarmowym.</w:t>
      </w:r>
    </w:p>
    <w:p w:rsidR="00920C34" w:rsidRDefault="00F41CD4">
      <w:pPr>
        <w:pStyle w:val="Nagwek2"/>
        <w:ind w:left="0"/>
      </w:pPr>
      <w:r>
        <w:t>Obowiązki Ubezpieczonego</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1377" name="Group 61377"/>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605" name="Shape 4605"/>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596DC20" id="Group 61377"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PDHfiJjAgAA2QUAAA4AAAAAAAAAAAAAAAAALgIAAGRycy9lMm9E&#10;b2MueG1sUEsBAi0AFAAGAAgAAAAhABScpsXbAAAAAwEAAA8AAAAAAAAAAAAAAAAAvQQAAGRycy9k&#10;b3ducmV2LnhtbFBLBQYAAAAABAAEAPMAAADFBQAAAAA=&#10;">
                <v:shape id="Shape 4605"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wPsUA&#10;AADdAAAADwAAAGRycy9kb3ducmV2LnhtbESPS2vCQBSF9wX/w3CFborOKDVKdBQpWFy2PsDlJXNN&#10;opk7aWai8d93CgWXh/P4OItVZytxo8aXjjWMhgoEceZMybmGw34zmIHwAdlg5Zg0PMjDatl7WWBq&#10;3J2/6bYLuYgj7FPUUIRQp1L6rCCLfuhq4uidXWMxRNnk0jR4j+O2kmOlEmmx5EgosKaPgrLrrrWR&#10;O1FvyeX62V6+fqb42J7abHYkrV/73XoOIlAXnuH/9tZoeE/UBP7ex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HA+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75</w:t>
      </w:r>
    </w:p>
    <w:p w:rsidR="00920C34" w:rsidRDefault="00F41CD4">
      <w:pPr>
        <w:numPr>
          <w:ilvl w:val="0"/>
          <w:numId w:val="66"/>
        </w:numPr>
        <w:ind w:right="14" w:hanging="340"/>
      </w:pPr>
      <w:r>
        <w:t>Ubezpieczony zobowiązany jest dostarczyć nam polisę lub certyfikat oraz dokumenty uzasadniające rozpatrzenie wniosku o wypłatę odszkodowania lub świadczenia, w szczególności</w:t>
      </w:r>
      <w:r>
        <w:t>:</w:t>
      </w:r>
    </w:p>
    <w:p w:rsidR="00920C34" w:rsidRDefault="00F41CD4">
      <w:pPr>
        <w:numPr>
          <w:ilvl w:val="1"/>
          <w:numId w:val="66"/>
        </w:numPr>
        <w:ind w:right="14" w:hanging="340"/>
      </w:pPr>
      <w:r>
        <w:t>diagnozy lekarskie i inne dokumenty stwierdzające przyczyny i zakres udzielonej pomocy medycznej, w przypadku szkody na osobie;</w:t>
      </w:r>
    </w:p>
    <w:p w:rsidR="00920C34" w:rsidRDefault="00F41CD4">
      <w:pPr>
        <w:numPr>
          <w:ilvl w:val="1"/>
          <w:numId w:val="66"/>
        </w:numPr>
        <w:ind w:right="14" w:hanging="340"/>
      </w:pPr>
      <w:r>
        <w:t>rachunki za opłaconą pomoc medyczną lub dotyczące innych kosztów objętych zakresem ubezpieczenia w przypadku szkody na osobie;</w:t>
      </w:r>
    </w:p>
    <w:p w:rsidR="00920C34" w:rsidRDefault="00F41CD4">
      <w:pPr>
        <w:numPr>
          <w:ilvl w:val="1"/>
          <w:numId w:val="66"/>
        </w:numPr>
        <w:ind w:right="14" w:hanging="340"/>
      </w:pPr>
      <w:r>
        <w:t>wyliczenie rozmiaru szkody (sporządzenie szczegółowego opisu strat z uwzględnieniem marki, ceny, daty i miejsca zakupu), sporządzonego na własny koszt, w przypadku szkody z ubezpieczenia bagażu;</w:t>
      </w:r>
    </w:p>
    <w:p w:rsidR="00920C34" w:rsidRDefault="00F41CD4">
      <w:pPr>
        <w:numPr>
          <w:ilvl w:val="1"/>
          <w:numId w:val="66"/>
        </w:numPr>
        <w:ind w:right="14" w:hanging="340"/>
      </w:pPr>
      <w:r>
        <w:t>dowody zakupu utraconych lub uszkodzonych przedmiotów, w przypadku szkody w tych przedmiotach.</w:t>
      </w:r>
    </w:p>
    <w:p w:rsidR="00920C34" w:rsidRDefault="00F41CD4">
      <w:pPr>
        <w:numPr>
          <w:ilvl w:val="0"/>
          <w:numId w:val="66"/>
        </w:numPr>
        <w:ind w:right="14" w:hanging="340"/>
      </w:pPr>
      <w:r>
        <w:lastRenderedPageBreak/>
        <w:t>Dokumenty, które wskazujemy w ust. 1, ubezpieczony powinien dostarczyć w ciągu 14 dni od daty powzięcia wiadomości o powstaniu szkody, lub ustania okoliczności p</w:t>
      </w:r>
      <w:r>
        <w:t>owodujących niemożność spełnienia tego obowiązku.</w:t>
      </w:r>
    </w:p>
    <w:p w:rsidR="00920C34" w:rsidRDefault="00F41CD4">
      <w:pPr>
        <w:numPr>
          <w:ilvl w:val="0"/>
          <w:numId w:val="66"/>
        </w:numPr>
        <w:spacing w:after="324"/>
        <w:ind w:right="14" w:hanging="340"/>
      </w:pPr>
      <w:r>
        <w:t>W razie śmierci ubezpieczonego uprawniony zobowiązany jest dostarczyć nam dokumenty niezbędne do ustalenia zasadności roszczenia, przez które rozumie się w szczególności wyciąg z aktu zgonu oraz dokumenty s</w:t>
      </w:r>
      <w:r>
        <w:t>twierdzające pokrewieństwo lub powinowactwo uprawnionego z ubezpieczonym.</w:t>
      </w:r>
    </w:p>
    <w:p w:rsidR="00920C34" w:rsidRDefault="00F41CD4">
      <w:pPr>
        <w:pStyle w:val="Nagwek1"/>
        <w:ind w:left="0"/>
      </w:pPr>
      <w:r>
        <w:t>§ 76</w:t>
      </w:r>
    </w:p>
    <w:p w:rsidR="00920C34" w:rsidRDefault="00F41CD4">
      <w:pPr>
        <w:ind w:left="340" w:right="14"/>
      </w:pPr>
      <w:r>
        <w:rPr>
          <w:color w:val="B72D35"/>
        </w:rPr>
        <w:t>1.</w:t>
      </w:r>
      <w:r>
        <w:t xml:space="preserve"> Niezależnie od obowiązków określonych w § 75 oraz § § 14–16 w ubezpieczeniu kosztów leczenia za granicą ubezpieczony w razie wypadku zobowiązuje się:</w:t>
      </w:r>
    </w:p>
    <w:p w:rsidR="00920C34" w:rsidRDefault="00F41CD4">
      <w:pPr>
        <w:numPr>
          <w:ilvl w:val="0"/>
          <w:numId w:val="67"/>
        </w:numPr>
        <w:ind w:right="94" w:hanging="340"/>
      </w:pPr>
      <w:r>
        <w:t>zwolnić lekarzy, u których leczył się przed zaistnieniem wypadku objętego ochroną ubezpieczeniową, z obowiązku zachowania tajemnicy lekarskiej oraz wyrazić zgodę na udostępnienie dokumentacji z leczenia;</w:t>
      </w:r>
    </w:p>
    <w:p w:rsidR="00920C34" w:rsidRDefault="00F41CD4">
      <w:pPr>
        <w:numPr>
          <w:ilvl w:val="0"/>
          <w:numId w:val="67"/>
        </w:numPr>
        <w:ind w:right="94" w:hanging="340"/>
      </w:pPr>
      <w:r>
        <w:t>zwolnić publiczne i niepubliczne zakłady opieki zdro</w:t>
      </w:r>
      <w:r>
        <w:t>wotnej oraz Zakład Ubezpieczeń Społecznych z obowiązku zachowania tajemnicy oraz wyrazić zgodę na udostępnienie dokumentacji medycznej;</w:t>
      </w:r>
    </w:p>
    <w:p w:rsidR="00920C34" w:rsidRDefault="00F41CD4">
      <w:pPr>
        <w:numPr>
          <w:ilvl w:val="0"/>
          <w:numId w:val="67"/>
        </w:numPr>
        <w:spacing w:after="324"/>
        <w:ind w:right="94" w:hanging="340"/>
      </w:pPr>
      <w:r>
        <w:t xml:space="preserve">zwolnić Narodowy Fundusz Zdrowia z zachowania obowiązku tajemnicy lekarskiej oraz wyrazić zgodę na udostępnienie wykazu </w:t>
      </w:r>
      <w:r>
        <w:t>wszystkich placówek medycznych, w których świadczona była pomoc medyczna.</w:t>
      </w:r>
    </w:p>
    <w:p w:rsidR="00920C34" w:rsidRDefault="00F41CD4">
      <w:pPr>
        <w:pStyle w:val="Nagwek1"/>
        <w:ind w:left="0"/>
      </w:pPr>
      <w:r>
        <w:t>§ 77</w:t>
      </w:r>
    </w:p>
    <w:p w:rsidR="00920C34" w:rsidRDefault="00F41CD4">
      <w:pPr>
        <w:ind w:left="340" w:right="692"/>
      </w:pPr>
      <w:r>
        <w:rPr>
          <w:color w:val="B72D35"/>
        </w:rPr>
        <w:t>1.</w:t>
      </w:r>
      <w:r>
        <w:t xml:space="preserve"> Niezależnie od obowiązków określonych w § 75 oraz w § § 14–16 w przypadku zaistnienia szkody w bagażu do obowiązków ubezpieczonego należy:</w:t>
      </w:r>
    </w:p>
    <w:p w:rsidR="00920C34" w:rsidRDefault="00F41CD4">
      <w:pPr>
        <w:numPr>
          <w:ilvl w:val="0"/>
          <w:numId w:val="68"/>
        </w:numPr>
        <w:ind w:right="159" w:hanging="340"/>
      </w:pPr>
      <w:r>
        <w:t>niezwłocznie, nie później jednak ni</w:t>
      </w:r>
      <w:r>
        <w:t>ż w ciągu 12 godzin bezpośrednio po dowiedzeniu się o zdarzeniu, powiadomić miejscową jednostkę policji o każdej szkodzie, która mogła powstać w wyniku przestępstwa i uzyskać pisemne potwierdzenie tego faktu z wyszczególnieniem utraconych przedmiotów, chyb</w:t>
      </w:r>
      <w:r>
        <w:t>a że zgłoszenie szkody nie było możliwe z przyczyn niezależnych od ubezpieczonego;</w:t>
      </w:r>
    </w:p>
    <w:p w:rsidR="00920C34" w:rsidRDefault="00F41CD4">
      <w:pPr>
        <w:numPr>
          <w:ilvl w:val="0"/>
          <w:numId w:val="68"/>
        </w:numPr>
        <w:ind w:right="159" w:hanging="340"/>
      </w:pPr>
      <w:r>
        <w:t>niezwłocznie, nie później jednak niż w ciągu 12 godzin bezpośrednio po dowiedzeniu się o zdarzeniu, powiadomić przewoźnika o każdej szkodzie powstałej w bagażu powierzonym d</w:t>
      </w:r>
      <w:r>
        <w:t>o przewozu lub w czasie jazdy środkami komunikacji publicznej, w przypadku, gdy bagaż znajdował się pod bezpośrednią opieką ubezpieczonego, oraz uzyskać pisemne potwierdzenie tego faktu, chyba że zgłoszenie szkody nie było możliwe z przyczyn niezależnych o</w:t>
      </w:r>
      <w:r>
        <w:t>d ubezpieczonego;</w:t>
      </w:r>
    </w:p>
    <w:p w:rsidR="00920C34" w:rsidRDefault="00F41CD4">
      <w:pPr>
        <w:numPr>
          <w:ilvl w:val="0"/>
          <w:numId w:val="68"/>
        </w:numPr>
        <w:ind w:right="159" w:hanging="340"/>
      </w:pPr>
      <w:r>
        <w:t>niezwłocznie, nie później jednak niż w ciągu 12 godzin bezpośrednio po dowiedzeniu się o zdarzeniu, powiadomić administrację o każdym wypadku szkody w miejscu zakwaterowania ubezpieczonego oraz uzyskać pisemne potwierdzenie tego faktu, ch</w:t>
      </w:r>
      <w:r>
        <w:t>yba że zgłoszenie szkody nie było możliwe z przyczyn niezależnych od ubezpieczonego;</w:t>
      </w:r>
    </w:p>
    <w:p w:rsidR="00920C34" w:rsidRDefault="00F41CD4">
      <w:pPr>
        <w:numPr>
          <w:ilvl w:val="0"/>
          <w:numId w:val="68"/>
        </w:numPr>
        <w:ind w:right="159" w:hanging="340"/>
      </w:pPr>
      <w:r>
        <w:t>bez zbędnej zwłoki powiadomić Centrum Alarmowe, nie później jednak niż w ciągu 24 godzin od momentu dowiedzenia się o zdarzeniu, o braku możliwości niezwłocznego zgłoszeni</w:t>
      </w:r>
      <w:r>
        <w:t>a szkody poszczególnym instytucjom (m.in. policji, przewoźnikowi, administracji w miejscu zakwaterowania za granicą, itp.), chyba że zgłoszenie szkody nie było możliwe z przyczyn niezależnych od ubezpieczonego;</w:t>
      </w:r>
    </w:p>
    <w:p w:rsidR="00920C34" w:rsidRDefault="00F41CD4">
      <w:pPr>
        <w:numPr>
          <w:ilvl w:val="0"/>
          <w:numId w:val="68"/>
        </w:numPr>
        <w:ind w:right="159" w:hanging="340"/>
      </w:pPr>
      <w:r>
        <w:t>przedstawić dokumentację medyczną potwierdzaj</w:t>
      </w:r>
      <w:r>
        <w:t>ącą wystąpienie nagłego zachorowania lub nieszczęśliwego wypadku, w przypadku nagłej utraty możliwości opiekowania się bagażem;</w:t>
      </w:r>
    </w:p>
    <w:p w:rsidR="00920C34" w:rsidRDefault="00F41CD4">
      <w:pPr>
        <w:numPr>
          <w:ilvl w:val="0"/>
          <w:numId w:val="68"/>
        </w:numPr>
        <w:ind w:right="159" w:hanging="340"/>
      </w:pPr>
      <w:r>
        <w:t>zapobiec zwiększeniu się rozmiarowi szkody;</w:t>
      </w:r>
    </w:p>
    <w:p w:rsidR="00920C34" w:rsidRDefault="00F41CD4">
      <w:pPr>
        <w:numPr>
          <w:ilvl w:val="0"/>
          <w:numId w:val="68"/>
        </w:numPr>
        <w:ind w:right="159" w:hanging="340"/>
      </w:pPr>
      <w:r>
        <w:t xml:space="preserve">zabezpieczyć dowody zaistnienia szkody oraz rzeczy zniszczone lub uszkodzone w celu </w:t>
      </w:r>
      <w:r>
        <w:t>umożliwienia nam dokonania ich oględzin.</w:t>
      </w:r>
    </w:p>
    <w:p w:rsidR="00920C34" w:rsidRDefault="00F41CD4">
      <w:pPr>
        <w:pStyle w:val="Nagwek1"/>
        <w:ind w:left="0"/>
      </w:pPr>
      <w:r>
        <w:t>§ 78</w:t>
      </w:r>
    </w:p>
    <w:p w:rsidR="00920C34" w:rsidRDefault="00F41CD4">
      <w:pPr>
        <w:numPr>
          <w:ilvl w:val="0"/>
          <w:numId w:val="69"/>
        </w:numPr>
        <w:spacing w:after="104" w:line="262" w:lineRule="auto"/>
        <w:ind w:right="348" w:hanging="340"/>
      </w:pPr>
      <w:r>
        <w:t>W przypadku opóźnienia dostarczenia bagażu, ubezpieczony zobowiązuje się dostarczyć nam dokumenty wystawione przez przewoźnika, potwierdzające wystąpienie i okres trwania opóźnienia dostarczenia bagażu.</w:t>
      </w:r>
    </w:p>
    <w:p w:rsidR="00920C34" w:rsidRDefault="00F41CD4">
      <w:pPr>
        <w:numPr>
          <w:ilvl w:val="0"/>
          <w:numId w:val="69"/>
        </w:numPr>
        <w:spacing w:after="324"/>
        <w:ind w:right="348" w:hanging="340"/>
      </w:pPr>
      <w:r>
        <w:t>Koszty poniesione przez ubezpieczonego w związku z opóźnieniem dostarczenia bagażu zwracamy na podstawie dostarczonych rachunków za zakup przedmiotów osobistego użytku.</w:t>
      </w:r>
    </w:p>
    <w:p w:rsidR="00920C34" w:rsidRDefault="00F41CD4">
      <w:pPr>
        <w:pStyle w:val="Nagwek1"/>
        <w:ind w:left="0"/>
      </w:pPr>
      <w:r>
        <w:lastRenderedPageBreak/>
        <w:t>§ 79</w:t>
      </w:r>
    </w:p>
    <w:p w:rsidR="00920C34" w:rsidRDefault="00F41CD4">
      <w:pPr>
        <w:numPr>
          <w:ilvl w:val="0"/>
          <w:numId w:val="70"/>
        </w:numPr>
        <w:ind w:right="14" w:hanging="340"/>
      </w:pPr>
      <w:r>
        <w:t xml:space="preserve">W przypadku opóźnienia środka transportu, ubezpieczony zobowiązuje się dostarczyć </w:t>
      </w:r>
      <w:r>
        <w:t>nam dokumenty wystawione przez przewoźnika potwierdzające wystąpienie i okres trwania opóźnienia środka transportu oraz kopię zakupionego biletu na podróż.</w:t>
      </w:r>
    </w:p>
    <w:p w:rsidR="00920C34" w:rsidRDefault="00F41CD4">
      <w:pPr>
        <w:numPr>
          <w:ilvl w:val="0"/>
          <w:numId w:val="70"/>
        </w:numPr>
        <w:spacing w:after="324"/>
        <w:ind w:right="14" w:hanging="340"/>
      </w:pPr>
      <w:r>
        <w:t>Koszty poniesione przez ubezpieczonego w związku z opóźnieniem środka transportu zwracamy na podstaw</w:t>
      </w:r>
      <w:r>
        <w:t>ie dostarczonych rachunków za zakup artykułów spożywczych, pod warunkiem, że nie zostały pokryte przez przewoźnika.</w:t>
      </w:r>
    </w:p>
    <w:p w:rsidR="00920C34" w:rsidRDefault="00F41CD4">
      <w:pPr>
        <w:pStyle w:val="Nagwek1"/>
        <w:ind w:left="0"/>
      </w:pPr>
      <w:r>
        <w:t>§ 80</w:t>
      </w:r>
    </w:p>
    <w:p w:rsidR="00920C34" w:rsidRDefault="00F41CD4">
      <w:pPr>
        <w:spacing w:after="324"/>
        <w:ind w:left="-10" w:right="14" w:firstLine="0"/>
      </w:pPr>
      <w:r>
        <w:t>W przypadku zwrotu lub pokrycia kosztów przerwania podróży, ubezpieczony zobowiązuje się dostarczyć nam dokumenty potwierdzające dokona</w:t>
      </w:r>
      <w:r>
        <w:t>nie rezerwacji środka transportu lub zakup biletu na podróż.</w:t>
      </w:r>
    </w:p>
    <w:p w:rsidR="00920C34" w:rsidRDefault="00F41CD4">
      <w:pPr>
        <w:pStyle w:val="Nagwek1"/>
        <w:ind w:left="0"/>
      </w:pPr>
      <w:r>
        <w:t>§ 81</w:t>
      </w:r>
    </w:p>
    <w:p w:rsidR="00920C34" w:rsidRDefault="00F41CD4">
      <w:pPr>
        <w:spacing w:after="324"/>
        <w:ind w:left="-10" w:right="405" w:firstLine="0"/>
      </w:pPr>
      <w:r>
        <w:t xml:space="preserve">W przypadku niedopełnienia przez ubezpieczonego obowiązków wymienionych w par. 77 ust. 1 pkt 5 powyżej, możemy odmówić wypłaty odszkodowania w całości lub w odpowiedniej części w zależności </w:t>
      </w:r>
      <w:r>
        <w:t>od tego, w jakim stopniu niedopełnienie tych obowiązków miało wpływ na ustalenie przyczyny wypadku, okoliczności zdarzenia lub wysokości odszkodowania.</w:t>
      </w:r>
    </w:p>
    <w:p w:rsidR="00920C34" w:rsidRDefault="00F41CD4">
      <w:pPr>
        <w:pStyle w:val="Nagwek1"/>
        <w:ind w:left="0"/>
      </w:pPr>
      <w:r>
        <w:t>§ 82</w:t>
      </w:r>
    </w:p>
    <w:p w:rsidR="00920C34" w:rsidRDefault="00F41CD4">
      <w:pPr>
        <w:numPr>
          <w:ilvl w:val="0"/>
          <w:numId w:val="71"/>
        </w:numPr>
        <w:ind w:right="14" w:hanging="340"/>
      </w:pPr>
      <w:r>
        <w:t>Niezależnie od obowiązków określonych w § 75 oraz § § 14–16 w razie zgłoszenia roszczenia o naprawi</w:t>
      </w:r>
      <w:r>
        <w:t>enie szkody z tytułu odpowiedzialności cywilnej, ubezpieczony ma obowiązek wstrzymania działań zmierzających do zaspokojenia poszkodowanego, uznania jego roszczeń bądź zawarcia z nim ugody, do czasu uzyskania naszej pisemnej zgody.</w:t>
      </w:r>
    </w:p>
    <w:p w:rsidR="00920C34" w:rsidRDefault="00F41CD4">
      <w:pPr>
        <w:numPr>
          <w:ilvl w:val="0"/>
          <w:numId w:val="71"/>
        </w:numPr>
        <w:ind w:right="14" w:hanging="340"/>
      </w:pPr>
      <w:r>
        <w:t>Zaspokojenie lub uznanie</w:t>
      </w:r>
      <w:r>
        <w:t xml:space="preserve"> przez ubezpieczonego roszczenia osoby poszkodowanej bez naszej zgody nie ma wpływu na naszą odpowiedzialność.</w:t>
      </w:r>
    </w:p>
    <w:p w:rsidR="00920C34" w:rsidRDefault="00F41CD4">
      <w:pPr>
        <w:numPr>
          <w:ilvl w:val="0"/>
          <w:numId w:val="71"/>
        </w:numPr>
        <w:ind w:right="14" w:hanging="340"/>
      </w:pPr>
      <w:r>
        <w:t>Jeżeli przeciwko sprawcy wypadku wszczęte zostało postępowanie karne albo jeżeli osoba poszkodowana wystąpi z roszczeniem o odszkodowanie na drog</w:t>
      </w:r>
      <w:r>
        <w:t>ę sądową, ubezpieczony zobowiązuje się niezwłocznie nas o tym zawiadomić.</w:t>
      </w:r>
    </w:p>
    <w:p w:rsidR="00920C34" w:rsidRDefault="00F41CD4">
      <w:pPr>
        <w:numPr>
          <w:ilvl w:val="0"/>
          <w:numId w:val="71"/>
        </w:numPr>
        <w:ind w:right="14" w:hanging="340"/>
      </w:pPr>
      <w:r>
        <w:t>Ubezpieczony zobowiązuje się doręczyć nam orzeczenie sądu w terminie umożliwiającym mu zajęcie stanowiska odnośnie do wniesienia środka odwoławczego.</w:t>
      </w:r>
    </w:p>
    <w:p w:rsidR="00920C34" w:rsidRDefault="00F41CD4">
      <w:pPr>
        <w:numPr>
          <w:ilvl w:val="0"/>
          <w:numId w:val="71"/>
        </w:numPr>
        <w:spacing w:after="580"/>
        <w:ind w:right="14" w:hanging="340"/>
      </w:pPr>
      <w:r>
        <w:t>Zaspokojenie lub uznanie przez ubezpieczonego roszczenia osoby poszkodowanej, bez wymaganej pisemnej zgody, nie ma wpływu na naszą odpowiedzialność.</w:t>
      </w:r>
    </w:p>
    <w:p w:rsidR="00920C34" w:rsidRDefault="00F41CD4">
      <w:pPr>
        <w:pStyle w:val="Nagwek2"/>
        <w:ind w:left="0"/>
      </w:pPr>
      <w:r>
        <w:t>Jak ustalamy rozmiar i wysokość odszkodowania</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1776" name="Group 6177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798" name="Shape 479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0D959AF9" id="Group 61776"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BWAZ2VjAgAA2QUAAA4AAAAAAAAAAAAAAAAALgIAAGRycy9lMm9E&#10;b2MueG1sUEsBAi0AFAAGAAgAAAAhABScpsXbAAAAAwEAAA8AAAAAAAAAAAAAAAAAvQQAAGRycy9k&#10;b3ducmV2LnhtbFBLBQYAAAAABAAEAPMAAADFBQAAAAA=&#10;">
                <v:shape id="Shape 479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5FusMA&#10;AADdAAAADwAAAGRycy9kb3ducmV2LnhtbERPTWvCQBC9C/6HZQq9SN1YrNrUVaRQ8WjTFnocstMk&#10;mp2N2Y3Gf+8cCh4f73u57l2tztSGyrOByTgBRZx7W3Fh4Pvr42kBKkRki7VnMnClAOvVcLDE1PoL&#10;f9I5i4WSEA4pGihjbFKtQ16SwzD2DbFwf751GAW2hbYtXiTc1fo5SWbaYcXSUGJD7yXlx6xz0vuS&#10;jGaH47Y77E9zvO5+u3zxQ8Y8PvSbN1CR+ngX/7t31sB0/ipz5Y08Ab2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5FusMAAADdAAAADwAAAAAAAAAAAAAAAACYAgAAZHJzL2Rv&#10;d25yZXYueG1sUEsFBgAAAAAEAAQA9QAAAIg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83</w:t>
      </w:r>
    </w:p>
    <w:p w:rsidR="00920C34" w:rsidRDefault="00F41CD4">
      <w:pPr>
        <w:ind w:left="-10" w:right="14" w:firstLine="0"/>
      </w:pPr>
      <w:r>
        <w:t>Uprawniony z umowy ubezpieczenia zobowiązuje się do ud</w:t>
      </w:r>
      <w:r>
        <w:t>okumentowania zasadności zgłoszonego roszczenia.</w:t>
      </w:r>
    </w:p>
    <w:p w:rsidR="00920C34" w:rsidRDefault="00F41CD4">
      <w:pPr>
        <w:pStyle w:val="Nagwek1"/>
        <w:ind w:left="0"/>
      </w:pPr>
      <w:r>
        <w:t>§ 84</w:t>
      </w:r>
    </w:p>
    <w:p w:rsidR="00920C34" w:rsidRDefault="00F41CD4">
      <w:pPr>
        <w:numPr>
          <w:ilvl w:val="0"/>
          <w:numId w:val="72"/>
        </w:numPr>
        <w:ind w:right="177" w:hanging="340"/>
      </w:pPr>
      <w:r>
        <w:t>Zwrot kosztów kremacji lub pogrzebu ubezpieczonego za granicą ograniczamy do kwoty stanowiącej równowartość organizowanego przez Centrum Alarmowe transportu zwłok ubezpieczonego lub urny do Rzeczpospoli</w:t>
      </w:r>
      <w:r>
        <w:t>tej Polski lub do kraju stałego pobytu.</w:t>
      </w:r>
    </w:p>
    <w:p w:rsidR="00920C34" w:rsidRDefault="00F41CD4">
      <w:pPr>
        <w:numPr>
          <w:ilvl w:val="0"/>
          <w:numId w:val="72"/>
        </w:numPr>
        <w:spacing w:after="324"/>
        <w:ind w:right="177" w:hanging="340"/>
      </w:pPr>
      <w:r>
        <w:t>Zwrot kosztów transportu zwłok ubezpieczonego lub urny do Rzeczpospolitej Polski lub do kraju stałego pobytu ograniczamy do kwoty stanowiącej równowartość kosztów, które ponieślibyśmy w przypadku, gdybyśmy sami zorga</w:t>
      </w:r>
      <w:r>
        <w:t>nizowali transport.</w:t>
      </w:r>
    </w:p>
    <w:p w:rsidR="00920C34" w:rsidRDefault="00F41CD4">
      <w:pPr>
        <w:pStyle w:val="Nagwek1"/>
        <w:ind w:left="0"/>
      </w:pPr>
      <w:r>
        <w:lastRenderedPageBreak/>
        <w:t>§ 85</w:t>
      </w:r>
    </w:p>
    <w:p w:rsidR="00920C34" w:rsidRDefault="00F41CD4">
      <w:pPr>
        <w:numPr>
          <w:ilvl w:val="0"/>
          <w:numId w:val="73"/>
        </w:numPr>
        <w:ind w:right="14" w:hanging="340"/>
      </w:pPr>
      <w:r>
        <w:t>W ubezpieczeniu odpowiedzialności cywilnej, w granicach udzielonej ochrony, dokonujemy oceny sytuacji faktycznej i prawnej oraz podejmujemy decyzję o uznaniu roszczenia i wypłacie odszkodowania albo prowadzeniu obrony ubezpieczoneg</w:t>
      </w:r>
      <w:r>
        <w:t>o przed nieuzasadnionym roszczeniem.</w:t>
      </w:r>
    </w:p>
    <w:p w:rsidR="00920C34" w:rsidRDefault="00F41CD4">
      <w:pPr>
        <w:numPr>
          <w:ilvl w:val="0"/>
          <w:numId w:val="73"/>
        </w:numPr>
        <w:ind w:right="14" w:hanging="340"/>
      </w:pPr>
      <w:r>
        <w:t>Należne odszkodowanie wypłacamy osobie uprawnionej w granicach odpowiedzialności cywilnej ubezpieczonego.</w:t>
      </w:r>
    </w:p>
    <w:p w:rsidR="00920C34" w:rsidRDefault="00F41CD4">
      <w:pPr>
        <w:numPr>
          <w:ilvl w:val="0"/>
          <w:numId w:val="73"/>
        </w:numPr>
        <w:ind w:right="14" w:hanging="340"/>
      </w:pPr>
      <w:r>
        <w:t>W każdym czasie mamy prawo wypłacić odszkodowanie w wysokości sumy gwarancyjnej lub sumy wystarczającej na zaspok</w:t>
      </w:r>
      <w:r>
        <w:t>ojenie roszczeń wynikających z wypadku, zwalniając się z obowiązku dalszego udzielania ochrony oraz ponoszenia innych kosztów.</w:t>
      </w:r>
    </w:p>
    <w:p w:rsidR="00920C34" w:rsidRDefault="00F41CD4">
      <w:pPr>
        <w:numPr>
          <w:ilvl w:val="0"/>
          <w:numId w:val="73"/>
        </w:numPr>
        <w:ind w:right="14" w:hanging="340"/>
      </w:pPr>
      <w:r>
        <w:t>Pokrywamy także w granicach sumy gwarancyjnej:</w:t>
      </w:r>
    </w:p>
    <w:p w:rsidR="00920C34" w:rsidRDefault="00F41CD4">
      <w:pPr>
        <w:numPr>
          <w:ilvl w:val="1"/>
          <w:numId w:val="73"/>
        </w:numPr>
        <w:ind w:right="14" w:hanging="340"/>
      </w:pPr>
      <w:r>
        <w:t>koszty wynagrodzenia rzeczoznawców powołanych za naszą pisemną zgodą w celu ustale</w:t>
      </w:r>
      <w:r>
        <w:t>nia okoliczności lub rozmiaru szkody;</w:t>
      </w:r>
    </w:p>
    <w:p w:rsidR="00920C34" w:rsidRDefault="00F41CD4">
      <w:pPr>
        <w:numPr>
          <w:ilvl w:val="1"/>
          <w:numId w:val="73"/>
        </w:numPr>
        <w:ind w:right="14" w:hanging="340"/>
      </w:pPr>
      <w:r>
        <w:t>niezbędne koszty obrony sądowej w sporze prowadzonym na nasze polecenie lub za naszą pisemną zgodą. Jeżeli w wyniku wypadku powodującego odpowiedzialność ubezpieczonego objęte ochroną ubezpieczeniową zostanie przeciwko</w:t>
      </w:r>
      <w:r>
        <w:t xml:space="preserve"> sprawcy szkody wszczęte postępowanie karne, pokrywamy koszty obrony, jeżeli zażądał powołania obrońcy lub wyraził zgodę na pokrycie tych kosztów;</w:t>
      </w:r>
    </w:p>
    <w:p w:rsidR="00920C34" w:rsidRDefault="00F41CD4">
      <w:pPr>
        <w:numPr>
          <w:ilvl w:val="1"/>
          <w:numId w:val="73"/>
        </w:numPr>
        <w:spacing w:after="324"/>
        <w:ind w:right="14" w:hanging="340"/>
      </w:pPr>
      <w:r>
        <w:t>niezbędne koszty działań, podjętych przez ubezpieczonego po wystąpieniu wypadku w celu zapobieżenia szkodzie lub zmniejszania jej rozmiarów, jeżeli środki te były właściwe, chociażby okazały się bezskuteczne.</w:t>
      </w:r>
    </w:p>
    <w:p w:rsidR="00920C34" w:rsidRDefault="00F41CD4">
      <w:pPr>
        <w:pStyle w:val="Nagwek1"/>
        <w:ind w:left="0"/>
      </w:pPr>
      <w:r>
        <w:t>§ 86</w:t>
      </w:r>
    </w:p>
    <w:p w:rsidR="00920C34" w:rsidRDefault="00F41CD4">
      <w:pPr>
        <w:numPr>
          <w:ilvl w:val="0"/>
          <w:numId w:val="74"/>
        </w:numPr>
        <w:ind w:right="14" w:hanging="340"/>
      </w:pPr>
      <w:r>
        <w:t>W ubezpieczeniu bagażu, rozmiar szkody w poszczególnych grupach mienia ustalamy na podstawie cen detalicznych przedmiotów tego samego lub podobnego rodzaju i gatunku z dnia ustalenia odszkodowania, pomniejszonych o stopień zużycia do dnia szkody, albo wedł</w:t>
      </w:r>
      <w:r>
        <w:t>ug wysokości kosztów naprawy. Wysokość tych kosztów powinna być udokumentowana rachunkiem wykonawcy lub kalkulacją ubezpieczonego, który szkodę usunął własnymi siłami.</w:t>
      </w:r>
    </w:p>
    <w:p w:rsidR="00920C34" w:rsidRDefault="00F41CD4">
      <w:pPr>
        <w:numPr>
          <w:ilvl w:val="0"/>
          <w:numId w:val="74"/>
        </w:numPr>
        <w:ind w:right="14" w:hanging="340"/>
      </w:pPr>
      <w:r>
        <w:t>Rozmiar szkody zmniejszamy o wartość pozostałości, które mogą być przeznaczone do dalsze</w:t>
      </w:r>
      <w:r>
        <w:t>go użytku, przeróbki lub sprzedaży.</w:t>
      </w:r>
    </w:p>
    <w:p w:rsidR="00920C34" w:rsidRDefault="00F41CD4">
      <w:pPr>
        <w:numPr>
          <w:ilvl w:val="0"/>
          <w:numId w:val="74"/>
        </w:numPr>
        <w:ind w:right="14" w:hanging="340"/>
      </w:pPr>
      <w:r>
        <w:t>Odszkodowanie ustalamy w kwocie odpowiadającej rozmiarowi szkody w granicach sumy ubezpieczenia, z zastrzeżeniem postanowień ust. 5–6.</w:t>
      </w:r>
    </w:p>
    <w:p w:rsidR="00920C34" w:rsidRDefault="00F41CD4">
      <w:pPr>
        <w:numPr>
          <w:ilvl w:val="0"/>
          <w:numId w:val="74"/>
        </w:numPr>
        <w:ind w:right="14" w:hanging="340"/>
      </w:pPr>
      <w:r>
        <w:t>Zwrot kosztów naprawy nie może przekroczyć rzeczywistej wartości przedmiotu.</w:t>
      </w:r>
    </w:p>
    <w:p w:rsidR="00920C34" w:rsidRDefault="00F41CD4">
      <w:pPr>
        <w:numPr>
          <w:ilvl w:val="0"/>
          <w:numId w:val="74"/>
        </w:numPr>
        <w:ind w:right="14" w:hanging="340"/>
      </w:pPr>
      <w:r>
        <w:t>W przypa</w:t>
      </w:r>
      <w:r>
        <w:t xml:space="preserve">dku braku rachunków (dowodów zakupu) za utracone lub zniszczone przedmioty z bagażu, górnym limitem naszej odpowiedzialności jest kwota równa 20% sumy ubezpieczenia określonej w umowie ubezpieczenia. Odszkodowanie za utracone przedmioty, których zakup nie </w:t>
      </w:r>
      <w:r>
        <w:t>jest potwierdzony dowodami zakupu, ustalamy na podstawie sporządzonego przez ubezpieczonego szczegółowego opisu strat z uwzględnieniem marki, ceny, daty i miejsca zakupu utraconych lub zniszczonych przedmiotów.</w:t>
      </w:r>
    </w:p>
    <w:p w:rsidR="00920C34" w:rsidRDefault="00F41CD4">
      <w:pPr>
        <w:numPr>
          <w:ilvl w:val="0"/>
          <w:numId w:val="74"/>
        </w:numPr>
        <w:ind w:right="14" w:hanging="340"/>
      </w:pPr>
      <w:r>
        <w:t>Przy ustalaniu rozmiaru szkody nie uwzględnia</w:t>
      </w:r>
      <w:r>
        <w:t>my:</w:t>
      </w:r>
    </w:p>
    <w:p w:rsidR="00920C34" w:rsidRDefault="00F41CD4">
      <w:pPr>
        <w:numPr>
          <w:ilvl w:val="1"/>
          <w:numId w:val="74"/>
        </w:numPr>
        <w:spacing w:after="0" w:line="362" w:lineRule="auto"/>
        <w:ind w:right="14" w:hanging="340"/>
      </w:pPr>
      <w:r>
        <w:t>wartości naukowej, kolekcjonerskiej, zabytkowej lub pamiątkowej; 2) kosztów poniesionych na odkażenie pozostałości po szkodzie.</w:t>
      </w:r>
    </w:p>
    <w:p w:rsidR="00920C34" w:rsidRDefault="00F41CD4">
      <w:pPr>
        <w:numPr>
          <w:ilvl w:val="0"/>
          <w:numId w:val="74"/>
        </w:numPr>
        <w:ind w:right="14" w:hanging="340"/>
      </w:pPr>
      <w:r>
        <w:t>W granicach sum ubezpieczenia określonych w umowie dla poszczególnych grup mienia odszkodowanie obejmuje:</w:t>
      </w:r>
    </w:p>
    <w:p w:rsidR="00920C34" w:rsidRDefault="00F41CD4">
      <w:pPr>
        <w:numPr>
          <w:ilvl w:val="1"/>
          <w:numId w:val="74"/>
        </w:numPr>
        <w:ind w:right="14" w:hanging="340"/>
      </w:pPr>
      <w:r>
        <w:t>utratę, zniszczeni</w:t>
      </w:r>
      <w:r>
        <w:t>e, ubytek lub uszkodzenie mienia bezpośrednio w następstwie zdarzeń objętych ochroną ubezpieczeniową, w kwocie odpowiadającej rozmiarowi szkody;</w:t>
      </w:r>
    </w:p>
    <w:p w:rsidR="00920C34" w:rsidRDefault="00F41CD4">
      <w:pPr>
        <w:numPr>
          <w:ilvl w:val="1"/>
          <w:numId w:val="74"/>
        </w:numPr>
        <w:ind w:right="14" w:hanging="340"/>
      </w:pPr>
      <w:r>
        <w:t>koszty wynikłe z zastosowania wszelkich dostępnych środków w celu zmniejszenia szkody oraz zabezpieczenia bezpo</w:t>
      </w:r>
      <w:r>
        <w:t>średnio zagrożonego mienia przed szkodą, jeżeli środki te były właściwe, chociażby okazały się bezskuteczne;</w:t>
      </w:r>
    </w:p>
    <w:p w:rsidR="00920C34" w:rsidRDefault="00F41CD4">
      <w:pPr>
        <w:numPr>
          <w:ilvl w:val="1"/>
          <w:numId w:val="74"/>
        </w:numPr>
        <w:spacing w:after="323"/>
        <w:ind w:right="14" w:hanging="340"/>
      </w:pPr>
      <w:r>
        <w:t>koszty usunięcia pozostałości po szkodzie w granicach do 5% rozmiaru szkody.</w:t>
      </w:r>
    </w:p>
    <w:p w:rsidR="00920C34" w:rsidRDefault="00F41CD4">
      <w:pPr>
        <w:pStyle w:val="Nagwek1"/>
        <w:ind w:left="0"/>
      </w:pPr>
      <w:r>
        <w:t>§ 87</w:t>
      </w:r>
    </w:p>
    <w:p w:rsidR="00920C34" w:rsidRDefault="00F41CD4">
      <w:pPr>
        <w:spacing w:after="580"/>
        <w:ind w:left="-10" w:right="14" w:firstLine="0"/>
      </w:pPr>
      <w:r>
        <w:t>Zastrzegamy sobie prawo do weryfikacji dokumentów przedłożonych p</w:t>
      </w:r>
      <w:r>
        <w:t>rzez ubezpieczonego oraz zasięgnięcia opinii specjalistów.</w:t>
      </w:r>
    </w:p>
    <w:p w:rsidR="00920C34" w:rsidRDefault="00F41CD4">
      <w:pPr>
        <w:pStyle w:val="Nagwek2"/>
        <w:ind w:left="0"/>
      </w:pPr>
      <w:r>
        <w:lastRenderedPageBreak/>
        <w:t>Kto jest uprawniony do otrzymania odszkodowania</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0104" name="Group 60104"/>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954" name="Shape 4954"/>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0C4237DA" id="Group 60104"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">
                <v:shape id="Shape 4954"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9u7sQA&#10;AADdAAAADwAAAGRycy9kb3ducmV2LnhtbESPS4vCMBSF9wP+h3CF2QyaOvisRhFhBpc+weWlubbV&#10;5qY2qdZ/PxkQXB7O4+PMFo0pxJ0ql1tW0OtGIIgTq3NOFRz2P50xCOeRNRaWScGTHCzmrY8Zxto+&#10;eEv3nU9FGGEXo4LM+zKW0iUZGXRdWxIH72wrgz7IKpW6wkcYN4X8jqKhNJhzIGRY0iqj5LqrTeAO&#10;oq/h5fpbXza3ET7XpzoZH0mpz3aznILw1Ph3+NVeawX9yaAP/2/CE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bu7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88</w:t>
      </w:r>
    </w:p>
    <w:p w:rsidR="00920C34" w:rsidRDefault="00F41CD4">
      <w:pPr>
        <w:numPr>
          <w:ilvl w:val="0"/>
          <w:numId w:val="75"/>
        </w:numPr>
        <w:ind w:right="14" w:hanging="340"/>
      </w:pPr>
      <w:r>
        <w:t>W przypadku śmierci ubezpieczonego, zwrot poniesionych kosztów leczenia podczas podróży przysługuje osobie, która poniosła te koszty.</w:t>
      </w:r>
    </w:p>
    <w:p w:rsidR="00920C34" w:rsidRDefault="00F41CD4">
      <w:pPr>
        <w:numPr>
          <w:ilvl w:val="0"/>
          <w:numId w:val="75"/>
        </w:numPr>
        <w:ind w:right="14" w:hanging="340"/>
      </w:pPr>
      <w:r>
        <w:t>W razie braku uprawnionego, przysługujące świadczenia wypłacamy w granicach sumy ubezpieczenia w pierwszym rzędzie rzeczywiste, udowodnione koszty pogrzebu oraz ewentualne koszty transportu zwłok z miejsca wypadku do miejsca pochówku osobie, która te koszt</w:t>
      </w:r>
      <w:r>
        <w:t>y poniosła, chyba że koszty te zostały pokryte z ubezpieczenia społecznego.</w:t>
      </w:r>
    </w:p>
    <w:p w:rsidR="00920C34" w:rsidRDefault="00F41CD4">
      <w:pPr>
        <w:numPr>
          <w:ilvl w:val="0"/>
          <w:numId w:val="75"/>
        </w:numPr>
        <w:ind w:right="14" w:hanging="340"/>
      </w:pPr>
      <w:r>
        <w:t>Jeżeli w chwili śmierci ubezpieczonego nie ma osoby uprawnionej przez niego do otrzymania świadczenia z tytułu śmierci ubezpieczonego, świadczenie przysługuje członkom rodziny zmar</w:t>
      </w:r>
      <w:r>
        <w:t>łego w następującej kolejności: 1) Małżonkowi;</w:t>
      </w:r>
    </w:p>
    <w:p w:rsidR="00920C34" w:rsidRDefault="00F41CD4">
      <w:pPr>
        <w:numPr>
          <w:ilvl w:val="1"/>
          <w:numId w:val="75"/>
        </w:numPr>
        <w:ind w:right="14" w:hanging="340"/>
      </w:pPr>
      <w:r>
        <w:t>Dzieciom;</w:t>
      </w:r>
    </w:p>
    <w:p w:rsidR="00920C34" w:rsidRDefault="00F41CD4">
      <w:pPr>
        <w:numPr>
          <w:ilvl w:val="1"/>
          <w:numId w:val="75"/>
        </w:numPr>
        <w:ind w:right="14" w:hanging="340"/>
      </w:pPr>
      <w:r>
        <w:t>Rodzicom;</w:t>
      </w:r>
    </w:p>
    <w:p w:rsidR="00920C34" w:rsidRDefault="00F41CD4">
      <w:pPr>
        <w:numPr>
          <w:ilvl w:val="1"/>
          <w:numId w:val="75"/>
        </w:numPr>
        <w:spacing w:after="578"/>
        <w:ind w:right="14" w:hanging="340"/>
      </w:pPr>
      <w:r>
        <w:t>innym spadkobiercom osoby zmarłej.</w:t>
      </w:r>
    </w:p>
    <w:p w:rsidR="00920C34" w:rsidRDefault="00F41CD4">
      <w:pPr>
        <w:pStyle w:val="Nagwek2"/>
        <w:ind w:left="0"/>
      </w:pPr>
      <w:r>
        <w:t>Dział III – UBEZPIECZENIE SPRZĘTU SPORTOWEGO</w:t>
      </w:r>
    </w:p>
    <w:p w:rsidR="00920C34" w:rsidRDefault="00F41CD4">
      <w:pPr>
        <w:spacing w:after="0"/>
        <w:ind w:left="0" w:hanging="10"/>
      </w:pPr>
      <w:r>
        <w:rPr>
          <w:sz w:val="30"/>
        </w:rPr>
        <w:t>Jaki jest przedmiot ubezpieczenia</w:t>
      </w:r>
    </w:p>
    <w:p w:rsidR="00920C34" w:rsidRDefault="00F41CD4">
      <w:pPr>
        <w:spacing w:after="208"/>
        <w:ind w:left="5" w:right="-1" w:firstLine="0"/>
      </w:pPr>
      <w:r>
        <w:rPr>
          <w:noProof/>
          <w:color w:val="000000"/>
          <w:sz w:val="22"/>
        </w:rPr>
        <mc:AlternateContent>
          <mc:Choice Requires="wpg">
            <w:drawing>
              <wp:inline distT="0" distB="0" distL="0" distR="0">
                <wp:extent cx="6263996" cy="12700"/>
                <wp:effectExtent l="0" t="0" r="0" b="0"/>
                <wp:docPr id="60105" name="Group 60105"/>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955" name="Shape 4955"/>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799A37F" id="Group 60105"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">
                <v:shape id="Shape 4955"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PLdcYA&#10;AADdAAAADwAAAGRycy9kb3ducmV2LnhtbESPS2vCQBSF94X+h+EK3RSdtDRRY0YphRaX9QUuL5lr&#10;HmbupJmJxn/fKRRcHs7j42SrwTTiQp2rLCt4mUQgiHOrKy4U7Hef4xkI55E1NpZJwY0crJaPDxmm&#10;2l55Q5etL0QYYZeigtL7NpXS5SUZdBPbEgfvZDuDPsiukLrDaxg3jXyNokQarDgQSmzpo6T8vO1N&#10;4MbRc1Kfv/r6+2eKt/Wxz2cHUuppNLwvQHga/D38315rBW/zOIa/N+E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PLdc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0106" name="Group 6010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956" name="Shape 4956"/>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DD9AB76" id="Group 60106"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">
                <v:shape id="Shape 4956"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VAsYA&#10;AADdAAAADwAAAGRycy9kb3ducmV2LnhtbESPS2vCQBSF94X+h+EK3RSdtNSoMaOUQovLGhVcXjLX&#10;PMzcSTMTjf++Uyi4PJzHx0nXg2nEhTpXWVbwMolAEOdWV1wo2O8+x3MQziNrbCyTghs5WK8eH1JM&#10;tL3yli6ZL0QYYZeggtL7NpHS5SUZdBPbEgfvZDuDPsiukLrDaxg3jXyNolgarDgQSmzpo6T8nPUm&#10;cKfRc1yfv/r6+2eGt82xz+cHUuppNLwvQXga/D38395oBW+LaQx/b8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FVAsYAAADdAAAADwAAAAAAAAAAAAAAAACYAgAAZHJz&#10;L2Rvd25yZXYueG1sUEsFBgAAAAAEAAQA9QAAAIsDA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89</w:t>
      </w:r>
    </w:p>
    <w:p w:rsidR="00920C34" w:rsidRDefault="00F41CD4">
      <w:pPr>
        <w:numPr>
          <w:ilvl w:val="0"/>
          <w:numId w:val="76"/>
        </w:numPr>
        <w:ind w:right="14" w:hanging="340"/>
      </w:pPr>
      <w:r>
        <w:t>Przedmiotem ubezpieczenia jest sprzęt sportowy używany przez ubezp</w:t>
      </w:r>
      <w:r>
        <w:t>ieczonego na terenie RP oraz podczas podróży.</w:t>
      </w:r>
    </w:p>
    <w:p w:rsidR="00920C34" w:rsidRDefault="00F41CD4">
      <w:pPr>
        <w:numPr>
          <w:ilvl w:val="0"/>
          <w:numId w:val="76"/>
        </w:numPr>
        <w:spacing w:after="580"/>
        <w:ind w:right="14" w:hanging="340"/>
      </w:pPr>
      <w:r>
        <w:t>Sprzęt sportowy możemy objąć ochroną ubezpieczeniową, po opłaceniu dodatkowej składki ubezpieczeniowej do kosztów leczenia podczas podróży i/lub do następstw nieszczęśliwych wypadków.</w:t>
      </w:r>
    </w:p>
    <w:p w:rsidR="00920C34" w:rsidRDefault="00F41CD4">
      <w:pPr>
        <w:pStyle w:val="Nagwek2"/>
        <w:ind w:left="0"/>
      </w:pPr>
      <w:r>
        <w:t>Jaki jest zakres ubezpieczenia</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0107" name="Group 60107"/>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4957" name="Shape 495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C389F11" id="Group 60107"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">
                <v:shape id="Shape 495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mcQA&#10;AADdAAAADwAAAGRycy9kb3ducmV2LnhtbESPS4vCMBSF9wPzH8IdcDNoOuKzYxQRFJfqKLi8NNe2&#10;2tzUJtX6740gzPJwHh9nMmtMIW5Uudyygp9OBII4sTrnVMH+b9kegXAeWWNhmRQ8yMFs+vkxwVjb&#10;O2/ptvOpCCPsYlSQeV/GUrokI4OuY0vi4J1sZdAHWaVSV3gP46aQ3SgaSIM5B0KGJS0ySi672gRu&#10;P/oenC+r+ry5DvGxPtbJ6EBKtb6a+S8IT43/D7/ba62gN+4P4fUmPAE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8Jn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90</w:t>
      </w:r>
    </w:p>
    <w:p w:rsidR="00920C34" w:rsidRDefault="00F41CD4">
      <w:pPr>
        <w:numPr>
          <w:ilvl w:val="0"/>
          <w:numId w:val="77"/>
        </w:numPr>
        <w:ind w:right="14" w:hanging="340"/>
      </w:pPr>
      <w:r>
        <w:t>Ochroną ubezpieczeniową obejmujemy sprzęt sportowy znajdujący się pod bezpośrednią opieką ubezpieczonego oraz sprzęt sportowy, który został:</w:t>
      </w:r>
    </w:p>
    <w:p w:rsidR="00920C34" w:rsidRDefault="00F41CD4">
      <w:pPr>
        <w:numPr>
          <w:ilvl w:val="1"/>
          <w:numId w:val="77"/>
        </w:numPr>
        <w:ind w:right="14" w:hanging="340"/>
      </w:pPr>
      <w:r>
        <w:t>powierzony przewoźnikowi do przewozu na podstawie odpowiedniego dokumentu prz</w:t>
      </w:r>
      <w:r>
        <w:t>ewozowego;</w:t>
      </w:r>
    </w:p>
    <w:p w:rsidR="00920C34" w:rsidRDefault="00F41CD4">
      <w:pPr>
        <w:numPr>
          <w:ilvl w:val="1"/>
          <w:numId w:val="77"/>
        </w:numPr>
        <w:ind w:right="14" w:hanging="340"/>
      </w:pPr>
      <w:r>
        <w:t>pozostawiony w zamkniętym na zamek wielozastawkowy pomieszczeniu w miejscu zakwaterowania ubezpieczonego;</w:t>
      </w:r>
    </w:p>
    <w:p w:rsidR="00920C34" w:rsidRDefault="00F41CD4">
      <w:pPr>
        <w:numPr>
          <w:ilvl w:val="1"/>
          <w:numId w:val="77"/>
        </w:numPr>
        <w:ind w:right="14" w:hanging="340"/>
      </w:pPr>
      <w:r>
        <w:t>pozostawiony w bagażniku pojazdu samochodowego zabezpieczonego w sposób uniemożliwiający otwarcie bez użycia narzędzi, pod warunkiem, że ni</w:t>
      </w:r>
      <w:r>
        <w:t>e był on widoczny z zewnątrz;</w:t>
      </w:r>
    </w:p>
    <w:p w:rsidR="00920C34" w:rsidRDefault="00F41CD4">
      <w:pPr>
        <w:numPr>
          <w:ilvl w:val="1"/>
          <w:numId w:val="77"/>
        </w:numPr>
        <w:ind w:right="14" w:hanging="340"/>
      </w:pPr>
      <w:r>
        <w:t>przewożony wewnątrz pojazdu samochodowego, na lub w bagażnikach zewnętrznych, w tym w skrzyniach typu pick-up, o ile w momencie szkody były one zamknięte w sposób przewidziany ich konstrukcją, w tym również szkody w bagażnikac</w:t>
      </w:r>
      <w:r>
        <w:t>h zewnętrznych.</w:t>
      </w:r>
    </w:p>
    <w:p w:rsidR="00920C34" w:rsidRDefault="00F41CD4">
      <w:pPr>
        <w:numPr>
          <w:ilvl w:val="0"/>
          <w:numId w:val="77"/>
        </w:numPr>
        <w:ind w:right="14" w:hanging="340"/>
      </w:pPr>
      <w:r>
        <w:t>Sprzęt sportowy obejmujemy ochroną ubezpieczeniową od szkód powstałych wskutek:</w:t>
      </w:r>
    </w:p>
    <w:p w:rsidR="00920C34" w:rsidRDefault="00F41CD4">
      <w:pPr>
        <w:numPr>
          <w:ilvl w:val="1"/>
          <w:numId w:val="77"/>
        </w:numPr>
        <w:ind w:right="14" w:hanging="340"/>
      </w:pPr>
      <w:r>
        <w:t>zdarzenia losowego;</w:t>
      </w:r>
    </w:p>
    <w:p w:rsidR="00920C34" w:rsidRDefault="00F41CD4">
      <w:pPr>
        <w:numPr>
          <w:ilvl w:val="1"/>
          <w:numId w:val="77"/>
        </w:numPr>
        <w:ind w:right="14" w:hanging="340"/>
      </w:pPr>
      <w:r>
        <w:lastRenderedPageBreak/>
        <w:t>kradzieży z włamaniem;</w:t>
      </w:r>
    </w:p>
    <w:p w:rsidR="00920C34" w:rsidRDefault="00F41CD4">
      <w:pPr>
        <w:numPr>
          <w:ilvl w:val="1"/>
          <w:numId w:val="77"/>
        </w:numPr>
        <w:ind w:right="14" w:hanging="340"/>
      </w:pPr>
      <w:r>
        <w:t>rozboju</w:t>
      </w:r>
    </w:p>
    <w:p w:rsidR="00920C34" w:rsidRDefault="00F41CD4">
      <w:pPr>
        <w:numPr>
          <w:ilvl w:val="1"/>
          <w:numId w:val="77"/>
        </w:numPr>
        <w:ind w:right="14" w:hanging="340"/>
      </w:pPr>
      <w:r>
        <w:t>wypadku lub katastrofy środka komunikacji lądowej, wodnej lub powietrznej.</w:t>
      </w:r>
    </w:p>
    <w:p w:rsidR="00920C34" w:rsidRDefault="00F41CD4">
      <w:pPr>
        <w:numPr>
          <w:ilvl w:val="0"/>
          <w:numId w:val="77"/>
        </w:numPr>
        <w:ind w:right="14" w:hanging="340"/>
      </w:pPr>
      <w:r>
        <w:t>Sprzęt sportowy obejmujemy ochroną</w:t>
      </w:r>
      <w:r>
        <w:t xml:space="preserve"> ubezpieczeniową również w przypadku utraty przez ubezpieczonego w sposób nagły możliwości opiekowania się sprzętem sportowym, w wyniku nagłego zachorowania lub nieszczęśliwego wypadku ubezpieczonego.</w:t>
      </w:r>
    </w:p>
    <w:p w:rsidR="00920C34" w:rsidRDefault="00F41CD4">
      <w:pPr>
        <w:numPr>
          <w:ilvl w:val="0"/>
          <w:numId w:val="77"/>
        </w:numPr>
        <w:ind w:right="14" w:hanging="340"/>
      </w:pPr>
      <w:r>
        <w:t>Na czas powierzenia sprzętu sportowego do przewozu zawo</w:t>
      </w:r>
      <w:r>
        <w:t>dowemu przewoźnikowi, na podstawie odpowiedniego dokumentu przewozowego, ochroną ubezpieczeniową obejmujemy szkody w sprzęcie sportowym niezależnie od przyczyny ich powstania.</w:t>
      </w:r>
    </w:p>
    <w:p w:rsidR="00920C34" w:rsidRDefault="00F41CD4">
      <w:pPr>
        <w:numPr>
          <w:ilvl w:val="0"/>
          <w:numId w:val="77"/>
        </w:numPr>
        <w:ind w:right="14" w:hanging="340"/>
      </w:pPr>
      <w:r>
        <w:t xml:space="preserve">Ponadto, sprzęt sportowy obejmujemy ochroną ubezpieczeniową od szkód powstałych </w:t>
      </w:r>
      <w:r>
        <w:t>wskutek akcji ratowniczej, prowadzonej w związku ze zdarzeniami określonymi w ust. 2 i 3.</w:t>
      </w:r>
    </w:p>
    <w:p w:rsidR="00920C34" w:rsidRDefault="00F41CD4">
      <w:pPr>
        <w:numPr>
          <w:ilvl w:val="0"/>
          <w:numId w:val="77"/>
        </w:numPr>
        <w:ind w:right="14" w:hanging="340"/>
      </w:pPr>
      <w:r>
        <w:t>Dodatkowo sprzęt sportowy obejmujemy ochroną ubezpieczeniową od zniszczenia lub uszkodzenia podczas używania go przez ubezpieczonego, jeżeli uszkodzenie lub zniszczen</w:t>
      </w:r>
      <w:r>
        <w:t xml:space="preserve">ie powstało w następstwie nieszczęśliwego wypadku, do którego doszło na terenie RP oraz poza granicami Rzeczypospolitej Polskiej i kraju stałego zamieszkania ubezpieczonego i jeżeli zdarzenie zostało zgłoszone do Centrum Alarmowego i potwierdzone diagnozą </w:t>
      </w:r>
      <w:r>
        <w:t>lekarską w dokumentacji medycznej.</w:t>
      </w:r>
    </w:p>
    <w:p w:rsidR="00920C34" w:rsidRDefault="00F41CD4">
      <w:pPr>
        <w:numPr>
          <w:ilvl w:val="0"/>
          <w:numId w:val="77"/>
        </w:numPr>
        <w:spacing w:after="580"/>
        <w:ind w:right="14" w:hanging="340"/>
      </w:pPr>
      <w:r>
        <w:t>Pokrywamy koszty wypożyczenia sprzętu sportowego na okres nieprzekraczający 7 dni, pod warunkiem, że ubezpieczony pozbawiony został możliwości korzystania z ubezpieczonego sprzętu sportowego, w wyniku zdarzeń określonych w ust. 2–6 oraz w wyniku opóźnienia</w:t>
      </w:r>
      <w:r>
        <w:t xml:space="preserve"> dostarczenia sprzętu sportowego do miejsca jego przeznaczenia o co najmniej 24 godziny przez przewoźnika, któremu powierzono sprzęt sportowy do przewozu na podstawie odpowiedniego dokumentu przewozowego.</w:t>
      </w:r>
    </w:p>
    <w:p w:rsidR="00920C34" w:rsidRDefault="00F41CD4">
      <w:pPr>
        <w:pStyle w:val="Nagwek2"/>
        <w:ind w:left="0"/>
      </w:pPr>
      <w:r>
        <w:t>Za jakie szkody nie odpowiadamy</w:t>
      </w:r>
    </w:p>
    <w:p w:rsidR="00920C34" w:rsidRDefault="00F41CD4">
      <w:pPr>
        <w:spacing w:after="308"/>
        <w:ind w:left="5" w:right="-1" w:firstLine="0"/>
      </w:pPr>
      <w:r>
        <w:rPr>
          <w:noProof/>
          <w:color w:val="000000"/>
          <w:sz w:val="22"/>
        </w:rPr>
        <mc:AlternateContent>
          <mc:Choice Requires="wpg">
            <w:drawing>
              <wp:inline distT="0" distB="0" distL="0" distR="0">
                <wp:extent cx="6263996" cy="12700"/>
                <wp:effectExtent l="0" t="0" r="0" b="0"/>
                <wp:docPr id="62125" name="Group 62125"/>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028" name="Shape 5028"/>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9D0C2B6" id="Group 62125"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B6Rxz/ZAIAANkFAAAOAAAAAAAAAAAAAAAAAC4CAABkcnMvZTJv&#10;RG9jLnhtbFBLAQItABQABgAIAAAAIQAUnKbF2wAAAAMBAAAPAAAAAAAAAAAAAAAAAL4EAABkcnMv&#10;ZG93bnJldi54bWxQSwUGAAAAAAQABADzAAAAxgUAAAAA&#10;">
                <v:shape id="Shape 5028"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C6gcIA&#10;AADdAAAADwAAAGRycy9kb3ducmV2LnhtbERPTWvCQBC9C/6HZYReRHcVtBJdpQgtHlvbgschOybR&#10;7Gya3Wj8951DocfH+97sel+rG7WxCmxhNjWgiPPgKi4sfH2+TlagYkJ2WAcmCw+KsNsOBxvMXLjz&#10;B92OqVASwjFDC2VKTaZ1zEvyGKehIRbuHFqPSWBbaNfiXcJ9refGLLXHiqWhxIb2JeXXY+eld2HG&#10;y8v1rbu8/zzj43Dq8tU3Wfs06l/WoBL16V/85z44Cwszl7nyRp6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LqBwgAAAN0AAAAPAAAAAAAAAAAAAAAAAJgCAABkcnMvZG93&#10;bnJldi54bWxQSwUGAAAAAAQABAD1AAAAhw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91</w:t>
      </w:r>
    </w:p>
    <w:p w:rsidR="00920C34" w:rsidRDefault="00F41CD4">
      <w:pPr>
        <w:ind w:left="-10" w:right="14" w:firstLine="0"/>
      </w:pPr>
      <w:r>
        <w:t>Nie odpowiadamy za szkody:</w:t>
      </w:r>
    </w:p>
    <w:p w:rsidR="00920C34" w:rsidRDefault="00F41CD4">
      <w:pPr>
        <w:numPr>
          <w:ilvl w:val="0"/>
          <w:numId w:val="78"/>
        </w:numPr>
        <w:ind w:right="14" w:hanging="340"/>
      </w:pPr>
      <w:r>
        <w:t>w sprzęcie sportowym powstałe poza oznakowanymi trasami;</w:t>
      </w:r>
    </w:p>
    <w:p w:rsidR="00920C34" w:rsidRDefault="00F41CD4">
      <w:pPr>
        <w:numPr>
          <w:ilvl w:val="0"/>
          <w:numId w:val="78"/>
        </w:numPr>
        <w:ind w:right="14" w:hanging="340"/>
      </w:pPr>
      <w:r>
        <w:t>w sprzęcie sportowym powstałe podczas używania niezgodnie z jego przeznaczeniem, wskazanym w instrukcji obsługi tego sprzętu wydanej przez producenta;</w:t>
      </w:r>
    </w:p>
    <w:p w:rsidR="00920C34" w:rsidRDefault="00F41CD4">
      <w:pPr>
        <w:numPr>
          <w:ilvl w:val="0"/>
          <w:numId w:val="78"/>
        </w:numPr>
        <w:ind w:right="14" w:hanging="340"/>
      </w:pPr>
      <w:r>
        <w:t>polegające na utracie</w:t>
      </w:r>
      <w:r>
        <w:t xml:space="preserve"> wartości sprzętu sportowego lub jego walorów estetycznych, które nie powodują braku możliwości dalszego użytkowania tego sprzętu wydanej przez producenta;</w:t>
      </w:r>
    </w:p>
    <w:p w:rsidR="00920C34" w:rsidRDefault="00F41CD4">
      <w:pPr>
        <w:numPr>
          <w:ilvl w:val="0"/>
          <w:numId w:val="78"/>
        </w:numPr>
        <w:ind w:right="14" w:hanging="340"/>
      </w:pPr>
      <w:r>
        <w:t>w wynajętym, pożyczonym lub powierzonym sprzęcie sportowym ubezpieczonemu.</w:t>
      </w:r>
    </w:p>
    <w:p w:rsidR="00920C34" w:rsidRDefault="00920C34">
      <w:pPr>
        <w:sectPr w:rsidR="00920C34">
          <w:headerReference w:type="even" r:id="rId37"/>
          <w:headerReference w:type="default" r:id="rId38"/>
          <w:footerReference w:type="even" r:id="rId39"/>
          <w:footerReference w:type="default" r:id="rId40"/>
          <w:headerReference w:type="first" r:id="rId41"/>
          <w:footerReference w:type="first" r:id="rId42"/>
          <w:pgSz w:w="11906" w:h="16838"/>
          <w:pgMar w:top="820" w:right="1022" w:bottom="694" w:left="1015" w:header="708" w:footer="708" w:gutter="0"/>
          <w:cols w:space="708"/>
          <w:titlePg/>
        </w:sectPr>
      </w:pPr>
    </w:p>
    <w:p w:rsidR="00920C34" w:rsidRDefault="00F41CD4">
      <w:pPr>
        <w:spacing w:after="418"/>
        <w:ind w:left="0" w:hanging="10"/>
      </w:pPr>
      <w:r>
        <w:rPr>
          <w:sz w:val="30"/>
        </w:rPr>
        <w:lastRenderedPageBreak/>
        <w:t>Obowiązki ubezpieczonego</w:t>
      </w:r>
    </w:p>
    <w:p w:rsidR="00920C34" w:rsidRDefault="00F41CD4">
      <w:pPr>
        <w:pStyle w:val="Nagwek1"/>
        <w:ind w:left="0"/>
      </w:pPr>
      <w:r>
        <w:t>§ 92</w:t>
      </w:r>
    </w:p>
    <w:p w:rsidR="00920C34" w:rsidRDefault="00F41CD4">
      <w:pPr>
        <w:numPr>
          <w:ilvl w:val="0"/>
          <w:numId w:val="79"/>
        </w:numPr>
        <w:ind w:right="14" w:hanging="340"/>
      </w:pPr>
      <w:r>
        <w:t>Ubezpieczony zobowiązuje się dostarczyć nam wyliczenie rozmiaru szkody, sporządzone na własny koszt.</w:t>
      </w:r>
    </w:p>
    <w:p w:rsidR="00920C34" w:rsidRDefault="00F41CD4">
      <w:pPr>
        <w:numPr>
          <w:ilvl w:val="0"/>
          <w:numId w:val="79"/>
        </w:numPr>
        <w:ind w:right="14" w:hanging="340"/>
      </w:pPr>
      <w:r>
        <w:t>Ponadto ubezpieczony zobowiązuje się:</w:t>
      </w:r>
    </w:p>
    <w:p w:rsidR="00920C34" w:rsidRDefault="00F41CD4">
      <w:pPr>
        <w:numPr>
          <w:ilvl w:val="1"/>
          <w:numId w:val="79"/>
        </w:numPr>
        <w:ind w:right="14" w:hanging="340"/>
      </w:pPr>
      <w:r>
        <w:t>niezwłocznie, nie później niż w ciągu 3 dni, powiadomić miejscową jednostkę policji o każdej szkodzie, która mogła powstać w wyniku przestępstwa i uzyskać pisemne potwierdzenie tego faktu, chyba że zgłoszenie szkody nie było możliwe z przyczyn niezależnych</w:t>
      </w:r>
      <w:r>
        <w:t xml:space="preserve"> od ubezpieczonego;</w:t>
      </w:r>
    </w:p>
    <w:p w:rsidR="00920C34" w:rsidRDefault="00F41CD4">
      <w:pPr>
        <w:numPr>
          <w:ilvl w:val="1"/>
          <w:numId w:val="79"/>
        </w:numPr>
        <w:ind w:right="14" w:hanging="340"/>
      </w:pPr>
      <w:r>
        <w:t xml:space="preserve">niezwłocznie, nie później niż w ciągu 3 dni, powiadomić przewoźnika o każdej szkodzie powstałej w sprzęcie sportowym powierzonym do przewozu lub w czasie jazdy środkami komunikacji publicznej, w przypadku, gdy sprzęt sportowy znajdował </w:t>
      </w:r>
      <w:r>
        <w:t>się pod bezpośrednią opieką ubezpieczonego, oraz uzyskać pisemne potwierdzenie tego faktu, chyba że zgłoszenie szkody nie było możliwe z przyczyn niezależnych od ubezpieczonego;</w:t>
      </w:r>
    </w:p>
    <w:p w:rsidR="00920C34" w:rsidRDefault="00F41CD4">
      <w:pPr>
        <w:numPr>
          <w:ilvl w:val="1"/>
          <w:numId w:val="79"/>
        </w:numPr>
        <w:ind w:right="14" w:hanging="340"/>
      </w:pPr>
      <w:r>
        <w:t>niezwłocznie, nie później niż w ciągu 3 dni, powiadomić administrację lub właś</w:t>
      </w:r>
      <w:r>
        <w:t>ciciela budynku o każdym przypadku szkody w miejscu zakwaterowania ubezpieczonego oraz uzyskać pisemne potwierdzenie tego faktu, chyba że zgłoszenie szkody nie było możliwe z przyczyn niezależnych od ubezpieczonego;</w:t>
      </w:r>
    </w:p>
    <w:p w:rsidR="00920C34" w:rsidRDefault="00F41CD4">
      <w:pPr>
        <w:numPr>
          <w:ilvl w:val="1"/>
          <w:numId w:val="79"/>
        </w:numPr>
        <w:ind w:right="14" w:hanging="340"/>
      </w:pPr>
      <w:r>
        <w:t>przedstawić dokumentację medyczną potwie</w:t>
      </w:r>
      <w:r>
        <w:t>rdzającą wystąpienie nagłego zachorowania lub nieszczęśliwego wypadku, w przypadku nagłej utraty możliwości opiekowania się sprzętem sportowym</w:t>
      </w:r>
    </w:p>
    <w:p w:rsidR="00920C34" w:rsidRDefault="00F41CD4">
      <w:pPr>
        <w:numPr>
          <w:ilvl w:val="1"/>
          <w:numId w:val="79"/>
        </w:numPr>
        <w:ind w:right="14" w:hanging="340"/>
      </w:pPr>
      <w:r>
        <w:t>zabezpieczyć dowody zaistnienia szkody oraz rzeczy zniszczone lub uszkodzone w celu umożliwienia nam dokonania ic</w:t>
      </w:r>
      <w:r>
        <w:t>h oględzin</w:t>
      </w:r>
    </w:p>
    <w:p w:rsidR="00920C34" w:rsidRDefault="00F41CD4">
      <w:pPr>
        <w:numPr>
          <w:ilvl w:val="1"/>
          <w:numId w:val="79"/>
        </w:numPr>
        <w:spacing w:after="580"/>
        <w:ind w:right="14" w:hanging="340"/>
      </w:pPr>
      <w:r>
        <w:t>dostarczyć diagnozę lekarską, jeśli szkoda nastąpiła na skutek nieszczęśliwego wypadku, za który ponosimy odpowiedzialność.</w:t>
      </w:r>
    </w:p>
    <w:p w:rsidR="00920C34" w:rsidRDefault="00F41CD4">
      <w:pPr>
        <w:pStyle w:val="Nagwek2"/>
        <w:ind w:left="0"/>
      </w:pPr>
      <w:r>
        <w:t>Suma ubezpieczenia</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60917" name="Group 60917"/>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122" name="Shape 5122"/>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01546DE" id="Group 60917"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NSEptljAgAA2QUAAA4AAAAAAAAAAAAAAAAALgIAAGRycy9lMm9E&#10;b2MueG1sUEsBAi0AFAAGAAgAAAAhABScpsXbAAAAAwEAAA8AAAAAAAAAAAAAAAAAvQQAAGRycy9k&#10;b3ducmV2LnhtbFBLBQYAAAAABAAEAPMAAADFBQAAAAA=&#10;">
                <v:shape id="Shape 5122"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mC9sQA&#10;AADdAAAADwAAAGRycy9kb3ducmV2LnhtbESPzYrCMBSF9wO+Q7iCG9HUglqqUWRgxOXojODy0lzb&#10;anNTm1Tr208EYZaH8/NxluvOVOJOjSstK5iMIxDEmdUl5wp+f75GCQjnkTVWlknBkxysV72PJaba&#10;PnhP94PPRRhhl6KCwvs6ldJlBRl0Y1sTB+9sG4M+yCaXusFHGDeVjKNoJg2WHAgF1vRZUHY9tCZw&#10;p9Fwdrlu28v3bY7P3anNkiMpNeh3mwUIT53/D7/bO61gOoljeL0JT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gvb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93</w:t>
      </w:r>
    </w:p>
    <w:p w:rsidR="00920C34" w:rsidRDefault="00F41CD4">
      <w:pPr>
        <w:numPr>
          <w:ilvl w:val="0"/>
          <w:numId w:val="80"/>
        </w:numPr>
        <w:ind w:right="14" w:hanging="340"/>
      </w:pPr>
      <w:r>
        <w:t>Sumę ubezpieczenia ustala ubezpieczający.</w:t>
      </w:r>
    </w:p>
    <w:p w:rsidR="00920C34" w:rsidRDefault="00F41CD4">
      <w:pPr>
        <w:numPr>
          <w:ilvl w:val="0"/>
          <w:numId w:val="80"/>
        </w:numPr>
        <w:ind w:right="14" w:hanging="340"/>
      </w:pPr>
      <w:r>
        <w:t>Suma ubezpieczenia stanowi górny limit naszej odpowie</w:t>
      </w:r>
      <w:r>
        <w:t>dzialności za każde zdarzenie w okresie ubezpieczenia.</w:t>
      </w:r>
    </w:p>
    <w:p w:rsidR="00920C34" w:rsidRDefault="00F41CD4">
      <w:pPr>
        <w:numPr>
          <w:ilvl w:val="0"/>
          <w:numId w:val="80"/>
        </w:numPr>
        <w:ind w:right="14" w:hanging="340"/>
      </w:pPr>
      <w:r>
        <w:t>Suma ubezpieczenia wynosi 10 000 PLN lub 25 000 PLN.</w:t>
      </w:r>
    </w:p>
    <w:p w:rsidR="00920C34" w:rsidRDefault="00F41CD4">
      <w:pPr>
        <w:numPr>
          <w:ilvl w:val="0"/>
          <w:numId w:val="80"/>
        </w:numPr>
        <w:spacing w:after="211"/>
        <w:ind w:right="14" w:hanging="340"/>
      </w:pPr>
      <w:r>
        <w:t>W ramach powyższej sumy ubezpieczenia, limit związany z kosztami wypożyczenia sprzętu sportowego wynosi 5% sumy ubezpieczenia.</w:t>
      </w:r>
    </w:p>
    <w:p w:rsidR="00920C34" w:rsidRDefault="00F41CD4">
      <w:pPr>
        <w:pStyle w:val="Nagwek2"/>
        <w:ind w:left="0"/>
      </w:pPr>
      <w:r>
        <w:t>W jaki sposób ustalam</w:t>
      </w:r>
      <w:r>
        <w:t>y składkę ubezpieczeniową</w: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60918" name="Group 60918"/>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123" name="Shape 5123"/>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10AA5A56" id="Group 60918"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ydB82mICAADZBQAADgAAAAAAAAAAAAAAAAAuAgAAZHJzL2Uyb0Rv&#10;Yy54bWxQSwECLQAUAAYACAAAACEAFJymxdsAAAADAQAADwAAAAAAAAAAAAAAAAC8BAAAZHJzL2Rv&#10;d25yZXYueG1sUEsFBgAAAAAEAAQA8wAAAMQFAAAAAA==&#10;">
                <v:shape id="Shape 5123"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nbcUA&#10;AADdAAAADwAAAGRycy9kb3ducmV2LnhtbESPzWrCQBSF90LfYbgFN2ImWrQhdRQpVLK0tgWXl8xt&#10;Es3ciZmJiW/fEQouD+fn46w2g6nFlVpXWVYwi2IQxLnVFRcKvr8+pgkI55E11pZJwY0cbNZPoxWm&#10;2vb8SdeDL0QYYZeigtL7JpXS5SUZdJFtiIP3a1uDPsi2kLrFPoybWs7jeCkNVhwIJTb0XlJ+PnQm&#10;cBfxZHk677rT/vKKt+zY5ckPKTV+HrZvIDwN/hH+b2dawWI2f4H7m/A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FSdt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94</w:t>
      </w:r>
    </w:p>
    <w:p w:rsidR="00920C34" w:rsidRDefault="00F41CD4">
      <w:pPr>
        <w:numPr>
          <w:ilvl w:val="0"/>
          <w:numId w:val="81"/>
        </w:numPr>
        <w:ind w:right="14" w:hanging="340"/>
      </w:pPr>
      <w:r>
        <w:t>Wysokość składki ubezpieczeniowej stanowi iloczyn liczby dni trwania podróży i stawki określonej w taryfie obowiązującej w dniu zawarcia umowy.</w:t>
      </w:r>
    </w:p>
    <w:p w:rsidR="00920C34" w:rsidRDefault="00F41CD4">
      <w:pPr>
        <w:numPr>
          <w:ilvl w:val="0"/>
          <w:numId w:val="81"/>
        </w:numPr>
        <w:ind w:right="14" w:hanging="340"/>
      </w:pPr>
      <w:r>
        <w:t>Wysokość składki ubezpieczeniowej zależna jest od sumy ubezpieczenia okresu trwania podróży.</w:t>
      </w:r>
    </w:p>
    <w:p w:rsidR="00920C34" w:rsidRDefault="00F41CD4">
      <w:pPr>
        <w:numPr>
          <w:ilvl w:val="0"/>
          <w:numId w:val="81"/>
        </w:numPr>
        <w:ind w:right="14" w:hanging="340"/>
      </w:pPr>
      <w:r>
        <w:t>W umowie ubezpieczenia sprzętu sportowego, nie stosujemy zwyżek i zniżek określonych w taryfie obowiązującej do ogólnych warunków ubezpieczenia Biznes &amp; Podróż.</w:t>
      </w:r>
    </w:p>
    <w:p w:rsidR="00920C34" w:rsidRDefault="00F41CD4">
      <w:pPr>
        <w:spacing w:after="418"/>
        <w:ind w:left="0" w:hanging="10"/>
      </w:pPr>
      <w:r>
        <w:rPr>
          <w:sz w:val="30"/>
        </w:rPr>
        <w:t xml:space="preserve">W </w:t>
      </w:r>
      <w:r>
        <w:rPr>
          <w:sz w:val="30"/>
        </w:rPr>
        <w:t>jaki sposób ustalamy rozmiar szkody</w:t>
      </w:r>
    </w:p>
    <w:p w:rsidR="00920C34" w:rsidRDefault="00F41CD4">
      <w:pPr>
        <w:pStyle w:val="Nagwek1"/>
        <w:ind w:left="0"/>
      </w:pPr>
      <w:r>
        <w:lastRenderedPageBreak/>
        <w:t>§ 95</w:t>
      </w:r>
    </w:p>
    <w:p w:rsidR="00920C34" w:rsidRDefault="00F41CD4">
      <w:pPr>
        <w:numPr>
          <w:ilvl w:val="0"/>
          <w:numId w:val="82"/>
        </w:numPr>
        <w:ind w:right="14" w:hanging="340"/>
      </w:pPr>
      <w:r>
        <w:t>W ubezpieczeniu sprzętu sportowego, wysokość odszkodowania ustalamy przy uwzględnieniu średnich arytmetycznych cen obowiązujących na terytorium Rzeczpospolitej Polski na dzień powstania szkody dla: a) utraty sprzętu sportowego – według kosztu zakupu lub na</w:t>
      </w:r>
      <w:r>
        <w:t xml:space="preserve"> podstawie cen detalicznych z dnia ustalenia odszkodowania pomniejszonych o stopień zużycia do dnia powstania szkody. Sprzęt musi być wykonany z tego samego lub najbardziej zbliżonego rodzaju materiału, tej samej lub najbardziej zbliżonej marki, typu i kla</w:t>
      </w:r>
      <w:r>
        <w:t>sy;</w:t>
      </w:r>
    </w:p>
    <w:p w:rsidR="00920C34" w:rsidRDefault="00F41CD4">
      <w:pPr>
        <w:ind w:left="690" w:right="14"/>
      </w:pPr>
      <w:r>
        <w:t>b) uszkodzenia sprzętu sportowego – według kosztów naprawy lub w przypadku braku możliwości naprawy, kosztów zakupu, bądź wytworzenia nowego elementu tego samego lub bardziej zbliżonego rodzaju, tej samej lub bardziej zbliżonej marki, typu, klasy sprzę</w:t>
      </w:r>
      <w:r>
        <w:t>tu sportowego, z dnia ustalenia odszkodowania pomniejszonych o stopień zużycia do dnia powstania szkody.</w:t>
      </w:r>
    </w:p>
    <w:p w:rsidR="00920C34" w:rsidRDefault="00F41CD4">
      <w:pPr>
        <w:numPr>
          <w:ilvl w:val="0"/>
          <w:numId w:val="82"/>
        </w:numPr>
        <w:ind w:right="14" w:hanging="340"/>
      </w:pPr>
      <w:r>
        <w:t>W ubezpieczeniu sprzętu sportowego, jeżeli po wypłacie odszkodowania ubezpieczający odzyskał utracone przedmioty, zobowiązany jest zwrócić odszkodowani</w:t>
      </w:r>
      <w:r>
        <w:t>e wypłacone za te przedmioty, albo zrzec się praw do tych przedmiotów na naszą rzecz.</w:t>
      </w:r>
    </w:p>
    <w:p w:rsidR="00920C34" w:rsidRDefault="00F41CD4">
      <w:pPr>
        <w:numPr>
          <w:ilvl w:val="0"/>
          <w:numId w:val="82"/>
        </w:numPr>
        <w:ind w:right="14" w:hanging="340"/>
      </w:pPr>
      <w:r>
        <w:t>Koszty poniesione w związku z wypożyczeniem sprzętu sportowego, które wskazujemy w § 93 ust. 4, zwracamy na podstawie rachunków zawierających co najmniej:</w:t>
      </w:r>
    </w:p>
    <w:p w:rsidR="00920C34" w:rsidRDefault="00F41CD4">
      <w:pPr>
        <w:numPr>
          <w:ilvl w:val="1"/>
          <w:numId w:val="83"/>
        </w:numPr>
        <w:ind w:right="14" w:firstLine="0"/>
      </w:pPr>
      <w:r>
        <w:t>imię i nazwisko</w:t>
      </w:r>
      <w:r>
        <w:t xml:space="preserve"> osoby wypożyczającej (ubezpieczonego);</w:t>
      </w:r>
    </w:p>
    <w:p w:rsidR="00920C34" w:rsidRDefault="00F41CD4">
      <w:pPr>
        <w:numPr>
          <w:ilvl w:val="1"/>
          <w:numId w:val="83"/>
        </w:numPr>
        <w:ind w:right="14" w:firstLine="0"/>
      </w:pPr>
      <w:r>
        <w:t>rodzaj sprzętu;</w:t>
      </w:r>
    </w:p>
    <w:p w:rsidR="00920C34" w:rsidRDefault="00F41CD4">
      <w:pPr>
        <w:numPr>
          <w:ilvl w:val="1"/>
          <w:numId w:val="83"/>
        </w:numPr>
        <w:spacing w:after="0" w:line="362" w:lineRule="auto"/>
        <w:ind w:right="14" w:firstLine="0"/>
      </w:pPr>
      <w:r>
        <w:t>datę wypożyczenia i oddania sprzętu; 4) cenę usługi.</w:t>
      </w:r>
    </w:p>
    <w:p w:rsidR="00920C34" w:rsidRDefault="00F41CD4">
      <w:pPr>
        <w:spacing w:after="210"/>
        <w:ind w:left="0" w:firstLine="0"/>
      </w:pPr>
      <w:r>
        <w:t xml:space="preserve"> </w:t>
      </w:r>
    </w:p>
    <w:p w:rsidR="00920C34" w:rsidRDefault="00F41CD4">
      <w:pPr>
        <w:pStyle w:val="Nagwek2"/>
        <w:ind w:left="0"/>
      </w:pPr>
      <w:r>
        <w:t>Postanowienia końcowe</w:t>
      </w:r>
    </w:p>
    <w:p w:rsidR="00920C34" w:rsidRDefault="00F41CD4">
      <w:pPr>
        <w:spacing w:after="0"/>
        <w:ind w:left="0" w:hanging="10"/>
      </w:pPr>
      <w:r>
        <w:rPr>
          <w:sz w:val="30"/>
        </w:rPr>
        <w:t>Jak składać oświadczenia</w:t>
      </w:r>
    </w:p>
    <w:p w:rsidR="00920C34" w:rsidRDefault="00F41CD4">
      <w:pPr>
        <w:spacing w:after="208"/>
        <w:ind w:left="0" w:firstLine="0"/>
      </w:pPr>
      <w:r>
        <w:rPr>
          <w:noProof/>
          <w:color w:val="000000"/>
          <w:sz w:val="22"/>
        </w:rPr>
        <mc:AlternateContent>
          <mc:Choice Requires="wpg">
            <w:drawing>
              <wp:inline distT="0" distB="0" distL="0" distR="0">
                <wp:extent cx="6263996" cy="12700"/>
                <wp:effectExtent l="0" t="0" r="0" b="0"/>
                <wp:docPr id="61940" name="Group 61940"/>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203" name="Shape 5203"/>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65AB8131" id="Group 61940"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">
                <v:shape id="Shape 5203"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UaccUA&#10;AADdAAAADwAAAGRycy9kb3ducmV2LnhtbESPS2sCMRSF94X+h3CFboomWhxlnCil0OKyagtdXia3&#10;83ByM04yOv77piC4PJzHx8k2g23EmTpfOdYwnSgQxLkzFRcavg7v4yUIH5ANNo5Jw5U8bNaPDxmm&#10;xl14R+d9KEQcYZ+ihjKENpXS5yVZ9BPXEkfv13UWQ5RdIU2HlzhuGzlTKpEWK46EElt6Kyk/7nsb&#10;uXP1nNTHj77+PC3wuv3p8+U3af00Gl5XIAIN4R6+tbdGw3ymXuD/TX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Rpx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spacing w:after="308"/>
        <w:ind w:left="0" w:firstLine="0"/>
      </w:pPr>
      <w:r>
        <w:rPr>
          <w:noProof/>
          <w:color w:val="000000"/>
          <w:sz w:val="22"/>
        </w:rPr>
        <mc:AlternateContent>
          <mc:Choice Requires="wpg">
            <w:drawing>
              <wp:inline distT="0" distB="0" distL="0" distR="0">
                <wp:extent cx="6263996" cy="12700"/>
                <wp:effectExtent l="0" t="0" r="0" b="0"/>
                <wp:docPr id="61941" name="Group 6194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204" name="Shape 5204"/>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06FC8CE6" id="Group 6194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E9qBkZjAgAA2QUAAA4AAAAAAAAAAAAAAAAALgIAAGRycy9lMm9E&#10;b2MueG1sUEsBAi0AFAAGAAgAAAAhABScpsXbAAAAAwEAAA8AAAAAAAAAAAAAAAAAvQQAAGRycy9k&#10;b3ducmV2LnhtbFBLBQYAAAAABAAEAPMAAADFBQAAAAA=&#10;">
                <v:shape id="Shape 5204"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yCBcUA&#10;AADdAAAADwAAAGRycy9kb3ducmV2LnhtbESPS2sCMRSF94X+h3CFboomSh1lnCil0OKyagtdXia3&#10;83ByM04yOv77piC4PJzHx8k2g23EmTpfOdYwnSgQxLkzFRcavg7v4yUIH5ANNo5Jw5U8bNaPDxmm&#10;xl14R+d9KEQcYZ+ihjKENpXS5yVZ9BPXEkfv13UWQ5RdIU2HlzhuGzlTKpEWK46EElt6Kyk/7nsb&#10;uXP1nNTHj77+PC3wuv3p8+U3af00Gl5XIAIN4R6+tbdGw3ymXuD/TX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IIF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1"/>
        <w:ind w:left="0"/>
      </w:pPr>
      <w:r>
        <w:t>§ 96</w:t>
      </w:r>
    </w:p>
    <w:p w:rsidR="00920C34" w:rsidRDefault="00F41CD4">
      <w:pPr>
        <w:numPr>
          <w:ilvl w:val="0"/>
          <w:numId w:val="84"/>
        </w:numPr>
        <w:ind w:right="14" w:hanging="340"/>
      </w:pPr>
      <w:r>
        <w:t>Wszystkie zawiadomienia i oświadczenia stron umowy powinny być składane na piśmie i przesłane listem poleconym lub w formie dokumentu elektronicznego opatrzonego podpisem kwalifikowanym.</w:t>
      </w:r>
    </w:p>
    <w:p w:rsidR="00920C34" w:rsidRDefault="00F41CD4">
      <w:pPr>
        <w:numPr>
          <w:ilvl w:val="0"/>
          <w:numId w:val="84"/>
        </w:numPr>
        <w:ind w:right="14" w:hanging="340"/>
      </w:pPr>
      <w:r>
        <w:t>Strony umowy ubezpieczenia mają obowiązek wzajemnego informowania się</w:t>
      </w:r>
      <w:r>
        <w:t xml:space="preserve"> o zmianie adresu bądź siedziby oraz danych kontaktowych wskazanych do przesyłania zawiadomień i oświadczeń.</w:t>
      </w:r>
    </w:p>
    <w:p w:rsidR="00920C34" w:rsidRDefault="00F41CD4">
      <w:pPr>
        <w:numPr>
          <w:ilvl w:val="0"/>
          <w:numId w:val="84"/>
        </w:numPr>
        <w:ind w:right="14" w:hanging="340"/>
      </w:pPr>
      <w:r>
        <w:t>Jeżeli strona umowy zmieniła adres lub siedzibę i nie zawiadomiła o tym drugiej strony umowy, to pismo skierowane pod ostatni znany adres strony wy</w:t>
      </w:r>
      <w:r>
        <w:t>wiera skutki prawne od chwili, w której byłoby doręczone, gdyby strona nie zmieniła adresu lub siedziby.</w:t>
      </w:r>
    </w:p>
    <w:p w:rsidR="00920C34" w:rsidRDefault="00F41CD4">
      <w:pPr>
        <w:numPr>
          <w:ilvl w:val="0"/>
          <w:numId w:val="84"/>
        </w:numPr>
        <w:ind w:right="14" w:hanging="340"/>
      </w:pPr>
      <w:r>
        <w:t xml:space="preserve">W umowie ubezpieczenia strony mogą postanowić, że zawiadomienia i oświadczenia składane przez strony umowy będą dostarczane drugiej stronie za pomocą: </w:t>
      </w:r>
    </w:p>
    <w:p w:rsidR="00920C34" w:rsidRDefault="00F41CD4">
      <w:pPr>
        <w:numPr>
          <w:ilvl w:val="1"/>
          <w:numId w:val="84"/>
        </w:numPr>
        <w:ind w:right="14" w:firstLine="0"/>
      </w:pPr>
      <w:r>
        <w:t xml:space="preserve">listu elektronicznego (e-mail) – pod wskazany przez strony adres poczty elektronicznej; </w:t>
      </w:r>
    </w:p>
    <w:p w:rsidR="00920C34" w:rsidRDefault="00F41CD4">
      <w:pPr>
        <w:numPr>
          <w:ilvl w:val="1"/>
          <w:numId w:val="84"/>
        </w:numPr>
        <w:spacing w:line="362" w:lineRule="auto"/>
        <w:ind w:right="14" w:firstLine="0"/>
      </w:pPr>
      <w:r>
        <w:t>wiadomości tekstowej SMS – na numer telefonu komórkowego wskazanego przez ubezpieczającego; c)  telefonu – na numer infolinii ubezpieczyciela.</w:t>
      </w:r>
    </w:p>
    <w:p w:rsidR="00920C34" w:rsidRDefault="00F41CD4">
      <w:pPr>
        <w:spacing w:after="418"/>
        <w:ind w:left="0" w:hanging="10"/>
      </w:pPr>
      <w:r>
        <w:rPr>
          <w:sz w:val="30"/>
        </w:rPr>
        <w:t>Jak składać reklamacje</w:t>
      </w:r>
    </w:p>
    <w:p w:rsidR="00920C34" w:rsidRDefault="00F41CD4">
      <w:pPr>
        <w:pStyle w:val="Nagwek1"/>
        <w:ind w:left="0"/>
      </w:pPr>
      <w:r>
        <w:t>§ 97</w:t>
      </w:r>
    </w:p>
    <w:p w:rsidR="00920C34" w:rsidRDefault="00F41CD4">
      <w:pPr>
        <w:numPr>
          <w:ilvl w:val="0"/>
          <w:numId w:val="85"/>
        </w:numPr>
        <w:ind w:right="14" w:hanging="340"/>
      </w:pPr>
      <w:r>
        <w:t xml:space="preserve">Ubezpieczający, ubezpieczony, uposażony lub uprawniony z umowy ubezpieczenia, osoba, która dochodzi roszczeń na podstawie przepisów ustawy z dnia 22 maja 2003 r. o ubezpieczeniach obowiązkowych, Ubezpieczeniowym Funduszu Gwarancyjnym i Polskim Biurze </w:t>
      </w:r>
      <w:r>
        <w:t xml:space="preserve">Ubezpieczycieli Komunikacyjnych, a także poszukujący ochrony </w:t>
      </w:r>
      <w:r>
        <w:lastRenderedPageBreak/>
        <w:t>ubezpieczeniowej lub zleceniodawca gwarancji ubezpieczeniowej mogą wnieść reklamacje dotyczące usług świadczonych przez ERGO Hestię lub agenta ubezpieczeniowego.</w:t>
      </w:r>
    </w:p>
    <w:p w:rsidR="00920C34" w:rsidRDefault="00F41CD4">
      <w:pPr>
        <w:numPr>
          <w:ilvl w:val="0"/>
          <w:numId w:val="85"/>
        </w:numPr>
        <w:ind w:right="14" w:hanging="340"/>
      </w:pPr>
      <w:r>
        <w:t>Zasady wnoszenia reklamacji na us</w:t>
      </w:r>
      <w:r>
        <w:t>ługi świadczone przez ERGO Hestię oraz agenta wyłącznego ERGO Hestii, to jest działającego wyłącznie w imieniu lub na rzecz jednego Ubezpieczyciela.</w:t>
      </w:r>
    </w:p>
    <w:p w:rsidR="00920C34" w:rsidRDefault="00F41CD4">
      <w:pPr>
        <w:ind w:left="340" w:right="14" w:firstLine="0"/>
      </w:pPr>
      <w:r>
        <w:t>1) Reklamację można złożyć w następujący sposób:</w:t>
      </w:r>
    </w:p>
    <w:p w:rsidR="00920C34" w:rsidRDefault="00F41CD4">
      <w:pPr>
        <w:numPr>
          <w:ilvl w:val="3"/>
          <w:numId w:val="88"/>
        </w:numPr>
        <w:ind w:left="1020" w:right="14" w:hanging="340"/>
      </w:pPr>
      <w:r>
        <w:t>poprzez formularz na stronie: www.ergohestia.pl;</w:t>
      </w:r>
    </w:p>
    <w:p w:rsidR="00920C34" w:rsidRDefault="00F41CD4">
      <w:pPr>
        <w:numPr>
          <w:ilvl w:val="3"/>
          <w:numId w:val="88"/>
        </w:numPr>
        <w:ind w:left="1020" w:right="14" w:hanging="340"/>
      </w:pPr>
      <w:r>
        <w:t>telefonicznie, pod numerem: 801 107 107 lub 58 555 5 555;</w:t>
      </w:r>
    </w:p>
    <w:p w:rsidR="00920C34" w:rsidRDefault="00F41CD4">
      <w:pPr>
        <w:numPr>
          <w:ilvl w:val="3"/>
          <w:numId w:val="88"/>
        </w:numPr>
        <w:spacing w:after="0"/>
        <w:ind w:left="1020" w:right="14" w:hanging="340"/>
      </w:pPr>
      <w:r>
        <w:t xml:space="preserve">pisemnie, na adres siedziby Sopockiego Towarzystwa Ubezpieczeń ERGO Hestia S.A., ul. Hestii 1, </w:t>
      </w:r>
    </w:p>
    <w:p w:rsidR="00920C34" w:rsidRDefault="00F41CD4">
      <w:pPr>
        <w:ind w:left="1020" w:right="14" w:firstLine="0"/>
      </w:pPr>
      <w:r>
        <w:t>81-731 Sopot;</w:t>
      </w:r>
    </w:p>
    <w:p w:rsidR="00920C34" w:rsidRDefault="00F41CD4">
      <w:pPr>
        <w:numPr>
          <w:ilvl w:val="3"/>
          <w:numId w:val="86"/>
        </w:numPr>
        <w:spacing w:after="0"/>
        <w:ind w:left="1020" w:right="14" w:hanging="340"/>
      </w:pPr>
      <w:r>
        <w:t xml:space="preserve">ustnie lub pisemnie podczas wizyty w jednostce Sopockiego Towarzystwa Ubezpieczeń </w:t>
      </w:r>
    </w:p>
    <w:p w:rsidR="00920C34" w:rsidRDefault="00F41CD4">
      <w:pPr>
        <w:ind w:left="1020" w:right="14" w:firstLine="0"/>
      </w:pPr>
      <w:r>
        <w:t xml:space="preserve">ERGO </w:t>
      </w:r>
      <w:r>
        <w:t>Hestia S.A.;</w:t>
      </w:r>
    </w:p>
    <w:p w:rsidR="00920C34" w:rsidRDefault="00F41CD4">
      <w:pPr>
        <w:numPr>
          <w:ilvl w:val="3"/>
          <w:numId w:val="86"/>
        </w:numPr>
        <w:ind w:left="1020" w:right="14" w:hanging="340"/>
      </w:pPr>
      <w:r>
        <w:t>do Rzecznika Klienta ERGO Hestii poprzez formularz na stronie www.ergohestia.pl.</w:t>
      </w:r>
    </w:p>
    <w:p w:rsidR="00920C34" w:rsidRDefault="00F41CD4">
      <w:pPr>
        <w:numPr>
          <w:ilvl w:val="2"/>
          <w:numId w:val="87"/>
        </w:numPr>
        <w:ind w:right="465" w:hanging="340"/>
      </w:pPr>
      <w:r>
        <w:t>Reklamacje rozpatrywane są przez jednostkę organizacyjną powołaną w tym celu przez Zarząd ubezpieczyciela.</w:t>
      </w:r>
    </w:p>
    <w:p w:rsidR="00920C34" w:rsidRDefault="00F41CD4">
      <w:pPr>
        <w:numPr>
          <w:ilvl w:val="2"/>
          <w:numId w:val="87"/>
        </w:numPr>
        <w:ind w:right="465" w:hanging="340"/>
      </w:pPr>
      <w:r>
        <w:t xml:space="preserve">Odpowiedź na reklamację zostanie wysłana w terminie 30 </w:t>
      </w:r>
      <w:r>
        <w:t>dni od dnia jej otrzymania na piśmie lub pocztą elektroniczną – na wniosek osoby, która zgłasza reklamację.</w:t>
      </w:r>
    </w:p>
    <w:p w:rsidR="00920C34" w:rsidRDefault="00F41CD4">
      <w:pPr>
        <w:numPr>
          <w:ilvl w:val="2"/>
          <w:numId w:val="87"/>
        </w:numPr>
        <w:ind w:right="465" w:hanging="340"/>
      </w:pPr>
      <w:r>
        <w:t>W szczególnie skomplikowanych przypadkach, które uniemożliwiają rozpatrzenie reklamacji i udzielenie odpowiedzi w terminie określonym powyżej, odpow</w:t>
      </w:r>
      <w:r>
        <w:t>iedź zostanie wysłana w terminie 60 dni od dnia jej otrzymania. O konieczności przedłużenia terminu do udzielenia odpowiedzi na reklamację osoba składająca reklamację zostanie poinformowana w 30-dniowym terminie.</w:t>
      </w:r>
    </w:p>
    <w:p w:rsidR="00920C34" w:rsidRDefault="00F41CD4">
      <w:pPr>
        <w:numPr>
          <w:ilvl w:val="2"/>
          <w:numId w:val="87"/>
        </w:numPr>
        <w:ind w:right="465" w:hanging="340"/>
      </w:pPr>
      <w:r>
        <w:t>Osoba fizyczna składająca reklamację może w</w:t>
      </w:r>
      <w:r>
        <w:t>ystąpić z wnioskiem o rozpatrzenie sprawy do Rzecznika Finansowego www.rf.gov.pl.</w:t>
      </w:r>
    </w:p>
    <w:p w:rsidR="00920C34" w:rsidRDefault="00F41CD4">
      <w:pPr>
        <w:numPr>
          <w:ilvl w:val="0"/>
          <w:numId w:val="85"/>
        </w:numPr>
        <w:spacing w:after="324"/>
        <w:ind w:right="14" w:hanging="340"/>
      </w:pPr>
      <w:r>
        <w:t>Reklamacje na usługi świadczone przez multiagenta, w zakresie niezwiązanym z udzielaną ochroną ubezpieczeniową, należy składać bezpośrednio agentowi, który świadczył usługi w</w:t>
      </w:r>
      <w:r>
        <w:t xml:space="preserve"> zakresie dystrybucji ubezpieczeń. Reklamacje rozpatrywane są bezpośrednio przez tego agenta – jeżeli otrzymamy taką reklamację, przekażemy ją agentowi oraz poinformujemy osobę występującą z reklamacją.</w:t>
      </w:r>
    </w:p>
    <w:p w:rsidR="00920C34" w:rsidRDefault="00F41CD4">
      <w:pPr>
        <w:pStyle w:val="Nagwek1"/>
        <w:ind w:left="0"/>
      </w:pPr>
      <w:r>
        <w:t>§ 98</w:t>
      </w:r>
    </w:p>
    <w:p w:rsidR="00920C34" w:rsidRDefault="00F41CD4">
      <w:pPr>
        <w:spacing w:after="324"/>
        <w:ind w:left="-10" w:right="167" w:firstLine="0"/>
      </w:pPr>
      <w:r>
        <w:t>W sprawach nieuregulowanych w ogólnych warunkach ubezpieczenia mają zastosowanie przepisy prawa w szczególności ustawa o działalności ubezpieczeniowej i kodeks cywilny.</w:t>
      </w:r>
    </w:p>
    <w:p w:rsidR="00920C34" w:rsidRDefault="00F41CD4">
      <w:pPr>
        <w:pStyle w:val="Nagwek1"/>
        <w:ind w:left="0"/>
      </w:pPr>
      <w:r>
        <w:t>§ 99</w:t>
      </w:r>
    </w:p>
    <w:p w:rsidR="00920C34" w:rsidRDefault="00F41CD4">
      <w:pPr>
        <w:numPr>
          <w:ilvl w:val="0"/>
          <w:numId w:val="89"/>
        </w:numPr>
        <w:ind w:right="14" w:hanging="340"/>
      </w:pPr>
      <w:r>
        <w:t>Umowy ubezpieczenia zawierane są na podstawie prawa polskiego.</w:t>
      </w:r>
    </w:p>
    <w:p w:rsidR="00920C34" w:rsidRDefault="00F41CD4">
      <w:pPr>
        <w:numPr>
          <w:ilvl w:val="0"/>
          <w:numId w:val="89"/>
        </w:numPr>
        <w:ind w:right="14" w:hanging="340"/>
      </w:pPr>
      <w:r>
        <w:t xml:space="preserve">Spory wynikające z </w:t>
      </w:r>
      <w:r>
        <w:t>umowy ubezpieczenia są rozpatrywane według prawa polskiego i mogą być dochodzone przed sądami według właściwości ogólnej albo przed sądem właściwym dla:</w:t>
      </w:r>
    </w:p>
    <w:p w:rsidR="00920C34" w:rsidRDefault="00F41CD4">
      <w:pPr>
        <w:numPr>
          <w:ilvl w:val="1"/>
          <w:numId w:val="89"/>
        </w:numPr>
        <w:ind w:right="14" w:hanging="340"/>
      </w:pPr>
      <w:r>
        <w:t>miejsca zamieszkania lub siedziby ubezpieczającego, ubezpieczonego lub uprawnionego z umowy ubezpieczen</w:t>
      </w:r>
      <w:r>
        <w:t>ia;</w:t>
      </w:r>
    </w:p>
    <w:p w:rsidR="00920C34" w:rsidRDefault="00F41CD4">
      <w:pPr>
        <w:numPr>
          <w:ilvl w:val="1"/>
          <w:numId w:val="89"/>
        </w:numPr>
        <w:ind w:right="14" w:hanging="340"/>
      </w:pPr>
      <w:r>
        <w:t>miejsca zamieszkania spadkobiercy ubezpieczonego lub spadkobiercy uprawnionego z umowy ubezpieczenia.</w:t>
      </w:r>
    </w:p>
    <w:p w:rsidR="00920C34" w:rsidRDefault="00F41CD4">
      <w:pPr>
        <w:numPr>
          <w:ilvl w:val="0"/>
          <w:numId w:val="89"/>
        </w:numPr>
        <w:ind w:right="14" w:hanging="340"/>
      </w:pPr>
      <w:r>
        <w:t>Strony umowy ubezpieczenia mogą poddać pod rozstrzygnięcie sądu polubownego wynikające z niej spory.</w:t>
      </w:r>
    </w:p>
    <w:p w:rsidR="00920C34" w:rsidRDefault="00920C34">
      <w:pPr>
        <w:sectPr w:rsidR="00920C34">
          <w:headerReference w:type="even" r:id="rId43"/>
          <w:headerReference w:type="default" r:id="rId44"/>
          <w:footerReference w:type="even" r:id="rId45"/>
          <w:footerReference w:type="default" r:id="rId46"/>
          <w:headerReference w:type="first" r:id="rId47"/>
          <w:footerReference w:type="first" r:id="rId48"/>
          <w:pgSz w:w="11906" w:h="16838"/>
          <w:pgMar w:top="820" w:right="1021" w:bottom="959" w:left="1020" w:header="708" w:footer="399" w:gutter="0"/>
          <w:cols w:space="708"/>
        </w:sectPr>
      </w:pPr>
    </w:p>
    <w:p w:rsidR="00920C34" w:rsidRDefault="00F41CD4">
      <w:pPr>
        <w:numPr>
          <w:ilvl w:val="0"/>
          <w:numId w:val="89"/>
        </w:numPr>
        <w:ind w:right="14" w:hanging="340"/>
      </w:pPr>
      <w:r>
        <w:lastRenderedPageBreak/>
        <w:t>Spory wynikające z umowy ubezpieczenia pomiędzy ubezpieczającym, ubezpieczonym lub innym uprawnionym z umowy ubezpieczenia, będącym osobą</w:t>
      </w:r>
      <w:r>
        <w:t xml:space="preserve"> fizyczną, a nami mogą być rozpoznane w drodze pozasądowego postępowania przed Rzecznikiem Finansowym – ul. Nowogrodzka 47A, 00-695 Warszawa, www.rf.gov.pl, który jest podmiotem uprawnionym do prowadzenia pozasądowych postępowań w świetle przepisów ustawy </w:t>
      </w:r>
      <w:r>
        <w:t>z dni 5 sierpnia 2015 r. o rozpatrywaniu reklamacji przez podmioty rynku finansowego i o Rzeczniku Finansowym.</w:t>
      </w:r>
    </w:p>
    <w:p w:rsidR="00920C34" w:rsidRDefault="00F41CD4">
      <w:pPr>
        <w:numPr>
          <w:ilvl w:val="0"/>
          <w:numId w:val="89"/>
        </w:numPr>
        <w:spacing w:after="324"/>
        <w:ind w:right="14" w:hanging="340"/>
      </w:pPr>
      <w:r>
        <w:t>W związku z faktem, że umowy ubezpieczenia zawierane przez nas nie mogą służyć do rozliczeń transakcji objętych sankcjami, zakazami i ograniczeniami międzynarodowymi lub wynikającymi z prawa polskiego (dalej: „Sankcje”), w tym Sankcjami przyjętymi przez Un</w:t>
      </w:r>
      <w:r>
        <w:t xml:space="preserve">ię Europejską, Organizację Narodów Zjednoczonych oraz Stany Zjednoczone Ameryki, ERGO Hestia nie będzie uznana za udzielającego ochrony ubezpieczeniowej oraz nie będzie zobowiązana do dokonania zapłaty z tytułu jakiegokolwiek roszczenia ani do zapewnienia </w:t>
      </w:r>
      <w:r>
        <w:t>lub udzielenia jakiejkolwiek korzyści w związku z ochroną ubezpieczeniową – w zakresie, w jakim udzielenie ochrony ubezpieczeniowej, zapłata lub zapewnienie/udzielenie innej korzyści w związku z ochroną ubezpieczeniową mogłyby skutkować naruszeniem jakichk</w:t>
      </w:r>
      <w:r>
        <w:t>olwiek wyżej wskazanych Sankcji – o ile zastosowanie się do takich Sankcji nie będzie sprzeczne z przepisami prawa mającymi zastosowanie do ERGO Hestii.</w:t>
      </w:r>
    </w:p>
    <w:p w:rsidR="00920C34" w:rsidRDefault="00F41CD4">
      <w:pPr>
        <w:pStyle w:val="Nagwek1"/>
        <w:ind w:left="0"/>
      </w:pPr>
      <w:r>
        <w:t>§ 100</w:t>
      </w:r>
    </w:p>
    <w:p w:rsidR="00920C34" w:rsidRDefault="00F41CD4">
      <w:pPr>
        <w:ind w:left="-10" w:right="14" w:firstLine="0"/>
      </w:pPr>
      <w:r>
        <w:t xml:space="preserve">Niniejsze ogólne warunki ubezpieczenia wchodzą w życie 12 lutego 2024 roku i obowiązują do umów </w:t>
      </w:r>
    </w:p>
    <w:p w:rsidR="00920C34" w:rsidRDefault="00920C34">
      <w:pPr>
        <w:sectPr w:rsidR="00920C34">
          <w:headerReference w:type="even" r:id="rId49"/>
          <w:headerReference w:type="default" r:id="rId50"/>
          <w:footerReference w:type="even" r:id="rId51"/>
          <w:footerReference w:type="default" r:id="rId52"/>
          <w:headerReference w:type="first" r:id="rId53"/>
          <w:footerReference w:type="first" r:id="rId54"/>
          <w:pgSz w:w="11906" w:h="16838"/>
          <w:pgMar w:top="849" w:right="1033" w:bottom="827" w:left="1020" w:header="708" w:footer="399" w:gutter="0"/>
          <w:cols w:space="708"/>
          <w:titlePg/>
        </w:sectPr>
      </w:pPr>
    </w:p>
    <w:p w:rsidR="00920C34" w:rsidRDefault="00F41CD4">
      <w:pPr>
        <w:spacing w:after="1037"/>
        <w:ind w:left="-10" w:right="14" w:firstLine="0"/>
      </w:pPr>
      <w:r>
        <w:t>zawartych od tej daty.</w:t>
      </w:r>
    </w:p>
    <w:p w:rsidR="00920C34" w:rsidRDefault="00F41CD4">
      <w:pPr>
        <w:tabs>
          <w:tab w:val="center" w:pos="3169"/>
          <w:tab w:val="center" w:pos="6476"/>
        </w:tabs>
        <w:spacing w:after="25" w:line="265" w:lineRule="auto"/>
        <w:ind w:left="0" w:firstLine="0"/>
      </w:pPr>
      <w:r>
        <w:rPr>
          <w:noProof/>
          <w:color w:val="000000"/>
          <w:sz w:val="22"/>
        </w:rPr>
        <mc:AlternateContent>
          <mc:Choice Requires="wpg">
            <w:drawing>
              <wp:anchor distT="0" distB="0" distL="114300" distR="114300" simplePos="0" relativeHeight="251674624" behindDoc="0" locked="0" layoutInCell="1" allowOverlap="1">
                <wp:simplePos x="0" y="0"/>
                <wp:positionH relativeFrom="margin">
                  <wp:posOffset>1386862</wp:posOffset>
                </wp:positionH>
                <wp:positionV relativeFrom="paragraph">
                  <wp:posOffset>251558</wp:posOffset>
                </wp:positionV>
                <wp:extent cx="1251715" cy="469160"/>
                <wp:effectExtent l="0" t="0" r="0" b="0"/>
                <wp:wrapTopAndBottom/>
                <wp:docPr id="62626" name="Group 62626"/>
                <wp:cNvGraphicFramePr/>
                <a:graphic xmlns:a="http://schemas.openxmlformats.org/drawingml/2006/main">
                  <a:graphicData uri="http://schemas.microsoft.com/office/word/2010/wordprocessingGroup">
                    <wpg:wgp>
                      <wpg:cNvGrpSpPr/>
                      <wpg:grpSpPr>
                        <a:xfrm>
                          <a:off x="0" y="0"/>
                          <a:ext cx="1251715" cy="469160"/>
                          <a:chOff x="0" y="0"/>
                          <a:chExt cx="1251715" cy="469160"/>
                        </a:xfrm>
                      </wpg:grpSpPr>
                      <wps:wsp>
                        <wps:cNvPr id="5406" name="Shape 5406"/>
                        <wps:cNvSpPr/>
                        <wps:spPr>
                          <a:xfrm>
                            <a:off x="471388" y="0"/>
                            <a:ext cx="780326" cy="378714"/>
                          </a:xfrm>
                          <a:custGeom>
                            <a:avLst/>
                            <a:gdLst/>
                            <a:ahLst/>
                            <a:cxnLst/>
                            <a:rect l="0" t="0" r="0" b="0"/>
                            <a:pathLst>
                              <a:path w="780326" h="378714">
                                <a:moveTo>
                                  <a:pt x="767449" y="1422"/>
                                </a:moveTo>
                                <a:cubicBezTo>
                                  <a:pt x="774497" y="2375"/>
                                  <a:pt x="780326" y="10249"/>
                                  <a:pt x="777824" y="17145"/>
                                </a:cubicBezTo>
                                <a:cubicBezTo>
                                  <a:pt x="773709" y="28511"/>
                                  <a:pt x="768807" y="39611"/>
                                  <a:pt x="763473" y="50406"/>
                                </a:cubicBezTo>
                                <a:cubicBezTo>
                                  <a:pt x="759841" y="57772"/>
                                  <a:pt x="755091" y="64567"/>
                                  <a:pt x="750532" y="71412"/>
                                </a:cubicBezTo>
                                <a:cubicBezTo>
                                  <a:pt x="744919" y="79858"/>
                                  <a:pt x="739166" y="88240"/>
                                  <a:pt x="733108" y="96342"/>
                                </a:cubicBezTo>
                                <a:cubicBezTo>
                                  <a:pt x="730517" y="99809"/>
                                  <a:pt x="726758" y="102298"/>
                                  <a:pt x="723938" y="105613"/>
                                </a:cubicBezTo>
                                <a:cubicBezTo>
                                  <a:pt x="718604" y="111874"/>
                                  <a:pt x="713588" y="118427"/>
                                  <a:pt x="708406" y="124841"/>
                                </a:cubicBezTo>
                                <a:cubicBezTo>
                                  <a:pt x="707771" y="125641"/>
                                  <a:pt x="707085" y="126759"/>
                                  <a:pt x="706272" y="126949"/>
                                </a:cubicBezTo>
                                <a:cubicBezTo>
                                  <a:pt x="704444" y="127368"/>
                                  <a:pt x="702513" y="127292"/>
                                  <a:pt x="700621" y="127406"/>
                                </a:cubicBezTo>
                                <a:cubicBezTo>
                                  <a:pt x="700646" y="125438"/>
                                  <a:pt x="699872" y="122720"/>
                                  <a:pt x="700824" y="121615"/>
                                </a:cubicBezTo>
                                <a:cubicBezTo>
                                  <a:pt x="705244" y="116446"/>
                                  <a:pt x="709663" y="111023"/>
                                  <a:pt x="715010" y="107048"/>
                                </a:cubicBezTo>
                                <a:cubicBezTo>
                                  <a:pt x="720433" y="103022"/>
                                  <a:pt x="723913" y="97980"/>
                                  <a:pt x="727405" y="92303"/>
                                </a:cubicBezTo>
                                <a:cubicBezTo>
                                  <a:pt x="731647" y="85369"/>
                                  <a:pt x="737184" y="79286"/>
                                  <a:pt x="742201" y="72872"/>
                                </a:cubicBezTo>
                                <a:cubicBezTo>
                                  <a:pt x="743039" y="71793"/>
                                  <a:pt x="744385" y="71005"/>
                                  <a:pt x="744868" y="69812"/>
                                </a:cubicBezTo>
                                <a:cubicBezTo>
                                  <a:pt x="747116" y="64313"/>
                                  <a:pt x="750164" y="59779"/>
                                  <a:pt x="754316" y="55347"/>
                                </a:cubicBezTo>
                                <a:cubicBezTo>
                                  <a:pt x="758241" y="51155"/>
                                  <a:pt x="759917" y="44475"/>
                                  <a:pt x="762026" y="38671"/>
                                </a:cubicBezTo>
                                <a:cubicBezTo>
                                  <a:pt x="764096" y="32982"/>
                                  <a:pt x="765480" y="27038"/>
                                  <a:pt x="767144" y="21196"/>
                                </a:cubicBezTo>
                                <a:cubicBezTo>
                                  <a:pt x="767779" y="18948"/>
                                  <a:pt x="769099" y="16548"/>
                                  <a:pt x="768757" y="14453"/>
                                </a:cubicBezTo>
                                <a:cubicBezTo>
                                  <a:pt x="768528" y="13017"/>
                                  <a:pt x="765759" y="10757"/>
                                  <a:pt x="764489" y="10985"/>
                                </a:cubicBezTo>
                                <a:cubicBezTo>
                                  <a:pt x="758305" y="12103"/>
                                  <a:pt x="751942" y="13183"/>
                                  <a:pt x="746176" y="15659"/>
                                </a:cubicBezTo>
                                <a:cubicBezTo>
                                  <a:pt x="729323" y="22885"/>
                                  <a:pt x="715074" y="34696"/>
                                  <a:pt x="700405" y="45669"/>
                                </a:cubicBezTo>
                                <a:cubicBezTo>
                                  <a:pt x="693242" y="51028"/>
                                  <a:pt x="686321" y="56731"/>
                                  <a:pt x="679387" y="62420"/>
                                </a:cubicBezTo>
                                <a:cubicBezTo>
                                  <a:pt x="668071" y="71691"/>
                                  <a:pt x="656793" y="81038"/>
                                  <a:pt x="645566" y="90437"/>
                                </a:cubicBezTo>
                                <a:cubicBezTo>
                                  <a:pt x="631914" y="101867"/>
                                  <a:pt x="618236" y="113284"/>
                                  <a:pt x="604723" y="124904"/>
                                </a:cubicBezTo>
                                <a:cubicBezTo>
                                  <a:pt x="596989" y="131547"/>
                                  <a:pt x="589572" y="138620"/>
                                  <a:pt x="581952" y="145402"/>
                                </a:cubicBezTo>
                                <a:cubicBezTo>
                                  <a:pt x="575704" y="150965"/>
                                  <a:pt x="569290" y="156299"/>
                                  <a:pt x="563093" y="161899"/>
                                </a:cubicBezTo>
                                <a:cubicBezTo>
                                  <a:pt x="559041" y="165544"/>
                                  <a:pt x="555206" y="169456"/>
                                  <a:pt x="551320" y="173291"/>
                                </a:cubicBezTo>
                                <a:cubicBezTo>
                                  <a:pt x="544068" y="180492"/>
                                  <a:pt x="536854" y="187731"/>
                                  <a:pt x="529603" y="194932"/>
                                </a:cubicBezTo>
                                <a:cubicBezTo>
                                  <a:pt x="516776" y="207683"/>
                                  <a:pt x="503301" y="219799"/>
                                  <a:pt x="491236" y="233299"/>
                                </a:cubicBezTo>
                                <a:cubicBezTo>
                                  <a:pt x="478155" y="247917"/>
                                  <a:pt x="466268" y="263715"/>
                                  <a:pt x="454114" y="279222"/>
                                </a:cubicBezTo>
                                <a:cubicBezTo>
                                  <a:pt x="451269" y="282867"/>
                                  <a:pt x="449301" y="287312"/>
                                  <a:pt x="447231" y="291554"/>
                                </a:cubicBezTo>
                                <a:cubicBezTo>
                                  <a:pt x="443014" y="300164"/>
                                  <a:pt x="446710" y="307111"/>
                                  <a:pt x="455905" y="308038"/>
                                </a:cubicBezTo>
                                <a:cubicBezTo>
                                  <a:pt x="461963" y="308648"/>
                                  <a:pt x="467513" y="307594"/>
                                  <a:pt x="472643" y="303657"/>
                                </a:cubicBezTo>
                                <a:cubicBezTo>
                                  <a:pt x="479565" y="298361"/>
                                  <a:pt x="486855" y="293586"/>
                                  <a:pt x="494005" y="288607"/>
                                </a:cubicBezTo>
                                <a:cubicBezTo>
                                  <a:pt x="494678" y="288137"/>
                                  <a:pt x="495440" y="287515"/>
                                  <a:pt x="496189" y="287490"/>
                                </a:cubicBezTo>
                                <a:cubicBezTo>
                                  <a:pt x="498247" y="287413"/>
                                  <a:pt x="500329" y="287617"/>
                                  <a:pt x="502399" y="287706"/>
                                </a:cubicBezTo>
                                <a:cubicBezTo>
                                  <a:pt x="501612" y="289941"/>
                                  <a:pt x="501447" y="292989"/>
                                  <a:pt x="499923" y="294284"/>
                                </a:cubicBezTo>
                                <a:cubicBezTo>
                                  <a:pt x="494944" y="298526"/>
                                  <a:pt x="489471" y="302120"/>
                                  <a:pt x="484188" y="305968"/>
                                </a:cubicBezTo>
                                <a:cubicBezTo>
                                  <a:pt x="484327" y="306324"/>
                                  <a:pt x="484467" y="306679"/>
                                  <a:pt x="484607" y="307022"/>
                                </a:cubicBezTo>
                                <a:cubicBezTo>
                                  <a:pt x="499567" y="307022"/>
                                  <a:pt x="514553" y="306451"/>
                                  <a:pt x="529488" y="307175"/>
                                </a:cubicBezTo>
                                <a:cubicBezTo>
                                  <a:pt x="546367" y="308000"/>
                                  <a:pt x="562623" y="311683"/>
                                  <a:pt x="577329" y="321449"/>
                                </a:cubicBezTo>
                                <a:cubicBezTo>
                                  <a:pt x="589013" y="329209"/>
                                  <a:pt x="595287" y="340614"/>
                                  <a:pt x="599123" y="353745"/>
                                </a:cubicBezTo>
                                <a:cubicBezTo>
                                  <a:pt x="599745" y="355879"/>
                                  <a:pt x="597306" y="360273"/>
                                  <a:pt x="595135" y="361683"/>
                                </a:cubicBezTo>
                                <a:cubicBezTo>
                                  <a:pt x="592201" y="363588"/>
                                  <a:pt x="588442" y="362750"/>
                                  <a:pt x="586042" y="359156"/>
                                </a:cubicBezTo>
                                <a:cubicBezTo>
                                  <a:pt x="583425" y="355257"/>
                                  <a:pt x="580771" y="351371"/>
                                  <a:pt x="577964" y="347624"/>
                                </a:cubicBezTo>
                                <a:cubicBezTo>
                                  <a:pt x="575844" y="344792"/>
                                  <a:pt x="573507" y="342112"/>
                                  <a:pt x="571157" y="339484"/>
                                </a:cubicBezTo>
                                <a:cubicBezTo>
                                  <a:pt x="568541" y="336562"/>
                                  <a:pt x="566242" y="333692"/>
                                  <a:pt x="566407" y="329209"/>
                                </a:cubicBezTo>
                                <a:cubicBezTo>
                                  <a:pt x="566458" y="327914"/>
                                  <a:pt x="564744" y="325780"/>
                                  <a:pt x="563436" y="325336"/>
                                </a:cubicBezTo>
                                <a:cubicBezTo>
                                  <a:pt x="557136" y="323164"/>
                                  <a:pt x="550799" y="320789"/>
                                  <a:pt x="544284" y="319748"/>
                                </a:cubicBezTo>
                                <a:cubicBezTo>
                                  <a:pt x="535699" y="318364"/>
                                  <a:pt x="526936" y="317373"/>
                                  <a:pt x="518287" y="317614"/>
                                </a:cubicBezTo>
                                <a:cubicBezTo>
                                  <a:pt x="501815" y="318084"/>
                                  <a:pt x="485369" y="319430"/>
                                  <a:pt x="468935" y="320637"/>
                                </a:cubicBezTo>
                                <a:cubicBezTo>
                                  <a:pt x="461594" y="321183"/>
                                  <a:pt x="455028" y="323609"/>
                                  <a:pt x="448691" y="328142"/>
                                </a:cubicBezTo>
                                <a:cubicBezTo>
                                  <a:pt x="441071" y="333591"/>
                                  <a:pt x="432422" y="337502"/>
                                  <a:pt x="424066" y="341782"/>
                                </a:cubicBezTo>
                                <a:cubicBezTo>
                                  <a:pt x="410045" y="348958"/>
                                  <a:pt x="395961" y="356032"/>
                                  <a:pt x="381788" y="362902"/>
                                </a:cubicBezTo>
                                <a:cubicBezTo>
                                  <a:pt x="366878" y="370129"/>
                                  <a:pt x="351117" y="374878"/>
                                  <a:pt x="334975" y="377622"/>
                                </a:cubicBezTo>
                                <a:cubicBezTo>
                                  <a:pt x="328524" y="378714"/>
                                  <a:pt x="321602" y="377012"/>
                                  <a:pt x="314935" y="376174"/>
                                </a:cubicBezTo>
                                <a:cubicBezTo>
                                  <a:pt x="311760" y="375767"/>
                                  <a:pt x="308534" y="374764"/>
                                  <a:pt x="305600" y="373393"/>
                                </a:cubicBezTo>
                                <a:cubicBezTo>
                                  <a:pt x="303416" y="372351"/>
                                  <a:pt x="301435" y="370497"/>
                                  <a:pt x="299784" y="368617"/>
                                </a:cubicBezTo>
                                <a:cubicBezTo>
                                  <a:pt x="297358" y="365861"/>
                                  <a:pt x="294881" y="362991"/>
                                  <a:pt x="293167" y="359753"/>
                                </a:cubicBezTo>
                                <a:cubicBezTo>
                                  <a:pt x="288925" y="351790"/>
                                  <a:pt x="289547" y="343357"/>
                                  <a:pt x="291287" y="334695"/>
                                </a:cubicBezTo>
                                <a:cubicBezTo>
                                  <a:pt x="293269" y="324714"/>
                                  <a:pt x="295173" y="314617"/>
                                  <a:pt x="295986" y="304482"/>
                                </a:cubicBezTo>
                                <a:cubicBezTo>
                                  <a:pt x="296710" y="295516"/>
                                  <a:pt x="292811" y="289751"/>
                                  <a:pt x="283159" y="287972"/>
                                </a:cubicBezTo>
                                <a:cubicBezTo>
                                  <a:pt x="272885" y="286080"/>
                                  <a:pt x="263766" y="289598"/>
                                  <a:pt x="254407" y="291973"/>
                                </a:cubicBezTo>
                                <a:cubicBezTo>
                                  <a:pt x="243573" y="294716"/>
                                  <a:pt x="232753" y="297878"/>
                                  <a:pt x="222352" y="302031"/>
                                </a:cubicBezTo>
                                <a:cubicBezTo>
                                  <a:pt x="209829" y="307022"/>
                                  <a:pt x="197866" y="313487"/>
                                  <a:pt x="185484" y="318872"/>
                                </a:cubicBezTo>
                                <a:cubicBezTo>
                                  <a:pt x="175171" y="323342"/>
                                  <a:pt x="165202" y="329146"/>
                                  <a:pt x="153276" y="327990"/>
                                </a:cubicBezTo>
                                <a:cubicBezTo>
                                  <a:pt x="145923" y="327279"/>
                                  <a:pt x="141732" y="321678"/>
                                  <a:pt x="145517" y="315036"/>
                                </a:cubicBezTo>
                                <a:cubicBezTo>
                                  <a:pt x="149403" y="308203"/>
                                  <a:pt x="154407" y="301917"/>
                                  <a:pt x="159626" y="296088"/>
                                </a:cubicBezTo>
                                <a:cubicBezTo>
                                  <a:pt x="168720" y="285940"/>
                                  <a:pt x="178511" y="276479"/>
                                  <a:pt x="187693" y="266433"/>
                                </a:cubicBezTo>
                                <a:cubicBezTo>
                                  <a:pt x="192126" y="261569"/>
                                  <a:pt x="195859" y="256006"/>
                                  <a:pt x="199898" y="250761"/>
                                </a:cubicBezTo>
                                <a:cubicBezTo>
                                  <a:pt x="199555" y="250228"/>
                                  <a:pt x="199212" y="249694"/>
                                  <a:pt x="198869" y="249174"/>
                                </a:cubicBezTo>
                                <a:cubicBezTo>
                                  <a:pt x="195377" y="250215"/>
                                  <a:pt x="191681" y="250812"/>
                                  <a:pt x="188430" y="252387"/>
                                </a:cubicBezTo>
                                <a:cubicBezTo>
                                  <a:pt x="181521" y="255753"/>
                                  <a:pt x="174727" y="259435"/>
                                  <a:pt x="168072" y="263334"/>
                                </a:cubicBezTo>
                                <a:cubicBezTo>
                                  <a:pt x="153467" y="271869"/>
                                  <a:pt x="138760" y="280264"/>
                                  <a:pt x="124498" y="289408"/>
                                </a:cubicBezTo>
                                <a:cubicBezTo>
                                  <a:pt x="109423" y="299072"/>
                                  <a:pt x="94526" y="309130"/>
                                  <a:pt x="80061" y="319786"/>
                                </a:cubicBezTo>
                                <a:cubicBezTo>
                                  <a:pt x="64884" y="330974"/>
                                  <a:pt x="50584" y="343471"/>
                                  <a:pt x="35344" y="354584"/>
                                </a:cubicBezTo>
                                <a:cubicBezTo>
                                  <a:pt x="28004" y="359930"/>
                                  <a:pt x="19533" y="363715"/>
                                  <a:pt x="11265" y="367462"/>
                                </a:cubicBezTo>
                                <a:cubicBezTo>
                                  <a:pt x="9297" y="368363"/>
                                  <a:pt x="5867" y="366776"/>
                                  <a:pt x="3531" y="365493"/>
                                </a:cubicBezTo>
                                <a:cubicBezTo>
                                  <a:pt x="0" y="363563"/>
                                  <a:pt x="267" y="360388"/>
                                  <a:pt x="2261" y="357149"/>
                                </a:cubicBezTo>
                                <a:cubicBezTo>
                                  <a:pt x="8814" y="346468"/>
                                  <a:pt x="17336" y="337744"/>
                                  <a:pt x="26467" y="329489"/>
                                </a:cubicBezTo>
                                <a:cubicBezTo>
                                  <a:pt x="31433" y="324993"/>
                                  <a:pt x="35484" y="319405"/>
                                  <a:pt x="40107" y="314490"/>
                                </a:cubicBezTo>
                                <a:cubicBezTo>
                                  <a:pt x="48247" y="305829"/>
                                  <a:pt x="56452" y="297231"/>
                                  <a:pt x="64745" y="288734"/>
                                </a:cubicBezTo>
                                <a:cubicBezTo>
                                  <a:pt x="70764" y="282562"/>
                                  <a:pt x="76924" y="276542"/>
                                  <a:pt x="83121" y="270561"/>
                                </a:cubicBezTo>
                                <a:cubicBezTo>
                                  <a:pt x="95568" y="258508"/>
                                  <a:pt x="108014" y="246456"/>
                                  <a:pt x="120612" y="234581"/>
                                </a:cubicBezTo>
                                <a:cubicBezTo>
                                  <a:pt x="122987" y="232334"/>
                                  <a:pt x="125882" y="230111"/>
                                  <a:pt x="128880" y="229362"/>
                                </a:cubicBezTo>
                                <a:cubicBezTo>
                                  <a:pt x="131064" y="228816"/>
                                  <a:pt x="134938" y="229920"/>
                                  <a:pt x="136042" y="231673"/>
                                </a:cubicBezTo>
                                <a:cubicBezTo>
                                  <a:pt x="137579" y="234150"/>
                                  <a:pt x="136550" y="237109"/>
                                  <a:pt x="133426" y="239395"/>
                                </a:cubicBezTo>
                                <a:cubicBezTo>
                                  <a:pt x="125400" y="245237"/>
                                  <a:pt x="117628" y="251523"/>
                                  <a:pt x="110109" y="258077"/>
                                </a:cubicBezTo>
                                <a:cubicBezTo>
                                  <a:pt x="102781" y="264464"/>
                                  <a:pt x="95707" y="271221"/>
                                  <a:pt x="88849" y="278181"/>
                                </a:cubicBezTo>
                                <a:cubicBezTo>
                                  <a:pt x="77953" y="289242"/>
                                  <a:pt x="67386" y="300672"/>
                                  <a:pt x="56553" y="311823"/>
                                </a:cubicBezTo>
                                <a:cubicBezTo>
                                  <a:pt x="45987" y="322681"/>
                                  <a:pt x="35255" y="333375"/>
                                  <a:pt x="24663" y="344195"/>
                                </a:cubicBezTo>
                                <a:cubicBezTo>
                                  <a:pt x="23228" y="345656"/>
                                  <a:pt x="22123" y="347472"/>
                                  <a:pt x="21603" y="350063"/>
                                </a:cubicBezTo>
                                <a:cubicBezTo>
                                  <a:pt x="27051" y="346596"/>
                                  <a:pt x="32576" y="343230"/>
                                  <a:pt x="37935" y="339611"/>
                                </a:cubicBezTo>
                                <a:cubicBezTo>
                                  <a:pt x="41618" y="337121"/>
                                  <a:pt x="45047" y="334213"/>
                                  <a:pt x="48679" y="331610"/>
                                </a:cubicBezTo>
                                <a:cubicBezTo>
                                  <a:pt x="61151" y="322681"/>
                                  <a:pt x="73558" y="313614"/>
                                  <a:pt x="86208" y="304940"/>
                                </a:cubicBezTo>
                                <a:cubicBezTo>
                                  <a:pt x="100203" y="295351"/>
                                  <a:pt x="114313" y="285890"/>
                                  <a:pt x="128626" y="276822"/>
                                </a:cubicBezTo>
                                <a:cubicBezTo>
                                  <a:pt x="146025" y="265798"/>
                                  <a:pt x="163538" y="254939"/>
                                  <a:pt x="181331" y="244640"/>
                                </a:cubicBezTo>
                                <a:cubicBezTo>
                                  <a:pt x="187782" y="240906"/>
                                  <a:pt x="195097" y="238671"/>
                                  <a:pt x="202197" y="236334"/>
                                </a:cubicBezTo>
                                <a:cubicBezTo>
                                  <a:pt x="205727" y="235166"/>
                                  <a:pt x="210376" y="235610"/>
                                  <a:pt x="211722" y="239560"/>
                                </a:cubicBezTo>
                                <a:cubicBezTo>
                                  <a:pt x="212954" y="243167"/>
                                  <a:pt x="213004" y="248171"/>
                                  <a:pt x="211544" y="251612"/>
                                </a:cubicBezTo>
                                <a:cubicBezTo>
                                  <a:pt x="209461" y="256451"/>
                                  <a:pt x="205854" y="260769"/>
                                  <a:pt x="202298" y="264719"/>
                                </a:cubicBezTo>
                                <a:cubicBezTo>
                                  <a:pt x="191389" y="276822"/>
                                  <a:pt x="180111" y="288582"/>
                                  <a:pt x="169139" y="300634"/>
                                </a:cubicBezTo>
                                <a:cubicBezTo>
                                  <a:pt x="165354" y="304787"/>
                                  <a:pt x="162052" y="309410"/>
                                  <a:pt x="158522" y="313830"/>
                                </a:cubicBezTo>
                                <a:cubicBezTo>
                                  <a:pt x="158687" y="314287"/>
                                  <a:pt x="158852" y="314757"/>
                                  <a:pt x="159017" y="315227"/>
                                </a:cubicBezTo>
                                <a:cubicBezTo>
                                  <a:pt x="161163" y="315099"/>
                                  <a:pt x="163500" y="315519"/>
                                  <a:pt x="165430" y="314769"/>
                                </a:cubicBezTo>
                                <a:cubicBezTo>
                                  <a:pt x="180023" y="309080"/>
                                  <a:pt x="194463" y="302971"/>
                                  <a:pt x="209093" y="297396"/>
                                </a:cubicBezTo>
                                <a:cubicBezTo>
                                  <a:pt x="222631" y="292240"/>
                                  <a:pt x="236245" y="287223"/>
                                  <a:pt x="250012" y="282816"/>
                                </a:cubicBezTo>
                                <a:cubicBezTo>
                                  <a:pt x="258382" y="280149"/>
                                  <a:pt x="267043" y="278206"/>
                                  <a:pt x="275704" y="276949"/>
                                </a:cubicBezTo>
                                <a:cubicBezTo>
                                  <a:pt x="287109" y="275298"/>
                                  <a:pt x="301333" y="281787"/>
                                  <a:pt x="304737" y="296392"/>
                                </a:cubicBezTo>
                                <a:cubicBezTo>
                                  <a:pt x="307505" y="308292"/>
                                  <a:pt x="304940" y="319430"/>
                                  <a:pt x="302730" y="330771"/>
                                </a:cubicBezTo>
                                <a:cubicBezTo>
                                  <a:pt x="301016" y="339611"/>
                                  <a:pt x="299580" y="348221"/>
                                  <a:pt x="306070" y="355905"/>
                                </a:cubicBezTo>
                                <a:cubicBezTo>
                                  <a:pt x="310096" y="360680"/>
                                  <a:pt x="314465" y="364109"/>
                                  <a:pt x="320916" y="364465"/>
                                </a:cubicBezTo>
                                <a:cubicBezTo>
                                  <a:pt x="344957" y="365747"/>
                                  <a:pt x="367170" y="358356"/>
                                  <a:pt x="388747" y="348653"/>
                                </a:cubicBezTo>
                                <a:cubicBezTo>
                                  <a:pt x="402946" y="342278"/>
                                  <a:pt x="416649" y="334695"/>
                                  <a:pt x="430543" y="327596"/>
                                </a:cubicBezTo>
                                <a:cubicBezTo>
                                  <a:pt x="435458" y="325069"/>
                                  <a:pt x="440284" y="322351"/>
                                  <a:pt x="445669" y="319430"/>
                                </a:cubicBezTo>
                                <a:cubicBezTo>
                                  <a:pt x="442468" y="315887"/>
                                  <a:pt x="439788" y="313258"/>
                                  <a:pt x="437490" y="310286"/>
                                </a:cubicBezTo>
                                <a:cubicBezTo>
                                  <a:pt x="432626" y="304000"/>
                                  <a:pt x="432981" y="297167"/>
                                  <a:pt x="435902" y="290068"/>
                                </a:cubicBezTo>
                                <a:cubicBezTo>
                                  <a:pt x="440728" y="278346"/>
                                  <a:pt x="447650" y="268084"/>
                                  <a:pt x="455727" y="258635"/>
                                </a:cubicBezTo>
                                <a:cubicBezTo>
                                  <a:pt x="468033" y="244259"/>
                                  <a:pt x="480060" y="229603"/>
                                  <a:pt x="492925" y="215786"/>
                                </a:cubicBezTo>
                                <a:cubicBezTo>
                                  <a:pt x="505371" y="202412"/>
                                  <a:pt x="518605" y="189814"/>
                                  <a:pt x="531724" y="177152"/>
                                </a:cubicBezTo>
                                <a:cubicBezTo>
                                  <a:pt x="544233" y="165087"/>
                                  <a:pt x="556870" y="153136"/>
                                  <a:pt x="569798" y="141567"/>
                                </a:cubicBezTo>
                                <a:cubicBezTo>
                                  <a:pt x="584860" y="128105"/>
                                  <a:pt x="600266" y="115087"/>
                                  <a:pt x="615582" y="101943"/>
                                </a:cubicBezTo>
                                <a:cubicBezTo>
                                  <a:pt x="630009" y="89560"/>
                                  <a:pt x="644335" y="77064"/>
                                  <a:pt x="659016" y="65024"/>
                                </a:cubicBezTo>
                                <a:cubicBezTo>
                                  <a:pt x="671322" y="54953"/>
                                  <a:pt x="683857" y="45136"/>
                                  <a:pt x="696709" y="35826"/>
                                </a:cubicBezTo>
                                <a:cubicBezTo>
                                  <a:pt x="710082" y="26136"/>
                                  <a:pt x="723646" y="16662"/>
                                  <a:pt x="737705" y="8128"/>
                                </a:cubicBezTo>
                                <a:cubicBezTo>
                                  <a:pt x="746633" y="2705"/>
                                  <a:pt x="756793" y="0"/>
                                  <a:pt x="767449" y="1422"/>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7" name="Shape 5407"/>
                        <wps:cNvSpPr/>
                        <wps:spPr>
                          <a:xfrm>
                            <a:off x="0" y="66211"/>
                            <a:ext cx="415417" cy="402949"/>
                          </a:xfrm>
                          <a:custGeom>
                            <a:avLst/>
                            <a:gdLst/>
                            <a:ahLst/>
                            <a:cxnLst/>
                            <a:rect l="0" t="0" r="0" b="0"/>
                            <a:pathLst>
                              <a:path w="415417" h="402949">
                                <a:moveTo>
                                  <a:pt x="410502" y="102"/>
                                </a:moveTo>
                                <a:cubicBezTo>
                                  <a:pt x="412001" y="0"/>
                                  <a:pt x="414566" y="2324"/>
                                  <a:pt x="414998" y="4001"/>
                                </a:cubicBezTo>
                                <a:cubicBezTo>
                                  <a:pt x="415417" y="5677"/>
                                  <a:pt x="414185" y="8268"/>
                                  <a:pt x="412966" y="9855"/>
                                </a:cubicBezTo>
                                <a:cubicBezTo>
                                  <a:pt x="411366" y="11964"/>
                                  <a:pt x="408991" y="13398"/>
                                  <a:pt x="407086" y="15265"/>
                                </a:cubicBezTo>
                                <a:cubicBezTo>
                                  <a:pt x="402692" y="19609"/>
                                  <a:pt x="401180" y="19698"/>
                                  <a:pt x="395923" y="14846"/>
                                </a:cubicBezTo>
                                <a:cubicBezTo>
                                  <a:pt x="382689" y="25032"/>
                                  <a:pt x="369380" y="34861"/>
                                  <a:pt x="356552" y="45314"/>
                                </a:cubicBezTo>
                                <a:cubicBezTo>
                                  <a:pt x="348132" y="52159"/>
                                  <a:pt x="340246" y="59754"/>
                                  <a:pt x="332384" y="67323"/>
                                </a:cubicBezTo>
                                <a:cubicBezTo>
                                  <a:pt x="316662" y="82474"/>
                                  <a:pt x="301130" y="97841"/>
                                  <a:pt x="285522" y="113119"/>
                                </a:cubicBezTo>
                                <a:cubicBezTo>
                                  <a:pt x="279971" y="118555"/>
                                  <a:pt x="274434" y="124003"/>
                                  <a:pt x="268897" y="129451"/>
                                </a:cubicBezTo>
                                <a:cubicBezTo>
                                  <a:pt x="257581" y="140589"/>
                                  <a:pt x="246113" y="151562"/>
                                  <a:pt x="235001" y="162916"/>
                                </a:cubicBezTo>
                                <a:cubicBezTo>
                                  <a:pt x="226543" y="171552"/>
                                  <a:pt x="218643" y="180785"/>
                                  <a:pt x="210274" y="189522"/>
                                </a:cubicBezTo>
                                <a:cubicBezTo>
                                  <a:pt x="206223" y="193751"/>
                                  <a:pt x="201447" y="197206"/>
                                  <a:pt x="197333" y="201384"/>
                                </a:cubicBezTo>
                                <a:cubicBezTo>
                                  <a:pt x="188455" y="210388"/>
                                  <a:pt x="179807" y="219634"/>
                                  <a:pt x="171044" y="228765"/>
                                </a:cubicBezTo>
                                <a:cubicBezTo>
                                  <a:pt x="168885" y="231026"/>
                                  <a:pt x="166650" y="233223"/>
                                  <a:pt x="164478" y="235483"/>
                                </a:cubicBezTo>
                                <a:cubicBezTo>
                                  <a:pt x="153429" y="247015"/>
                                  <a:pt x="142469" y="258623"/>
                                  <a:pt x="131343" y="270066"/>
                                </a:cubicBezTo>
                                <a:cubicBezTo>
                                  <a:pt x="121564" y="280137"/>
                                  <a:pt x="111519" y="289916"/>
                                  <a:pt x="101790" y="300038"/>
                                </a:cubicBezTo>
                                <a:cubicBezTo>
                                  <a:pt x="96317" y="305740"/>
                                  <a:pt x="91249" y="311861"/>
                                  <a:pt x="86614" y="318745"/>
                                </a:cubicBezTo>
                                <a:cubicBezTo>
                                  <a:pt x="87960" y="317754"/>
                                  <a:pt x="89408" y="316878"/>
                                  <a:pt x="90653" y="315760"/>
                                </a:cubicBezTo>
                                <a:cubicBezTo>
                                  <a:pt x="107455" y="300660"/>
                                  <a:pt x="124308" y="285585"/>
                                  <a:pt x="141008" y="270358"/>
                                </a:cubicBezTo>
                                <a:cubicBezTo>
                                  <a:pt x="148844" y="263220"/>
                                  <a:pt x="156401" y="255778"/>
                                  <a:pt x="164046" y="248412"/>
                                </a:cubicBezTo>
                                <a:cubicBezTo>
                                  <a:pt x="166116" y="246431"/>
                                  <a:pt x="168021" y="243992"/>
                                  <a:pt x="171006" y="246761"/>
                                </a:cubicBezTo>
                                <a:cubicBezTo>
                                  <a:pt x="173736" y="249301"/>
                                  <a:pt x="175044" y="252400"/>
                                  <a:pt x="172644" y="255842"/>
                                </a:cubicBezTo>
                                <a:cubicBezTo>
                                  <a:pt x="168872" y="261214"/>
                                  <a:pt x="164529" y="266180"/>
                                  <a:pt x="161061" y="271755"/>
                                </a:cubicBezTo>
                                <a:cubicBezTo>
                                  <a:pt x="156362" y="279298"/>
                                  <a:pt x="152095" y="287160"/>
                                  <a:pt x="148006" y="295097"/>
                                </a:cubicBezTo>
                                <a:cubicBezTo>
                                  <a:pt x="146812" y="297434"/>
                                  <a:pt x="146876" y="300482"/>
                                  <a:pt x="146368" y="303213"/>
                                </a:cubicBezTo>
                                <a:cubicBezTo>
                                  <a:pt x="149378" y="303543"/>
                                  <a:pt x="152934" y="305130"/>
                                  <a:pt x="155308" y="303987"/>
                                </a:cubicBezTo>
                                <a:cubicBezTo>
                                  <a:pt x="163665" y="299987"/>
                                  <a:pt x="171793" y="295326"/>
                                  <a:pt x="179705" y="290398"/>
                                </a:cubicBezTo>
                                <a:cubicBezTo>
                                  <a:pt x="187655" y="285433"/>
                                  <a:pt x="195275" y="279870"/>
                                  <a:pt x="203010" y="274523"/>
                                </a:cubicBezTo>
                                <a:cubicBezTo>
                                  <a:pt x="207632" y="271335"/>
                                  <a:pt x="212230" y="268110"/>
                                  <a:pt x="216751" y="264782"/>
                                </a:cubicBezTo>
                                <a:cubicBezTo>
                                  <a:pt x="220027" y="262357"/>
                                  <a:pt x="223330" y="261125"/>
                                  <a:pt x="226263" y="264922"/>
                                </a:cubicBezTo>
                                <a:cubicBezTo>
                                  <a:pt x="229019" y="268491"/>
                                  <a:pt x="228206" y="272250"/>
                                  <a:pt x="225730" y="275730"/>
                                </a:cubicBezTo>
                                <a:cubicBezTo>
                                  <a:pt x="223736" y="278524"/>
                                  <a:pt x="221742" y="281318"/>
                                  <a:pt x="219761" y="284112"/>
                                </a:cubicBezTo>
                                <a:cubicBezTo>
                                  <a:pt x="220015" y="284506"/>
                                  <a:pt x="220256" y="284899"/>
                                  <a:pt x="220510" y="285293"/>
                                </a:cubicBezTo>
                                <a:cubicBezTo>
                                  <a:pt x="225946" y="283134"/>
                                  <a:pt x="231635" y="281496"/>
                                  <a:pt x="236753" y="278714"/>
                                </a:cubicBezTo>
                                <a:cubicBezTo>
                                  <a:pt x="248120" y="272530"/>
                                  <a:pt x="259182" y="265709"/>
                                  <a:pt x="270434" y="259258"/>
                                </a:cubicBezTo>
                                <a:cubicBezTo>
                                  <a:pt x="274701" y="256807"/>
                                  <a:pt x="278994" y="254279"/>
                                  <a:pt x="283515" y="252476"/>
                                </a:cubicBezTo>
                                <a:cubicBezTo>
                                  <a:pt x="287058" y="251066"/>
                                  <a:pt x="291313" y="249263"/>
                                  <a:pt x="294297" y="253657"/>
                                </a:cubicBezTo>
                                <a:cubicBezTo>
                                  <a:pt x="297028" y="257696"/>
                                  <a:pt x="295770" y="261912"/>
                                  <a:pt x="293319" y="265506"/>
                                </a:cubicBezTo>
                                <a:cubicBezTo>
                                  <a:pt x="289725" y="270790"/>
                                  <a:pt x="285750" y="275780"/>
                                  <a:pt x="281559" y="281394"/>
                                </a:cubicBezTo>
                                <a:cubicBezTo>
                                  <a:pt x="290767" y="279514"/>
                                  <a:pt x="297167" y="273393"/>
                                  <a:pt x="304330" y="268758"/>
                                </a:cubicBezTo>
                                <a:cubicBezTo>
                                  <a:pt x="306210" y="267551"/>
                                  <a:pt x="308305" y="266471"/>
                                  <a:pt x="310439" y="265989"/>
                                </a:cubicBezTo>
                                <a:cubicBezTo>
                                  <a:pt x="311569" y="265735"/>
                                  <a:pt x="313931" y="266662"/>
                                  <a:pt x="314097" y="267462"/>
                                </a:cubicBezTo>
                                <a:cubicBezTo>
                                  <a:pt x="314452" y="269062"/>
                                  <a:pt x="314312" y="271717"/>
                                  <a:pt x="313309" y="272567"/>
                                </a:cubicBezTo>
                                <a:cubicBezTo>
                                  <a:pt x="301447" y="282613"/>
                                  <a:pt x="289814" y="293078"/>
                                  <a:pt x="275438" y="299174"/>
                                </a:cubicBezTo>
                                <a:cubicBezTo>
                                  <a:pt x="272644" y="300355"/>
                                  <a:pt x="269342" y="301435"/>
                                  <a:pt x="266522" y="300952"/>
                                </a:cubicBezTo>
                                <a:cubicBezTo>
                                  <a:pt x="264071" y="300533"/>
                                  <a:pt x="260591" y="298247"/>
                                  <a:pt x="260020" y="296075"/>
                                </a:cubicBezTo>
                                <a:cubicBezTo>
                                  <a:pt x="258725" y="291148"/>
                                  <a:pt x="260337" y="286283"/>
                                  <a:pt x="264122" y="282562"/>
                                </a:cubicBezTo>
                                <a:cubicBezTo>
                                  <a:pt x="268122" y="278625"/>
                                  <a:pt x="272110" y="274650"/>
                                  <a:pt x="276098" y="270701"/>
                                </a:cubicBezTo>
                                <a:cubicBezTo>
                                  <a:pt x="275844" y="270269"/>
                                  <a:pt x="275577" y="269837"/>
                                  <a:pt x="275323" y="269405"/>
                                </a:cubicBezTo>
                                <a:cubicBezTo>
                                  <a:pt x="273799" y="269951"/>
                                  <a:pt x="272136" y="270243"/>
                                  <a:pt x="270777" y="271082"/>
                                </a:cubicBezTo>
                                <a:cubicBezTo>
                                  <a:pt x="260426" y="277419"/>
                                  <a:pt x="250292" y="284200"/>
                                  <a:pt x="239751" y="290170"/>
                                </a:cubicBezTo>
                                <a:cubicBezTo>
                                  <a:pt x="233388" y="293777"/>
                                  <a:pt x="226606" y="296863"/>
                                  <a:pt x="219672" y="298983"/>
                                </a:cubicBezTo>
                                <a:cubicBezTo>
                                  <a:pt x="211849" y="301384"/>
                                  <a:pt x="204254" y="295808"/>
                                  <a:pt x="203416" y="287084"/>
                                </a:cubicBezTo>
                                <a:cubicBezTo>
                                  <a:pt x="195694" y="292798"/>
                                  <a:pt x="188468" y="298247"/>
                                  <a:pt x="181140" y="303543"/>
                                </a:cubicBezTo>
                                <a:cubicBezTo>
                                  <a:pt x="172428" y="309855"/>
                                  <a:pt x="163538" y="315862"/>
                                  <a:pt x="153022" y="318415"/>
                                </a:cubicBezTo>
                                <a:cubicBezTo>
                                  <a:pt x="146774" y="319939"/>
                                  <a:pt x="141503" y="317691"/>
                                  <a:pt x="136919" y="313284"/>
                                </a:cubicBezTo>
                                <a:cubicBezTo>
                                  <a:pt x="132410" y="308953"/>
                                  <a:pt x="133299" y="303327"/>
                                  <a:pt x="134544" y="298323"/>
                                </a:cubicBezTo>
                                <a:cubicBezTo>
                                  <a:pt x="135776" y="293370"/>
                                  <a:pt x="138532" y="288836"/>
                                  <a:pt x="141300" y="282588"/>
                                </a:cubicBezTo>
                                <a:cubicBezTo>
                                  <a:pt x="138252" y="284887"/>
                                  <a:pt x="136169" y="286245"/>
                                  <a:pt x="134341" y="287896"/>
                                </a:cubicBezTo>
                                <a:cubicBezTo>
                                  <a:pt x="121895" y="299098"/>
                                  <a:pt x="109385" y="310249"/>
                                  <a:pt x="97130" y="321666"/>
                                </a:cubicBezTo>
                                <a:cubicBezTo>
                                  <a:pt x="91580" y="326847"/>
                                  <a:pt x="86639" y="332740"/>
                                  <a:pt x="81229" y="338100"/>
                                </a:cubicBezTo>
                                <a:cubicBezTo>
                                  <a:pt x="72669" y="346570"/>
                                  <a:pt x="63919" y="354838"/>
                                  <a:pt x="55308" y="363258"/>
                                </a:cubicBezTo>
                                <a:cubicBezTo>
                                  <a:pt x="48133" y="370281"/>
                                  <a:pt x="41224" y="377622"/>
                                  <a:pt x="33858" y="384416"/>
                                </a:cubicBezTo>
                                <a:cubicBezTo>
                                  <a:pt x="27483" y="390284"/>
                                  <a:pt x="20726" y="395707"/>
                                  <a:pt x="13970" y="401091"/>
                                </a:cubicBezTo>
                                <a:cubicBezTo>
                                  <a:pt x="12325" y="402399"/>
                                  <a:pt x="10116" y="402949"/>
                                  <a:pt x="8039" y="402823"/>
                                </a:cubicBezTo>
                                <a:cubicBezTo>
                                  <a:pt x="5963" y="402698"/>
                                  <a:pt x="4020" y="401898"/>
                                  <a:pt x="2908" y="400507"/>
                                </a:cubicBezTo>
                                <a:cubicBezTo>
                                  <a:pt x="0" y="396850"/>
                                  <a:pt x="1245" y="393649"/>
                                  <a:pt x="4127" y="390551"/>
                                </a:cubicBezTo>
                                <a:cubicBezTo>
                                  <a:pt x="12141" y="381953"/>
                                  <a:pt x="20130" y="373329"/>
                                  <a:pt x="27966" y="364554"/>
                                </a:cubicBezTo>
                                <a:cubicBezTo>
                                  <a:pt x="32220" y="359791"/>
                                  <a:pt x="35928" y="354495"/>
                                  <a:pt x="40246" y="349796"/>
                                </a:cubicBezTo>
                                <a:cubicBezTo>
                                  <a:pt x="47892" y="341478"/>
                                  <a:pt x="55817" y="333426"/>
                                  <a:pt x="63627" y="325260"/>
                                </a:cubicBezTo>
                                <a:cubicBezTo>
                                  <a:pt x="78956" y="309232"/>
                                  <a:pt x="94298" y="293192"/>
                                  <a:pt x="109626" y="277165"/>
                                </a:cubicBezTo>
                                <a:cubicBezTo>
                                  <a:pt x="119913" y="266421"/>
                                  <a:pt x="130073" y="255550"/>
                                  <a:pt x="140513" y="244983"/>
                                </a:cubicBezTo>
                                <a:cubicBezTo>
                                  <a:pt x="146888" y="238506"/>
                                  <a:pt x="153746" y="232563"/>
                                  <a:pt x="160274" y="226251"/>
                                </a:cubicBezTo>
                                <a:cubicBezTo>
                                  <a:pt x="163982" y="222657"/>
                                  <a:pt x="167411" y="218745"/>
                                  <a:pt x="171044" y="215074"/>
                                </a:cubicBezTo>
                                <a:cubicBezTo>
                                  <a:pt x="179019" y="207010"/>
                                  <a:pt x="187160" y="199124"/>
                                  <a:pt x="195047" y="190970"/>
                                </a:cubicBezTo>
                                <a:cubicBezTo>
                                  <a:pt x="209283" y="176250"/>
                                  <a:pt x="223304" y="161290"/>
                                  <a:pt x="237592" y="146634"/>
                                </a:cubicBezTo>
                                <a:cubicBezTo>
                                  <a:pt x="242507" y="141580"/>
                                  <a:pt x="248171" y="137338"/>
                                  <a:pt x="253098" y="132309"/>
                                </a:cubicBezTo>
                                <a:cubicBezTo>
                                  <a:pt x="264465" y="120739"/>
                                  <a:pt x="275234" y="108509"/>
                                  <a:pt x="286893" y="97269"/>
                                </a:cubicBezTo>
                                <a:cubicBezTo>
                                  <a:pt x="302235" y="82486"/>
                                  <a:pt x="318211" y="68428"/>
                                  <a:pt x="333870" y="54001"/>
                                </a:cubicBezTo>
                                <a:cubicBezTo>
                                  <a:pt x="341275" y="47180"/>
                                  <a:pt x="348183" y="39713"/>
                                  <a:pt x="355956" y="33427"/>
                                </a:cubicBezTo>
                                <a:cubicBezTo>
                                  <a:pt x="369100" y="22797"/>
                                  <a:pt x="382524" y="12497"/>
                                  <a:pt x="396367" y="2908"/>
                                </a:cubicBezTo>
                                <a:cubicBezTo>
                                  <a:pt x="400075" y="330"/>
                                  <a:pt x="405702" y="419"/>
                                  <a:pt x="410502" y="102"/>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8" name="Shape 5408"/>
                        <wps:cNvSpPr/>
                        <wps:spPr>
                          <a:xfrm>
                            <a:off x="1014178" y="139512"/>
                            <a:ext cx="146317" cy="122022"/>
                          </a:xfrm>
                          <a:custGeom>
                            <a:avLst/>
                            <a:gdLst/>
                            <a:ahLst/>
                            <a:cxnLst/>
                            <a:rect l="0" t="0" r="0" b="0"/>
                            <a:pathLst>
                              <a:path w="146317" h="122022">
                                <a:moveTo>
                                  <a:pt x="145618" y="254"/>
                                </a:moveTo>
                                <a:cubicBezTo>
                                  <a:pt x="145580" y="2299"/>
                                  <a:pt x="146317" y="5004"/>
                                  <a:pt x="145339" y="6248"/>
                                </a:cubicBezTo>
                                <a:cubicBezTo>
                                  <a:pt x="142202" y="10262"/>
                                  <a:pt x="138493" y="13805"/>
                                  <a:pt x="134900" y="17399"/>
                                </a:cubicBezTo>
                                <a:cubicBezTo>
                                  <a:pt x="131750" y="20536"/>
                                  <a:pt x="128537" y="23609"/>
                                  <a:pt x="125197" y="26518"/>
                                </a:cubicBezTo>
                                <a:cubicBezTo>
                                  <a:pt x="115507" y="34951"/>
                                  <a:pt x="105804" y="43358"/>
                                  <a:pt x="95987" y="51613"/>
                                </a:cubicBezTo>
                                <a:cubicBezTo>
                                  <a:pt x="87097" y="59106"/>
                                  <a:pt x="78092" y="66472"/>
                                  <a:pt x="69037" y="73736"/>
                                </a:cubicBezTo>
                                <a:cubicBezTo>
                                  <a:pt x="62840" y="78715"/>
                                  <a:pt x="56553" y="83591"/>
                                  <a:pt x="50140" y="88265"/>
                                </a:cubicBezTo>
                                <a:cubicBezTo>
                                  <a:pt x="35331" y="99047"/>
                                  <a:pt x="20409" y="109677"/>
                                  <a:pt x="5537" y="120345"/>
                                </a:cubicBezTo>
                                <a:cubicBezTo>
                                  <a:pt x="4750" y="120904"/>
                                  <a:pt x="3899" y="121336"/>
                                  <a:pt x="2743" y="122022"/>
                                </a:cubicBezTo>
                                <a:cubicBezTo>
                                  <a:pt x="1803" y="121323"/>
                                  <a:pt x="305" y="120777"/>
                                  <a:pt x="190" y="120002"/>
                                </a:cubicBezTo>
                                <a:cubicBezTo>
                                  <a:pt x="0" y="118669"/>
                                  <a:pt x="190" y="116586"/>
                                  <a:pt x="1041" y="115862"/>
                                </a:cubicBezTo>
                                <a:cubicBezTo>
                                  <a:pt x="5588" y="112014"/>
                                  <a:pt x="10376" y="108471"/>
                                  <a:pt x="15113" y="104877"/>
                                </a:cubicBezTo>
                                <a:cubicBezTo>
                                  <a:pt x="21361" y="100127"/>
                                  <a:pt x="27648" y="95415"/>
                                  <a:pt x="33909" y="90691"/>
                                </a:cubicBezTo>
                                <a:cubicBezTo>
                                  <a:pt x="37617" y="87909"/>
                                  <a:pt x="41262" y="85052"/>
                                  <a:pt x="45009" y="82334"/>
                                </a:cubicBezTo>
                                <a:cubicBezTo>
                                  <a:pt x="55423" y="74790"/>
                                  <a:pt x="66116" y="67640"/>
                                  <a:pt x="76238" y="59677"/>
                                </a:cubicBezTo>
                                <a:cubicBezTo>
                                  <a:pt x="84138" y="53454"/>
                                  <a:pt x="91364" y="46279"/>
                                  <a:pt x="98857" y="39484"/>
                                </a:cubicBezTo>
                                <a:cubicBezTo>
                                  <a:pt x="109271" y="30035"/>
                                  <a:pt x="119634" y="20510"/>
                                  <a:pt x="130061" y="11075"/>
                                </a:cubicBezTo>
                                <a:cubicBezTo>
                                  <a:pt x="134023" y="7493"/>
                                  <a:pt x="138049" y="3975"/>
                                  <a:pt x="142189" y="622"/>
                                </a:cubicBezTo>
                                <a:cubicBezTo>
                                  <a:pt x="142964" y="0"/>
                                  <a:pt x="144463" y="356"/>
                                  <a:pt x="145618" y="254"/>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g:wgp>
                  </a:graphicData>
                </a:graphic>
              </wp:anchor>
            </w:drawing>
          </mc:Choice>
          <mc:Fallback>
            <w:pict>
              <v:group w14:anchorId="28B7C9E6" id="Group 62626" o:spid="_x0000_s1026" style="position:absolute;margin-left:109.2pt;margin-top:19.8pt;width:98.55pt;height:36.95pt;z-index:251674624;mso-position-horizontal-relative:margin" coordsize="12517,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">
                <v:shape id="Shape 5406" o:spid="_x0000_s1027" style="position:absolute;left:4713;width:7804;height:3787;visibility:visible;mso-wrap-style:square;v-text-anchor:top" coordsize="780326,378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by3scA&#10;AADdAAAADwAAAGRycy9kb3ducmV2LnhtbESPzW7CMBCE70h9B2uRekHFKSkIUpwI+iNx4ALlAVbx&#10;NomI10nskuTt60qVOI5m5hvNNhtMLW7Uucqygud5BII4t7riQsHl6/NpDcJ5ZI21ZVIwkoMsfZhs&#10;MdG25xPdzr4QAcIuQQWl900ipctLMujmtiEO3rftDPogu0LqDvsAN7VcRNFKGqw4LJTY0FtJ+fX8&#10;YxTEH+3xuN+38aY99O8zNyJfalTqcTrsXkF4Gvw9/N8+aAXLl2gF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m8t7HAAAA3QAAAA8AAAAAAAAAAAAAAAAAmAIAAGRy&#10;cy9kb3ducmV2LnhtbFBLBQYAAAAABAAEAPUAAACMAwAAAAA=&#10;" path="m767449,1422v7048,953,12877,8827,10375,15723c773709,28511,768807,39611,763473,50406v-3632,7366,-8382,14161,-12941,21006c744919,79858,739166,88240,733108,96342v-2591,3467,-6350,5956,-9170,9271c718604,111874,713588,118427,708406,124841v-635,800,-1321,1918,-2134,2108c704444,127368,702513,127292,700621,127406v25,-1968,-749,-4686,203,-5791c705244,116446,709663,111023,715010,107048v5423,-4026,8903,-9068,12395,-14745c731647,85369,737184,79286,742201,72872v838,-1079,2184,-1867,2667,-3060c747116,64313,750164,59779,754316,55347v3925,-4192,5601,-10872,7710,-16676c764096,32982,765480,27038,767144,21196v635,-2248,1955,-4648,1613,-6743c768528,13017,765759,10757,764489,10985v-6184,1118,-12547,2198,-18313,4674c729323,22885,715074,34696,700405,45669v-7163,5359,-14084,11062,-21018,16751c668071,71691,656793,81038,645566,90437v-13652,11430,-27330,22847,-40843,34467c596989,131547,589572,138620,581952,145402v-6248,5563,-12662,10897,-18859,16497c559041,165544,555206,169456,551320,173291v-7252,7201,-14466,14440,-21717,21641c516776,207683,503301,219799,491236,233299v-13081,14618,-24968,30416,-37122,45923c451269,282867,449301,287312,447231,291554v-4217,8610,-521,15557,8674,16484c461963,308648,467513,307594,472643,303657v6922,-5296,14212,-10071,21362,-15050c494678,288137,495440,287515,496189,287490v2058,-77,4140,127,6210,216c501612,289941,501447,292989,499923,294284v-4979,4242,-10452,7836,-15735,11684c484327,306324,484467,306679,484607,307022v14960,,29946,-571,44881,153c546367,308000,562623,311683,577329,321449v11684,7760,17958,19165,21794,32296c599745,355879,597306,360273,595135,361683v-2934,1905,-6693,1067,-9093,-2527c583425,355257,580771,351371,577964,347624v-2120,-2832,-4457,-5512,-6807,-8140c568541,336562,566242,333692,566407,329209v51,-1295,-1663,-3429,-2971,-3873c557136,323164,550799,320789,544284,319748v-8585,-1384,-17348,-2375,-25997,-2134c501815,318084,485369,319430,468935,320637v-7341,546,-13907,2972,-20244,7505c441071,333591,432422,337502,424066,341782v-14021,7176,-28105,14250,-42278,21120c366878,370129,351117,374878,334975,377622v-6451,1092,-13373,-610,-20040,-1448c311760,375767,308534,374764,305600,373393v-2184,-1042,-4165,-2896,-5816,-4776c297358,365861,294881,362991,293167,359753v-4242,-7963,-3620,-16396,-1880,-25058c293269,324714,295173,314617,295986,304482v724,-8966,-3175,-14731,-12827,-16510c272885,286080,263766,289598,254407,291973v-10834,2743,-21654,5905,-32055,10058c209829,307022,197866,313487,185484,318872v-10313,4470,-20282,10274,-32208,9118c145923,327279,141732,321678,145517,315036v3886,-6833,8890,-13119,14109,-18948c168720,285940,178511,276479,187693,266433v4433,-4864,8166,-10427,12205,-15672c199555,250228,199212,249694,198869,249174v-3492,1041,-7188,1638,-10439,3213c181521,255753,174727,259435,168072,263334v-14605,8535,-29312,16930,-43574,26074c109423,299072,94526,309130,80061,319786,64884,330974,50584,343471,35344,354584v-7340,5346,-15811,9131,-24079,12878c9297,368363,5867,366776,3531,365493,,363563,267,360388,2261,357149,8814,346468,17336,337744,26467,329489v4966,-4496,9017,-10084,13640,-14999c48247,305829,56452,297231,64745,288734v6019,-6172,12179,-12192,18376,-18173c95568,258508,108014,246456,120612,234581v2375,-2247,5270,-4470,8268,-5219c131064,228816,134938,229920,136042,231673v1537,2477,508,5436,-2616,7722c125400,245237,117628,251523,110109,258077v-7328,6387,-14402,13144,-21260,20104c77953,289242,67386,300672,56553,311823,45987,322681,35255,333375,24663,344195v-1435,1461,-2540,3277,-3060,5868c27051,346596,32576,343230,37935,339611v3683,-2490,7112,-5398,10744,-8001c61151,322681,73558,313614,86208,304940v13995,-9589,28105,-19050,42418,-28118c146025,265798,163538,254939,181331,244640v6451,-3734,13766,-5969,20866,-8306c205727,235166,210376,235610,211722,239560v1232,3607,1282,8611,-178,12052c209461,256451,205854,260769,202298,264719v-10909,12103,-22187,23863,-33159,35915c165354,304787,162052,309410,158522,313830v165,457,330,927,495,1397c161163,315099,163500,315519,165430,314769v14593,-5689,29033,-11798,43663,-17373c222631,292240,236245,287223,250012,282816v8370,-2667,17031,-4610,25692,-5867c287109,275298,301333,281787,304737,296392v2768,11900,203,23038,-2007,34379c301016,339611,299580,348221,306070,355905v4026,4775,8395,8204,14846,8560c344957,365747,367170,358356,388747,348653v14199,-6375,27902,-13958,41796,-21057c435458,325069,440284,322351,445669,319430v-3201,-3543,-5881,-6172,-8179,-9144c432626,304000,432981,297167,435902,290068v4826,-11722,11748,-21984,19825,-31433c468033,244259,480060,229603,492925,215786v12446,-13374,25680,-25972,38799,-38634c544233,165087,556870,153136,569798,141567v15062,-13462,30468,-26480,45784,-39624c630009,89560,644335,77064,659016,65024,671322,54953,683857,45136,696709,35826,710082,26136,723646,16662,737705,8128,746633,2705,756793,,767449,1422xe" fillcolor="#555655" stroked="f" strokeweight="0">
                  <v:stroke miterlimit="83231f" joinstyle="miter"/>
                  <v:path arrowok="t" textboxrect="0,0,780326,378714"/>
                </v:shape>
                <v:shape id="Shape 5407" o:spid="_x0000_s1028" style="position:absolute;top:662;width:4154;height:4029;visibility:visible;mso-wrap-style:square;v-text-anchor:top" coordsize="415417,402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l8YA&#10;AADdAAAADwAAAGRycy9kb3ducmV2LnhtbESPT2sCMRTE7wW/Q3iCl1KzW9S2W6NIteLVPxdvr5vX&#10;ZOnmZdlEXfvpm4LgcZiZ3zDTeedqcaY2VJ4V5MMMBHHpdcVGwWH/+fQKIkRkjbVnUnClAPNZ72GK&#10;hfYX3tJ5F41IEA4FKrAxNoWUobTkMAx9Q5y8b986jEm2RuoWLwnuavmcZRPpsOK0YLGhD0vlz+7k&#10;FHyNftfb1WKVe7PMH6vjuHwzNig16HeLdxCRungP39obrWA8yl7g/01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d+l8YAAADdAAAADwAAAAAAAAAAAAAAAACYAgAAZHJz&#10;L2Rvd25yZXYueG1sUEsFBgAAAAAEAAQA9QAAAIsDAAAAAA==&#10;" path="m410502,102v1499,-102,4064,2222,4496,3899c415417,5677,414185,8268,412966,9855v-1600,2109,-3975,3543,-5880,5410c402692,19609,401180,19698,395923,14846,382689,25032,369380,34861,356552,45314v-8420,6845,-16306,14440,-24168,22009c316662,82474,301130,97841,285522,113119v-5551,5436,-11088,10884,-16625,16332c257581,140589,246113,151562,235001,162916v-8458,8636,-16358,17869,-24727,26606c206223,193751,201447,197206,197333,201384v-8878,9004,-17526,18250,-26289,27381c168885,231026,166650,233223,164478,235483v-11049,11532,-22009,23140,-33135,34583c121564,280137,111519,289916,101790,300038v-5473,5702,-10541,11823,-15176,18707c87960,317754,89408,316878,90653,315760v16802,-15100,33655,-30175,50355,-45402c148844,263220,156401,255778,164046,248412v2070,-1981,3975,-4420,6960,-1651c173736,249301,175044,252400,172644,255842v-3772,5372,-8115,10338,-11583,15913c156362,279298,152095,287160,148006,295097v-1194,2337,-1130,5385,-1638,8116c149378,303543,152934,305130,155308,303987v8357,-4000,16485,-8661,24397,-13589c187655,285433,195275,279870,203010,274523v4622,-3188,9220,-6413,13741,-9741c220027,262357,223330,261125,226263,264922v2756,3569,1943,7328,-533,10808c223736,278524,221742,281318,219761,284112v254,394,495,787,749,1181c225946,283134,231635,281496,236753,278714v11367,-6184,22429,-13005,33681,-19456c274701,256807,278994,254279,283515,252476v3543,-1410,7798,-3213,10782,1181c297028,257696,295770,261912,293319,265506v-3594,5284,-7569,10274,-11760,15888c290767,279514,297167,273393,304330,268758v1880,-1207,3975,-2287,6109,-2769c311569,265735,313931,266662,314097,267462v355,1600,215,4255,-788,5105c301447,282613,289814,293078,275438,299174v-2794,1181,-6096,2261,-8916,1778c264071,300533,260591,298247,260020,296075v-1295,-4927,317,-9792,4102,-13513c268122,278625,272110,274650,276098,270701v-254,-432,-521,-864,-775,-1296c273799,269951,272136,270243,270777,271082v-10351,6337,-20485,13118,-31026,19088c233388,293777,226606,296863,219672,298983v-7823,2401,-15418,-3175,-16256,-11899c195694,292798,188468,298247,181140,303543v-8712,6312,-17602,12319,-28118,14872c146774,319939,141503,317691,136919,313284v-4509,-4331,-3620,-9957,-2375,-14961c135776,293370,138532,288836,141300,282588v-3048,2299,-5131,3657,-6959,5308c121895,299098,109385,310249,97130,321666v-5550,5181,-10491,11074,-15901,16434c72669,346570,63919,354838,55308,363258v-7175,7023,-14084,14364,-21450,21158c27483,390284,20726,395707,13970,401091v-1645,1308,-3854,1858,-5931,1732c5963,402698,4020,401898,2908,400507,,396850,1245,393649,4127,390551v8014,-8598,16003,-17222,23839,-25997c32220,359791,35928,354495,40246,349796v7646,-8318,15571,-16370,23381,-24536c78956,309232,94298,293192,109626,277165v10287,-10744,20447,-21615,30887,-32182c146888,238506,153746,232563,160274,226251v3708,-3594,7137,-7506,10770,-11177c179019,207010,187160,199124,195047,190970v14236,-14720,28257,-29680,42545,-44336c242507,141580,248171,137338,253098,132309v11367,-11570,22136,-23800,33795,-35040c302235,82486,318211,68428,333870,54001v7405,-6821,14313,-14288,22086,-20574c369100,22797,382524,12497,396367,2908,400075,330,405702,419,410502,102xe" fillcolor="#555655" stroked="f" strokeweight="0">
                  <v:stroke miterlimit="83231f" joinstyle="miter"/>
                  <v:path arrowok="t" textboxrect="0,0,415417,402949"/>
                </v:shape>
                <v:shape id="Shape 5408" o:spid="_x0000_s1029" style="position:absolute;left:10141;top:1395;width:1463;height:1220;visibility:visible;mso-wrap-style:square;v-text-anchor:top" coordsize="146317,122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cgsMA&#10;AADdAAAADwAAAGRycy9kb3ducmV2LnhtbERPPW/CMBDdkfgP1iGxgUOhtAoYhEBQOjBAi1hP8RGH&#10;xucQGwj/vh4qdXx639N5Y0txp9oXjhUM+gkI4szpgnMF31/r3jsIH5A1lo5JwZM8zGft1hRT7R68&#10;p/sh5CKGsE9RgQmhSqX0mSGLvu8q4sidXW0xRFjnUtf4iOG2lC9JMpYWC44NBitaGsp+Djer4O34&#10;mW8uhRs4s/gYjlZydzpdd0p1O81iAiJQE/7Ff+6tVvA6SuLc+CY+AT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ucgsMAAADdAAAADwAAAAAAAAAAAAAAAACYAgAAZHJzL2Rv&#10;d25yZXYueG1sUEsFBgAAAAAEAAQA9QAAAIgDAAAAAA==&#10;" path="m145618,254v-38,2045,699,4750,-279,5994c142202,10262,138493,13805,134900,17399v-3150,3137,-6363,6210,-9703,9119c115507,34951,105804,43358,95987,51613,87097,59106,78092,66472,69037,73736,62840,78715,56553,83591,50140,88265,35331,99047,20409,109677,5537,120345v-787,559,-1638,991,-2794,1677c1803,121323,305,120777,190,120002v-190,-1333,,-3416,851,-4140c5588,112014,10376,108471,15113,104877v6248,-4750,12535,-9462,18796,-14186c37617,87909,41262,85052,45009,82334,55423,74790,66116,67640,76238,59677,84138,53454,91364,46279,98857,39484v10414,-9449,20777,-18974,31204,-28409c134023,7493,138049,3975,142189,622v775,-622,2274,-266,3429,-368xe" fillcolor="#555655" stroked="f" strokeweight="0">
                  <v:stroke miterlimit="83231f" joinstyle="miter"/>
                  <v:path arrowok="t" textboxrect="0,0,146317,122022"/>
                </v:shape>
                <w10:wrap type="topAndBottom" anchorx="margin"/>
              </v:group>
            </w:pict>
          </mc:Fallback>
        </mc:AlternateContent>
      </w:r>
      <w:r>
        <w:rPr>
          <w:color w:val="000000"/>
          <w:sz w:val="22"/>
        </w:rPr>
        <w:tab/>
      </w:r>
      <w:r>
        <w:rPr>
          <w:b/>
          <w:sz w:val="16"/>
        </w:rPr>
        <w:t>Prezes Zarządu</w:t>
      </w:r>
      <w:r>
        <w:rPr>
          <w:b/>
          <w:sz w:val="16"/>
        </w:rPr>
        <w:tab/>
        <w:t xml:space="preserve">Wiceprezes Zarządu  </w:t>
      </w:r>
    </w:p>
    <w:p w:rsidR="00920C34" w:rsidRDefault="00F41CD4">
      <w:pPr>
        <w:spacing w:after="167" w:line="265" w:lineRule="auto"/>
        <w:ind w:left="10" w:right="2181" w:hanging="10"/>
        <w:jc w:val="right"/>
      </w:pPr>
      <w:r>
        <w:rPr>
          <w:noProof/>
          <w:color w:val="000000"/>
          <w:sz w:val="22"/>
        </w:rPr>
        <mc:AlternateContent>
          <mc:Choice Requires="wpg">
            <w:drawing>
              <wp:anchor distT="0" distB="0" distL="114300" distR="114300" simplePos="0" relativeHeight="251675648" behindDoc="0" locked="0" layoutInCell="1" allowOverlap="1">
                <wp:simplePos x="0" y="0"/>
                <wp:positionH relativeFrom="margin">
                  <wp:posOffset>3649057</wp:posOffset>
                </wp:positionH>
                <wp:positionV relativeFrom="paragraph">
                  <wp:posOffset>255492</wp:posOffset>
                </wp:positionV>
                <wp:extent cx="1029145" cy="279781"/>
                <wp:effectExtent l="0" t="0" r="0" b="0"/>
                <wp:wrapTopAndBottom/>
                <wp:docPr id="62625" name="Group 62625"/>
                <wp:cNvGraphicFramePr/>
                <a:graphic xmlns:a="http://schemas.openxmlformats.org/drawingml/2006/main">
                  <a:graphicData uri="http://schemas.microsoft.com/office/word/2010/wordprocessingGroup">
                    <wpg:wgp>
                      <wpg:cNvGrpSpPr/>
                      <wpg:grpSpPr>
                        <a:xfrm>
                          <a:off x="0" y="0"/>
                          <a:ext cx="1029145" cy="279781"/>
                          <a:chOff x="0" y="0"/>
                          <a:chExt cx="1029145" cy="279781"/>
                        </a:xfrm>
                      </wpg:grpSpPr>
                      <wps:wsp>
                        <wps:cNvPr id="5399" name="Shape 5399"/>
                        <wps:cNvSpPr/>
                        <wps:spPr>
                          <a:xfrm>
                            <a:off x="141567" y="171589"/>
                            <a:ext cx="21823" cy="54611"/>
                          </a:xfrm>
                          <a:custGeom>
                            <a:avLst/>
                            <a:gdLst/>
                            <a:ahLst/>
                            <a:cxnLst/>
                            <a:rect l="0" t="0" r="0" b="0"/>
                            <a:pathLst>
                              <a:path w="21823" h="54611">
                                <a:moveTo>
                                  <a:pt x="21823" y="0"/>
                                </a:moveTo>
                                <a:lnTo>
                                  <a:pt x="21823" y="14906"/>
                                </a:lnTo>
                                <a:lnTo>
                                  <a:pt x="17307" y="25879"/>
                                </a:lnTo>
                                <a:cubicBezTo>
                                  <a:pt x="16113" y="30935"/>
                                  <a:pt x="16034" y="36310"/>
                                  <a:pt x="18669" y="40730"/>
                                </a:cubicBezTo>
                                <a:lnTo>
                                  <a:pt x="21823" y="38481"/>
                                </a:lnTo>
                                <a:lnTo>
                                  <a:pt x="21823" y="53239"/>
                                </a:lnTo>
                                <a:lnTo>
                                  <a:pt x="18669" y="54611"/>
                                </a:lnTo>
                                <a:cubicBezTo>
                                  <a:pt x="0" y="38711"/>
                                  <a:pt x="8017" y="21127"/>
                                  <a:pt x="20412" y="2174"/>
                                </a:cubicBezTo>
                                <a:lnTo>
                                  <a:pt x="21823"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0" name="Shape 5400"/>
                        <wps:cNvSpPr/>
                        <wps:spPr>
                          <a:xfrm>
                            <a:off x="99809" y="111834"/>
                            <a:ext cx="63581" cy="148097"/>
                          </a:xfrm>
                          <a:custGeom>
                            <a:avLst/>
                            <a:gdLst/>
                            <a:ahLst/>
                            <a:cxnLst/>
                            <a:rect l="0" t="0" r="0" b="0"/>
                            <a:pathLst>
                              <a:path w="63581" h="148097">
                                <a:moveTo>
                                  <a:pt x="63581" y="0"/>
                                </a:moveTo>
                                <a:lnTo>
                                  <a:pt x="63581" y="30756"/>
                                </a:lnTo>
                                <a:lnTo>
                                  <a:pt x="45636" y="76762"/>
                                </a:lnTo>
                                <a:cubicBezTo>
                                  <a:pt x="36808" y="101996"/>
                                  <a:pt x="27616" y="126869"/>
                                  <a:pt x="14783" y="148097"/>
                                </a:cubicBezTo>
                                <a:cubicBezTo>
                                  <a:pt x="0" y="139156"/>
                                  <a:pt x="19698" y="118798"/>
                                  <a:pt x="24702" y="110404"/>
                                </a:cubicBezTo>
                                <a:cubicBezTo>
                                  <a:pt x="27527" y="87645"/>
                                  <a:pt x="38017" y="61055"/>
                                  <a:pt x="49254" y="34350"/>
                                </a:cubicBezTo>
                                <a:lnTo>
                                  <a:pt x="63581"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1" name="Shape 5401"/>
                        <wps:cNvSpPr/>
                        <wps:spPr>
                          <a:xfrm>
                            <a:off x="0" y="52"/>
                            <a:ext cx="163390" cy="279729"/>
                          </a:xfrm>
                          <a:custGeom>
                            <a:avLst/>
                            <a:gdLst/>
                            <a:ahLst/>
                            <a:cxnLst/>
                            <a:rect l="0" t="0" r="0" b="0"/>
                            <a:pathLst>
                              <a:path w="163390" h="279729">
                                <a:moveTo>
                                  <a:pt x="163390" y="0"/>
                                </a:moveTo>
                                <a:lnTo>
                                  <a:pt x="163390" y="9725"/>
                                </a:lnTo>
                                <a:lnTo>
                                  <a:pt x="104015" y="48860"/>
                                </a:lnTo>
                                <a:cubicBezTo>
                                  <a:pt x="48448" y="98043"/>
                                  <a:pt x="14399" y="171481"/>
                                  <a:pt x="17361" y="265836"/>
                                </a:cubicBezTo>
                                <a:cubicBezTo>
                                  <a:pt x="20726" y="272084"/>
                                  <a:pt x="26594" y="268300"/>
                                  <a:pt x="33236" y="267817"/>
                                </a:cubicBezTo>
                                <a:cubicBezTo>
                                  <a:pt x="31534" y="275374"/>
                                  <a:pt x="26162" y="279260"/>
                                  <a:pt x="17361" y="279729"/>
                                </a:cubicBezTo>
                                <a:cubicBezTo>
                                  <a:pt x="0" y="254139"/>
                                  <a:pt x="14452" y="199529"/>
                                  <a:pt x="21336" y="168604"/>
                                </a:cubicBezTo>
                                <a:cubicBezTo>
                                  <a:pt x="33172" y="115443"/>
                                  <a:pt x="82410" y="45745"/>
                                  <a:pt x="122529" y="17805"/>
                                </a:cubicBezTo>
                                <a:cubicBezTo>
                                  <a:pt x="134474" y="9490"/>
                                  <a:pt x="150676" y="2039"/>
                                  <a:pt x="162327" y="6"/>
                                </a:cubicBezTo>
                                <a:lnTo>
                                  <a:pt x="163390"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2" name="Shape 5402"/>
                        <wps:cNvSpPr/>
                        <wps:spPr>
                          <a:xfrm>
                            <a:off x="163390" y="0"/>
                            <a:ext cx="42566" cy="224828"/>
                          </a:xfrm>
                          <a:custGeom>
                            <a:avLst/>
                            <a:gdLst/>
                            <a:ahLst/>
                            <a:cxnLst/>
                            <a:rect l="0" t="0" r="0" b="0"/>
                            <a:pathLst>
                              <a:path w="42566" h="224828">
                                <a:moveTo>
                                  <a:pt x="8746" y="0"/>
                                </a:moveTo>
                                <a:cubicBezTo>
                                  <a:pt x="42566" y="9233"/>
                                  <a:pt x="18766" y="69876"/>
                                  <a:pt x="16683" y="99213"/>
                                </a:cubicBezTo>
                                <a:cubicBezTo>
                                  <a:pt x="19852" y="102457"/>
                                  <a:pt x="22915" y="104270"/>
                                  <a:pt x="25947" y="105084"/>
                                </a:cubicBezTo>
                                <a:lnTo>
                                  <a:pt x="33549" y="104989"/>
                                </a:lnTo>
                                <a:lnTo>
                                  <a:pt x="33549" y="138437"/>
                                </a:lnTo>
                                <a:lnTo>
                                  <a:pt x="29582" y="146838"/>
                                </a:lnTo>
                                <a:cubicBezTo>
                                  <a:pt x="24304" y="159090"/>
                                  <a:pt x="19687" y="172003"/>
                                  <a:pt x="16683" y="186525"/>
                                </a:cubicBezTo>
                                <a:cubicBezTo>
                                  <a:pt x="21265" y="184131"/>
                                  <a:pt x="25249" y="180085"/>
                                  <a:pt x="28751" y="174927"/>
                                </a:cubicBezTo>
                                <a:lnTo>
                                  <a:pt x="33549" y="165379"/>
                                </a:lnTo>
                                <a:lnTo>
                                  <a:pt x="33549" y="200260"/>
                                </a:lnTo>
                                <a:lnTo>
                                  <a:pt x="15728" y="217987"/>
                                </a:lnTo>
                                <a:lnTo>
                                  <a:pt x="0" y="224828"/>
                                </a:lnTo>
                                <a:lnTo>
                                  <a:pt x="0" y="210069"/>
                                </a:lnTo>
                                <a:lnTo>
                                  <a:pt x="2210" y="208493"/>
                                </a:lnTo>
                                <a:cubicBezTo>
                                  <a:pt x="6390" y="201495"/>
                                  <a:pt x="6742" y="187113"/>
                                  <a:pt x="808" y="184531"/>
                                </a:cubicBezTo>
                                <a:lnTo>
                                  <a:pt x="0" y="186495"/>
                                </a:lnTo>
                                <a:lnTo>
                                  <a:pt x="0" y="171589"/>
                                </a:lnTo>
                                <a:lnTo>
                                  <a:pt x="17677" y="144345"/>
                                </a:lnTo>
                                <a:cubicBezTo>
                                  <a:pt x="23276" y="134222"/>
                                  <a:pt x="27180" y="123796"/>
                                  <a:pt x="26602" y="113106"/>
                                </a:cubicBezTo>
                                <a:cubicBezTo>
                                  <a:pt x="20367" y="110033"/>
                                  <a:pt x="15541" y="111836"/>
                                  <a:pt x="10727" y="115088"/>
                                </a:cubicBezTo>
                                <a:lnTo>
                                  <a:pt x="0" y="142590"/>
                                </a:lnTo>
                                <a:lnTo>
                                  <a:pt x="0" y="111834"/>
                                </a:lnTo>
                                <a:lnTo>
                                  <a:pt x="2222" y="106505"/>
                                </a:lnTo>
                                <a:cubicBezTo>
                                  <a:pt x="7349" y="93560"/>
                                  <a:pt x="11797" y="81052"/>
                                  <a:pt x="14702" y="69444"/>
                                </a:cubicBezTo>
                                <a:cubicBezTo>
                                  <a:pt x="19820" y="48984"/>
                                  <a:pt x="21103" y="12979"/>
                                  <a:pt x="2790" y="7938"/>
                                </a:cubicBezTo>
                                <a:lnTo>
                                  <a:pt x="0" y="9776"/>
                                </a:lnTo>
                                <a:lnTo>
                                  <a:pt x="0" y="52"/>
                                </a:lnTo>
                                <a:lnTo>
                                  <a:pt x="8746"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3" name="Shape 5403"/>
                        <wps:cNvSpPr/>
                        <wps:spPr>
                          <a:xfrm>
                            <a:off x="196939" y="32231"/>
                            <a:ext cx="414917" cy="196255"/>
                          </a:xfrm>
                          <a:custGeom>
                            <a:avLst/>
                            <a:gdLst/>
                            <a:ahLst/>
                            <a:cxnLst/>
                            <a:rect l="0" t="0" r="0" b="0"/>
                            <a:pathLst>
                              <a:path w="414917" h="196255">
                                <a:moveTo>
                                  <a:pt x="414917" y="0"/>
                                </a:moveTo>
                                <a:lnTo>
                                  <a:pt x="414917" y="19610"/>
                                </a:lnTo>
                                <a:lnTo>
                                  <a:pt x="409505" y="30964"/>
                                </a:lnTo>
                                <a:cubicBezTo>
                                  <a:pt x="405797" y="40343"/>
                                  <a:pt x="403822" y="49824"/>
                                  <a:pt x="407759" y="57063"/>
                                </a:cubicBezTo>
                                <a:cubicBezTo>
                                  <a:pt x="407575" y="52034"/>
                                  <a:pt x="409009" y="47340"/>
                                  <a:pt x="411100" y="42868"/>
                                </a:cubicBezTo>
                                <a:lnTo>
                                  <a:pt x="414917" y="36118"/>
                                </a:lnTo>
                                <a:lnTo>
                                  <a:pt x="414917" y="70235"/>
                                </a:lnTo>
                                <a:lnTo>
                                  <a:pt x="409740" y="104688"/>
                                </a:lnTo>
                                <a:lnTo>
                                  <a:pt x="414917" y="102153"/>
                                </a:lnTo>
                                <a:lnTo>
                                  <a:pt x="414917" y="114516"/>
                                </a:lnTo>
                                <a:lnTo>
                                  <a:pt x="399821" y="120550"/>
                                </a:lnTo>
                                <a:cubicBezTo>
                                  <a:pt x="403670" y="131688"/>
                                  <a:pt x="395376" y="145912"/>
                                  <a:pt x="393865" y="158257"/>
                                </a:cubicBezTo>
                                <a:cubicBezTo>
                                  <a:pt x="392049" y="173179"/>
                                  <a:pt x="400012" y="196255"/>
                                  <a:pt x="385928" y="195963"/>
                                </a:cubicBezTo>
                                <a:cubicBezTo>
                                  <a:pt x="375399" y="174157"/>
                                  <a:pt x="386410" y="137505"/>
                                  <a:pt x="385928" y="122544"/>
                                </a:cubicBezTo>
                                <a:cubicBezTo>
                                  <a:pt x="380530" y="129732"/>
                                  <a:pt x="379247" y="151513"/>
                                  <a:pt x="370065" y="148338"/>
                                </a:cubicBezTo>
                                <a:cubicBezTo>
                                  <a:pt x="360159" y="129808"/>
                                  <a:pt x="376123" y="103659"/>
                                  <a:pt x="370065" y="80875"/>
                                </a:cubicBezTo>
                                <a:cubicBezTo>
                                  <a:pt x="359372" y="101272"/>
                                  <a:pt x="360185" y="133161"/>
                                  <a:pt x="346253" y="150319"/>
                                </a:cubicBezTo>
                                <a:cubicBezTo>
                                  <a:pt x="329209" y="144007"/>
                                  <a:pt x="346596" y="107292"/>
                                  <a:pt x="340296" y="92775"/>
                                </a:cubicBezTo>
                                <a:cubicBezTo>
                                  <a:pt x="320700" y="104269"/>
                                  <a:pt x="329374" y="144032"/>
                                  <a:pt x="306565" y="152300"/>
                                </a:cubicBezTo>
                                <a:cubicBezTo>
                                  <a:pt x="292227" y="143270"/>
                                  <a:pt x="306032" y="116156"/>
                                  <a:pt x="302590" y="98732"/>
                                </a:cubicBezTo>
                                <a:cubicBezTo>
                                  <a:pt x="280721" y="104637"/>
                                  <a:pt x="280797" y="143054"/>
                                  <a:pt x="258940" y="142382"/>
                                </a:cubicBezTo>
                                <a:cubicBezTo>
                                  <a:pt x="245008" y="131828"/>
                                  <a:pt x="263728" y="109298"/>
                                  <a:pt x="260921" y="90794"/>
                                </a:cubicBezTo>
                                <a:cubicBezTo>
                                  <a:pt x="230035" y="104218"/>
                                  <a:pt x="235534" y="154027"/>
                                  <a:pt x="201397" y="164213"/>
                                </a:cubicBezTo>
                                <a:cubicBezTo>
                                  <a:pt x="187884" y="128945"/>
                                  <a:pt x="217043" y="103545"/>
                                  <a:pt x="221247" y="72938"/>
                                </a:cubicBezTo>
                                <a:cubicBezTo>
                                  <a:pt x="195161" y="91823"/>
                                  <a:pt x="188227" y="129872"/>
                                  <a:pt x="165684" y="152300"/>
                                </a:cubicBezTo>
                                <a:lnTo>
                                  <a:pt x="151790" y="152300"/>
                                </a:lnTo>
                                <a:cubicBezTo>
                                  <a:pt x="149961" y="115419"/>
                                  <a:pt x="171272" y="101678"/>
                                  <a:pt x="173622" y="68963"/>
                                </a:cubicBezTo>
                                <a:cubicBezTo>
                                  <a:pt x="158750" y="73928"/>
                                  <a:pt x="157455" y="92483"/>
                                  <a:pt x="143853" y="98732"/>
                                </a:cubicBezTo>
                                <a:cubicBezTo>
                                  <a:pt x="129070" y="124944"/>
                                  <a:pt x="117665" y="154561"/>
                                  <a:pt x="88303" y="166194"/>
                                </a:cubicBezTo>
                                <a:cubicBezTo>
                                  <a:pt x="77114" y="129389"/>
                                  <a:pt x="102578" y="96166"/>
                                  <a:pt x="112116" y="66982"/>
                                </a:cubicBezTo>
                                <a:cubicBezTo>
                                  <a:pt x="73952" y="90997"/>
                                  <a:pt x="77305" y="156516"/>
                                  <a:pt x="30759" y="172150"/>
                                </a:cubicBezTo>
                                <a:cubicBezTo>
                                  <a:pt x="30696" y="170220"/>
                                  <a:pt x="28321" y="170601"/>
                                  <a:pt x="26784" y="170156"/>
                                </a:cubicBezTo>
                                <a:cubicBezTo>
                                  <a:pt x="18948" y="159946"/>
                                  <a:pt x="27051" y="149862"/>
                                  <a:pt x="26784" y="136425"/>
                                </a:cubicBezTo>
                                <a:cubicBezTo>
                                  <a:pt x="19807" y="144088"/>
                                  <a:pt x="12995" y="153397"/>
                                  <a:pt x="5757" y="162303"/>
                                </a:cubicBezTo>
                                <a:lnTo>
                                  <a:pt x="0" y="168029"/>
                                </a:lnTo>
                                <a:lnTo>
                                  <a:pt x="0" y="133148"/>
                                </a:lnTo>
                                <a:lnTo>
                                  <a:pt x="4382" y="124428"/>
                                </a:lnTo>
                                <a:cubicBezTo>
                                  <a:pt x="9693" y="110749"/>
                                  <a:pt x="13545" y="94788"/>
                                  <a:pt x="16866" y="80875"/>
                                </a:cubicBezTo>
                                <a:cubicBezTo>
                                  <a:pt x="16434" y="79326"/>
                                  <a:pt x="15202" y="78564"/>
                                  <a:pt x="12903" y="78882"/>
                                </a:cubicBezTo>
                                <a:lnTo>
                                  <a:pt x="0" y="106206"/>
                                </a:lnTo>
                                <a:lnTo>
                                  <a:pt x="0" y="72758"/>
                                </a:lnTo>
                                <a:lnTo>
                                  <a:pt x="1473" y="72739"/>
                                </a:lnTo>
                                <a:cubicBezTo>
                                  <a:pt x="7560" y="71249"/>
                                  <a:pt x="13818" y="67509"/>
                                  <a:pt x="20841" y="65000"/>
                                </a:cubicBezTo>
                                <a:cubicBezTo>
                                  <a:pt x="36563" y="88368"/>
                                  <a:pt x="12764" y="117401"/>
                                  <a:pt x="8928" y="140400"/>
                                </a:cubicBezTo>
                                <a:cubicBezTo>
                                  <a:pt x="22733" y="136781"/>
                                  <a:pt x="23076" y="120804"/>
                                  <a:pt x="28778" y="110632"/>
                                </a:cubicBezTo>
                                <a:cubicBezTo>
                                  <a:pt x="36766" y="96369"/>
                                  <a:pt x="51588" y="84444"/>
                                  <a:pt x="54572" y="66982"/>
                                </a:cubicBezTo>
                                <a:cubicBezTo>
                                  <a:pt x="70231" y="58181"/>
                                  <a:pt x="66497" y="29961"/>
                                  <a:pt x="88303" y="27294"/>
                                </a:cubicBezTo>
                                <a:cubicBezTo>
                                  <a:pt x="76314" y="67604"/>
                                  <a:pt x="40805" y="101475"/>
                                  <a:pt x="36703" y="156275"/>
                                </a:cubicBezTo>
                                <a:cubicBezTo>
                                  <a:pt x="67831" y="137124"/>
                                  <a:pt x="78206" y="97233"/>
                                  <a:pt x="98222" y="66982"/>
                                </a:cubicBezTo>
                                <a:cubicBezTo>
                                  <a:pt x="106197" y="59082"/>
                                  <a:pt x="106667" y="43690"/>
                                  <a:pt x="122034" y="43169"/>
                                </a:cubicBezTo>
                                <a:cubicBezTo>
                                  <a:pt x="128829" y="76888"/>
                                  <a:pt x="96812" y="104929"/>
                                  <a:pt x="98222" y="146357"/>
                                </a:cubicBezTo>
                                <a:cubicBezTo>
                                  <a:pt x="108738" y="142318"/>
                                  <a:pt x="115024" y="134050"/>
                                  <a:pt x="118059" y="122544"/>
                                </a:cubicBezTo>
                                <a:cubicBezTo>
                                  <a:pt x="144157" y="108853"/>
                                  <a:pt x="147726" y="57647"/>
                                  <a:pt x="183540" y="51107"/>
                                </a:cubicBezTo>
                                <a:cubicBezTo>
                                  <a:pt x="196190" y="79085"/>
                                  <a:pt x="163373" y="104396"/>
                                  <a:pt x="167665" y="130482"/>
                                </a:cubicBezTo>
                                <a:cubicBezTo>
                                  <a:pt x="179299" y="118950"/>
                                  <a:pt x="191846" y="104967"/>
                                  <a:pt x="201397" y="88813"/>
                                </a:cubicBezTo>
                                <a:cubicBezTo>
                                  <a:pt x="209080" y="75808"/>
                                  <a:pt x="209652" y="51602"/>
                                  <a:pt x="231165" y="51107"/>
                                </a:cubicBezTo>
                                <a:cubicBezTo>
                                  <a:pt x="238125" y="85943"/>
                                  <a:pt x="215481" y="108104"/>
                                  <a:pt x="211315" y="138419"/>
                                </a:cubicBezTo>
                                <a:cubicBezTo>
                                  <a:pt x="235458" y="128081"/>
                                  <a:pt x="240830" y="81993"/>
                                  <a:pt x="266878" y="66982"/>
                                </a:cubicBezTo>
                                <a:cubicBezTo>
                                  <a:pt x="285420" y="75960"/>
                                  <a:pt x="262179" y="103596"/>
                                  <a:pt x="268859" y="118569"/>
                                </a:cubicBezTo>
                                <a:cubicBezTo>
                                  <a:pt x="282575" y="112981"/>
                                  <a:pt x="288557" y="82399"/>
                                  <a:pt x="304584" y="84838"/>
                                </a:cubicBezTo>
                                <a:cubicBezTo>
                                  <a:pt x="317640" y="86832"/>
                                  <a:pt x="314935" y="104472"/>
                                  <a:pt x="314503" y="116588"/>
                                </a:cubicBezTo>
                                <a:cubicBezTo>
                                  <a:pt x="324079" y="113857"/>
                                  <a:pt x="322720" y="100802"/>
                                  <a:pt x="326403" y="92775"/>
                                </a:cubicBezTo>
                                <a:cubicBezTo>
                                  <a:pt x="329933" y="85092"/>
                                  <a:pt x="335610" y="78577"/>
                                  <a:pt x="340296" y="72938"/>
                                </a:cubicBezTo>
                                <a:cubicBezTo>
                                  <a:pt x="351714" y="71439"/>
                                  <a:pt x="349961" y="83110"/>
                                  <a:pt x="354190" y="88813"/>
                                </a:cubicBezTo>
                                <a:cubicBezTo>
                                  <a:pt x="362014" y="76786"/>
                                  <a:pt x="360032" y="54967"/>
                                  <a:pt x="379984" y="55082"/>
                                </a:cubicBezTo>
                                <a:cubicBezTo>
                                  <a:pt x="384988" y="61978"/>
                                  <a:pt x="377609" y="81269"/>
                                  <a:pt x="389903" y="80875"/>
                                </a:cubicBezTo>
                                <a:cubicBezTo>
                                  <a:pt x="393198" y="57381"/>
                                  <a:pt x="397351" y="34746"/>
                                  <a:pt x="405300" y="15909"/>
                                </a:cubicBezTo>
                                <a:lnTo>
                                  <a:pt x="414917" y="0"/>
                                </a:ln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4" name="Shape 5404"/>
                        <wps:cNvSpPr/>
                        <wps:spPr>
                          <a:xfrm>
                            <a:off x="611855" y="87211"/>
                            <a:ext cx="417289" cy="65634"/>
                          </a:xfrm>
                          <a:custGeom>
                            <a:avLst/>
                            <a:gdLst/>
                            <a:ahLst/>
                            <a:cxnLst/>
                            <a:rect l="0" t="0" r="0" b="0"/>
                            <a:pathLst>
                              <a:path w="417289" h="65634">
                                <a:moveTo>
                                  <a:pt x="52367" y="102"/>
                                </a:moveTo>
                                <a:cubicBezTo>
                                  <a:pt x="76370" y="0"/>
                                  <a:pt x="69614" y="43345"/>
                                  <a:pt x="94036" y="45733"/>
                                </a:cubicBezTo>
                                <a:cubicBezTo>
                                  <a:pt x="105606" y="46863"/>
                                  <a:pt x="114483" y="34849"/>
                                  <a:pt x="127767" y="29858"/>
                                </a:cubicBezTo>
                                <a:cubicBezTo>
                                  <a:pt x="154551" y="19800"/>
                                  <a:pt x="186187" y="19914"/>
                                  <a:pt x="217061" y="29858"/>
                                </a:cubicBezTo>
                                <a:cubicBezTo>
                                  <a:pt x="236568" y="36144"/>
                                  <a:pt x="257002" y="49987"/>
                                  <a:pt x="280561" y="53670"/>
                                </a:cubicBezTo>
                                <a:cubicBezTo>
                                  <a:pt x="324719" y="60579"/>
                                  <a:pt x="360698" y="37122"/>
                                  <a:pt x="403586" y="41770"/>
                                </a:cubicBezTo>
                                <a:cubicBezTo>
                                  <a:pt x="406151" y="45263"/>
                                  <a:pt x="417289" y="50394"/>
                                  <a:pt x="413504" y="53670"/>
                                </a:cubicBezTo>
                                <a:cubicBezTo>
                                  <a:pt x="369613" y="46749"/>
                                  <a:pt x="334815" y="65507"/>
                                  <a:pt x="294442" y="65570"/>
                                </a:cubicBezTo>
                                <a:cubicBezTo>
                                  <a:pt x="261295" y="65634"/>
                                  <a:pt x="231005" y="43040"/>
                                  <a:pt x="199205" y="35814"/>
                                </a:cubicBezTo>
                                <a:cubicBezTo>
                                  <a:pt x="149205" y="24448"/>
                                  <a:pt x="118992" y="60770"/>
                                  <a:pt x="70224" y="47714"/>
                                </a:cubicBezTo>
                                <a:cubicBezTo>
                                  <a:pt x="62426" y="37668"/>
                                  <a:pt x="65817" y="16421"/>
                                  <a:pt x="54361" y="10020"/>
                                </a:cubicBezTo>
                                <a:cubicBezTo>
                                  <a:pt x="30377" y="17297"/>
                                  <a:pt x="24588" y="42763"/>
                                  <a:pt x="7227" y="56648"/>
                                </a:cubicBezTo>
                                <a:lnTo>
                                  <a:pt x="0" y="59536"/>
                                </a:lnTo>
                                <a:lnTo>
                                  <a:pt x="0" y="47173"/>
                                </a:lnTo>
                                <a:lnTo>
                                  <a:pt x="10633" y="41966"/>
                                </a:lnTo>
                                <a:cubicBezTo>
                                  <a:pt x="24338" y="28036"/>
                                  <a:pt x="33355" y="178"/>
                                  <a:pt x="52367" y="102"/>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s:wsp>
                        <wps:cNvPr id="5405" name="Shape 5405"/>
                        <wps:cNvSpPr/>
                        <wps:spPr>
                          <a:xfrm>
                            <a:off x="611855" y="5957"/>
                            <a:ext cx="28555" cy="96509"/>
                          </a:xfrm>
                          <a:custGeom>
                            <a:avLst/>
                            <a:gdLst/>
                            <a:ahLst/>
                            <a:cxnLst/>
                            <a:rect l="0" t="0" r="0" b="0"/>
                            <a:pathLst>
                              <a:path w="28555" h="96509">
                                <a:moveTo>
                                  <a:pt x="28555" y="0"/>
                                </a:moveTo>
                                <a:cubicBezTo>
                                  <a:pt x="24954" y="31652"/>
                                  <a:pt x="8924" y="60474"/>
                                  <a:pt x="276" y="94671"/>
                                </a:cubicBezTo>
                                <a:lnTo>
                                  <a:pt x="0" y="96509"/>
                                </a:lnTo>
                                <a:lnTo>
                                  <a:pt x="0" y="62392"/>
                                </a:lnTo>
                                <a:lnTo>
                                  <a:pt x="3461" y="56272"/>
                                </a:lnTo>
                                <a:cubicBezTo>
                                  <a:pt x="8343" y="47980"/>
                                  <a:pt x="12000" y="40113"/>
                                  <a:pt x="6736" y="31750"/>
                                </a:cubicBezTo>
                                <a:lnTo>
                                  <a:pt x="0" y="45884"/>
                                </a:lnTo>
                                <a:lnTo>
                                  <a:pt x="0" y="26274"/>
                                </a:lnTo>
                                <a:lnTo>
                                  <a:pt x="5520" y="17142"/>
                                </a:lnTo>
                                <a:cubicBezTo>
                                  <a:pt x="11760" y="9989"/>
                                  <a:pt x="19315" y="4153"/>
                                  <a:pt x="28555" y="0"/>
                                </a:cubicBezTo>
                                <a:close/>
                              </a:path>
                            </a:pathLst>
                          </a:custGeom>
                          <a:ln w="0" cap="flat">
                            <a:miter lim="127000"/>
                          </a:ln>
                        </wps:spPr>
                        <wps:style>
                          <a:lnRef idx="0">
                            <a:srgbClr val="000000">
                              <a:alpha val="0"/>
                            </a:srgbClr>
                          </a:lnRef>
                          <a:fillRef idx="1">
                            <a:srgbClr val="555655"/>
                          </a:fillRef>
                          <a:effectRef idx="0">
                            <a:scrgbClr r="0" g="0" b="0"/>
                          </a:effectRef>
                          <a:fontRef idx="none"/>
                        </wps:style>
                        <wps:bodyPr/>
                      </wps:wsp>
                    </wpg:wgp>
                  </a:graphicData>
                </a:graphic>
              </wp:anchor>
            </w:drawing>
          </mc:Choice>
          <mc:Fallback>
            <w:pict>
              <v:group w14:anchorId="3F29669C" id="Group 62625" o:spid="_x0000_s1026" style="position:absolute;margin-left:287.35pt;margin-top:20.1pt;width:81.05pt;height:22.05pt;z-index:251675648;mso-position-horizontal-relative:margin" coordsize="10291,2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">
                <v:shape id="Shape 5399" o:spid="_x0000_s1027" style="position:absolute;left:1415;top:1715;width:218;height:547;visibility:visible;mso-wrap-style:square;v-text-anchor:top" coordsize="21823,5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AeMYA&#10;AADdAAAADwAAAGRycy9kb3ducmV2LnhtbESP3UoDMRSE7wXfIRyhdzbRVtuuTUtbFKRC6d8DnG6O&#10;m8XNyZrEdn17IwheDjPzDTOdd64RZwqx9qzhrq9AEJfe1FxpOB5ebscgYkI22HgmDd8UYT67vppi&#10;YfyFd3Tep0pkCMcCNdiU2kLKWFpyGPu+Jc7euw8OU5ahkibgJcNdI++VepQOa84LFltaWSo/9l9O&#10;Q1i/OfWsuFoMT1s7OnxudsMlad276RZPIBJ16T/81341Gh4Gkwn8vs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AeMYAAADdAAAADwAAAAAAAAAAAAAAAACYAgAAZHJz&#10;L2Rvd25yZXYueG1sUEsFBgAAAAAEAAQA9QAAAIsDAAAAAA==&#10;" path="m21823,r,14906l17307,25879v-1194,5056,-1273,10431,1362,14851l21823,38481r,14758l18669,54611c,38711,8017,21127,20412,2174l21823,xe" fillcolor="#555655" stroked="f" strokeweight="0">
                  <v:stroke miterlimit="83231f" joinstyle="miter"/>
                  <v:path arrowok="t" textboxrect="0,0,21823,54611"/>
                </v:shape>
                <v:shape id="Shape 5400" o:spid="_x0000_s1028" style="position:absolute;left:998;top:1118;width:635;height:1481;visibility:visible;mso-wrap-style:square;v-text-anchor:top" coordsize="63581,148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h3cEA&#10;AADdAAAADwAAAGRycy9kb3ducmV2LnhtbERPTYvCMBC9C/sfwix409RVF61GWYuCBy92xfPQjG13&#10;m0lJotZ/bw6Cx8f7Xq4704gbOV9bVjAaJiCIC6trLhWcfneDGQgfkDU2lknBgzysVx+9Jaba3vlI&#10;tzyUIoawT1FBFUKbSumLigz6oW2JI3exzmCI0JVSO7zHcNPIryT5lgZrjg0VtpRVVPznV6PgkGfX&#10;8e4sS/d3QNdORt08226U6n92PwsQgbrwFr/ce61gOkni/vgmP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uod3BAAAA3QAAAA8AAAAAAAAAAAAAAAAAmAIAAGRycy9kb3du&#10;cmV2LnhtbFBLBQYAAAAABAAEAPUAAACGAwAAAAA=&#10;" path="m63581,r,30756l45636,76762v-8828,25234,-18020,50107,-30853,71335c,139156,19698,118798,24702,110404,27527,87645,38017,61055,49254,34350l63581,xe" fillcolor="#555655" stroked="f" strokeweight="0">
                  <v:stroke miterlimit="83231f" joinstyle="miter"/>
                  <v:path arrowok="t" textboxrect="0,0,63581,148097"/>
                </v:shape>
                <v:shape id="Shape 5401" o:spid="_x0000_s1029" style="position:absolute;width:1633;height:2797;visibility:visible;mso-wrap-style:square;v-text-anchor:top" coordsize="163390,27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NH8YA&#10;AADdAAAADwAAAGRycy9kb3ducmV2LnhtbESPQWvCQBSE70L/w/IKXqRulNpq6ioiBBXxoNX7I/ua&#10;BLNvQ3ZN4r/vCoLHYWa+YebLzpSiodoVlhWMhhEI4tTqgjMF59/kYwrCeWSNpWVScCcHy8Vbb46x&#10;ti0fqTn5TAQIuxgV5N5XsZQuzcmgG9qKOHh/tjbog6wzqWtsA9yUchxFX9JgwWEhx4rWOaXX080o&#10;mA126+R4H5TteDO5fl/SQ5PsD0r137vVDwhPnX+Fn+2tVjD5jEbweBOe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vNH8YAAADdAAAADwAAAAAAAAAAAAAAAACYAgAAZHJz&#10;L2Rvd25yZXYueG1sUEsFBgAAAAAEAAQA9QAAAIsDAAAAAA==&#10;" path="m163390,r,9725l104015,48860c48448,98043,14399,171481,17361,265836v3365,6248,9233,2464,15875,1981c31534,275374,26162,279260,17361,279729,,254139,14452,199529,21336,168604,33172,115443,82410,45745,122529,17805,134474,9490,150676,2039,162327,6l163390,xe" fillcolor="#555655" stroked="f" strokeweight="0">
                  <v:stroke miterlimit="83231f" joinstyle="miter"/>
                  <v:path arrowok="t" textboxrect="0,0,163390,279729"/>
                </v:shape>
                <v:shape id="Shape 5402" o:spid="_x0000_s1030" style="position:absolute;left:1633;width:426;height:2248;visibility:visible;mso-wrap-style:square;v-text-anchor:top" coordsize="42566,224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e0sUA&#10;AADdAAAADwAAAGRycy9kb3ducmV2LnhtbESPzWrDMBCE74G+g9hCb4lUk5jUjRJMoRBCMDRp74u1&#10;tU2slbEU/7x9VSj0OMzMN8zuMNlWDNT7xrGG55UCQVw603Cl4fP6vtyC8AHZYOuYNMzk4bB/WOww&#10;M27kDxouoRIRwj5DDXUIXSalL2uy6FeuI47et+sthij7Spoexwi3rUyUSqXFhuNCjR291VTeLner&#10;oTiPN1Wo04sLpznNv+aB7s2g9dPjlL+CCDSF//Bf+2g0bNYqgd838Qn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t7SxQAAAN0AAAAPAAAAAAAAAAAAAAAAAJgCAABkcnMv&#10;ZG93bnJldi54bWxQSwUGAAAAAAQABAD1AAAAigMAAAAA&#10;" path="m8746,v33820,9233,10020,69876,7937,99213c19852,102457,22915,104270,25947,105084r7602,-95l33549,138437r-3967,8401c24304,159090,19687,172003,16683,186525v4582,-2394,8566,-6440,12068,-11598l33549,165379r,34881l15728,217987,,224828,,210069r2210,-1576c6390,201495,6742,187113,808,184531l,186495,,171589,17677,144345v5599,-10123,9503,-20549,8925,-31239c20367,110033,15541,111836,10727,115088l,142590,,111834r2222,-5329c7349,93560,11797,81052,14702,69444,19820,48984,21103,12979,2790,7938l,9776,,52,8746,xe" fillcolor="#555655" stroked="f" strokeweight="0">
                  <v:stroke miterlimit="83231f" joinstyle="miter"/>
                  <v:path arrowok="t" textboxrect="0,0,42566,224828"/>
                </v:shape>
                <v:shape id="Shape 5403" o:spid="_x0000_s1031" style="position:absolute;left:1969;top:322;width:4149;height:1962;visibility:visible;mso-wrap-style:square;v-text-anchor:top" coordsize="414917,19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fPHsMA&#10;AADdAAAADwAAAGRycy9kb3ducmV2LnhtbESPT2sCMRTE70K/Q3iCN01srchqlLZU8Vrtpbfn5u0f&#10;3LwsSaqrn94IgsdhZn7DLFadbcSJfKgdaxiPFAji3JmaSw2/+/VwBiJEZIONY9JwoQCr5UtvgZlx&#10;Z/6h0y6WIkE4ZKihirHNpAx5RRbDyLXEySuctxiT9KU0Hs8Jbhv5qtRUWqw5LVTY0ldF+XH3bzXI&#10;bhPbwuwLP2sOf594+J4WV6X1oN99zEFE6uIz/GhvjYb3iXqD+5v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fPHsMAAADdAAAADwAAAAAAAAAAAAAAAACYAgAAZHJzL2Rv&#10;d25yZXYueG1sUEsFBgAAAAAEAAQA9QAAAIgDAAAAAA==&#10;" path="m414917,r,19610l409505,30964v-3708,9379,-5683,18860,-1746,26099c407575,52034,409009,47340,411100,42868r3817,-6750l414917,70235r-5177,34453l414917,102153r,12363l399821,120550v3849,11138,-4445,25362,-5956,37707c392049,173179,400012,196255,385928,195963v-10529,-21806,482,-58458,,-73419c380530,129732,379247,151513,370065,148338v-9906,-18530,6058,-44679,,-67463c359372,101272,360185,133161,346253,150319v-17044,-6312,343,-43027,-5957,-57544c320700,104269,329374,144032,306565,152300v-14338,-9030,-533,-36144,-3975,-53568c280721,104637,280797,143054,258940,142382v-13932,-10554,4788,-33084,1981,-51588c230035,104218,235534,154027,201397,164213v-13513,-35268,15646,-60668,19850,-91275c195161,91823,188227,129872,165684,152300r-13894,c149961,115419,171272,101678,173622,68963v-14872,4965,-16167,23520,-29769,29769c129070,124944,117665,154561,88303,166194,77114,129389,102578,96166,112116,66982,73952,90997,77305,156516,30759,172150v-63,-1930,-2438,-1549,-3975,-1994c18948,159946,27051,149862,26784,136425v-6977,7663,-13789,16972,-21027,25878l,168029,,133148r4382,-8720c9693,110749,13545,94788,16866,80875v-432,-1549,-1664,-2311,-3963,-1993l,106206,,72758r1473,-19c7560,71249,13818,67509,20841,65000,36563,88368,12764,117401,8928,140400v13805,-3619,14148,-19596,19850,-29768c36766,96369,51588,84444,54572,66982,70231,58181,66497,29961,88303,27294,76314,67604,40805,101475,36703,156275,67831,137124,78206,97233,98222,66982v7975,-7900,8445,-23292,23812,-23813c128829,76888,96812,104929,98222,146357v10516,-4039,16802,-12307,19837,-23813c144157,108853,147726,57647,183540,51107v12650,27978,-20167,53289,-15875,79375c179299,118950,191846,104967,201397,88813v7683,-13005,8255,-37211,29768,-37706c238125,85943,215481,108104,211315,138419v24143,-10338,29515,-56426,55563,-71437c285420,75960,262179,103596,268859,118569v13716,-5588,19698,-36170,35725,-33731c317640,86832,314935,104472,314503,116588v9576,-2731,8217,-15786,11900,-23813c329933,85092,335610,78577,340296,72938v11418,-1499,9665,10172,13894,15875c362014,76786,360032,54967,379984,55082v5004,6896,-2375,26187,9919,25793c393198,57381,397351,34746,405300,15909l414917,xe" fillcolor="#555655" stroked="f" strokeweight="0">
                  <v:stroke miterlimit="83231f" joinstyle="miter"/>
                  <v:path arrowok="t" textboxrect="0,0,414917,196255"/>
                </v:shape>
                <v:shape id="Shape 5404" o:spid="_x0000_s1032" style="position:absolute;left:6118;top:872;width:4173;height:656;visibility:visible;mso-wrap-style:square;v-text-anchor:top" coordsize="417289,65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x4cUA&#10;AADdAAAADwAAAGRycy9kb3ducmV2LnhtbESPQWsCMRSE74L/ITyhF9GkokW2RikFi7dSLZTeHsnr&#10;Jrp5WTbpuv33TaHgcZiZb5jNbgiN6KlLPrKG+7kCQWyi9VxreD/tZ2sQKSNbbCKThh9KsNuORxus&#10;bLzyG/XHXIsC4VShBpdzW0mZjKOAaR5b4uJ9xS5gLrKrpe3wWuChkQulHmRAz2XBYUvPjszl+B00&#10;mM/e1O5y3n+8HpJVZ/9CfrrQ+m4yPD2CyDTkW/i/fbAaVku1hL835Qn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PHhxQAAAN0AAAAPAAAAAAAAAAAAAAAAAJgCAABkcnMv&#10;ZG93bnJldi54bWxQSwUGAAAAAAQABAD1AAAAigMAAAAA&#10;" path="m52367,102c76370,,69614,43345,94036,45733v11570,1130,20447,-10884,33731,-15875c154551,19800,186187,19914,217061,29858v19507,6286,39941,20129,63500,23812c324719,60579,360698,37122,403586,41770v2565,3493,13703,8624,9918,11900c369613,46749,334815,65507,294442,65570v-33147,64,-63437,-22530,-95237,-29756c149205,24448,118992,60770,70224,47714,62426,37668,65817,16421,54361,10020,30377,17297,24588,42763,7227,56648l,59536,,47173,10633,41966c24338,28036,33355,178,52367,102xe" fillcolor="#555655" stroked="f" strokeweight="0">
                  <v:stroke miterlimit="83231f" joinstyle="miter"/>
                  <v:path arrowok="t" textboxrect="0,0,417289,65634"/>
                </v:shape>
                <v:shape id="Shape 5405" o:spid="_x0000_s1033" style="position:absolute;left:6118;top:59;width:286;height:965;visibility:visible;mso-wrap-style:square;v-text-anchor:top" coordsize="28555,96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NxMYA&#10;AADdAAAADwAAAGRycy9kb3ducmV2LnhtbESPS2vDMBCE74X+B7GFXkoiOzQhcSyHECi0+JS0l9w2&#10;1vpBrJWxVD/+fVUo9DjMzDdMephMKwbqXWNZQbyMQBAXVjdcKfj6fFtsQTiPrLG1TApmcnDIHh9S&#10;TLQd+UzDxVciQNglqKD2vkukdEVNBt3SdsTBK21v0AfZV1L3OAa4aeUqijbSYMNhocaOTjUV98u3&#10;UZDPH7LcvFS7czmZzsS7PL6ubko9P03HPQhPk/8P/7XftYL1a7SG3zfhCc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uNxMYAAADdAAAADwAAAAAAAAAAAAAAAACYAgAAZHJz&#10;L2Rvd25yZXYueG1sUEsFBgAAAAAEAAQA9QAAAIsDAAAAAA==&#10;" path="m28555,c24954,31652,8924,60474,276,94671l,96509,,62392,3461,56272c8343,47980,12000,40113,6736,31750l,45884,,26274,5520,17142c11760,9989,19315,4153,28555,xe" fillcolor="#555655" stroked="f" strokeweight="0">
                  <v:stroke miterlimit="83231f" joinstyle="miter"/>
                  <v:path arrowok="t" textboxrect="0,0,28555,96509"/>
                </v:shape>
                <w10:wrap type="topAndBottom" anchorx="margin"/>
              </v:group>
            </w:pict>
          </mc:Fallback>
        </mc:AlternateContent>
      </w:r>
      <w:r>
        <w:rPr>
          <w:b/>
          <w:sz w:val="16"/>
        </w:rPr>
        <w:t>ds. Ubezpieczeń Korporacyjnych</w:t>
      </w:r>
    </w:p>
    <w:p w:rsidR="00920C34" w:rsidRDefault="00F41CD4">
      <w:pPr>
        <w:tabs>
          <w:tab w:val="center" w:pos="3169"/>
          <w:tab w:val="center" w:pos="6476"/>
        </w:tabs>
        <w:spacing w:before="117" w:after="81" w:line="221" w:lineRule="auto"/>
        <w:ind w:left="0" w:firstLine="0"/>
      </w:pPr>
      <w:r>
        <w:rPr>
          <w:color w:val="000000"/>
          <w:sz w:val="22"/>
        </w:rPr>
        <w:tab/>
      </w:r>
      <w:r>
        <w:rPr>
          <w:b/>
          <w:sz w:val="16"/>
        </w:rPr>
        <w:t>Artur Borowiński</w:t>
      </w:r>
      <w:r>
        <w:rPr>
          <w:b/>
          <w:sz w:val="16"/>
        </w:rPr>
        <w:tab/>
        <w:t>Adam Roman</w:t>
      </w:r>
    </w:p>
    <w:p w:rsidR="00920C34" w:rsidRDefault="00F41CD4">
      <w:pPr>
        <w:pStyle w:val="Nagwek2"/>
        <w:ind w:left="0"/>
      </w:pPr>
      <w:r>
        <w:t xml:space="preserve">Oświadczenie Administratora Danych Osobowych </w:t>
      </w:r>
    </w:p>
    <w:p w:rsidR="00920C34" w:rsidRDefault="00F41CD4">
      <w:pPr>
        <w:spacing w:after="595"/>
        <w:ind w:left="0" w:right="-1" w:firstLine="0"/>
      </w:pPr>
      <w:r>
        <w:rPr>
          <w:noProof/>
          <w:color w:val="000000"/>
          <w:sz w:val="22"/>
        </w:rPr>
        <mc:AlternateContent>
          <mc:Choice Requires="wpg">
            <w:drawing>
              <wp:inline distT="0" distB="0" distL="0" distR="0">
                <wp:extent cx="6263996" cy="12700"/>
                <wp:effectExtent l="0" t="0" r="0" b="0"/>
                <wp:docPr id="63712" name="Group 63712"/>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414" name="Shape 5414"/>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C50F65E" id="Group 63712"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">
                <v:shape id="Shape 5414"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WIMQA&#10;AADdAAAADwAAAGRycy9kb3ducmV2LnhtbESPS4vCMBSF9wP+h3AFN4Omii+qUURQXM74AJeX5tpW&#10;m5vapFr/vRkYcHk4j48zXzamEA+qXG5ZQb8XgSBOrM45VXA8bLpTEM4jaywsk4IXOVguWl9zjLV9&#10;8i899j4VYYRdjAoy78tYSpdkZND1bEkcvIutDPogq1TqCp9h3BRyEEVjaTDnQMiwpHVGyW1fm8Ad&#10;Rd/j621bX3/uE3ztznUyPZFSnXazmoHw1PhP+L+90wpGw/4Q/t6EJ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1iDEAAAA3QAAAA8AAAAAAAAAAAAAAAAAmAIAAGRycy9k&#10;b3ducmV2LnhtbFBLBQYAAAAABAAEAPUAAACJAwAAAAA=&#10;" path="m,l6263996,e" filled="f" strokecolor="#b72d35" strokeweight="1pt">
                  <v:stroke miterlimit="83231f" joinstyle="miter"/>
                  <v:path arrowok="t" textboxrect="0,0,6263996,0"/>
                </v:shape>
                <w10:anchorlock/>
              </v:group>
            </w:pict>
          </mc:Fallback>
        </mc:AlternateContent>
      </w:r>
    </w:p>
    <w:p w:rsidR="00920C34" w:rsidRDefault="00F41CD4">
      <w:pPr>
        <w:pStyle w:val="Nagwek3"/>
        <w:ind w:left="-5"/>
      </w:pPr>
      <w:r>
        <w:t>Kto jest administratorem Pani/Pana danych osobowych</w:t>
      </w:r>
    </w:p>
    <w:p w:rsidR="00920C34" w:rsidRDefault="00F41CD4">
      <w:pPr>
        <w:ind w:left="-10" w:right="81" w:firstLine="0"/>
      </w:pPr>
      <w:r>
        <w:t>Administratorem Pani/Pana danych osobowych jesteśmy my, czyli Sopockie Towarzystwo Ubezpieczeń ERGO Hestia S.A.</w:t>
      </w:r>
    </w:p>
    <w:p w:rsidR="00920C34" w:rsidRDefault="00F41CD4">
      <w:pPr>
        <w:ind w:left="-10" w:right="14" w:firstLine="0"/>
      </w:pPr>
      <w:r>
        <w:t>Mogą się Państwo z nami kontaktować:</w:t>
      </w:r>
    </w:p>
    <w:p w:rsidR="00920C34" w:rsidRDefault="00F41CD4">
      <w:pPr>
        <w:numPr>
          <w:ilvl w:val="0"/>
          <w:numId w:val="90"/>
        </w:numPr>
        <w:ind w:right="14" w:hanging="340"/>
      </w:pPr>
      <w:r>
        <w:t>pisemnie – pisząc list na adres: ul. Hestii 1, 81-731 Sopot;</w:t>
      </w:r>
    </w:p>
    <w:p w:rsidR="00920C34" w:rsidRDefault="00F41CD4">
      <w:pPr>
        <w:numPr>
          <w:ilvl w:val="0"/>
          <w:numId w:val="90"/>
        </w:numPr>
        <w:spacing w:after="578"/>
        <w:ind w:right="14" w:hanging="340"/>
      </w:pPr>
      <w:r>
        <w:t>telefonicznie – dzwoniąc pod numer: 801 107 107 lub 58 555 55 55.</w:t>
      </w:r>
    </w:p>
    <w:p w:rsidR="00920C34" w:rsidRDefault="00F41CD4">
      <w:pPr>
        <w:pStyle w:val="Nagwek3"/>
        <w:ind w:left="-5"/>
      </w:pPr>
      <w:r>
        <w:t>Kto jest inspektorem ochrony danych</w:t>
      </w:r>
    </w:p>
    <w:p w:rsidR="00920C34" w:rsidRDefault="00F41CD4">
      <w:pPr>
        <w:ind w:left="-10" w:right="14" w:firstLine="0"/>
      </w:pPr>
      <w:r>
        <w:t>Wyznaczyliśmy inspektora ochrony danych, który wspiera n</w:t>
      </w:r>
      <w:r>
        <w:t xml:space="preserve">as w realizacji obowiązków dotyczących ochrony danych osobowych. </w:t>
      </w:r>
    </w:p>
    <w:p w:rsidR="00920C34" w:rsidRDefault="00F41CD4">
      <w:pPr>
        <w:ind w:left="-10" w:right="14" w:firstLine="0"/>
      </w:pPr>
      <w:r>
        <w:t>Mogą się z nim Państwo kontaktować we wszystkich sprawach związanych z przetwarzaniem danych osobowych oraz korzystaniem z praw, które Państwu w tym zakresie przysługują:</w:t>
      </w:r>
    </w:p>
    <w:p w:rsidR="00920C34" w:rsidRDefault="00F41CD4">
      <w:pPr>
        <w:numPr>
          <w:ilvl w:val="0"/>
          <w:numId w:val="91"/>
        </w:numPr>
        <w:ind w:right="14" w:hanging="340"/>
      </w:pPr>
      <w:r>
        <w:t>pisemnie – wysyłają</w:t>
      </w:r>
      <w:r>
        <w:t>c list na adres: ul. Hestii 1, 81-731 Sopot;</w:t>
      </w:r>
    </w:p>
    <w:p w:rsidR="00920C34" w:rsidRDefault="00F41CD4">
      <w:pPr>
        <w:numPr>
          <w:ilvl w:val="0"/>
          <w:numId w:val="91"/>
        </w:numPr>
        <w:ind w:right="14" w:hanging="340"/>
      </w:pPr>
      <w:r>
        <w:t>elektronicznie – na adres mailowy: iod@ergohestia.pl;</w:t>
      </w:r>
    </w:p>
    <w:p w:rsidR="00920C34" w:rsidRDefault="00F41CD4">
      <w:pPr>
        <w:numPr>
          <w:ilvl w:val="0"/>
          <w:numId w:val="91"/>
        </w:numPr>
        <w:spacing w:after="578"/>
        <w:ind w:right="14" w:hanging="340"/>
      </w:pPr>
      <w:r>
        <w:t xml:space="preserve">przez formularz kontaktowy – w sekcji Ochrona Danych Osobowych na </w:t>
      </w:r>
      <w:r>
        <w:rPr>
          <w:color w:val="B72D35"/>
        </w:rPr>
        <w:t>www.ergohestia.pl</w:t>
      </w:r>
    </w:p>
    <w:p w:rsidR="00920C34" w:rsidRDefault="00F41CD4">
      <w:pPr>
        <w:pStyle w:val="Nagwek3"/>
        <w:spacing w:after="405"/>
        <w:ind w:left="-5"/>
      </w:pPr>
      <w:r>
        <w:lastRenderedPageBreak/>
        <w:t>W jakich celach przetwarzamy dane osobowe</w:t>
      </w:r>
    </w:p>
    <w:p w:rsidR="00920C34" w:rsidRDefault="00F41CD4">
      <w:pPr>
        <w:spacing w:after="110"/>
        <w:ind w:left="-5" w:hanging="10"/>
      </w:pPr>
      <w:r>
        <w:rPr>
          <w:noProof/>
          <w:color w:val="000000"/>
          <w:sz w:val="22"/>
        </w:rPr>
        <mc:AlternateContent>
          <mc:Choice Requires="wpg">
            <w:drawing>
              <wp:inline distT="0" distB="0" distL="0" distR="0">
                <wp:extent cx="6264006" cy="256201"/>
                <wp:effectExtent l="0" t="0" r="0" b="0"/>
                <wp:docPr id="63713" name="Group 63713"/>
                <wp:cNvGraphicFramePr/>
                <a:graphic xmlns:a="http://schemas.openxmlformats.org/drawingml/2006/main">
                  <a:graphicData uri="http://schemas.microsoft.com/office/word/2010/wordprocessingGroup">
                    <wpg:wgp>
                      <wpg:cNvGrpSpPr/>
                      <wpg:grpSpPr>
                        <a:xfrm>
                          <a:off x="0" y="0"/>
                          <a:ext cx="6264006" cy="256201"/>
                          <a:chOff x="0" y="0"/>
                          <a:chExt cx="6264006" cy="256201"/>
                        </a:xfrm>
                      </wpg:grpSpPr>
                      <wps:wsp>
                        <wps:cNvPr id="5442" name="Shape 5442"/>
                        <wps:cNvSpPr/>
                        <wps:spPr>
                          <a:xfrm>
                            <a:off x="0" y="0"/>
                            <a:ext cx="2052003" cy="0"/>
                          </a:xfrm>
                          <a:custGeom>
                            <a:avLst/>
                            <a:gdLst/>
                            <a:ahLst/>
                            <a:cxnLst/>
                            <a:rect l="0" t="0" r="0" b="0"/>
                            <a:pathLst>
                              <a:path w="2052003">
                                <a:moveTo>
                                  <a:pt x="0" y="0"/>
                                </a:moveTo>
                                <a:lnTo>
                                  <a:pt x="2052003"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443" name="Shape 5443"/>
                        <wps:cNvSpPr/>
                        <wps:spPr>
                          <a:xfrm>
                            <a:off x="2052000" y="0"/>
                            <a:ext cx="4212006" cy="0"/>
                          </a:xfrm>
                          <a:custGeom>
                            <a:avLst/>
                            <a:gdLst/>
                            <a:ahLst/>
                            <a:cxnLst/>
                            <a:rect l="0" t="0" r="0" b="0"/>
                            <a:pathLst>
                              <a:path w="4212006">
                                <a:moveTo>
                                  <a:pt x="0" y="0"/>
                                </a:moveTo>
                                <a:lnTo>
                                  <a:pt x="4212006"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444" name="Shape 5444"/>
                        <wps:cNvSpPr/>
                        <wps:spPr>
                          <a:xfrm>
                            <a:off x="0" y="256201"/>
                            <a:ext cx="2052003" cy="0"/>
                          </a:xfrm>
                          <a:custGeom>
                            <a:avLst/>
                            <a:gdLst/>
                            <a:ahLst/>
                            <a:cxnLst/>
                            <a:rect l="0" t="0" r="0" b="0"/>
                            <a:pathLst>
                              <a:path w="2052003">
                                <a:moveTo>
                                  <a:pt x="0" y="0"/>
                                </a:moveTo>
                                <a:lnTo>
                                  <a:pt x="2052003"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445" name="Shape 5445"/>
                        <wps:cNvSpPr/>
                        <wps:spPr>
                          <a:xfrm>
                            <a:off x="2052000" y="256201"/>
                            <a:ext cx="4212006" cy="0"/>
                          </a:xfrm>
                          <a:custGeom>
                            <a:avLst/>
                            <a:gdLst/>
                            <a:ahLst/>
                            <a:cxnLst/>
                            <a:rect l="0" t="0" r="0" b="0"/>
                            <a:pathLst>
                              <a:path w="4212006">
                                <a:moveTo>
                                  <a:pt x="0" y="0"/>
                                </a:moveTo>
                                <a:lnTo>
                                  <a:pt x="4212006"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459" name="Rectangle 5459"/>
                        <wps:cNvSpPr/>
                        <wps:spPr>
                          <a:xfrm>
                            <a:off x="2102800" y="51595"/>
                            <a:ext cx="1680925" cy="195395"/>
                          </a:xfrm>
                          <a:prstGeom prst="rect">
                            <a:avLst/>
                          </a:prstGeom>
                          <a:ln>
                            <a:noFill/>
                          </a:ln>
                        </wps:spPr>
                        <wps:txbx>
                          <w:txbxContent>
                            <w:p w:rsidR="00920C34" w:rsidRDefault="00F41CD4">
                              <w:pPr>
                                <w:spacing w:after="160"/>
                                <w:ind w:left="0" w:firstLine="0"/>
                              </w:pPr>
                              <w:r>
                                <w:rPr>
                                  <w:b/>
                                  <w:color w:val="B72D35"/>
                                  <w:w w:val="112"/>
                                  <w:sz w:val="16"/>
                                </w:rPr>
                                <w:t>DODATKOWE</w:t>
                              </w:r>
                              <w:r>
                                <w:rPr>
                                  <w:b/>
                                  <w:color w:val="B72D35"/>
                                  <w:spacing w:val="4"/>
                                  <w:w w:val="112"/>
                                  <w:sz w:val="16"/>
                                </w:rPr>
                                <w:t xml:space="preserve"> </w:t>
                              </w:r>
                              <w:r>
                                <w:rPr>
                                  <w:b/>
                                  <w:color w:val="B72D35"/>
                                  <w:w w:val="112"/>
                                  <w:sz w:val="16"/>
                                </w:rPr>
                                <w:t>INFORMACJE</w:t>
                              </w:r>
                            </w:p>
                          </w:txbxContent>
                        </wps:txbx>
                        <wps:bodyPr horzOverflow="overflow" vert="horz" lIns="0" tIns="0" rIns="0" bIns="0" rtlCol="0">
                          <a:noAutofit/>
                        </wps:bodyPr>
                      </wps:wsp>
                    </wpg:wgp>
                  </a:graphicData>
                </a:graphic>
              </wp:inline>
            </w:drawing>
          </mc:Choice>
          <mc:Fallback>
            <w:pict>
              <v:group id="Group 63713" o:spid="_x0000_s1055" style="width:493.25pt;height:20.15pt;mso-position-horizontal-relative:char;mso-position-vertical-relative:line" coordsize="62640,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">
                <v:shape id="Shape 5442" o:spid="_x0000_s1056" style="position:absolute;width:20520;height:0;visibility:visible;mso-wrap-style:square;v-text-anchor:top" coordsize="205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KzMEA&#10;AADdAAAADwAAAGRycy9kb3ducmV2LnhtbESPQavCMBCE74L/IazgTVOlilSjiFLw4OWpiMelWdti&#10;sylNrPXfmweCx2FmvmFWm85UoqXGlZYVTMYRCOLM6pJzBZdzOlqAcB5ZY2WZFLzJwWbd760w0fbF&#10;f9SefC4ChF2CCgrv60RKlxVk0I1tTRy8u20M+iCbXOoGXwFuKjmNork0WHJYKLCmXUHZ4/Q0Cvbb&#10;mT661MXH8nq745Vkm15apYaDbrsE4anzv/C3fdAKZnE8hf834QnI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qSszBAAAA3QAAAA8AAAAAAAAAAAAAAAAAmAIAAGRycy9kb3du&#10;cmV2LnhtbFBLBQYAAAAABAAEAPUAAACGAwAAAAA=&#10;" path="m,l2052003,e" filled="f" strokecolor="#b72d35" strokeweight=".5pt">
                  <v:stroke miterlimit="83231f" joinstyle="miter"/>
                  <v:path arrowok="t" textboxrect="0,0,2052003,0"/>
                </v:shape>
                <v:shape id="Shape 5443" o:spid="_x0000_s1057" style="position:absolute;left:20520;width:42120;height:0;visibility:visible;mso-wrap-style:square;v-text-anchor:top" coordsize="4212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PZccA&#10;AADdAAAADwAAAGRycy9kb3ducmV2LnhtbESPT2vCQBTE74V+h+UVvEjdVGOx0VWKQWgPpfiPXh/Z&#10;ZxLNvo3ZNabf3i0IPQ4z8xtmtuhMJVpqXGlZwcsgAkGcWV1yrmC3XT1PQDiPrLGyTAp+ycFi/vgw&#10;w0TbK6+p3fhcBAi7BBUU3teJlC4ryKAb2Jo4eAfbGPRBNrnUDV4D3FRyGEWv0mDJYaHAmpYFZafN&#10;xShI8Wtijhi/pT/U12l3bj/3u2+lek/d+xSEp87/h+/tD61gHMcj+HsTno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OD2XHAAAA3QAAAA8AAAAAAAAAAAAAAAAAmAIAAGRy&#10;cy9kb3ducmV2LnhtbFBLBQYAAAAABAAEAPUAAACMAwAAAAA=&#10;" path="m,l4212006,e" filled="f" strokecolor="#b72d35" strokeweight=".5pt">
                  <v:stroke miterlimit="83231f" joinstyle="miter"/>
                  <v:path arrowok="t" textboxrect="0,0,4212006,0"/>
                </v:shape>
                <v:shape id="Shape 5444" o:spid="_x0000_s1058" style="position:absolute;top:2562;width:20520;height:0;visibility:visible;mso-wrap-style:square;v-text-anchor:top" coordsize="205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93I8MA&#10;AADdAAAADwAAAGRycy9kb3ducmV2LnhtbESPQYvCMBSE74L/ITzBm6ZKFammRZSCBy+rIh4fzbMt&#10;Ni+libX77zcLC3scZuYbZpcNphE9da62rGAxj0AQF1bXXCq4XfPZBoTzyBoby6Tgmxxk6Xi0w0Tb&#10;D39Rf/GlCBB2CSqovG8TKV1RkUE3ty1x8J62M+iD7EqpO/wEuGnkMorW0mDNYaHClg4VFa/L2yg4&#10;7lf67HIXn+v744l3kn1+65WaTob9FoSnwf+H/9onrWAVxzH8vglPQK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93I8MAAADdAAAADwAAAAAAAAAAAAAAAACYAgAAZHJzL2Rv&#10;d25yZXYueG1sUEsFBgAAAAAEAAQA9QAAAIgDAAAAAA==&#10;" path="m,l2052003,e" filled="f" strokecolor="#b72d35" strokeweight=".5pt">
                  <v:stroke miterlimit="83231f" joinstyle="miter"/>
                  <v:path arrowok="t" textboxrect="0,0,2052003,0"/>
                </v:shape>
                <v:shape id="Shape 5445" o:spid="_x0000_s1059" style="position:absolute;left:20520;top:2562;width:42120;height:0;visibility:visible;mso-wrap-style:square;v-text-anchor:top" coordsize="4212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yiscA&#10;AADdAAAADwAAAGRycy9kb3ducmV2LnhtbESPT2vCQBTE7wW/w/IEL6KbShSNrlIMhfZQSv2D10f2&#10;mUSzb2N2G9Nv3y0IPQ4z8xtmtelMJVpqXGlZwfM4AkGcWV1yruCwfx3NQTiPrLGyTAp+yMFm3Xta&#10;YaLtnb+o3flcBAi7BBUU3teJlC4ryKAb25o4eGfbGPRBNrnUDd4D3FRyEkUzabDksFBgTduCsuvu&#10;2yhI8WNuLhgv0hMNddrd2vfj4VOpQb97WYLw1Pn/8KP9phVM43gKf2/CE5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rMorHAAAA3QAAAA8AAAAAAAAAAAAAAAAAmAIAAGRy&#10;cy9kb3ducmV2LnhtbFBLBQYAAAAABAAEAPUAAACMAwAAAAA=&#10;" path="m,l4212006,e" filled="f" strokecolor="#b72d35" strokeweight=".5pt">
                  <v:stroke miterlimit="83231f" joinstyle="miter"/>
                  <v:path arrowok="t" textboxrect="0,0,4212006,0"/>
                </v:shape>
                <v:rect id="Rectangle 5459" o:spid="_x0000_s1060" style="position:absolute;left:21028;top:515;width:16809;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8mscA&#10;AADdAAAADwAAAGRycy9kb3ducmV2LnhtbESPQWvCQBSE74X+h+UVvNVNpZEkuorUih6tFlJvj+xr&#10;Epp9G7Krif31XUHocZiZb5j5cjCNuFDnassKXsYRCOLC6ppLBZ/HzXMCwnlkjY1lUnAlB8vF48Mc&#10;M217/qDLwZciQNhlqKDyvs2kdEVFBt3YtsTB+7adQR9kV0rdYR/gppGTKJpKgzWHhQpbequo+Dmc&#10;jYJt0q6+dva3L5v30zbf5+n6mHqlRk/DagbC0+D/w/f2TiuI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I/JrHAAAA3QAAAA8AAAAAAAAAAAAAAAAAmAIAAGRy&#10;cy9kb3ducmV2LnhtbFBLBQYAAAAABAAEAPUAAACMAwAAAAA=&#10;" filled="f" stroked="f">
                  <v:textbox inset="0,0,0,0">
                    <w:txbxContent>
                      <w:p w:rsidR="00920C34" w:rsidRDefault="00F41CD4">
                        <w:pPr>
                          <w:spacing w:after="160"/>
                          <w:ind w:left="0" w:firstLine="0"/>
                        </w:pPr>
                        <w:r>
                          <w:rPr>
                            <w:b/>
                            <w:color w:val="B72D35"/>
                            <w:w w:val="112"/>
                            <w:sz w:val="16"/>
                          </w:rPr>
                          <w:t>DODATKOWE</w:t>
                        </w:r>
                        <w:r>
                          <w:rPr>
                            <w:b/>
                            <w:color w:val="B72D35"/>
                            <w:spacing w:val="4"/>
                            <w:w w:val="112"/>
                            <w:sz w:val="16"/>
                          </w:rPr>
                          <w:t xml:space="preserve"> </w:t>
                        </w:r>
                        <w:r>
                          <w:rPr>
                            <w:b/>
                            <w:color w:val="B72D35"/>
                            <w:w w:val="112"/>
                            <w:sz w:val="16"/>
                          </w:rPr>
                          <w:t>INFORMACJE</w:t>
                        </w:r>
                      </w:p>
                    </w:txbxContent>
                  </v:textbox>
                </v:rect>
                <w10:anchorlock/>
              </v:group>
            </w:pict>
          </mc:Fallback>
        </mc:AlternateContent>
      </w:r>
      <w:r>
        <w:rPr>
          <w:b/>
          <w:color w:val="B72D35"/>
          <w:sz w:val="16"/>
        </w:rPr>
        <w:t>CELE PRZETWARZANIA DANYCH</w:t>
      </w:r>
    </w:p>
    <w:p w:rsidR="00920C34" w:rsidRDefault="00F41CD4">
      <w:pPr>
        <w:spacing w:after="1" w:line="225" w:lineRule="auto"/>
        <w:ind w:left="90" w:right="446" w:hanging="10"/>
      </w:pPr>
      <w:r>
        <w:rPr>
          <w:b/>
          <w:sz w:val="16"/>
        </w:rPr>
        <w:t xml:space="preserve">ocena ryzyka ubezpieczeniowego w celu </w:t>
      </w:r>
      <w:r>
        <w:rPr>
          <w:b/>
          <w:sz w:val="16"/>
        </w:rPr>
        <w:tab/>
      </w:r>
      <w:r>
        <w:rPr>
          <w:sz w:val="16"/>
        </w:rPr>
        <w:t xml:space="preserve">aby ustalić wysokości składki ubezpieczeniowej stosujemy </w:t>
      </w:r>
      <w:r>
        <w:rPr>
          <w:b/>
          <w:sz w:val="16"/>
        </w:rPr>
        <w:t>profilowanie</w:t>
      </w:r>
      <w:r>
        <w:rPr>
          <w:sz w:val="16"/>
        </w:rPr>
        <w:t xml:space="preserve">. W związku </w:t>
      </w:r>
      <w:r>
        <w:rPr>
          <w:b/>
          <w:sz w:val="16"/>
        </w:rPr>
        <w:t xml:space="preserve">przedstawienia oferty ubezpieczeniowej </w:t>
      </w:r>
      <w:r>
        <w:rPr>
          <w:b/>
          <w:sz w:val="16"/>
        </w:rPr>
        <w:tab/>
      </w:r>
      <w:r>
        <w:rPr>
          <w:sz w:val="16"/>
        </w:rPr>
        <w:t>ze zautomatyzowanym podejmowaniem decyzji ma Pan/Pani prawo do otrzyma</w:t>
      </w:r>
      <w:r>
        <w:rPr>
          <w:sz w:val="16"/>
        </w:rPr>
        <w:t xml:space="preserve">nia </w:t>
      </w:r>
      <w:r>
        <w:rPr>
          <w:b/>
          <w:sz w:val="16"/>
        </w:rPr>
        <w:t>oraz zawarcia umowy</w:t>
      </w:r>
      <w:r>
        <w:rPr>
          <w:b/>
          <w:sz w:val="16"/>
        </w:rPr>
        <w:tab/>
      </w:r>
      <w:r>
        <w:rPr>
          <w:sz w:val="16"/>
        </w:rPr>
        <w:t>stosownych wyjaśnień co do podstaw podjętej decyzji, do jej zakwestionowania, do wyrażenia własnego stanowiska lub do uzyskania interwencji człowieka (tj. przeanalizowania danych i podjęcia decyzji przez człowieka).</w:t>
      </w:r>
    </w:p>
    <w:p w:rsidR="00920C34" w:rsidRDefault="00F41CD4">
      <w:pPr>
        <w:spacing w:after="1" w:line="225" w:lineRule="auto"/>
        <w:ind w:left="3321" w:right="599" w:hanging="10"/>
      </w:pPr>
      <w:r>
        <w:rPr>
          <w:sz w:val="16"/>
        </w:rPr>
        <w:t>Decyzje związane</w:t>
      </w:r>
      <w:r>
        <w:rPr>
          <w:sz w:val="16"/>
        </w:rPr>
        <w:t xml:space="preserve"> z profilowaniem podejmujemy na podstawie danych zebranych w procesie tworzenia oferty ubezpieczenia i zawarcia umowy. Pozyskiwane dane są adekwatne do oceny danego ryzyka.</w:t>
      </w:r>
    </w:p>
    <w:tbl>
      <w:tblPr>
        <w:tblStyle w:val="TableGrid"/>
        <w:tblW w:w="9865" w:type="dxa"/>
        <w:tblInd w:w="0" w:type="dxa"/>
        <w:tblCellMar>
          <w:top w:w="81" w:type="dxa"/>
          <w:left w:w="0" w:type="dxa"/>
          <w:bottom w:w="0" w:type="dxa"/>
          <w:right w:w="45" w:type="dxa"/>
        </w:tblCellMar>
        <w:tblLook w:val="04A0" w:firstRow="1" w:lastRow="0" w:firstColumn="1" w:lastColumn="0" w:noHBand="0" w:noVBand="1"/>
      </w:tblPr>
      <w:tblGrid>
        <w:gridCol w:w="3311"/>
        <w:gridCol w:w="6554"/>
      </w:tblGrid>
      <w:tr w:rsidR="00920C34">
        <w:trPr>
          <w:trHeight w:val="94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 xml:space="preserve">weryfikacja i zapewnienie poprawności danych identyfikacyjnych </w:t>
            </w:r>
          </w:p>
        </w:tc>
        <w:tc>
          <w:tcPr>
            <w:tcW w:w="6553" w:type="dxa"/>
            <w:tcBorders>
              <w:top w:val="single" w:sz="4" w:space="0" w:color="B72D35"/>
              <w:left w:val="nil"/>
              <w:bottom w:val="single" w:sz="4" w:space="0" w:color="B72D35"/>
              <w:right w:val="nil"/>
            </w:tcBorders>
          </w:tcPr>
          <w:p w:rsidR="00920C34" w:rsidRDefault="00F41CD4">
            <w:pPr>
              <w:spacing w:after="0"/>
              <w:ind w:left="0" w:right="508" w:firstLine="0"/>
            </w:pPr>
            <w:r>
              <w:rPr>
                <w:sz w:val="16"/>
              </w:rPr>
              <w:t>dane osób fizycznyc</w:t>
            </w:r>
            <w:r>
              <w:rPr>
                <w:sz w:val="16"/>
              </w:rPr>
              <w:t>h, które prowadzą jednoosobową działalność gospodarczą, w zakresie: NIP, Regon, PKD, adresu rejestrowego siedziby działalności, formy prowadzonej działalności i daty jej rozpoczęcia – pozyskujemy z Głównego Urzędu Statystycznego</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reasekuracja ryzyk</w:t>
            </w:r>
          </w:p>
        </w:tc>
        <w:tc>
          <w:tcPr>
            <w:tcW w:w="6553" w:type="dxa"/>
            <w:tcBorders>
              <w:top w:val="single" w:sz="4" w:space="0" w:color="B72D35"/>
              <w:left w:val="nil"/>
              <w:bottom w:val="single" w:sz="4" w:space="0" w:color="B72D35"/>
              <w:right w:val="nil"/>
            </w:tcBorders>
          </w:tcPr>
          <w:p w:rsidR="00920C34" w:rsidRDefault="00F41CD4">
            <w:pPr>
              <w:spacing w:after="0"/>
              <w:ind w:left="0" w:right="301" w:firstLine="0"/>
            </w:pPr>
            <w:r>
              <w:rPr>
                <w:sz w:val="16"/>
              </w:rPr>
              <w:t>zmniejszamy ryzyko ubezpieczeniowe związane z zawarciem umowy ubezpieczenia i obejmowaniem ochroną ubezpieczeniową</w:t>
            </w:r>
          </w:p>
        </w:tc>
      </w:tr>
      <w:tr w:rsidR="00920C34">
        <w:trPr>
          <w:trHeight w:val="220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 xml:space="preserve">wykonanie umowy ubezpieczenia, m.in. </w:t>
            </w:r>
          </w:p>
          <w:p w:rsidR="00920C34" w:rsidRDefault="00F41CD4">
            <w:pPr>
              <w:spacing w:after="0"/>
              <w:ind w:left="80" w:firstLine="0"/>
            </w:pPr>
            <w:r>
              <w:rPr>
                <w:b/>
                <w:sz w:val="16"/>
              </w:rPr>
              <w:t>likwidacja szkód</w:t>
            </w:r>
          </w:p>
        </w:tc>
        <w:tc>
          <w:tcPr>
            <w:tcW w:w="6553" w:type="dxa"/>
            <w:tcBorders>
              <w:top w:val="single" w:sz="4" w:space="0" w:color="B72D35"/>
              <w:left w:val="nil"/>
              <w:bottom w:val="single" w:sz="4" w:space="0" w:color="B72D35"/>
              <w:right w:val="nil"/>
            </w:tcBorders>
          </w:tcPr>
          <w:p w:rsidR="00920C34" w:rsidRDefault="00F41CD4">
            <w:pPr>
              <w:spacing w:after="0"/>
              <w:ind w:left="0" w:right="40" w:firstLine="0"/>
            </w:pPr>
            <w:r>
              <w:rPr>
                <w:sz w:val="16"/>
              </w:rPr>
              <w:t>aby ustalić ścieżkę likwidacyjną stosujemy profilowanie na podstawie danych zebranych w trakcie zgłoszenia szkody oraz danych zawartych w naszych bazach. Dla przykładu, im więcej szkód miało miejsce w historii ubezpieczenia, tym większe może być ryzyko ube</w:t>
            </w:r>
            <w:r>
              <w:rPr>
                <w:sz w:val="16"/>
              </w:rPr>
              <w:t>zpieczeniowe i w związku z tym składka ubezpieczeniowa może być wyższa. W przypadku zgłoszenia szkody w celu ustalenia ścieżki likwidacyjnej stosowane jest profilowanie. Decyzje o wyborze ścieżki likwidacyjnej będą podejmowane na podstawie danych zebranych</w:t>
            </w:r>
            <w:r>
              <w:rPr>
                <w:sz w:val="16"/>
              </w:rPr>
              <w:t xml:space="preserve"> w trakcie procesu zgłoszenia szkody oraz danych szkodowych zawartych w bazach administratora danych osobowych. Dla przykładu, jeżeli w ostatnim roku nie zgłoszono szkody z danej polisy, istnieje prawdopodobieństwo, że szkoda zostanie zlikwidowana w sposób</w:t>
            </w:r>
            <w:r>
              <w:rPr>
                <w:sz w:val="16"/>
              </w:rPr>
              <w:t xml:space="preserve"> uproszczony, a zatem bez konieczności przeprowadzenia oględzin pojazdu lub mienia przez przedstawiciela ERGO Hestii.</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dochodzenie roszczeń</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w sytuacji spornej między nami może się zdarzyć, że będziemy zmuszeni dochodzić swoich roszczeń albo podjąć decyzję </w:t>
            </w:r>
            <w:r>
              <w:rPr>
                <w:sz w:val="16"/>
              </w:rPr>
              <w:t>o przeniesieniu wierzytelności innemu podmiotowi</w:t>
            </w:r>
          </w:p>
        </w:tc>
      </w:tr>
      <w:tr w:rsidR="00920C34">
        <w:trPr>
          <w:trHeight w:val="76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marketing bezpośredni własnych produktów i usług</w:t>
            </w:r>
          </w:p>
        </w:tc>
        <w:tc>
          <w:tcPr>
            <w:tcW w:w="6553" w:type="dxa"/>
            <w:tcBorders>
              <w:top w:val="single" w:sz="4" w:space="0" w:color="B72D35"/>
              <w:left w:val="nil"/>
              <w:bottom w:val="single" w:sz="4" w:space="0" w:color="B72D35"/>
              <w:right w:val="nil"/>
            </w:tcBorders>
          </w:tcPr>
          <w:p w:rsidR="00920C34" w:rsidRDefault="00F41CD4">
            <w:pPr>
              <w:spacing w:after="0"/>
              <w:ind w:left="0" w:right="118" w:firstLine="0"/>
            </w:pPr>
            <w:r>
              <w:rPr>
                <w:sz w:val="16"/>
              </w:rPr>
              <w:t>prowadzimy działania analityczne z wykorzystaniem Państwa danych, co pozwala nam na komunikowanie się z Państwem oraz tworzenie profili marketingowych, w tym stosowanie profilowania</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przeciwdziałanie przestępstwom ubezpieczeniowym</w:t>
            </w:r>
          </w:p>
        </w:tc>
        <w:tc>
          <w:tcPr>
            <w:tcW w:w="6553" w:type="dxa"/>
            <w:tcBorders>
              <w:top w:val="single" w:sz="4" w:space="0" w:color="B72D35"/>
              <w:left w:val="nil"/>
              <w:bottom w:val="single" w:sz="4" w:space="0" w:color="B72D35"/>
              <w:right w:val="nil"/>
            </w:tcBorders>
          </w:tcPr>
          <w:p w:rsidR="00920C34" w:rsidRDefault="00F41CD4">
            <w:pPr>
              <w:spacing w:after="0"/>
              <w:ind w:left="0" w:right="17" w:firstLine="0"/>
            </w:pPr>
            <w:r>
              <w:rPr>
                <w:sz w:val="16"/>
              </w:rPr>
              <w:t>jeżeli będzie to niezbędne do przeciwdziałania nadużyciom oraz wykorzystywaniu naszej działalności dla celów przestępczych</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right="487" w:firstLine="0"/>
            </w:pPr>
            <w:r>
              <w:rPr>
                <w:b/>
                <w:sz w:val="16"/>
              </w:rPr>
              <w:t>rozpatrzenie reklamacji, wniosków i zapytań</w:t>
            </w:r>
          </w:p>
        </w:tc>
        <w:tc>
          <w:tcPr>
            <w:tcW w:w="6553" w:type="dxa"/>
            <w:tcBorders>
              <w:top w:val="single" w:sz="4" w:space="0" w:color="B72D35"/>
              <w:left w:val="nil"/>
              <w:bottom w:val="single" w:sz="4" w:space="0" w:color="B72D35"/>
              <w:right w:val="nil"/>
            </w:tcBorders>
          </w:tcPr>
          <w:p w:rsidR="00920C34" w:rsidRDefault="00F41CD4">
            <w:pPr>
              <w:spacing w:after="0"/>
              <w:ind w:left="0" w:right="459" w:firstLine="0"/>
            </w:pPr>
            <w:r>
              <w:rPr>
                <w:sz w:val="16"/>
              </w:rPr>
              <w:t xml:space="preserve">rozpatrujemy zgłoszone do nas reklamacje i odwołania dotyczące naszych usług, a także kierowane do nas wnioski i zapytania </w:t>
            </w:r>
          </w:p>
        </w:tc>
      </w:tr>
      <w:tr w:rsidR="00920C34">
        <w:trPr>
          <w:trHeight w:val="763"/>
        </w:trPr>
        <w:tc>
          <w:tcPr>
            <w:tcW w:w="3311" w:type="dxa"/>
            <w:tcBorders>
              <w:top w:val="single" w:sz="4" w:space="0" w:color="B72D35"/>
              <w:left w:val="nil"/>
              <w:bottom w:val="single" w:sz="4" w:space="0" w:color="B72D35"/>
              <w:right w:val="nil"/>
            </w:tcBorders>
          </w:tcPr>
          <w:p w:rsidR="00920C34" w:rsidRDefault="00F41CD4">
            <w:pPr>
              <w:spacing w:after="0"/>
              <w:ind w:left="80" w:right="101" w:firstLine="0"/>
            </w:pPr>
            <w:r>
              <w:rPr>
                <w:b/>
                <w:sz w:val="16"/>
              </w:rPr>
              <w:t>wypełnienie obowiązków wynikających z przepisów prawa</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m. in. przetwarzanie na podstawie przepisów o rachunkowości oraz rozpatrywani</w:t>
            </w:r>
            <w:r>
              <w:rPr>
                <w:sz w:val="16"/>
              </w:rPr>
              <w:t>e reklamacji związanych z raportowaniem do organów władzy publicznej, w tym organów nadzorczych oraz innych podmiotów, do których jesteśmy zobowiązani raportować</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obsługa klientów za pośrednictwem infolinii</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Państwa dane osobowe mogą być przetwarzane w postaci nagrania rozmowy</w:t>
            </w:r>
          </w:p>
        </w:tc>
      </w:tr>
      <w:tr w:rsidR="00920C34">
        <w:trPr>
          <w:trHeight w:val="763"/>
        </w:trPr>
        <w:tc>
          <w:tcPr>
            <w:tcW w:w="3311" w:type="dxa"/>
            <w:tcBorders>
              <w:top w:val="single" w:sz="4" w:space="0" w:color="B72D35"/>
              <w:left w:val="nil"/>
              <w:bottom w:val="single" w:sz="4" w:space="0" w:color="B72D35"/>
              <w:right w:val="nil"/>
            </w:tcBorders>
          </w:tcPr>
          <w:p w:rsidR="00920C34" w:rsidRDefault="00F41CD4">
            <w:pPr>
              <w:spacing w:after="0"/>
              <w:ind w:left="80" w:right="351" w:firstLine="0"/>
            </w:pPr>
            <w:r>
              <w:rPr>
                <w:b/>
                <w:sz w:val="16"/>
              </w:rPr>
              <w:t>wypełnienie obowiązków w związku z sankcjami</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wykonujemy obowiązki związane z sankcjami wprowadzanymi regulacjami m.in. Organizacji Narodów Zjednoczonych, Unii Europejskiej lub Stanów Zjednoczonych Ameryki Północnej</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analityka i statystyka</w:t>
            </w:r>
          </w:p>
        </w:tc>
        <w:tc>
          <w:tcPr>
            <w:tcW w:w="6553" w:type="dxa"/>
            <w:tcBorders>
              <w:top w:val="single" w:sz="4" w:space="0" w:color="B72D35"/>
              <w:left w:val="nil"/>
              <w:bottom w:val="single" w:sz="4" w:space="0" w:color="B72D35"/>
              <w:right w:val="nil"/>
            </w:tcBorders>
          </w:tcPr>
          <w:p w:rsidR="00920C34" w:rsidRDefault="00F41CD4">
            <w:pPr>
              <w:spacing w:after="0"/>
              <w:ind w:left="0" w:right="193" w:firstLine="0"/>
            </w:pPr>
            <w:r>
              <w:rPr>
                <w:sz w:val="16"/>
              </w:rPr>
              <w:t xml:space="preserve">w ramach wykonywanej działalności ubezpieczeniowej prowadzimy </w:t>
            </w:r>
            <w:r>
              <w:rPr>
                <w:sz w:val="16"/>
              </w:rPr>
              <w:t>własną analitykę i statystykę</w:t>
            </w:r>
          </w:p>
        </w:tc>
      </w:tr>
      <w:tr w:rsidR="00920C34">
        <w:trPr>
          <w:trHeight w:val="583"/>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cele wyrażone w zgodzie</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jeżeli wyrażą Państwo zgodę, to będziemy przetwarzać Państwa dane osobowe w celach wyrażonych w zgodzie (innych niż wymienione powyżej)</w:t>
            </w:r>
          </w:p>
        </w:tc>
      </w:tr>
    </w:tbl>
    <w:p w:rsidR="00920C34" w:rsidRDefault="00F41CD4">
      <w:pPr>
        <w:pStyle w:val="Nagwek3"/>
        <w:ind w:left="-5"/>
      </w:pPr>
      <w:r>
        <w:t>Jaka jest podstawa prawna przetwarzania Pani/Pana danych osobowych</w:t>
      </w:r>
    </w:p>
    <w:p w:rsidR="00920C34" w:rsidRDefault="00F41CD4">
      <w:pPr>
        <w:numPr>
          <w:ilvl w:val="0"/>
          <w:numId w:val="92"/>
        </w:numPr>
        <w:spacing w:after="113" w:line="256" w:lineRule="auto"/>
        <w:ind w:right="14" w:hanging="340"/>
      </w:pPr>
      <w:r>
        <w:rPr>
          <w:b/>
        </w:rPr>
        <w:t>niezbędność do zawarcia i wykonywania umowy ubezpieczenia</w:t>
      </w:r>
      <w:r>
        <w:t>, objęcia ochroną ubezpieczeniową i wykonywania umowy;</w:t>
      </w:r>
    </w:p>
    <w:p w:rsidR="00920C34" w:rsidRDefault="00F41CD4">
      <w:pPr>
        <w:numPr>
          <w:ilvl w:val="0"/>
          <w:numId w:val="92"/>
        </w:numPr>
        <w:ind w:right="14" w:hanging="340"/>
      </w:pPr>
      <w:r>
        <w:rPr>
          <w:b/>
        </w:rPr>
        <w:t>prawnie uzasadniony interes administratora danych</w:t>
      </w:r>
      <w:r>
        <w:t xml:space="preserve"> to m.in. marketing bezpośre</w:t>
      </w:r>
      <w:r>
        <w:t xml:space="preserve">dni usług własnych, dochodzenie roszczeń, przeciwdziałanie i ściganie przestępstw popełnianych na szkodę towarzystwa ubezpieczeń, zmniejszenie </w:t>
      </w:r>
      <w:r>
        <w:lastRenderedPageBreak/>
        <w:t>ryzyka ubezpieczeniowego związanego z zawarciem umowy ubezpieczenia, przeciwdziałanie przestępczości ubezpieczeni</w:t>
      </w:r>
      <w:r>
        <w:t>owej, analityka i statystyka;</w:t>
      </w:r>
    </w:p>
    <w:p w:rsidR="00920C34" w:rsidRDefault="00F41CD4">
      <w:pPr>
        <w:numPr>
          <w:ilvl w:val="0"/>
          <w:numId w:val="92"/>
        </w:numPr>
        <w:ind w:right="14" w:hanging="340"/>
      </w:pPr>
      <w:r>
        <w:rPr>
          <w:b/>
        </w:rPr>
        <w:t xml:space="preserve">wypełnienie obowiązków prawnych administratora danych </w:t>
      </w:r>
      <w:r>
        <w:t>(wynikających z przepisów prawa krajowego i międzynarodowego, w tym prawa Unii Europejskiej) to m.in. przetwarzanie na podstawie przepisów o rachunkowości oraz rozpatrywani</w:t>
      </w:r>
      <w:r>
        <w:t>e reklamacji związanych z raportowaniem do organów władzy publicznej, w tym organów nadzorczych oraz innych podmiotów, do których jesteśmy zobowiązani raportować;</w:t>
      </w:r>
    </w:p>
    <w:p w:rsidR="00920C34" w:rsidRDefault="00F41CD4">
      <w:pPr>
        <w:numPr>
          <w:ilvl w:val="0"/>
          <w:numId w:val="92"/>
        </w:numPr>
        <w:spacing w:after="0"/>
        <w:ind w:right="14" w:hanging="340"/>
      </w:pPr>
      <w:r>
        <w:rPr>
          <w:b/>
        </w:rPr>
        <w:t>uzasadniony interes strony trzeciej</w:t>
      </w:r>
      <w:r>
        <w:t>, czyli podmiotu dominującego w grupie kapitałowej MunichR</w:t>
      </w:r>
      <w:r>
        <w:t xml:space="preserve">e </w:t>
      </w:r>
    </w:p>
    <w:p w:rsidR="00920C34" w:rsidRDefault="00F41CD4">
      <w:pPr>
        <w:ind w:left="340" w:right="14" w:firstLine="0"/>
      </w:pPr>
      <w:r>
        <w:t>(do której należymy), jako podmiotu bezpośrednio zobowiązanego do stosowania sankcji Stanów Zjednoczonych Ameryki oraz zapewnienia ich przestrzegania przez podmioty powiązane;</w:t>
      </w:r>
    </w:p>
    <w:p w:rsidR="00920C34" w:rsidRDefault="00F41CD4">
      <w:pPr>
        <w:numPr>
          <w:ilvl w:val="0"/>
          <w:numId w:val="92"/>
        </w:numPr>
        <w:spacing w:after="581"/>
        <w:ind w:right="14" w:hanging="340"/>
      </w:pPr>
      <w:r>
        <w:rPr>
          <w:b/>
        </w:rPr>
        <w:t>zgoda</w:t>
      </w:r>
      <w:r>
        <w:t xml:space="preserve"> – jeżeli została dobrowolnie wyrażona.</w:t>
      </w:r>
    </w:p>
    <w:p w:rsidR="00920C34" w:rsidRDefault="00F41CD4">
      <w:pPr>
        <w:pStyle w:val="Nagwek3"/>
        <w:ind w:left="-5"/>
      </w:pPr>
      <w:r>
        <w:t>Do jakich odbiorców przekazywane będą Pani/Pana dane osobowe</w:t>
      </w:r>
    </w:p>
    <w:p w:rsidR="00920C34" w:rsidRDefault="00F41CD4">
      <w:pPr>
        <w:ind w:left="-10" w:right="14" w:firstLine="0"/>
      </w:pPr>
      <w:r>
        <w:t xml:space="preserve">Pani/Pana dane osobowe mogą być przekazywane: </w:t>
      </w:r>
    </w:p>
    <w:p w:rsidR="00920C34" w:rsidRDefault="00F41CD4">
      <w:pPr>
        <w:numPr>
          <w:ilvl w:val="0"/>
          <w:numId w:val="93"/>
        </w:numPr>
        <w:spacing w:after="0"/>
        <w:ind w:right="14" w:hanging="340"/>
      </w:pPr>
      <w:r>
        <w:t xml:space="preserve">podmiotom przetwarzającym dane osobowe na nasze zlecenie, m.in. dostawcom usług IT (w tym </w:t>
      </w:r>
    </w:p>
    <w:p w:rsidR="00920C34" w:rsidRDefault="00F41CD4">
      <w:pPr>
        <w:ind w:left="-10" w:right="14" w:firstLine="340"/>
      </w:pPr>
      <w:r>
        <w:t>m.in. dostawcom usług chmury obliczeniowej), agentom ubez</w:t>
      </w:r>
      <w:r>
        <w:t xml:space="preserve">pieczeniowym, podmiotom, które przeprowadzają postępowanie likwidacyjne lub świadczą na naszą rzecz usługi archiwizacyjne. Podmioty te przetwarzają dane na podstawie umowy zawartej z nami i wyłącznie zgodnie z naszymi poleceniami, • </w:t>
      </w:r>
      <w:r>
        <w:tab/>
        <w:t>podmiotom przetwarzają</w:t>
      </w:r>
      <w:r>
        <w:t xml:space="preserve">cym dane w celu windykacji należności, </w:t>
      </w:r>
    </w:p>
    <w:p w:rsidR="00920C34" w:rsidRDefault="00F41CD4">
      <w:pPr>
        <w:numPr>
          <w:ilvl w:val="0"/>
          <w:numId w:val="93"/>
        </w:numPr>
        <w:ind w:right="14" w:hanging="340"/>
      </w:pPr>
      <w:r>
        <w:t xml:space="preserve">zakładom reasekuracji, </w:t>
      </w:r>
    </w:p>
    <w:p w:rsidR="00920C34" w:rsidRDefault="00F41CD4">
      <w:pPr>
        <w:numPr>
          <w:ilvl w:val="0"/>
          <w:numId w:val="93"/>
        </w:numPr>
        <w:ind w:right="14" w:hanging="340"/>
      </w:pPr>
      <w:r>
        <w:t>placówkom medycznym,</w:t>
      </w:r>
    </w:p>
    <w:p w:rsidR="00920C34" w:rsidRDefault="00F41CD4">
      <w:pPr>
        <w:numPr>
          <w:ilvl w:val="0"/>
          <w:numId w:val="93"/>
        </w:numPr>
        <w:ind w:right="14" w:hanging="340"/>
      </w:pPr>
      <w:r>
        <w:t>innym zakładom ubezpieczeń w przypadku udzielenia odrębnej zgody,</w:t>
      </w:r>
    </w:p>
    <w:p w:rsidR="00920C34" w:rsidRDefault="00F41CD4">
      <w:pPr>
        <w:numPr>
          <w:ilvl w:val="0"/>
          <w:numId w:val="93"/>
        </w:numPr>
        <w:ind w:right="14" w:hanging="340"/>
      </w:pPr>
      <w:r>
        <w:t xml:space="preserve">innym podmiotom w przypadku udzielenia odrębnej zgody, </w:t>
      </w:r>
    </w:p>
    <w:p w:rsidR="00920C34" w:rsidRDefault="00F41CD4">
      <w:pPr>
        <w:numPr>
          <w:ilvl w:val="0"/>
          <w:numId w:val="93"/>
        </w:numPr>
        <w:ind w:right="14" w:hanging="340"/>
      </w:pPr>
      <w:r>
        <w:t>innym administratorom w przypadku naszego prawnie</w:t>
      </w:r>
      <w:r>
        <w:t xml:space="preserve"> uzasadnionego interesu.</w:t>
      </w:r>
    </w:p>
    <w:p w:rsidR="00920C34" w:rsidRDefault="00F41CD4">
      <w:pPr>
        <w:ind w:left="-10" w:right="14" w:firstLine="0"/>
      </w:pPr>
      <w:r>
        <w:t>Jeżeli wyrażą Państwo zgodę, to będziemy mogli przekazywać Państwa dane innym zakładom ubezpieczeń – w celu oceny ryzyka ubezpieczeniowego oraz podmiotom z grupy kapitałowej ERGO Hestia – w celu marketingu bezpośredniego ich produk</w:t>
      </w:r>
      <w:r>
        <w:t>tów i usług.</w:t>
      </w:r>
    </w:p>
    <w:p w:rsidR="00920C34" w:rsidRDefault="00F41CD4">
      <w:pPr>
        <w:pStyle w:val="Nagwek3"/>
        <w:ind w:left="-5"/>
      </w:pPr>
      <w:r>
        <w:t>Czy i na jakich zasadach możemy przekazać Państwa dane osobowe poza EOG</w:t>
      </w:r>
    </w:p>
    <w:p w:rsidR="00920C34" w:rsidRDefault="00F41CD4">
      <w:pPr>
        <w:spacing w:after="0"/>
        <w:ind w:left="-10" w:right="14" w:firstLine="0"/>
      </w:pPr>
      <w:r>
        <w:t xml:space="preserve">Pani/Pana dane osobowe mogą zostać przekazane do podmiotów, których siedziba znajduje się poza </w:t>
      </w:r>
    </w:p>
    <w:p w:rsidR="00920C34" w:rsidRDefault="00F41CD4">
      <w:pPr>
        <w:spacing w:after="580"/>
        <w:ind w:left="-10" w:right="14" w:firstLine="0"/>
      </w:pPr>
      <w:r>
        <w:t xml:space="preserve">Europejskim Obszarem Gospodarczym, o ile będzie to konieczne dla wykonania </w:t>
      </w:r>
      <w:r>
        <w:t>umowy ubezpieczenia. Przekazanie będzie realizowane przy zapewnieniu odpowiedniego stopnia ochrony danych. Może Pan/Pani zażądać dalszych informacji o sposobach uzyskania kopii zabezpieczeń lub o miejscu ich udostępnienia.</w:t>
      </w:r>
    </w:p>
    <w:p w:rsidR="00920C34" w:rsidRDefault="00F41CD4">
      <w:pPr>
        <w:pStyle w:val="Nagwek3"/>
        <w:ind w:left="-5"/>
      </w:pPr>
      <w:r>
        <w:t>Jakie są Pani/Pana prawa związane z przetwarzaniem danych osobowych</w:t>
      </w:r>
    </w:p>
    <w:p w:rsidR="00920C34" w:rsidRDefault="00F41CD4">
      <w:pPr>
        <w:numPr>
          <w:ilvl w:val="0"/>
          <w:numId w:val="94"/>
        </w:numPr>
        <w:ind w:right="122" w:hanging="340"/>
      </w:pPr>
      <w:r>
        <w:rPr>
          <w:b/>
        </w:rPr>
        <w:t>prawo do wycofania zgody</w:t>
      </w:r>
      <w:r>
        <w:t xml:space="preserve"> – jeżeli wycofają Państwo zgodę na przetwarzanie danych, to pozostanie to bez wpływu na zgodność z prawem czynności podjętych przed jej wycofaniem;</w:t>
      </w:r>
    </w:p>
    <w:p w:rsidR="00920C34" w:rsidRDefault="00F41CD4">
      <w:pPr>
        <w:numPr>
          <w:ilvl w:val="0"/>
          <w:numId w:val="94"/>
        </w:numPr>
        <w:ind w:right="122" w:hanging="340"/>
      </w:pPr>
      <w:r>
        <w:rPr>
          <w:b/>
        </w:rPr>
        <w:t>prawo dostępu d</w:t>
      </w:r>
      <w:r>
        <w:rPr>
          <w:b/>
        </w:rPr>
        <w:t>o danych osobowych</w:t>
      </w:r>
      <w:r>
        <w:t xml:space="preserve"> (informacji o przetwarzanych danych, kopii danych) oraz prawo żądania ich sprostowania (poprawiania), ich usunięcia lub ograniczenia ich przetwarzania;</w:t>
      </w:r>
    </w:p>
    <w:p w:rsidR="00920C34" w:rsidRDefault="00F41CD4">
      <w:pPr>
        <w:numPr>
          <w:ilvl w:val="0"/>
          <w:numId w:val="94"/>
        </w:numPr>
        <w:ind w:right="122" w:hanging="340"/>
      </w:pPr>
      <w:r>
        <w:rPr>
          <w:b/>
        </w:rPr>
        <w:t>prawo wniesienia sprzeciwu wobec przetwarzania danych osobowych</w:t>
      </w:r>
      <w:r>
        <w:t xml:space="preserve"> – mogą wnieść Państwo</w:t>
      </w:r>
      <w:r>
        <w:t xml:space="preserve"> sprzeciw wobec przetwarzania swoich danych osobowych – w takim zakresie, w jakim te dane osobowe są przetwarzane na podstawie uzasadnionych interesów administratora, a zwłaszcza jeżeli przetwarzamy je na potrzeby marketingu bezpośredniego (w tym wobec pro</w:t>
      </w:r>
      <w:r>
        <w:t>filowania);</w:t>
      </w:r>
    </w:p>
    <w:p w:rsidR="00920C34" w:rsidRDefault="00F41CD4">
      <w:pPr>
        <w:numPr>
          <w:ilvl w:val="0"/>
          <w:numId w:val="94"/>
        </w:numPr>
        <w:ind w:right="122" w:hanging="340"/>
      </w:pPr>
      <w:r>
        <w:rPr>
          <w:b/>
        </w:rPr>
        <w:t>prawo do przenoszenia danych osobowych</w:t>
      </w:r>
      <w:r>
        <w:t xml:space="preserve"> – mogą Państwo otrzymać od nas swoje dane osobowe w ustrukturyzowanym, powszechnie używanym formacie nadającym się do odczytu maszynowego oraz prawo przesłania do innego administratora; </w:t>
      </w:r>
    </w:p>
    <w:p w:rsidR="00920C34" w:rsidRDefault="00F41CD4">
      <w:pPr>
        <w:numPr>
          <w:ilvl w:val="0"/>
          <w:numId w:val="94"/>
        </w:numPr>
        <w:spacing w:after="113" w:line="256" w:lineRule="auto"/>
        <w:ind w:right="122" w:hanging="340"/>
      </w:pPr>
      <w:r>
        <w:rPr>
          <w:b/>
        </w:rPr>
        <w:t>prawo wniesienia s</w:t>
      </w:r>
      <w:r>
        <w:rPr>
          <w:b/>
        </w:rPr>
        <w:t>kargi do organu nadzorczego</w:t>
      </w:r>
      <w:r>
        <w:t>, który zajmuje się ochroną danych osobowych;</w:t>
      </w:r>
    </w:p>
    <w:p w:rsidR="00920C34" w:rsidRDefault="00F41CD4">
      <w:pPr>
        <w:numPr>
          <w:ilvl w:val="0"/>
          <w:numId w:val="94"/>
        </w:numPr>
        <w:spacing w:after="0"/>
        <w:ind w:right="122" w:hanging="340"/>
      </w:pPr>
      <w:r>
        <w:rPr>
          <w:b/>
        </w:rPr>
        <w:t>prawo do otrzymania stosownych wyjaśnień</w:t>
      </w:r>
      <w:r>
        <w:t xml:space="preserve"> co do podstaw podjętej decyzji w sposób automatyczny </w:t>
      </w:r>
    </w:p>
    <w:p w:rsidR="00920C34" w:rsidRDefault="00F41CD4">
      <w:pPr>
        <w:ind w:left="340" w:right="14" w:firstLine="0"/>
      </w:pPr>
      <w:r>
        <w:lastRenderedPageBreak/>
        <w:t xml:space="preserve">– jeżeli stosujemy profilowanie, czyli podejmujemy decyzje w sposób automatyczny, to mają Państwo prawo do otrzymania stosownych wyjaśnień co do podstaw podjęcia takiej decyzji; mogą Państwo zakwestionować tak wydaną decyzję oraz wyrazić własne stanowisko </w:t>
      </w:r>
      <w:r>
        <w:t>lub żądać interwencji człowieka, który ponownie przeanalizuje dane i podejmie decyzję.</w:t>
      </w:r>
    </w:p>
    <w:p w:rsidR="00920C34" w:rsidRDefault="00F41CD4">
      <w:pPr>
        <w:spacing w:after="578"/>
        <w:ind w:left="-10" w:right="14" w:firstLine="0"/>
      </w:pPr>
      <w:r>
        <w:t xml:space="preserve">Jeżeli będą Państwo chcieli skorzystać z tych praw, prosimy o kontakt. </w:t>
      </w:r>
    </w:p>
    <w:p w:rsidR="00920C34" w:rsidRDefault="00F41CD4">
      <w:pPr>
        <w:pStyle w:val="Nagwek3"/>
        <w:ind w:left="-5"/>
      </w:pPr>
      <w:r>
        <w:t>Przez jaki okres będą przechowywane Pani/Pana dane osobowe</w:t>
      </w:r>
    </w:p>
    <w:p w:rsidR="00920C34" w:rsidRDefault="00F41CD4">
      <w:pPr>
        <w:ind w:left="-10" w:right="14" w:firstLine="0"/>
      </w:pPr>
      <w:r>
        <w:t>Jeżeli została zawarta umowa ubezpiecz</w:t>
      </w:r>
      <w:r>
        <w:t>enia (objęcie ochroną ubezpieczeniową), dane osobowe będziemy przechowywać do momentu przedawnienia roszczeń z tytułu umowy ubezpieczenia lub do momentu wygaśnięcia obowiązku przechowywania danych wynikającego z przepisów prawa, w szczególności obowiązku p</w:t>
      </w:r>
      <w:r>
        <w:t xml:space="preserve">rzechowywania dokumentów księgowych dotyczących umowy ubezpieczenia. </w:t>
      </w:r>
    </w:p>
    <w:p w:rsidR="00920C34" w:rsidRDefault="00F41CD4">
      <w:pPr>
        <w:ind w:left="-10" w:right="14" w:firstLine="0"/>
      </w:pPr>
      <w:r>
        <w:t>Jeśli nie doszło do zawarcia umowy ubezpieczenia (objęcia ochroną ubezpieczeniową), dane osobowe będziemy przechowywać do czasu przedawnienia roszczeń z tego tytułu.</w:t>
      </w:r>
    </w:p>
    <w:p w:rsidR="00920C34" w:rsidRDefault="00F41CD4">
      <w:pPr>
        <w:ind w:left="-10" w:right="14" w:firstLine="0"/>
      </w:pPr>
      <w:r>
        <w:t>Jeżeli otrzymamy sto</w:t>
      </w:r>
      <w:r>
        <w:t xml:space="preserve">sowną zgodę, dane osobowe będą wykorzystywane do celów określonych w tej zgodzie (np. w celach marketingowych), do momentu jej wycofania. </w:t>
      </w:r>
    </w:p>
    <w:p w:rsidR="00920C34" w:rsidRDefault="00F41CD4">
      <w:pPr>
        <w:ind w:left="-10" w:right="14" w:firstLine="0"/>
      </w:pPr>
      <w:r>
        <w:t>Dane będą przetwarzane dla celów analitycznych i statystycznych przez okres 12 lat od dnia rozwiązania umowy ubezpiec</w:t>
      </w:r>
      <w:r>
        <w:t xml:space="preserve">zenia. </w:t>
      </w:r>
    </w:p>
    <w:p w:rsidR="00920C34" w:rsidRDefault="00F41CD4">
      <w:pPr>
        <w:spacing w:after="210"/>
        <w:ind w:left="0" w:firstLine="0"/>
      </w:pPr>
      <w:r>
        <w:t xml:space="preserve"> </w:t>
      </w:r>
    </w:p>
    <w:p w:rsidR="00920C34" w:rsidRDefault="00F41CD4">
      <w:pPr>
        <w:pStyle w:val="Nagwek3"/>
        <w:ind w:left="-5"/>
      </w:pPr>
      <w:r>
        <w:t>Informacja o wymogu podania danych</w:t>
      </w:r>
    </w:p>
    <w:p w:rsidR="00920C34" w:rsidRDefault="00F41CD4">
      <w:pPr>
        <w:ind w:left="-10" w:right="300" w:firstLine="0"/>
      </w:pPr>
      <w:r>
        <w:t>Podanie danych osobowych w związku z zawieraną umową jest konieczne do zawarcia i wykonywania umowy ubezpieczenia oraz do oceny ryzyka ubezpieczeniowego – bez podania danych osobowych nie jest możliwe: zawarcie umowy ubezpieczenia, przedstawienie oferty or</w:t>
      </w:r>
      <w:r>
        <w:t>az przeprowadzenie postępowania likwidacyjnego.</w:t>
      </w:r>
    </w:p>
    <w:p w:rsidR="00920C34" w:rsidRDefault="00F41CD4">
      <w:pPr>
        <w:ind w:left="-10" w:right="14" w:firstLine="0"/>
      </w:pPr>
      <w:r>
        <w:t xml:space="preserve">Jeżeli podanie danych osobowych jest konieczne do rozpatrzenia reklamacji – to jeżeli nie zostaną one podane, nie będziemy mogli rozpatrzyć reklamacji. </w:t>
      </w:r>
    </w:p>
    <w:p w:rsidR="00920C34" w:rsidRDefault="00F41CD4">
      <w:pPr>
        <w:ind w:left="-10" w:right="14" w:firstLine="0"/>
      </w:pPr>
      <w:r>
        <w:t>Podanie danych osobowych w celach marketingowych jest d</w:t>
      </w:r>
      <w:r>
        <w:t>obrowolne.</w:t>
      </w:r>
    </w:p>
    <w:p w:rsidR="00920C34" w:rsidRDefault="00F41CD4">
      <w:pPr>
        <w:pStyle w:val="Nagwek2"/>
        <w:ind w:left="0"/>
      </w:pPr>
      <w:r>
        <w:t>Oświadczenie Administratora Danych Osobowych dla ubezpieczonego</w:t>
      </w:r>
    </w:p>
    <w:p w:rsidR="00920C34" w:rsidRDefault="00F41CD4">
      <w:pPr>
        <w:spacing w:after="595"/>
        <w:ind w:left="0" w:right="-1" w:firstLine="0"/>
      </w:pPr>
      <w:r>
        <w:rPr>
          <w:noProof/>
          <w:color w:val="000000"/>
          <w:sz w:val="22"/>
        </w:rPr>
        <mc:AlternateContent>
          <mc:Choice Requires="wpg">
            <w:drawing>
              <wp:inline distT="0" distB="0" distL="0" distR="0">
                <wp:extent cx="6263996" cy="12700"/>
                <wp:effectExtent l="0" t="0" r="0" b="0"/>
                <wp:docPr id="64851" name="Group 64851"/>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5682" name="Shape 5682"/>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inline>
            </w:drawing>
          </mc:Choice>
          <mc:Fallback>
            <w:pict>
              <v:group w14:anchorId="4D5166D2" id="Group 64851" o:spid="_x0000_s1026" style="width:493.25pt;height:1pt;mso-position-horizontal-relative:char;mso-position-vertical-relative:lin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">
                <v:shape id="Shape 5682"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QqcUA&#10;AADdAAAADwAAAGRycy9kb3ducmV2LnhtbESPy2rDMBBF94X8g5hCNqWRG7Bj3CghFBqybPOALAdr&#10;6qdGriUn9t9XhUKXl/s43PV2NK24Ue8qywpeFhEI4tzqigsF59P7cwrCeWSNrWVSMJGD7Wb2sMZM&#10;2zt/0u3oCxFG2GWooPS+y6R0eUkG3cJ2xMH7sr1BH2RfSN3jPYybVi6jKJEGKw6EEjt6KylvjoMJ&#10;3Dh6SupmP9Qf3yucDtchTy+k1Pxx3L2C8DT6//Bf+6AVxEm6hN834Qn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CpxQAAAN0AAAAPAAAAAAAAAAAAAAAAAJgCAABkcnMv&#10;ZG93bnJldi54bWxQSwUGAAAAAAQABAD1AAAAigMAAAAA&#10;" path="m,l6263996,e" filled="f" strokecolor="#b72d35" strokeweight="1pt">
                  <v:stroke miterlimit="83231f" joinstyle="miter"/>
                  <v:path arrowok="t" textboxrect="0,0,6263996,0"/>
                </v:shape>
                <w10:anchorlock/>
              </v:group>
            </w:pict>
          </mc:Fallback>
        </mc:AlternateContent>
      </w:r>
    </w:p>
    <w:p w:rsidR="00920C34" w:rsidRDefault="00F41CD4">
      <w:pPr>
        <w:pStyle w:val="Nagwek3"/>
        <w:ind w:left="-5"/>
      </w:pPr>
      <w:r>
        <w:t>Kto jest administratorem Pani/Pana danych osobowych</w:t>
      </w:r>
    </w:p>
    <w:p w:rsidR="00920C34" w:rsidRDefault="00F41CD4">
      <w:pPr>
        <w:ind w:left="-10" w:right="81" w:firstLine="0"/>
      </w:pPr>
      <w:r>
        <w:t>Administratorem Pani/Pana danych osobowych jesteśmy my, czyli Sopockie Towarzystwo Ubezpieczeń ERGO Hestia S.A.</w:t>
      </w:r>
    </w:p>
    <w:p w:rsidR="00920C34" w:rsidRDefault="00F41CD4">
      <w:pPr>
        <w:ind w:left="-10" w:right="14" w:firstLine="0"/>
      </w:pPr>
      <w:r>
        <w:t>Mogą się Państw</w:t>
      </w:r>
      <w:r>
        <w:t>o z nami kontaktować:</w:t>
      </w:r>
    </w:p>
    <w:p w:rsidR="00920C34" w:rsidRDefault="00F41CD4">
      <w:pPr>
        <w:numPr>
          <w:ilvl w:val="0"/>
          <w:numId w:val="95"/>
        </w:numPr>
        <w:ind w:right="14" w:hanging="340"/>
      </w:pPr>
      <w:r>
        <w:t>pisemnie – pisząc list na adres: ul. Hestii 1, 81-731 Sopot;</w:t>
      </w:r>
    </w:p>
    <w:p w:rsidR="00920C34" w:rsidRDefault="00F41CD4">
      <w:pPr>
        <w:numPr>
          <w:ilvl w:val="0"/>
          <w:numId w:val="95"/>
        </w:numPr>
        <w:spacing w:after="578"/>
        <w:ind w:right="14" w:hanging="340"/>
      </w:pPr>
      <w:r>
        <w:t>telefonicznie – dzwoniąc pod numer: 801 107 107 lub 58 555 55 55.</w:t>
      </w:r>
    </w:p>
    <w:p w:rsidR="00920C34" w:rsidRDefault="00F41CD4">
      <w:pPr>
        <w:pStyle w:val="Nagwek3"/>
        <w:ind w:left="-5"/>
      </w:pPr>
      <w:r>
        <w:t>Kto jest inspektorem ochrony danych</w:t>
      </w:r>
    </w:p>
    <w:p w:rsidR="00920C34" w:rsidRDefault="00F41CD4">
      <w:pPr>
        <w:ind w:left="-10" w:right="14" w:firstLine="0"/>
      </w:pPr>
      <w:r>
        <w:t>Wyznaczyliśmy inspektora ochrony danych, który wspiera nas w realizacji</w:t>
      </w:r>
      <w:r>
        <w:t xml:space="preserve"> obowiązków dotyczących ochrony danych osobowych. </w:t>
      </w:r>
    </w:p>
    <w:p w:rsidR="00920C34" w:rsidRDefault="00F41CD4">
      <w:pPr>
        <w:ind w:left="-10" w:right="14" w:firstLine="0"/>
      </w:pPr>
      <w:r>
        <w:t>Mogą się z nim Państwo kontaktować we wszystkich sprawach związanych z przetwarzaniem danych osobowych oraz korzystaniem z praw, które Państwu w tym zakresie przysługują:</w:t>
      </w:r>
    </w:p>
    <w:p w:rsidR="00920C34" w:rsidRDefault="00F41CD4">
      <w:pPr>
        <w:numPr>
          <w:ilvl w:val="0"/>
          <w:numId w:val="96"/>
        </w:numPr>
        <w:ind w:right="14" w:hanging="340"/>
      </w:pPr>
      <w:r>
        <w:t>pisemnie – wysyłając list na adres</w:t>
      </w:r>
      <w:r>
        <w:t>: ul. Hestii 1, 81-731 Sopot;</w:t>
      </w:r>
    </w:p>
    <w:p w:rsidR="00920C34" w:rsidRDefault="00F41CD4">
      <w:pPr>
        <w:numPr>
          <w:ilvl w:val="0"/>
          <w:numId w:val="96"/>
        </w:numPr>
        <w:ind w:right="14" w:hanging="340"/>
      </w:pPr>
      <w:r>
        <w:t>elektronicznie – na adres mailowy: iod@ergohestia.pl;</w:t>
      </w:r>
    </w:p>
    <w:p w:rsidR="00920C34" w:rsidRDefault="00F41CD4">
      <w:pPr>
        <w:numPr>
          <w:ilvl w:val="0"/>
          <w:numId w:val="96"/>
        </w:numPr>
        <w:spacing w:after="578"/>
        <w:ind w:right="14" w:hanging="340"/>
      </w:pPr>
      <w:r>
        <w:t xml:space="preserve">przez formularz kontaktowy – w sekcji Ochrona Danych Osobowych na </w:t>
      </w:r>
      <w:r>
        <w:rPr>
          <w:color w:val="B72D35"/>
        </w:rPr>
        <w:t>www.ergohestia.pl</w:t>
      </w:r>
    </w:p>
    <w:p w:rsidR="00920C34" w:rsidRDefault="00F41CD4">
      <w:pPr>
        <w:pStyle w:val="Nagwek3"/>
        <w:ind w:left="-5"/>
      </w:pPr>
      <w:r>
        <w:lastRenderedPageBreak/>
        <w:t>W jakich celach przetwarzamy dane osobowe</w:t>
      </w:r>
    </w:p>
    <w:p w:rsidR="00920C34" w:rsidRDefault="00920C34">
      <w:pPr>
        <w:sectPr w:rsidR="00920C34">
          <w:type w:val="continuous"/>
          <w:pgSz w:w="11906" w:h="16838"/>
          <w:pgMar w:top="809" w:right="1021" w:bottom="827" w:left="1020" w:header="708" w:footer="708" w:gutter="0"/>
          <w:cols w:space="708"/>
        </w:sectPr>
      </w:pPr>
    </w:p>
    <w:p w:rsidR="00920C34" w:rsidRDefault="00F41CD4">
      <w:pPr>
        <w:spacing w:after="136"/>
        <w:ind w:left="-5" w:hanging="10"/>
      </w:pPr>
      <w:r>
        <w:rPr>
          <w:noProof/>
          <w:color w:val="000000"/>
          <w:sz w:val="22"/>
        </w:rPr>
        <mc:AlternateContent>
          <mc:Choice Requires="wpg">
            <w:drawing>
              <wp:anchor distT="0" distB="0" distL="114300" distR="114300" simplePos="0" relativeHeight="251676672" behindDoc="1" locked="0" layoutInCell="1" allowOverlap="1">
                <wp:simplePos x="0" y="0"/>
                <wp:positionH relativeFrom="column">
                  <wp:posOffset>-50799</wp:posOffset>
                </wp:positionH>
                <wp:positionV relativeFrom="paragraph">
                  <wp:posOffset>-33595</wp:posOffset>
                </wp:positionV>
                <wp:extent cx="6264006" cy="220200"/>
                <wp:effectExtent l="0" t="0" r="0" b="0"/>
                <wp:wrapNone/>
                <wp:docPr id="64852" name="Group 64852"/>
                <wp:cNvGraphicFramePr/>
                <a:graphic xmlns:a="http://schemas.openxmlformats.org/drawingml/2006/main">
                  <a:graphicData uri="http://schemas.microsoft.com/office/word/2010/wordprocessingGroup">
                    <wpg:wgp>
                      <wpg:cNvGrpSpPr/>
                      <wpg:grpSpPr>
                        <a:xfrm>
                          <a:off x="0" y="0"/>
                          <a:ext cx="6264006" cy="220200"/>
                          <a:chOff x="0" y="0"/>
                          <a:chExt cx="6264006" cy="220200"/>
                        </a:xfrm>
                      </wpg:grpSpPr>
                      <wps:wsp>
                        <wps:cNvPr id="5710" name="Shape 5710"/>
                        <wps:cNvSpPr/>
                        <wps:spPr>
                          <a:xfrm>
                            <a:off x="0" y="0"/>
                            <a:ext cx="2052003" cy="0"/>
                          </a:xfrm>
                          <a:custGeom>
                            <a:avLst/>
                            <a:gdLst/>
                            <a:ahLst/>
                            <a:cxnLst/>
                            <a:rect l="0" t="0" r="0" b="0"/>
                            <a:pathLst>
                              <a:path w="2052003">
                                <a:moveTo>
                                  <a:pt x="0" y="0"/>
                                </a:moveTo>
                                <a:lnTo>
                                  <a:pt x="2052003"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711" name="Shape 5711"/>
                        <wps:cNvSpPr/>
                        <wps:spPr>
                          <a:xfrm>
                            <a:off x="2052000" y="0"/>
                            <a:ext cx="4212006" cy="0"/>
                          </a:xfrm>
                          <a:custGeom>
                            <a:avLst/>
                            <a:gdLst/>
                            <a:ahLst/>
                            <a:cxnLst/>
                            <a:rect l="0" t="0" r="0" b="0"/>
                            <a:pathLst>
                              <a:path w="4212006">
                                <a:moveTo>
                                  <a:pt x="0" y="0"/>
                                </a:moveTo>
                                <a:lnTo>
                                  <a:pt x="4212006"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712" name="Shape 5712"/>
                        <wps:cNvSpPr/>
                        <wps:spPr>
                          <a:xfrm>
                            <a:off x="0" y="220200"/>
                            <a:ext cx="2052003" cy="0"/>
                          </a:xfrm>
                          <a:custGeom>
                            <a:avLst/>
                            <a:gdLst/>
                            <a:ahLst/>
                            <a:cxnLst/>
                            <a:rect l="0" t="0" r="0" b="0"/>
                            <a:pathLst>
                              <a:path w="2052003">
                                <a:moveTo>
                                  <a:pt x="0" y="0"/>
                                </a:moveTo>
                                <a:lnTo>
                                  <a:pt x="2052003"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713" name="Shape 5713"/>
                        <wps:cNvSpPr/>
                        <wps:spPr>
                          <a:xfrm>
                            <a:off x="2052000" y="220200"/>
                            <a:ext cx="4212006" cy="0"/>
                          </a:xfrm>
                          <a:custGeom>
                            <a:avLst/>
                            <a:gdLst/>
                            <a:ahLst/>
                            <a:cxnLst/>
                            <a:rect l="0" t="0" r="0" b="0"/>
                            <a:pathLst>
                              <a:path w="4212006">
                                <a:moveTo>
                                  <a:pt x="0" y="0"/>
                                </a:moveTo>
                                <a:lnTo>
                                  <a:pt x="4212006" y="0"/>
                                </a:lnTo>
                              </a:path>
                            </a:pathLst>
                          </a:custGeom>
                          <a:ln w="6350" cap="flat">
                            <a:miter lim="127000"/>
                          </a:ln>
                        </wps:spPr>
                        <wps:style>
                          <a:lnRef idx="1">
                            <a:srgbClr val="B72D35"/>
                          </a:lnRef>
                          <a:fillRef idx="0">
                            <a:srgbClr val="000000">
                              <a:alpha val="0"/>
                            </a:srgbClr>
                          </a:fillRef>
                          <a:effectRef idx="0">
                            <a:scrgbClr r="0" g="0" b="0"/>
                          </a:effectRef>
                          <a:fontRef idx="none"/>
                        </wps:style>
                        <wps:bodyPr/>
                      </wps:wsp>
                      <wps:wsp>
                        <wps:cNvPr id="5729" name="Rectangle 5729"/>
                        <wps:cNvSpPr/>
                        <wps:spPr>
                          <a:xfrm>
                            <a:off x="2102800" y="33596"/>
                            <a:ext cx="1680925" cy="195395"/>
                          </a:xfrm>
                          <a:prstGeom prst="rect">
                            <a:avLst/>
                          </a:prstGeom>
                          <a:ln>
                            <a:noFill/>
                          </a:ln>
                        </wps:spPr>
                        <wps:txbx>
                          <w:txbxContent>
                            <w:p w:rsidR="00920C34" w:rsidRDefault="00F41CD4">
                              <w:pPr>
                                <w:spacing w:after="160"/>
                                <w:ind w:left="0" w:firstLine="0"/>
                              </w:pPr>
                              <w:r>
                                <w:rPr>
                                  <w:b/>
                                  <w:color w:val="B72D35"/>
                                  <w:w w:val="112"/>
                                  <w:sz w:val="16"/>
                                </w:rPr>
                                <w:t>DODATKOWE</w:t>
                              </w:r>
                              <w:r>
                                <w:rPr>
                                  <w:b/>
                                  <w:color w:val="B72D35"/>
                                  <w:spacing w:val="4"/>
                                  <w:w w:val="112"/>
                                  <w:sz w:val="16"/>
                                </w:rPr>
                                <w:t xml:space="preserve"> </w:t>
                              </w:r>
                              <w:r>
                                <w:rPr>
                                  <w:b/>
                                  <w:color w:val="B72D35"/>
                                  <w:w w:val="112"/>
                                  <w:sz w:val="16"/>
                                </w:rPr>
                                <w:t>INFORMACJE</w:t>
                              </w:r>
                            </w:p>
                          </w:txbxContent>
                        </wps:txbx>
                        <wps:bodyPr horzOverflow="overflow" vert="horz" lIns="0" tIns="0" rIns="0" bIns="0" rtlCol="0">
                          <a:noAutofit/>
                        </wps:bodyPr>
                      </wps:wsp>
                    </wpg:wgp>
                  </a:graphicData>
                </a:graphic>
              </wp:anchor>
            </w:drawing>
          </mc:Choice>
          <mc:Fallback>
            <w:pict>
              <v:group id="Group 64852" o:spid="_x0000_s1061" style="position:absolute;left:0;text-align:left;margin-left:-4pt;margin-top:-2.65pt;width:493.25pt;height:17.35pt;z-index:-251639808;mso-position-horizontal-relative:text;mso-position-vertical-relative:text" coordsize="6264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">
                <v:shape id="Shape 5710" o:spid="_x0000_s1062" style="position:absolute;width:20520;height:0;visibility:visible;mso-wrap-style:square;v-text-anchor:top" coordsize="205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I/Qb4A&#10;AADdAAAADwAAAGRycy9kb3ducmV2LnhtbERPyQrCMBC9C/5DGMGbpoob1SiiFDx4cUE8Ds3YFptJ&#10;aWKtf28OgsfH21eb1pSiodoVlhWMhhEI4tTqgjMF10syWIBwHlljaZkUfMjBZt3trDDW9s0nas4+&#10;EyGEXYwKcu+rWEqX5mTQDW1FHLiHrQ36AOtM6hrfIdyUchxFM2mw4NCQY0W7nNLn+WUU7LdTfXSJ&#10;mxyL2/2BN5JNcm2U6vfa7RKEp9b/xT/3QSuYzkdhf3gTnoBc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iP0G+AAAA3QAAAA8AAAAAAAAAAAAAAAAAmAIAAGRycy9kb3ducmV2&#10;LnhtbFBLBQYAAAAABAAEAPUAAACDAwAAAAA=&#10;" path="m,l2052003,e" filled="f" strokecolor="#b72d35" strokeweight=".5pt">
                  <v:stroke miterlimit="83231f" joinstyle="miter"/>
                  <v:path arrowok="t" textboxrect="0,0,2052003,0"/>
                </v:shape>
                <v:shape id="Shape 5711" o:spid="_x0000_s1063" style="position:absolute;left:20520;width:42120;height:0;visibility:visible;mso-wrap-style:square;v-text-anchor:top" coordsize="4212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Z66McA&#10;AADdAAAADwAAAGRycy9kb3ducmV2LnhtbESPT2vCQBTE7wW/w/KEXkQ3KbZq6irSIOihlPoHr4/s&#10;a5I2+zZmtzF+e7cg9DjMzG+Y+bIzlWipcaVlBfEoAkGcWV1yruCwXw+nIJxH1lhZJgVXcrBc9B7m&#10;mGh74U9qdz4XAcIuQQWF93UipcsKMuhGtiYO3pdtDPogm1zqBi8Bbir5FEUv0mDJYaHAmt4Kyn52&#10;v0ZBiu9T843jWXqigU67c7s9Hj6Ueux3q1cQnjr/H763N1rB8ySO4e9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7GeujHAAAA3QAAAA8AAAAAAAAAAAAAAAAAmAIAAGRy&#10;cy9kb3ducmV2LnhtbFBLBQYAAAAABAAEAPUAAACMAwAAAAA=&#10;" path="m,l4212006,e" filled="f" strokecolor="#b72d35" strokeweight=".5pt">
                  <v:stroke miterlimit="83231f" joinstyle="miter"/>
                  <v:path arrowok="t" textboxrect="0,0,4212006,0"/>
                </v:shape>
                <v:shape id="Shape 5712" o:spid="_x0000_s1064" style="position:absolute;top:2202;width:20520;height:0;visibility:visible;mso-wrap-style:square;v-text-anchor:top" coordsize="205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ErcMA&#10;AADdAAAADwAAAGRycy9kb3ducmV2LnhtbESPT4vCMBTE74LfITzBm6YV/1FNRVwKHrysinh8NM+2&#10;2LyUJlvrt98sLHgcZuY3zHbXm1p01LrKsoJ4GoEgzq2uuFBwvWSTNQjnkTXWlknBmxzs0uFgi4m2&#10;L/6m7uwLESDsElRQet8kUrq8JINuahvi4D1sa9AH2RZSt/gKcFPLWRQtpcGKw0KJDR1Kyp/nH6Pg&#10;a7/QJ5e5+am63R94I9ll106p8ajfb0B46v0n/N8+agWLVTyDvzfhCc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wErcMAAADdAAAADwAAAAAAAAAAAAAAAACYAgAAZHJzL2Rv&#10;d25yZXYueG1sUEsFBgAAAAAEAAQA9QAAAIgDAAAAAA==&#10;" path="m,l2052003,e" filled="f" strokecolor="#b72d35" strokeweight=".5pt">
                  <v:stroke miterlimit="83231f" joinstyle="miter"/>
                  <v:path arrowok="t" textboxrect="0,0,2052003,0"/>
                </v:shape>
                <v:shape id="Shape 5713" o:spid="_x0000_s1065" style="position:absolute;left:20520;top:2202;width:42120;height:0;visibility:visible;mso-wrap-style:square;v-text-anchor:top" coordsize="42120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BBMcA&#10;AADdAAAADwAAAGRycy9kb3ducmV2LnhtbESPW2vCQBSE34X+h+UIfSm6sRcv0VVKg6APRbzh6yF7&#10;TNJmz6bZNab/3i0UfBxm5htmtmhNKRqqXWFZwaAfgSBOrS44U3DYL3tjEM4jaywtk4JfcrCYP3Rm&#10;GGt75S01O5+JAGEXo4Lc+yqW0qU5GXR9WxEH72xrgz7IOpO6xmuAm1I+R9FQGiw4LORY0UdO6ffu&#10;YhQk+Dk2X/g6SU70pJP2p1kfDxulHrvt+xSEp9bfw//tlVbwNhq8wN+b8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YQQTHAAAA3QAAAA8AAAAAAAAAAAAAAAAAmAIAAGRy&#10;cy9kb3ducmV2LnhtbFBLBQYAAAAABAAEAPUAAACMAwAAAAA=&#10;" path="m,l4212006,e" filled="f" strokecolor="#b72d35" strokeweight=".5pt">
                  <v:stroke miterlimit="83231f" joinstyle="miter"/>
                  <v:path arrowok="t" textboxrect="0,0,4212006,0"/>
                </v:shape>
                <v:rect id="Rectangle 5729" o:spid="_x0000_s1066" style="position:absolute;left:21028;top:335;width:16809;height:1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920C34" w:rsidRDefault="00F41CD4">
                        <w:pPr>
                          <w:spacing w:after="160"/>
                          <w:ind w:left="0" w:firstLine="0"/>
                        </w:pPr>
                        <w:r>
                          <w:rPr>
                            <w:b/>
                            <w:color w:val="B72D35"/>
                            <w:w w:val="112"/>
                            <w:sz w:val="16"/>
                          </w:rPr>
                          <w:t>DODATKOWE</w:t>
                        </w:r>
                        <w:r>
                          <w:rPr>
                            <w:b/>
                            <w:color w:val="B72D35"/>
                            <w:spacing w:val="4"/>
                            <w:w w:val="112"/>
                            <w:sz w:val="16"/>
                          </w:rPr>
                          <w:t xml:space="preserve"> </w:t>
                        </w:r>
                        <w:r>
                          <w:rPr>
                            <w:b/>
                            <w:color w:val="B72D35"/>
                            <w:w w:val="112"/>
                            <w:sz w:val="16"/>
                          </w:rPr>
                          <w:t>INFORMACJE</w:t>
                        </w:r>
                      </w:p>
                    </w:txbxContent>
                  </v:textbox>
                </v:rect>
              </v:group>
            </w:pict>
          </mc:Fallback>
        </mc:AlternateContent>
      </w:r>
      <w:r>
        <w:rPr>
          <w:b/>
          <w:color w:val="B72D35"/>
          <w:sz w:val="16"/>
        </w:rPr>
        <w:t>CELE PRZETWARZANIA DANYCH</w:t>
      </w:r>
    </w:p>
    <w:p w:rsidR="00920C34" w:rsidRDefault="00F41CD4">
      <w:pPr>
        <w:spacing w:after="81" w:line="221" w:lineRule="auto"/>
        <w:ind w:left="-5" w:hanging="10"/>
      </w:pPr>
      <w:r>
        <w:rPr>
          <w:b/>
          <w:sz w:val="16"/>
        </w:rPr>
        <w:t>ocena ryzyka ubezpieczeniowego w celu przedstawienia oferty ubezpieczeniowej oraz zawarcia umowy</w:t>
      </w:r>
    </w:p>
    <w:p w:rsidR="00920C34" w:rsidRDefault="00F41CD4">
      <w:pPr>
        <w:spacing w:after="1" w:line="225" w:lineRule="auto"/>
        <w:ind w:left="10" w:right="5" w:hanging="10"/>
      </w:pPr>
      <w:r>
        <w:rPr>
          <w:sz w:val="16"/>
        </w:rPr>
        <w:t>aby ustalić wysokości składki ubezpieczeniowej stosujemy profilowanie. W związku ze zautomatyzowanym podejmowaniem decyzji ma Pan prawo do otrzymania stosownych wyjaśnień co do podstaw podjętej decyzji, do jej zakwestionowania, do wyrażenia własnego stanow</w:t>
      </w:r>
      <w:r>
        <w:rPr>
          <w:sz w:val="16"/>
        </w:rPr>
        <w:t xml:space="preserve">iska lub do uzyskania interwencji człowieka (tj. przeanalizowania danych i podjęcia decyzji przez człowieka). Decyzje związane z profilowaniem podejmujemy na podstawie danych zebranych w procesie tworzenia oferty ubezpieczenia i zawarcia umowy.  </w:t>
      </w:r>
    </w:p>
    <w:tbl>
      <w:tblPr>
        <w:tblStyle w:val="TableGrid"/>
        <w:tblpPr w:vertAnchor="text" w:horzAnchor="margin" w:tblpY="280"/>
        <w:tblOverlap w:val="never"/>
        <w:tblW w:w="9865" w:type="dxa"/>
        <w:tblInd w:w="0" w:type="dxa"/>
        <w:tblCellMar>
          <w:top w:w="53" w:type="dxa"/>
          <w:left w:w="0" w:type="dxa"/>
          <w:bottom w:w="0" w:type="dxa"/>
          <w:right w:w="65" w:type="dxa"/>
        </w:tblCellMar>
        <w:tblLook w:val="04A0" w:firstRow="1" w:lastRow="0" w:firstColumn="1" w:lastColumn="0" w:noHBand="0" w:noVBand="1"/>
      </w:tblPr>
      <w:tblGrid>
        <w:gridCol w:w="3311"/>
        <w:gridCol w:w="6554"/>
      </w:tblGrid>
      <w:tr w:rsidR="00920C34">
        <w:trPr>
          <w:trHeight w:val="88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weryfikac</w:t>
            </w:r>
            <w:r>
              <w:rPr>
                <w:b/>
                <w:sz w:val="16"/>
              </w:rPr>
              <w:t xml:space="preserve">ja i zapewnienie poprawności danych identyfikacyjnych </w:t>
            </w:r>
          </w:p>
        </w:tc>
        <w:tc>
          <w:tcPr>
            <w:tcW w:w="6553" w:type="dxa"/>
            <w:tcBorders>
              <w:top w:val="single" w:sz="4" w:space="0" w:color="B72D35"/>
              <w:left w:val="nil"/>
              <w:bottom w:val="single" w:sz="4" w:space="0" w:color="B72D35"/>
              <w:right w:val="nil"/>
            </w:tcBorders>
          </w:tcPr>
          <w:p w:rsidR="00920C34" w:rsidRDefault="00F41CD4">
            <w:pPr>
              <w:spacing w:after="0"/>
              <w:ind w:left="0" w:right="508" w:firstLine="0"/>
            </w:pPr>
            <w:r>
              <w:rPr>
                <w:sz w:val="16"/>
              </w:rPr>
              <w:t xml:space="preserve">dane osób fizycznych, które prowadzą jednoosobową działalność gospodarczą, w zakresie: NIP, Regon, PKD, adresu rejestrowego siedziby działalności, formy prowadzonej działalności i daty jej rozpoczęcia </w:t>
            </w:r>
            <w:r>
              <w:rPr>
                <w:sz w:val="16"/>
              </w:rPr>
              <w:t>– pozyskujemy z Głównego Urzędu Statystycznego</w:t>
            </w:r>
          </w:p>
        </w:tc>
      </w:tr>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reasekuracja ryzyk</w:t>
            </w:r>
          </w:p>
        </w:tc>
        <w:tc>
          <w:tcPr>
            <w:tcW w:w="6553" w:type="dxa"/>
            <w:tcBorders>
              <w:top w:val="single" w:sz="4" w:space="0" w:color="B72D35"/>
              <w:left w:val="nil"/>
              <w:bottom w:val="single" w:sz="4" w:space="0" w:color="B72D35"/>
              <w:right w:val="nil"/>
            </w:tcBorders>
          </w:tcPr>
          <w:p w:rsidR="00920C34" w:rsidRDefault="00F41CD4">
            <w:pPr>
              <w:spacing w:after="0"/>
              <w:ind w:left="0" w:right="301" w:firstLine="0"/>
            </w:pPr>
            <w:r>
              <w:rPr>
                <w:sz w:val="16"/>
              </w:rPr>
              <w:t>zmniejszamy ryzyko ubezpieczeniowe związane z zawarciem umowy ubezpieczenia i obejmowaniem ochroną ubezpieczeniową</w:t>
            </w:r>
          </w:p>
        </w:tc>
      </w:tr>
      <w:tr w:rsidR="00920C34">
        <w:trPr>
          <w:trHeight w:val="214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 xml:space="preserve">wykonanie umowy ubezpieczenia, m.in. </w:t>
            </w:r>
          </w:p>
          <w:p w:rsidR="00920C34" w:rsidRDefault="00F41CD4">
            <w:pPr>
              <w:spacing w:after="0"/>
              <w:ind w:left="80" w:firstLine="0"/>
            </w:pPr>
            <w:r>
              <w:rPr>
                <w:b/>
                <w:sz w:val="16"/>
              </w:rPr>
              <w:t>likwidacja szkód</w:t>
            </w:r>
          </w:p>
        </w:tc>
        <w:tc>
          <w:tcPr>
            <w:tcW w:w="6553" w:type="dxa"/>
            <w:tcBorders>
              <w:top w:val="single" w:sz="4" w:space="0" w:color="B72D35"/>
              <w:left w:val="nil"/>
              <w:bottom w:val="single" w:sz="4" w:space="0" w:color="B72D35"/>
              <w:right w:val="nil"/>
            </w:tcBorders>
          </w:tcPr>
          <w:p w:rsidR="00920C34" w:rsidRDefault="00F41CD4">
            <w:pPr>
              <w:spacing w:after="0"/>
              <w:ind w:left="0" w:right="40" w:firstLine="0"/>
            </w:pPr>
            <w:r>
              <w:rPr>
                <w:sz w:val="16"/>
              </w:rPr>
              <w:t>aby ustalić ścieżkę likwidacyjną stosujemy profilowanie na podstawie danych zebranych w trakcie zgłoszenia szkody oraz danych zawartych w naszych bazach. Dla przykładu, im więcej szkód miało miejsce w historii ubezpieczenia, tym większe może być ryzyko ube</w:t>
            </w:r>
            <w:r>
              <w:rPr>
                <w:sz w:val="16"/>
              </w:rPr>
              <w:t>zpieczeniowe i w związku z tym składka ubezpieczeniowa może być wyższa. W przypadku zgłoszenia szkody w celu ustalenia ścieżki likwidacyjnej stosowane jest profilowanie. Decyzje o wyborze ścieżki likwidacyjnej będą podejmowane na podstawie danych zebranych</w:t>
            </w:r>
            <w:r>
              <w:rPr>
                <w:sz w:val="16"/>
              </w:rPr>
              <w:t xml:space="preserve"> w trakcie procesu zgłoszenia szkody oraz danych szkodowych zawartych w bazach administratora danych osobowych. Dla przykładu, jeżeli w ostatnim roku nie zgłoszono szkody z danej polisy, istnieje prawdopodobieństwo, że szkoda zostanie zlikwidowana w sposób</w:t>
            </w:r>
            <w:r>
              <w:rPr>
                <w:sz w:val="16"/>
              </w:rPr>
              <w:t xml:space="preserve"> uproszczony, a zatem bez konieczności przeprowadzenia oględzin pojazdu lub mienia przez przedstawiciela ERGO Hestii.</w:t>
            </w:r>
          </w:p>
        </w:tc>
      </w:tr>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dochodzenie roszczeń</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 xml:space="preserve">w sytuacji spornej między nami może się zdarzyć, że będziemy zmuszeni dochodzić swoich roszczeń albo podjąć decyzję </w:t>
            </w:r>
            <w:r>
              <w:rPr>
                <w:sz w:val="16"/>
              </w:rPr>
              <w:t>o przeniesieniu wierzytelności innemu podmiotowi</w:t>
            </w:r>
          </w:p>
        </w:tc>
      </w:tr>
      <w:tr w:rsidR="00920C34">
        <w:trPr>
          <w:trHeight w:val="70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marketing bezpośredni własnych produktów i usług</w:t>
            </w:r>
          </w:p>
        </w:tc>
        <w:tc>
          <w:tcPr>
            <w:tcW w:w="6553" w:type="dxa"/>
            <w:tcBorders>
              <w:top w:val="single" w:sz="4" w:space="0" w:color="B72D35"/>
              <w:left w:val="nil"/>
              <w:bottom w:val="single" w:sz="4" w:space="0" w:color="B72D35"/>
              <w:right w:val="nil"/>
            </w:tcBorders>
          </w:tcPr>
          <w:p w:rsidR="00920C34" w:rsidRDefault="00F41CD4">
            <w:pPr>
              <w:spacing w:after="0"/>
              <w:ind w:left="0" w:right="118" w:firstLine="0"/>
            </w:pPr>
            <w:r>
              <w:rPr>
                <w:sz w:val="16"/>
              </w:rPr>
              <w:t>prowadzimy działania analityczne z wykorzystaniem Państwa danych, co pozwala nam na komunikowanie się z Państwem oraz tworzenie profili marketingowych, w tym stosowanie profilowania</w:t>
            </w:r>
          </w:p>
        </w:tc>
      </w:tr>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przeciwdziałanie przestępstwom ubezpieczeniowym</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jeżeli będzie to niezbędne do przeciwdziałania nadużyciom oraz wykorzystywaniu naszej działalności dla celów przestępczych</w:t>
            </w:r>
          </w:p>
        </w:tc>
      </w:tr>
    </w:tbl>
    <w:p w:rsidR="00920C34" w:rsidRDefault="00F41CD4">
      <w:pPr>
        <w:spacing w:after="1" w:line="225" w:lineRule="auto"/>
        <w:ind w:left="10" w:right="5" w:hanging="10"/>
      </w:pPr>
      <w:r>
        <w:rPr>
          <w:sz w:val="16"/>
        </w:rPr>
        <w:t xml:space="preserve">Pozyskiwane dane są adekwatne do oceny danego ryzyka. </w:t>
      </w:r>
    </w:p>
    <w:p w:rsidR="00920C34" w:rsidRDefault="00920C34">
      <w:pPr>
        <w:sectPr w:rsidR="00920C34">
          <w:type w:val="continuous"/>
          <w:pgSz w:w="11906" w:h="16838"/>
          <w:pgMar w:top="1440" w:right="1365" w:bottom="1399" w:left="1100" w:header="708" w:footer="708" w:gutter="0"/>
          <w:cols w:num="2" w:space="708" w:equalWidth="0">
            <w:col w:w="3082" w:space="136"/>
            <w:col w:w="6222"/>
          </w:cols>
        </w:sectPr>
      </w:pPr>
    </w:p>
    <w:tbl>
      <w:tblPr>
        <w:tblStyle w:val="TableGrid"/>
        <w:tblW w:w="9865" w:type="dxa"/>
        <w:tblInd w:w="0" w:type="dxa"/>
        <w:tblCellMar>
          <w:top w:w="53" w:type="dxa"/>
          <w:left w:w="0" w:type="dxa"/>
          <w:bottom w:w="0" w:type="dxa"/>
          <w:right w:w="45" w:type="dxa"/>
        </w:tblCellMar>
        <w:tblLook w:val="04A0" w:firstRow="1" w:lastRow="0" w:firstColumn="1" w:lastColumn="0" w:noHBand="0" w:noVBand="1"/>
      </w:tblPr>
      <w:tblGrid>
        <w:gridCol w:w="3311"/>
        <w:gridCol w:w="6554"/>
      </w:tblGrid>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right="487" w:firstLine="0"/>
            </w:pPr>
            <w:r>
              <w:rPr>
                <w:b/>
                <w:sz w:val="16"/>
              </w:rPr>
              <w:t>rozpatrzenie reklamacji, wniosków i zapytań</w:t>
            </w:r>
          </w:p>
        </w:tc>
        <w:tc>
          <w:tcPr>
            <w:tcW w:w="6553" w:type="dxa"/>
            <w:tcBorders>
              <w:top w:val="single" w:sz="4" w:space="0" w:color="B72D35"/>
              <w:left w:val="nil"/>
              <w:bottom w:val="single" w:sz="4" w:space="0" w:color="B72D35"/>
              <w:right w:val="nil"/>
            </w:tcBorders>
          </w:tcPr>
          <w:p w:rsidR="00920C34" w:rsidRDefault="00F41CD4">
            <w:pPr>
              <w:spacing w:after="0"/>
              <w:ind w:left="0" w:right="459" w:firstLine="0"/>
            </w:pPr>
            <w:r>
              <w:rPr>
                <w:sz w:val="16"/>
              </w:rPr>
              <w:t>rozpat</w:t>
            </w:r>
            <w:r>
              <w:rPr>
                <w:sz w:val="16"/>
              </w:rPr>
              <w:t xml:space="preserve">rujemy zgłoszone do nas reklamacje i odwołania dotyczące naszych usług, a także kierowane do nas wnioski i zapytania </w:t>
            </w:r>
          </w:p>
        </w:tc>
      </w:tr>
      <w:tr w:rsidR="00920C34">
        <w:trPr>
          <w:trHeight w:val="707"/>
        </w:trPr>
        <w:tc>
          <w:tcPr>
            <w:tcW w:w="3311" w:type="dxa"/>
            <w:tcBorders>
              <w:top w:val="single" w:sz="4" w:space="0" w:color="B72D35"/>
              <w:left w:val="nil"/>
              <w:bottom w:val="single" w:sz="4" w:space="0" w:color="B72D35"/>
              <w:right w:val="nil"/>
            </w:tcBorders>
          </w:tcPr>
          <w:p w:rsidR="00920C34" w:rsidRDefault="00F41CD4">
            <w:pPr>
              <w:spacing w:after="0"/>
              <w:ind w:left="80" w:right="101" w:firstLine="0"/>
            </w:pPr>
            <w:r>
              <w:rPr>
                <w:b/>
                <w:sz w:val="16"/>
              </w:rPr>
              <w:t>wypełnienie obowiązków wynikających z przepisów prawa</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m. in. przetwarzanie na podstawie przepisów o rachunkowości oraz rozpatrywanie reklamacji związanych z raportowaniem do organów władzy publicznej, w tym organów nadzorczych oraz innych podmiotów, do których jesteśmy zobowiązani raportować</w:t>
            </w:r>
          </w:p>
        </w:tc>
      </w:tr>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obsługa klientów</w:t>
            </w:r>
            <w:r>
              <w:rPr>
                <w:b/>
                <w:sz w:val="16"/>
              </w:rPr>
              <w:t xml:space="preserve"> za pośrednictwem infolinii</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Państwa dane osobowe mogą być przetwarzane w postaci nagrania rozmowy</w:t>
            </w:r>
          </w:p>
        </w:tc>
      </w:tr>
      <w:tr w:rsidR="00920C34">
        <w:trPr>
          <w:trHeight w:val="707"/>
        </w:trPr>
        <w:tc>
          <w:tcPr>
            <w:tcW w:w="3311" w:type="dxa"/>
            <w:tcBorders>
              <w:top w:val="single" w:sz="4" w:space="0" w:color="B72D35"/>
              <w:left w:val="nil"/>
              <w:bottom w:val="single" w:sz="4" w:space="0" w:color="B72D35"/>
              <w:right w:val="nil"/>
            </w:tcBorders>
          </w:tcPr>
          <w:p w:rsidR="00920C34" w:rsidRDefault="00F41CD4">
            <w:pPr>
              <w:spacing w:after="0"/>
              <w:ind w:left="80" w:right="351" w:firstLine="0"/>
            </w:pPr>
            <w:r>
              <w:rPr>
                <w:b/>
                <w:sz w:val="16"/>
              </w:rPr>
              <w:t>wypełnienie obowiązków w związku z sankcjami</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wykonujemy obowiązki związane z sankcjami wprowadzanymi regulacjami m.in. Organizacji Narodów Zjednoczonych, Unii Europejskiej lub Stanów Zjednoczonych Ameryki Północnej</w:t>
            </w:r>
          </w:p>
        </w:tc>
      </w:tr>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analityka i statystyka</w:t>
            </w:r>
          </w:p>
        </w:tc>
        <w:tc>
          <w:tcPr>
            <w:tcW w:w="6553" w:type="dxa"/>
            <w:tcBorders>
              <w:top w:val="single" w:sz="4" w:space="0" w:color="B72D35"/>
              <w:left w:val="nil"/>
              <w:bottom w:val="single" w:sz="4" w:space="0" w:color="B72D35"/>
              <w:right w:val="nil"/>
            </w:tcBorders>
          </w:tcPr>
          <w:p w:rsidR="00920C34" w:rsidRDefault="00F41CD4">
            <w:pPr>
              <w:spacing w:after="0"/>
              <w:ind w:left="0" w:right="193" w:firstLine="0"/>
            </w:pPr>
            <w:r>
              <w:rPr>
                <w:sz w:val="16"/>
              </w:rPr>
              <w:t>w ramach wykonywanej działalności ubezpieczeniowej prowadzimy własną analitykę i statystykę</w:t>
            </w:r>
          </w:p>
        </w:tc>
      </w:tr>
      <w:tr w:rsidR="00920C34">
        <w:trPr>
          <w:trHeight w:val="527"/>
        </w:trPr>
        <w:tc>
          <w:tcPr>
            <w:tcW w:w="3311" w:type="dxa"/>
            <w:tcBorders>
              <w:top w:val="single" w:sz="4" w:space="0" w:color="B72D35"/>
              <w:left w:val="nil"/>
              <w:bottom w:val="single" w:sz="4" w:space="0" w:color="B72D35"/>
              <w:right w:val="nil"/>
            </w:tcBorders>
          </w:tcPr>
          <w:p w:rsidR="00920C34" w:rsidRDefault="00F41CD4">
            <w:pPr>
              <w:spacing w:after="0"/>
              <w:ind w:left="80" w:firstLine="0"/>
            </w:pPr>
            <w:r>
              <w:rPr>
                <w:b/>
                <w:sz w:val="16"/>
              </w:rPr>
              <w:t>cele wyrażone w zgodzie</w:t>
            </w:r>
          </w:p>
        </w:tc>
        <w:tc>
          <w:tcPr>
            <w:tcW w:w="6553" w:type="dxa"/>
            <w:tcBorders>
              <w:top w:val="single" w:sz="4" w:space="0" w:color="B72D35"/>
              <w:left w:val="nil"/>
              <w:bottom w:val="single" w:sz="4" w:space="0" w:color="B72D35"/>
              <w:right w:val="nil"/>
            </w:tcBorders>
          </w:tcPr>
          <w:p w:rsidR="00920C34" w:rsidRDefault="00F41CD4">
            <w:pPr>
              <w:spacing w:after="0"/>
              <w:ind w:left="0" w:firstLine="0"/>
            </w:pPr>
            <w:r>
              <w:rPr>
                <w:sz w:val="16"/>
              </w:rPr>
              <w:t>jeżeli wyrażą Państwo zgodę, to będziemy przetwarzać Państwa dane osobowe w celach wyrażonych w zgodzie (innych niż wymienione powyżej)</w:t>
            </w:r>
          </w:p>
        </w:tc>
      </w:tr>
    </w:tbl>
    <w:p w:rsidR="00920C34" w:rsidRDefault="00F41CD4">
      <w:pPr>
        <w:pStyle w:val="Nagwek3"/>
        <w:ind w:left="-5"/>
      </w:pPr>
      <w:r>
        <w:t>Od</w:t>
      </w:r>
      <w:r>
        <w:t xml:space="preserve"> kogo pozyskaliśmy Pani/Pana dane osobowe</w:t>
      </w:r>
    </w:p>
    <w:p w:rsidR="00920C34" w:rsidRDefault="00F41CD4">
      <w:pPr>
        <w:spacing w:after="580"/>
        <w:ind w:left="-10" w:right="14" w:firstLine="0"/>
      </w:pPr>
      <w:r>
        <w:t>W celu zawarcia umowy ubezpieczenia na Pani/Pana rzecz, możemy pozyskiwać od Ubezpieczającego następujące dane osobowe: imię, nazwisko, numer PESEL, adres zamieszkania, adres e-mail oraz numer telefonu.</w:t>
      </w:r>
    </w:p>
    <w:p w:rsidR="00920C34" w:rsidRDefault="00F41CD4">
      <w:pPr>
        <w:pStyle w:val="Nagwek3"/>
        <w:ind w:left="-5"/>
      </w:pPr>
      <w:r>
        <w:t>Jaka jest p</w:t>
      </w:r>
      <w:r>
        <w:t>odstawa prawna przetwarzania Pani/Pana danych osobowych</w:t>
      </w:r>
    </w:p>
    <w:p w:rsidR="00920C34" w:rsidRDefault="00F41CD4">
      <w:pPr>
        <w:numPr>
          <w:ilvl w:val="0"/>
          <w:numId w:val="97"/>
        </w:numPr>
        <w:spacing w:after="113" w:line="256" w:lineRule="auto"/>
        <w:ind w:right="14" w:hanging="340"/>
      </w:pPr>
      <w:r>
        <w:rPr>
          <w:b/>
        </w:rPr>
        <w:t>niezbędność do zawarcia i wykonywania umowy ubezpieczenia</w:t>
      </w:r>
      <w:r>
        <w:t>, objęcia ochroną ubezpieczeniową i wykonywania umowy;</w:t>
      </w:r>
    </w:p>
    <w:p w:rsidR="00920C34" w:rsidRDefault="00F41CD4">
      <w:pPr>
        <w:numPr>
          <w:ilvl w:val="0"/>
          <w:numId w:val="97"/>
        </w:numPr>
        <w:ind w:right="14" w:hanging="340"/>
      </w:pPr>
      <w:r>
        <w:rPr>
          <w:b/>
        </w:rPr>
        <w:t>prawnie uzasadniony interes administratora danych</w:t>
      </w:r>
      <w:r>
        <w:t xml:space="preserve"> to m.in. marketing bezpośredni usług własnych, dochodzenie roszczeń, przeciwdziałanie i ściganie przestępstw popełnianych na szkodę towarzystwa ubezpieczeń, zmniejszenie ryzyka ubezpieczeniowego związanego z zawarciem umowy ubezpieczenia, przeciwdziałanie</w:t>
      </w:r>
      <w:r>
        <w:t xml:space="preserve"> przestępczości ubezpieczeniowej, analityka i statystyka;</w:t>
      </w:r>
    </w:p>
    <w:p w:rsidR="00920C34" w:rsidRDefault="00F41CD4">
      <w:pPr>
        <w:numPr>
          <w:ilvl w:val="0"/>
          <w:numId w:val="97"/>
        </w:numPr>
        <w:ind w:right="14" w:hanging="340"/>
      </w:pPr>
      <w:r>
        <w:rPr>
          <w:b/>
        </w:rPr>
        <w:lastRenderedPageBreak/>
        <w:t>wypełnienie obowiązków prawnych administratora danych</w:t>
      </w:r>
      <w:r>
        <w:t xml:space="preserve"> (wynikających z przepisów prawa krajowego i międzynarodowego, w tym prawa Unii Europejskiej) to m.in. przetwarzanie na podstawie przepisów o rac</w:t>
      </w:r>
      <w:r>
        <w:t>hunkowości oraz rozpatrywanie reklamacji związanych z raportowaniem do organów władzy publicznej, w tym organów nadzorczych oraz innych podmiotów, do których jesteśmy zobowiązani raportować;</w:t>
      </w:r>
    </w:p>
    <w:p w:rsidR="00920C34" w:rsidRDefault="00F41CD4">
      <w:pPr>
        <w:numPr>
          <w:ilvl w:val="0"/>
          <w:numId w:val="97"/>
        </w:numPr>
        <w:spacing w:after="0"/>
        <w:ind w:right="14" w:hanging="340"/>
      </w:pPr>
      <w:r>
        <w:rPr>
          <w:b/>
        </w:rPr>
        <w:t>uzasadniony interes strony trzeciej</w:t>
      </w:r>
      <w:r>
        <w:t xml:space="preserve">, czyli podmiotu dominującego </w:t>
      </w:r>
      <w:r>
        <w:t xml:space="preserve">w grupie kapitałowej MunichRe </w:t>
      </w:r>
    </w:p>
    <w:p w:rsidR="00920C34" w:rsidRDefault="00F41CD4">
      <w:pPr>
        <w:ind w:left="340" w:right="14" w:firstLine="0"/>
      </w:pPr>
      <w:r>
        <w:t>(do której należymy), jako podmiotu bezpośrednio zobowiązanego do stosowania sankcji Stanów Zjednoczonych Ameryki oraz zapewnienia ich przestrzegania przez podmioty powiązane;</w:t>
      </w:r>
    </w:p>
    <w:p w:rsidR="00920C34" w:rsidRDefault="00F41CD4">
      <w:pPr>
        <w:numPr>
          <w:ilvl w:val="0"/>
          <w:numId w:val="97"/>
        </w:numPr>
        <w:spacing w:after="581"/>
        <w:ind w:right="14" w:hanging="340"/>
      </w:pPr>
      <w:r>
        <w:rPr>
          <w:b/>
        </w:rPr>
        <w:t>zgoda</w:t>
      </w:r>
      <w:r>
        <w:t xml:space="preserve"> – jeżeli została dobrowolnie wyrażona.</w:t>
      </w:r>
    </w:p>
    <w:p w:rsidR="00920C34" w:rsidRDefault="00F41CD4">
      <w:pPr>
        <w:pStyle w:val="Nagwek3"/>
        <w:ind w:left="-5"/>
      </w:pPr>
      <w:r>
        <w:t>Do j</w:t>
      </w:r>
      <w:r>
        <w:t>akich odbiorców przekazywane będą Pani/Pana dane osobowe</w:t>
      </w:r>
    </w:p>
    <w:p w:rsidR="00920C34" w:rsidRDefault="00F41CD4">
      <w:pPr>
        <w:ind w:left="-10" w:right="14" w:firstLine="0"/>
      </w:pPr>
      <w:r>
        <w:t xml:space="preserve">Pani/Pana dane osobowe mogą być przekazywane: </w:t>
      </w:r>
    </w:p>
    <w:p w:rsidR="00920C34" w:rsidRDefault="00F41CD4">
      <w:pPr>
        <w:numPr>
          <w:ilvl w:val="0"/>
          <w:numId w:val="98"/>
        </w:numPr>
        <w:spacing w:after="0"/>
        <w:ind w:right="14" w:hanging="340"/>
      </w:pPr>
      <w:r>
        <w:t xml:space="preserve">podmiotom przetwarzającym dane osobowe na nasze zlecenie, m.in. dostawcom usług IT (w tym </w:t>
      </w:r>
    </w:p>
    <w:p w:rsidR="00920C34" w:rsidRDefault="00F41CD4">
      <w:pPr>
        <w:ind w:left="-10" w:right="14" w:firstLine="340"/>
      </w:pPr>
      <w:r>
        <w:t>m.in. dostawcom usług chmury obliczeniowej), agentom ubezpiec</w:t>
      </w:r>
      <w:r>
        <w:t xml:space="preserve">zeniowym, podmiotom, które przeprowadzają postępowanie likwidacyjne lub świadczą na naszą rzecz usługi archiwizacyjne. Podmioty te przetwarzają dane na podstawie umowy zawartej z nami i wyłącznie zgodnie z naszymi poleceniami • </w:t>
      </w:r>
      <w:r>
        <w:tab/>
        <w:t>podmiotom przetwarzającym d</w:t>
      </w:r>
      <w:r>
        <w:t xml:space="preserve">ane w celu windykacji należności, </w:t>
      </w:r>
    </w:p>
    <w:p w:rsidR="00920C34" w:rsidRDefault="00F41CD4">
      <w:pPr>
        <w:numPr>
          <w:ilvl w:val="0"/>
          <w:numId w:val="98"/>
        </w:numPr>
        <w:ind w:right="14" w:hanging="340"/>
      </w:pPr>
      <w:r>
        <w:t xml:space="preserve">zakładom reasekuracji, </w:t>
      </w:r>
    </w:p>
    <w:p w:rsidR="00920C34" w:rsidRDefault="00F41CD4">
      <w:pPr>
        <w:numPr>
          <w:ilvl w:val="0"/>
          <w:numId w:val="98"/>
        </w:numPr>
        <w:ind w:right="14" w:hanging="340"/>
      </w:pPr>
      <w:r>
        <w:t>placówkom medycznym,</w:t>
      </w:r>
    </w:p>
    <w:p w:rsidR="00920C34" w:rsidRDefault="00F41CD4">
      <w:pPr>
        <w:numPr>
          <w:ilvl w:val="0"/>
          <w:numId w:val="98"/>
        </w:numPr>
        <w:ind w:right="14" w:hanging="340"/>
      </w:pPr>
      <w:r>
        <w:t>innym zakładom ubezpieczeń w przypadku udzielenia odrębnej zgody,</w:t>
      </w:r>
    </w:p>
    <w:p w:rsidR="00920C34" w:rsidRDefault="00F41CD4">
      <w:pPr>
        <w:numPr>
          <w:ilvl w:val="0"/>
          <w:numId w:val="98"/>
        </w:numPr>
        <w:ind w:right="14" w:hanging="340"/>
      </w:pPr>
      <w:r>
        <w:t xml:space="preserve">innym podmiotom w przypadku udzielenia odrębnej zgody, </w:t>
      </w:r>
    </w:p>
    <w:p w:rsidR="00920C34" w:rsidRDefault="00F41CD4">
      <w:pPr>
        <w:numPr>
          <w:ilvl w:val="0"/>
          <w:numId w:val="98"/>
        </w:numPr>
        <w:ind w:right="14" w:hanging="340"/>
      </w:pPr>
      <w:r>
        <w:t>innym administratorom w przypadku naszego prawnie uzasadnionego interesu.</w:t>
      </w:r>
    </w:p>
    <w:p w:rsidR="00920C34" w:rsidRDefault="00F41CD4">
      <w:pPr>
        <w:spacing w:after="580"/>
        <w:ind w:left="-10" w:right="14" w:firstLine="0"/>
      </w:pPr>
      <w:r>
        <w:t>Jeżeli wyrażą Państwo zgodę, to będziemy mogli przekazywać Państwa dane innym zakładom ubezpieczeń – w celu oceny ryzyka ubezpieczeniowego oraz podmiotom z grupy kapitałowej ERGO Hes</w:t>
      </w:r>
      <w:r>
        <w:t>tia – w celu marketingu bezpośredniego ich produktów i usług.</w:t>
      </w:r>
    </w:p>
    <w:p w:rsidR="00920C34" w:rsidRDefault="00F41CD4">
      <w:pPr>
        <w:pStyle w:val="Nagwek3"/>
        <w:ind w:left="-5"/>
      </w:pPr>
      <w:r>
        <w:t>Czy i na jakich zasadach możemy przekazać Państwa dane osobowe poza EOG</w:t>
      </w:r>
    </w:p>
    <w:p w:rsidR="00920C34" w:rsidRDefault="00F41CD4">
      <w:pPr>
        <w:spacing w:after="0"/>
        <w:ind w:left="-10" w:right="14" w:firstLine="0"/>
      </w:pPr>
      <w:r>
        <w:t xml:space="preserve">Pani/Pana dane osobowe mogą zostać przekazane do podmiotów, których siedziba znajduje się poza </w:t>
      </w:r>
    </w:p>
    <w:p w:rsidR="00920C34" w:rsidRDefault="00F41CD4">
      <w:pPr>
        <w:spacing w:after="580"/>
        <w:ind w:left="-10" w:right="14" w:firstLine="0"/>
      </w:pPr>
      <w:r>
        <w:t>Europejskim Obszarem Gospo</w:t>
      </w:r>
      <w:r>
        <w:t>darczym, o ile będzie to konieczne dla wykonania umowy ubezpieczenia. Przekazanie będzie realizowane przy zapewnieniu odpowiedniego stopnia ochrony danych. Może Pan/Pani zażądać dalszych informacji o sposobach uzyskania kopii zabezpieczeń lub o miejscu ich</w:t>
      </w:r>
      <w:r>
        <w:t xml:space="preserve"> udostępnienia.</w:t>
      </w:r>
    </w:p>
    <w:p w:rsidR="00920C34" w:rsidRDefault="00F41CD4">
      <w:pPr>
        <w:pStyle w:val="Nagwek3"/>
        <w:ind w:left="-5"/>
      </w:pPr>
      <w:r>
        <w:t>Jakie są Pani/Pana prawa związane z przetwarzaniem danych osobowych</w:t>
      </w:r>
    </w:p>
    <w:p w:rsidR="00920C34" w:rsidRDefault="00F41CD4">
      <w:pPr>
        <w:numPr>
          <w:ilvl w:val="0"/>
          <w:numId w:val="99"/>
        </w:numPr>
        <w:ind w:right="122" w:hanging="340"/>
      </w:pPr>
      <w:r>
        <w:rPr>
          <w:b/>
        </w:rPr>
        <w:t>prawo do wycofania zgody</w:t>
      </w:r>
      <w:r>
        <w:t xml:space="preserve"> – jeżeli wycofają Państwo zgodę na przetwarzanie danych, to pozostanie to bez wpływu na zgodność z prawem czynności podjętych przed jej wycofaniem;</w:t>
      </w:r>
    </w:p>
    <w:p w:rsidR="00920C34" w:rsidRDefault="00F41CD4">
      <w:pPr>
        <w:numPr>
          <w:ilvl w:val="0"/>
          <w:numId w:val="99"/>
        </w:numPr>
        <w:ind w:right="122" w:hanging="340"/>
      </w:pPr>
      <w:r>
        <w:rPr>
          <w:b/>
        </w:rPr>
        <w:t>prawo dostępu do danych osobowych</w:t>
      </w:r>
      <w:r>
        <w:t xml:space="preserve"> (informacji o przetwarzanych danych, kopii danych) oraz prawo żądania ich sprostowania (poprawiania), ich usunięcia lub ograniczenia ich przetwarzania;</w:t>
      </w:r>
    </w:p>
    <w:p w:rsidR="00920C34" w:rsidRDefault="00F41CD4">
      <w:pPr>
        <w:numPr>
          <w:ilvl w:val="0"/>
          <w:numId w:val="99"/>
        </w:numPr>
        <w:ind w:right="122" w:hanging="340"/>
      </w:pPr>
      <w:r>
        <w:rPr>
          <w:b/>
        </w:rPr>
        <w:t>prawo wniesienia sprzeciwu wobec przetwarzania danych osobowych</w:t>
      </w:r>
      <w:r>
        <w:t xml:space="preserve"> – mog</w:t>
      </w:r>
      <w:r>
        <w:t xml:space="preserve">ą wnieść Państwo sprzeciw wobec przetwarzania swoich danych osobowych – w takim zakresie, w jakim te dane osobowe są przetwarzane na podstawie uzasadnionych interesów administratora, a zwłaszcza jeżeli przetwarzamy je na potrzeby marketingu bezpośredniego </w:t>
      </w:r>
      <w:r>
        <w:t>(w tym wobec profilowania);</w:t>
      </w:r>
    </w:p>
    <w:p w:rsidR="00920C34" w:rsidRDefault="00F41CD4">
      <w:pPr>
        <w:numPr>
          <w:ilvl w:val="0"/>
          <w:numId w:val="99"/>
        </w:numPr>
        <w:ind w:right="122" w:hanging="340"/>
      </w:pPr>
      <w:r>
        <w:rPr>
          <w:b/>
        </w:rPr>
        <w:t>prawo do przenoszenia danych osobowych</w:t>
      </w:r>
      <w:r>
        <w:t xml:space="preserve"> – mogą Państwo otrzymać od nas swoje dane osobowe w ustrukturyzowanym, powszechnie używanym formacie nadającym się do odczytu maszynowego oraz prawo przesłania do innego administratora; </w:t>
      </w:r>
    </w:p>
    <w:p w:rsidR="00920C34" w:rsidRDefault="00F41CD4">
      <w:pPr>
        <w:numPr>
          <w:ilvl w:val="0"/>
          <w:numId w:val="99"/>
        </w:numPr>
        <w:spacing w:after="113" w:line="256" w:lineRule="auto"/>
        <w:ind w:right="122" w:hanging="340"/>
      </w:pPr>
      <w:r>
        <w:rPr>
          <w:b/>
        </w:rPr>
        <w:t>pr</w:t>
      </w:r>
      <w:r>
        <w:rPr>
          <w:b/>
        </w:rPr>
        <w:t>awo wniesienia skargi do organu nadzorczego</w:t>
      </w:r>
      <w:r>
        <w:t>, który zajmuje się ochroną danych osobowych;</w:t>
      </w:r>
    </w:p>
    <w:p w:rsidR="00920C34" w:rsidRDefault="00F41CD4">
      <w:pPr>
        <w:numPr>
          <w:ilvl w:val="0"/>
          <w:numId w:val="99"/>
        </w:numPr>
        <w:spacing w:after="0"/>
        <w:ind w:right="122" w:hanging="340"/>
      </w:pPr>
      <w:r>
        <w:rPr>
          <w:b/>
        </w:rPr>
        <w:t xml:space="preserve">prawo do otrzymania stosownych wyjaśnień </w:t>
      </w:r>
      <w:r>
        <w:t xml:space="preserve">co do podstaw podjętej decyzji w sposób automatyczny </w:t>
      </w:r>
    </w:p>
    <w:p w:rsidR="00920C34" w:rsidRDefault="00F41CD4">
      <w:pPr>
        <w:ind w:left="340" w:right="14" w:firstLine="0"/>
      </w:pPr>
      <w:r>
        <w:lastRenderedPageBreak/>
        <w:t>– jeżeli stosujemy profilowanie, czyli podejmujemy decyzje w sposób auto</w:t>
      </w:r>
      <w:r>
        <w:t>matyczny, to mają Państwo prawo do otrzymania stosownych wyjaśnień co do podstaw podjęcia takiej decyzji; mogą Państwo zakwestionować tak wydaną decyzję oraz wyrazić własne stanowisko lub żądać interwencji człowieka, który ponownie przeanalizuje dane i pod</w:t>
      </w:r>
      <w:r>
        <w:t>ejmie decyzję.</w:t>
      </w:r>
    </w:p>
    <w:p w:rsidR="00920C34" w:rsidRDefault="00F41CD4">
      <w:pPr>
        <w:tabs>
          <w:tab w:val="center" w:pos="3492"/>
        </w:tabs>
        <w:spacing w:after="578"/>
        <w:ind w:left="-10" w:firstLine="0"/>
      </w:pPr>
      <w:r>
        <w:t xml:space="preserve"> </w:t>
      </w:r>
      <w:r>
        <w:tab/>
        <w:t xml:space="preserve">Jeżeli będą Państwo chcieli skorzystać z tych praw, prosimy o kontakt. </w:t>
      </w:r>
    </w:p>
    <w:p w:rsidR="00920C34" w:rsidRDefault="00F41CD4">
      <w:pPr>
        <w:pStyle w:val="Nagwek3"/>
        <w:ind w:left="-5"/>
      </w:pPr>
      <w:r>
        <w:t>Przez jaki okres będą przechowywane Pani/Pana dane osobowe</w:t>
      </w:r>
    </w:p>
    <w:p w:rsidR="00920C34" w:rsidRDefault="00F41CD4">
      <w:pPr>
        <w:ind w:left="-10" w:right="14" w:firstLine="0"/>
      </w:pPr>
      <w:r>
        <w:t>Jeżeli została zawarta umowa ubezpieczenia (objęcie ochroną ubezpieczeniową), dane osobowe będziemy przechowywać do momentu przedawnienia roszczeń z tytułu umowy ubezpieczenia lub do momentu wygaśnięcia obowiązku przechowywania danych wynikającego z przepi</w:t>
      </w:r>
      <w:r>
        <w:t xml:space="preserve">sów prawa, w szczególności obowiązku przechowywania dokumentów księgowych dotyczących umowy ubezpieczenia. </w:t>
      </w:r>
    </w:p>
    <w:p w:rsidR="00920C34" w:rsidRDefault="00F41CD4">
      <w:pPr>
        <w:ind w:left="-10" w:right="14" w:firstLine="0"/>
      </w:pPr>
      <w:r>
        <w:t>Jeśli nie doszło do zawarcia umowy ubezpieczenia (objęcia ochroną ubezpieczeniową), dane osobowe będziemy przechowywać do czasu przedawnienia roszcz</w:t>
      </w:r>
      <w:r>
        <w:t>eń z tego tytułu.</w:t>
      </w:r>
    </w:p>
    <w:p w:rsidR="00920C34" w:rsidRDefault="00F41CD4">
      <w:pPr>
        <w:ind w:left="-10" w:right="14" w:firstLine="0"/>
      </w:pPr>
      <w:r>
        <w:t xml:space="preserve">Jeżeli otrzymamy stosowną zgodę, dane osobowe będą wykorzystywane do celów określonych w tej zgodzie (np. w celach marketingowych), do momentu jej wycofania. </w:t>
      </w:r>
    </w:p>
    <w:p w:rsidR="00920C34" w:rsidRDefault="00F41CD4">
      <w:pPr>
        <w:ind w:left="-10" w:right="14" w:firstLine="0"/>
      </w:pPr>
      <w:r>
        <w:t xml:space="preserve">Dane będą przetwarzane dla celów analitycznych i statystycznych przez okres 12 </w:t>
      </w:r>
      <w:r>
        <w:t xml:space="preserve">lat od dnia rozwiązania umowy ubezpieczenia. </w:t>
      </w:r>
    </w:p>
    <w:p w:rsidR="00920C34" w:rsidRDefault="00F41CD4">
      <w:pPr>
        <w:spacing w:after="210"/>
        <w:ind w:left="0" w:firstLine="0"/>
      </w:pPr>
      <w:r>
        <w:t xml:space="preserve"> </w:t>
      </w:r>
    </w:p>
    <w:p w:rsidR="00920C34" w:rsidRDefault="00F41CD4">
      <w:pPr>
        <w:pStyle w:val="Nagwek3"/>
        <w:ind w:left="-5"/>
      </w:pPr>
      <w:r>
        <w:t>Informacja o wymogu podania danych</w:t>
      </w:r>
    </w:p>
    <w:p w:rsidR="00920C34" w:rsidRDefault="00F41CD4">
      <w:pPr>
        <w:ind w:left="-10" w:right="300" w:firstLine="0"/>
      </w:pPr>
      <w:r>
        <w:t>Podanie danych osobowych w związku z zawieraną umową jest konieczne do zawarcia i wykonywania umowy ubezpieczenia oraz do oceny ryzyka ubezpieczeniowego – bez podania danych</w:t>
      </w:r>
      <w:r>
        <w:t xml:space="preserve"> osobowych nie jest możliwe: zawarcie umowy ubezpieczenia, przedstawienie oferty oraz przeprowadzenie postępowania likwidacyjnego.</w:t>
      </w:r>
    </w:p>
    <w:p w:rsidR="00920C34" w:rsidRDefault="00F41CD4">
      <w:pPr>
        <w:ind w:left="-10" w:right="14" w:firstLine="0"/>
      </w:pPr>
      <w:r>
        <w:t>Jeżeli podanie danych osobowych jest konieczne do rozpatrzenia reklamacji – to jeżeli nie zostaną one podane, nie będziemy mo</w:t>
      </w:r>
      <w:r>
        <w:t xml:space="preserve">gli rozpatrzyć reklamacji. </w:t>
      </w:r>
    </w:p>
    <w:p w:rsidR="00920C34" w:rsidRDefault="00F41CD4">
      <w:pPr>
        <w:ind w:left="-10" w:right="14" w:firstLine="0"/>
      </w:pPr>
      <w:r>
        <w:t>Podanie danych osobowych w celach marketingowych jest dobrowolne.</w:t>
      </w:r>
      <w:r>
        <w:br w:type="page"/>
      </w:r>
    </w:p>
    <w:p w:rsidR="00920C34" w:rsidRDefault="00920C34">
      <w:pPr>
        <w:spacing w:after="0"/>
        <w:ind w:left="0" w:firstLine="0"/>
      </w:pPr>
    </w:p>
    <w:p w:rsidR="00920C34" w:rsidRDefault="00920C34">
      <w:pPr>
        <w:sectPr w:rsidR="00920C34">
          <w:type w:val="continuous"/>
          <w:pgSz w:w="11906" w:h="16838"/>
          <w:pgMar w:top="849" w:right="1021" w:bottom="909" w:left="1020" w:header="708" w:footer="708" w:gutter="0"/>
          <w:cols w:space="708"/>
        </w:sectPr>
      </w:pPr>
    </w:p>
    <w:p w:rsidR="00920C34" w:rsidRDefault="00F41CD4">
      <w:pPr>
        <w:spacing w:after="0"/>
        <w:ind w:left="0" w:firstLine="0"/>
      </w:pPr>
      <w:r>
        <w:lastRenderedPageBreak/>
        <w:br w:type="page"/>
      </w:r>
    </w:p>
    <w:p w:rsidR="00920C34" w:rsidRDefault="00920C34">
      <w:pPr>
        <w:spacing w:after="0"/>
        <w:ind w:left="0" w:firstLine="0"/>
      </w:pPr>
    </w:p>
    <w:sectPr w:rsidR="00920C34">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CD4" w:rsidRDefault="00F41CD4">
      <w:pPr>
        <w:spacing w:after="0" w:line="240" w:lineRule="auto"/>
      </w:pPr>
      <w:r>
        <w:separator/>
      </w:r>
    </w:p>
  </w:endnote>
  <w:endnote w:type="continuationSeparator" w:id="0">
    <w:p w:rsidR="00F41CD4" w:rsidRDefault="00F4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18" w:firstLine="0"/>
      <w:jc w:val="right"/>
    </w:pPr>
    <w:r>
      <w:rPr>
        <w:sz w:val="16"/>
      </w:rPr>
      <w:t>PAT/OW071/2402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firstLine="0"/>
    </w:pPr>
    <w:r>
      <w:rPr>
        <w:sz w:val="16"/>
      </w:rPr>
      <w:t>PAT/OW071/2402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firstLine="0"/>
    </w:pPr>
    <w:r>
      <w:rPr>
        <w:sz w:val="16"/>
      </w:rPr>
      <w:t>PAT/OW071/2402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20" w:firstLine="0"/>
      <w:jc w:val="right"/>
    </w:pPr>
    <w:r>
      <w:rPr>
        <w:sz w:val="16"/>
      </w:rPr>
      <w:t>PAT/OW071/2402</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5" w:firstLine="0"/>
    </w:pPr>
    <w:r>
      <w:rPr>
        <w:sz w:val="16"/>
      </w:rPr>
      <w:t>PAT/OW071/2402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19" w:firstLine="0"/>
      <w:jc w:val="right"/>
    </w:pPr>
    <w:r>
      <w:rPr>
        <w:sz w:val="16"/>
      </w:rPr>
      <w:t>PAT/OW071/2402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firstLine="0"/>
    </w:pPr>
    <w:r>
      <w:rPr>
        <w:sz w:val="16"/>
      </w:rPr>
      <w:t>PAT/OW071/2402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firstLine="0"/>
    </w:pPr>
    <w:r>
      <w:rPr>
        <w:sz w:val="16"/>
      </w:rPr>
      <w:t>PAT/OW071/2402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32" w:firstLine="0"/>
      <w:jc w:val="right"/>
    </w:pPr>
    <w:r>
      <w:rPr>
        <w:sz w:val="16"/>
      </w:rPr>
      <w:t>A/PAT/OW071/2402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firstLine="0"/>
    </w:pPr>
    <w:r>
      <w:rPr>
        <w:sz w:val="16"/>
      </w:rPr>
      <w:t>A/PAT/OW071/2402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32" w:firstLine="0"/>
      <w:jc w:val="right"/>
    </w:pPr>
    <w:r>
      <w:rPr>
        <w:sz w:val="16"/>
      </w:rPr>
      <w:t>PAT/OW071/2402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CD4" w:rsidRDefault="00F41CD4">
      <w:pPr>
        <w:spacing w:after="0" w:line="240" w:lineRule="auto"/>
      </w:pPr>
      <w:r>
        <w:separator/>
      </w:r>
    </w:p>
  </w:footnote>
  <w:footnote w:type="continuationSeparator" w:id="0">
    <w:p w:rsidR="00F41CD4" w:rsidRDefault="00F41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244" w:firstLine="0"/>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65084" name="Group 65084"/>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085" name="Shape 65085"/>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0457527B" id="Group 65084" o:spid="_x0000_s1026" style="position:absolute;margin-left:51pt;margin-top:0;width:.5pt;height:28.35pt;z-index:251658240;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">
              <v:shape id="Shape 65085"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ZBccA&#10;AADeAAAADwAAAGRycy9kb3ducmV2LnhtbESPQWsCMRSE7wX/Q3iF3mpWZcVujSKCqJQeurU9v25e&#10;N6ublyVJdfvvjVDocZiZb5j5sretOJMPjWMFo2EGgrhyuuFaweF98zgDESKyxtYxKfilAMvF4G6O&#10;hXYXfqNzGWuRIBwKVGBi7AopQ2XIYhi6jjh5385bjEn6WmqPlwS3rRxn2VRabDgtGOxobag6lT9W&#10;gX/Nn7af9FJ+xaNxk0M/Orb7D6Ue7vvVM4hIffwP/7V3WsE0z2Y53O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DGQX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10</w:t>
    </w:r>
    <w:r>
      <w:rPr>
        <w:b/>
        <w:sz w:val="1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243" w:firstLine="0"/>
      <w:jc w:val="right"/>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65070" name="Group 65070"/>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071" name="Shape 65071"/>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5A97714E" id="Group 65070" o:spid="_x0000_s1026" style="position:absolute;margin-left:544.15pt;margin-top:0;width:.5pt;height:28.35pt;z-index:251659264;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">
              <v:shape id="Shape 65071"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1vIccA&#10;AADeAAAADwAAAGRycy9kb3ducmV2LnhtbESPQWsCMRSE74L/ITyht5rdFrXdGqUUSpXiwdX2/Lp5&#10;blY3L0uS6vbfN4WCx2FmvmHmy9624kw+NI4V5OMMBHHldMO1gv3u9fYBRIjIGlvHpOCHAiwXw8Ec&#10;C+0uvKVzGWuRIBwKVGBi7AopQ2XIYhi7jjh5B+ctxiR9LbXHS4LbVt5l2VRabDgtGOzoxVB1Kr+t&#10;Ar+ZPL590nv5FY/G3e/7/NiuP5S6GfXPTyAi9fEa/m+vtILpJJvl8HcnXQ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tbyH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9</w:t>
    </w:r>
    <w:r>
      <w:rPr>
        <w:b/>
        <w:sz w:val="1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243" w:firstLine="0"/>
      <w:jc w:val="right"/>
    </w:pPr>
    <w:r>
      <w:rPr>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65056" name="Group 65056"/>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057" name="Shape 65057"/>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598A45FC" id="Group 65056" o:spid="_x0000_s1026" style="position:absolute;margin-left:544.15pt;margin-top:0;width:.5pt;height:28.35pt;z-index:251660288;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">
              <v:shape id="Shape 65057"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0OrsgA&#10;AADeAAAADwAAAGRycy9kb3ducmV2LnhtbESPW0sDMRSE3wv9D+EIvtlsle1lbVpEEBXxwe3l+bg5&#10;brbdnCxJbLf/vhGEPg4z8w2zWPW2FUfyoXGsYDzKQBBXTjdcK9isX+5mIEJE1tg6JgVnCrBaDgcL&#10;LLQ78Rcdy1iLBOFQoAITY1dIGSpDFsPIdcTJ+3HeYkzS11J7PCW4beV9lk2kxYbTgsGOng1Vh/LX&#10;KvCf+fx1Rx/ld9wb97Dpx/v2favU7U3/9AgiUh+v4f/2m1YwybN8Cn930hWQy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vQ6uyAAAAN4AAAAPAAAAAAAAAAAAAAAAAJgCAABk&#10;cnMvZG93bnJldi54bWxQSwUGAAAAAAQABAD1AAAAjQM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Pr>
        <w:b/>
        <w:sz w:val="12"/>
      </w:rPr>
      <w:t>1</w:t>
    </w:r>
    <w:r>
      <w:rPr>
        <w:b/>
        <w:sz w:val="1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239" w:firstLine="0"/>
    </w:pPr>
    <w:r>
      <w:rPr>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65115" name="Group 65115"/>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16" name="Shape 65116"/>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0C3AB7CC" id="Group 65115" o:spid="_x0000_s1026" style="position:absolute;margin-left:51pt;margin-top:0;width:.5pt;height:28.35pt;z-index:251661312;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">
              <v:shape id="Shape 65116"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daMcA&#10;AADeAAAADwAAAGRycy9kb3ducmV2LnhtbESPT0sDMRTE74LfITzBm81upYvdNi0iFJXiods/59fN&#10;c7N187Iksd1+eyMIHoeZ+Q0zXw62E2fyoXWsIB9lIIhrp1tuFOy2q4cnECEia+wck4IrBVgubm/m&#10;WGp34Q2dq9iIBOFQogITY19KGWpDFsPI9cTJ+3TeYkzSN1J7vCS47eQ4ywppseW0YLCnF0P1V/Vt&#10;FfiPyfT1QOvqGE/GPe6G/NS975W6vxueZyAiDfE//Nd+0wqKSZ4X8HsnXQ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6HWj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w:instrText>
    </w:r>
    <w:r>
      <w:rPr>
        <w:b/>
        <w:sz w:val="12"/>
      </w:rPr>
      <w:instrText xml:space="preserve"> </w:instrText>
    </w:r>
    <w:r>
      <w:rPr>
        <w:b/>
        <w:sz w:val="12"/>
      </w:rPr>
      <w:fldChar w:fldCharType="separate"/>
    </w:r>
    <w:r w:rsidR="00855CC9">
      <w:rPr>
        <w:b/>
        <w:noProof/>
        <w:sz w:val="12"/>
      </w:rPr>
      <w:t>42</w:t>
    </w:r>
    <w:r>
      <w:rPr>
        <w:b/>
        <w:sz w:val="1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245" w:firstLine="0"/>
      <w:jc w:val="right"/>
    </w:pPr>
    <w:r>
      <w:rPr>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65101" name="Group 65101"/>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02" name="Shape 65102"/>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043DCDA7" id="Group 65101" o:spid="_x0000_s1026" style="position:absolute;margin-left:544.15pt;margin-top:0;width:.5pt;height:28.35pt;z-index:251662336;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">
              <v:shape id="Shape 65102"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NtscA&#10;AADeAAAADwAAAGRycy9kb3ducmV2LnhtbESPQWsCMRSE70L/Q3gFb5pdi9KuRpFCaUvpwa3t+XXz&#10;3KxuXpYk6vbfG6HgcZiZb5jFqretOJEPjWMF+TgDQVw53XCtYPv1MnoEESKyxtYxKfijAKvl3WCB&#10;hXZn3tCpjLVIEA4FKjAxdoWUoTJkMYxdR5y8nfMWY5K+ltrjOcFtKydZNpMWG04LBjt6NlQdyqNV&#10;4D+nT68/9FH+xr1xD9s+37fv30oN7/v1HESkPt7C/+03rWA2zbMJXO+k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Yjbb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41</w:t>
    </w:r>
    <w:r>
      <w:rPr>
        <w:b/>
        <w:sz w:val="1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317" w:firstLine="0"/>
    </w:pPr>
    <w:r>
      <w:rPr>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648000</wp:posOffset>
              </wp:positionH>
              <wp:positionV relativeFrom="page">
                <wp:posOffset>833228</wp:posOffset>
              </wp:positionV>
              <wp:extent cx="6263996" cy="12700"/>
              <wp:effectExtent l="0" t="0" r="0" b="0"/>
              <wp:wrapSquare wrapText="bothSides"/>
              <wp:docPr id="65162" name="Group 65162"/>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65163" name="Shape 65163"/>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3C5842BE" id="Group 65162" o:spid="_x0000_s1026" style="position:absolute;margin-left:51pt;margin-top:65.6pt;width:493.25pt;height:1pt;z-index:251663360;mso-position-horizontal-relative:page;mso-position-vertical-relative:pag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">
              <v:shape id="Shape 65163"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wwFcUA&#10;AADeAAAADwAAAGRycy9kb3ducmV2LnhtbESPzYrCMBSF98K8Q7iCG9HUEatUowzCiMtRZ8Dlpbm2&#10;1eamNqnWtzcDgsvD+fk4i1VrSnGj2hWWFYyGEQji1OqCMwW/h+/BDITzyBpLy6TgQQ5Wy4/OAhNt&#10;77yj295nIoywS1BB7n2VSOnSnAy6oa2Ig3eytUEfZJ1JXeM9jJtSfkZRLA0WHAg5VrTOKb3sGxO4&#10;k6gfny+b5vxzneJje2zS2R8p1eu2X3MQnlr/Dr/aW60gnoziMfzfCV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PDAVxQAAAN4AAAAPAAAAAAAAAAAAAAAAAJgCAABkcnMv&#10;ZG93bnJldi54bWxQSwUGAAAAAAQABAD1AAAAigMAAAAA&#10;" path="m,l6263996,e" filled="f" strokecolor="#b72d35" strokeweight="1pt">
                <v:stroke miterlimit="83231f" joinstyle="miter"/>
                <v:path arrowok="t" textboxrect="0,0,6263996,0"/>
              </v:shape>
              <w10:wrap type="square" anchorx="page" anchory="page"/>
            </v:group>
          </w:pict>
        </mc:Fallback>
      </mc:AlternateContent>
    </w:r>
    <w:r>
      <w:rPr>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65164" name="Group 65164"/>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65" name="Shape 65165"/>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5AD44D7E" id="Group 65164" o:spid="_x0000_s1026" style="position:absolute;margin-left:51pt;margin-top:0;width:.5pt;height:28.35pt;z-index:251664384;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">
              <v:shape id="Shape 65165"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wYscA&#10;AADeAAAADwAAAGRycy9kb3ducmV2LnhtbESPQUvDQBSE74L/YXmCN7tJS4LGbosIpUrx0Fg9P7PP&#10;bGr2bdhd2/TfdwuCx2FmvmHmy9H24kA+dI4V5JMMBHHjdMetgt376u4eRIjIGnvHpOBEAZaL66s5&#10;VtodeUuHOrYiQThUqMDEOFRShsaQxTBxA3Hyvp23GJP0rdQejwlueznNslJa7DgtGBzo2VDzU/9a&#10;Bf6teFh/0qb+invjZrsx3/evH0rd3oxPjyAijfE//Nd+0QrKIi8LuNxJV0A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u8GL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44</w:t>
    </w:r>
    <w:r>
      <w:rPr>
        <w:b/>
        <w:sz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314" w:firstLine="0"/>
      <w:jc w:val="right"/>
    </w:pPr>
    <w:r>
      <w:rPr>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648000</wp:posOffset>
              </wp:positionH>
              <wp:positionV relativeFrom="page">
                <wp:posOffset>833228</wp:posOffset>
              </wp:positionV>
              <wp:extent cx="6263996" cy="12700"/>
              <wp:effectExtent l="0" t="0" r="0" b="0"/>
              <wp:wrapSquare wrapText="bothSides"/>
              <wp:docPr id="65146" name="Group 65146"/>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65147" name="Shape 65147"/>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5083251C" id="Group 65146" o:spid="_x0000_s1026" style="position:absolute;margin-left:51pt;margin-top:65.6pt;width:493.25pt;height:1pt;z-index:251665408;mso-position-horizontal-relative:page;mso-position-vertical-relative:pag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">
              <v:shape id="Shape 65147"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qdsUA&#10;AADeAAAADwAAAGRycy9kb3ducmV2LnhtbESPS4vCMBSF94L/IdwBN6KpolU6RpEBxaXjA2Z5ae60&#10;1eam06Ra/70RBlwezuPjLFatKcWNaldYVjAaRiCIU6sLzhScjpvBHITzyBpLy6TgQQ5Wy25ngYm2&#10;d/6m28FnIoywS1BB7n2VSOnSnAy6oa2Ig/dra4M+yDqTusZ7GDelHEdRLA0WHAg5VvSVU3o9NCZw&#10;p1E/vly3zWX/N8PH7qdJ52dSqvfRrj9BeGr9O/zf3mkF8XQ0mcHrTrgCcvk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mp2xQAAAN4AAAAPAAAAAAAAAAAAAAAAAJgCAABkcnMv&#10;ZG93bnJldi54bWxQSwUGAAAAAAQABAD1AAAAigMAAAAA&#10;" path="m,l6263996,e" filled="f" strokecolor="#b72d35" strokeweight="1pt">
                <v:stroke miterlimit="83231f" joinstyle="miter"/>
                <v:path arrowok="t" textboxrect="0,0,6263996,0"/>
              </v:shape>
              <w10:wrap type="square" anchorx="page" anchory="page"/>
            </v:group>
          </w:pict>
        </mc:Fallback>
      </mc:AlternateContent>
    </w:r>
    <w:r>
      <w:rPr>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65148" name="Group 65148"/>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49" name="Shape 65149"/>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20657B43" id="Group 65148" o:spid="_x0000_s1026" style="position:absolute;margin-left:544.15pt;margin-top:0;width:.5pt;height:28.35pt;z-index:251666432;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">
              <v:shape id="Shape 65149"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mB8cA&#10;AADeAAAADwAAAGRycy9kb3ducmV2LnhtbESPQWsCMRSE74X+h/AK3mp2a5W6NUopFCvioVv1/Lp5&#10;3azdvCxJ1PXfNwWhx2FmvmFmi9624kQ+NI4V5MMMBHHldMO1gu3n2/0TiBCRNbaOScGFAizmtzcz&#10;LLQ78wedyliLBOFQoAITY1dIGSpDFsPQdcTJ+3beYkzS11J7PCe4beVDlk2kxYbTgsGOXg1VP+XR&#10;KvCb8XS5p3X5FQ/GjbZ9fmhXO6UGd/3LM4hIffwPX9vvWsFknD9O4e9Ou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Wpgf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45</w:t>
    </w:r>
    <w:r>
      <w:rPr>
        <w:b/>
        <w:sz w:val="1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314" w:firstLine="0"/>
      <w:jc w:val="right"/>
    </w:pPr>
    <w:r>
      <w:rPr>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648000</wp:posOffset>
              </wp:positionH>
              <wp:positionV relativeFrom="page">
                <wp:posOffset>833228</wp:posOffset>
              </wp:positionV>
              <wp:extent cx="6263996" cy="12700"/>
              <wp:effectExtent l="0" t="0" r="0" b="0"/>
              <wp:wrapSquare wrapText="bothSides"/>
              <wp:docPr id="65130" name="Group 65130"/>
              <wp:cNvGraphicFramePr/>
              <a:graphic xmlns:a="http://schemas.openxmlformats.org/drawingml/2006/main">
                <a:graphicData uri="http://schemas.microsoft.com/office/word/2010/wordprocessingGroup">
                  <wpg:wgp>
                    <wpg:cNvGrpSpPr/>
                    <wpg:grpSpPr>
                      <a:xfrm>
                        <a:off x="0" y="0"/>
                        <a:ext cx="6263996" cy="12700"/>
                        <a:chOff x="0" y="0"/>
                        <a:chExt cx="6263996" cy="12700"/>
                      </a:xfrm>
                    </wpg:grpSpPr>
                    <wps:wsp>
                      <wps:cNvPr id="65131" name="Shape 65131"/>
                      <wps:cNvSpPr/>
                      <wps:spPr>
                        <a:xfrm>
                          <a:off x="0" y="0"/>
                          <a:ext cx="6263996" cy="0"/>
                        </a:xfrm>
                        <a:custGeom>
                          <a:avLst/>
                          <a:gdLst/>
                          <a:ahLst/>
                          <a:cxnLst/>
                          <a:rect l="0" t="0" r="0" b="0"/>
                          <a:pathLst>
                            <a:path w="6263996">
                              <a:moveTo>
                                <a:pt x="0" y="0"/>
                              </a:moveTo>
                              <a:lnTo>
                                <a:pt x="6263996" y="0"/>
                              </a:lnTo>
                            </a:path>
                          </a:pathLst>
                        </a:custGeom>
                        <a:ln w="12700" cap="flat">
                          <a:miter lim="127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556A11D4" id="Group 65130" o:spid="_x0000_s1026" style="position:absolute;margin-left:51pt;margin-top:65.6pt;width:493.25pt;height:1pt;z-index:251667456;mso-position-horizontal-relative:page;mso-position-vertical-relative:page" coordsize="6263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">
              <v:shape id="Shape 65131" o:spid="_x0000_s1027" style="position:absolute;width:62639;height:0;visibility:visible;mso-wrap-style:square;v-text-anchor:top" coordsize="62639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k5McA&#10;AADeAAAADwAAAGRycy9kb3ducmV2LnhtbESPS2vCQBSF9wX/w3AL3ZQ6SYtpSJ0EKbS4tD7A5SVz&#10;TaKZO2lmovHfd4SCy8N5fJx5MZpWnKl3jWUF8TQCQVxa3XClYLv5eklBOI+ssbVMCq7koMgnD3PM&#10;tL3wD53XvhJhhF2GCmrvu0xKV9Zk0E1tRxy8g+0N+iD7SuoeL2HctPI1ihJpsOFAqLGjz5rK03ow&#10;gTuLnpPj6Xs4rn7f8brcD2W6I6WeHsfFBwhPo7+H/9tLrSCZxW8x3O6EK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RJOTHAAAA3gAAAA8AAAAAAAAAAAAAAAAAmAIAAGRy&#10;cy9kb3ducmV2LnhtbFBLBQYAAAAABAAEAPUAAACMAwAAAAA=&#10;" path="m,l6263996,e" filled="f" strokecolor="#b72d35" strokeweight="1pt">
                <v:stroke miterlimit="83231f" joinstyle="miter"/>
                <v:path arrowok="t" textboxrect="0,0,6263996,0"/>
              </v:shape>
              <w10:wrap type="square" anchorx="page" anchory="page"/>
            </v:group>
          </w:pict>
        </mc:Fallback>
      </mc:AlternateContent>
    </w:r>
    <w:r>
      <w:rPr>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65132" name="Group 65132"/>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33" name="Shape 65133"/>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2410E209" id="Group 65132" o:spid="_x0000_s1026" style="position:absolute;margin-left:544.15pt;margin-top:0;width:.5pt;height:28.35pt;z-index:251668480;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">
              <v:shape id="Shape 65133"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jikMcA&#10;AADeAAAADwAAAGRycy9kb3ducmV2LnhtbESPT0sDMRTE74LfITzBm82uS0u7Ni0iiIp46PbP+XXz&#10;3GzdvCxJbNdv3xSEHoeZ+Q0zXw62E0fyoXWsIB9lIIhrp1tuFGzWrw9TECEia+wck4I/CrBc3N7M&#10;sdTuxCs6VrERCcKhRAUmxr6UMtSGLIaR64mT9+28xZikb6T2eEpw28nHLJtIiy2nBYM9vRiqf6pf&#10;q8B/jWdvO/qs9vFgXLEZ8kP3sVXq/m54fgIRaYjX8H/7XSuYjPOigMuddAXk4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44pD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Pr>
        <w:b/>
        <w:sz w:val="12"/>
      </w:rPr>
      <w:t>43</w:t>
    </w:r>
    <w:r>
      <w:rPr>
        <w:b/>
        <w:sz w:val="1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244" w:firstLine="0"/>
    </w:pPr>
    <w:r>
      <w:rPr>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65207" name="Group 65207"/>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208" name="Shape 65208"/>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5D6C80F6" id="Group 65207" o:spid="_x0000_s1026" style="position:absolute;margin-left:51pt;margin-top:0;width:.5pt;height:28.35pt;z-index:251669504;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">
              <v:shape id="Shape 65208"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XbIMQA&#10;AADeAAAADwAAAGRycy9kb3ducmV2LnhtbERPz2vCMBS+C/sfwht4W1MdylaNIoMxZexg5zw/m2dT&#10;bV5KErX775fDwOPH93u+7G0rruRD41jBKMtBEFdON1wr2H2/P72ACBFZY+uYFPxSgOXiYTDHQrsb&#10;b+laxlqkEA4FKjAxdoWUoTJkMWSuI07c0XmLMUFfS+3xlsJtK8d5PpUWG04NBjt6M1Sdy4tV4L8m&#10;rx97+iwP8WTc864fndrNj1LDx341AxGpj3fxv3utFUwn4zztTXfSF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V2yDEAAAA3gAAAA8AAAAAAAAAAAAAAAAAmAIAAGRycy9k&#10;b3ducmV2LnhtbFBLBQYAAAAABAAEAPUAAACJ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52</w:t>
    </w:r>
    <w:r>
      <w:rPr>
        <w:b/>
        <w:sz w:val="1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0" w:right="-257" w:firstLine="0"/>
      <w:jc w:val="right"/>
    </w:pPr>
    <w:r>
      <w:rPr>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6910676</wp:posOffset>
              </wp:positionH>
              <wp:positionV relativeFrom="page">
                <wp:posOffset>0</wp:posOffset>
              </wp:positionV>
              <wp:extent cx="6350" cy="359998"/>
              <wp:effectExtent l="0" t="0" r="0" b="0"/>
              <wp:wrapSquare wrapText="bothSides"/>
              <wp:docPr id="65193" name="Group 65193"/>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94" name="Shape 65194"/>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00896F3F" id="Group 65193" o:spid="_x0000_s1026" style="position:absolute;margin-left:544.15pt;margin-top:0;width:.5pt;height:28.35pt;z-index:251670528;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">
              <v:shape id="Shape 65194"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3scA&#10;AADeAAAADwAAAGRycy9kb3ducmV2LnhtbESPQWsCMRSE74X+h/AK3mp2a5W6NUopFCvioVv1/Lp5&#10;3azdvCxJ1PXfNwWhx2FmvmFmi9624kQ+NI4V5MMMBHHldMO1gu3n2/0TiBCRNbaOScGFAizmtzcz&#10;LLQ78wedyliLBOFQoAITY1dIGSpDFsPQdcTJ+3beYkzS11J7PCe4beVDlk2kxYbTgsGOXg1VP+XR&#10;KvCb8XS5p3X5FQ/GjbZ9fmhXO6UGd/3LM4hIffwPX9vvWsFknE8f4e9Oug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3Jd7HAAAA3gAAAA8AAAAAAAAAAAAAAAAAmAIAAGRy&#10;cy9kb3ducmV2LnhtbFBLBQYAAAAABAAEAPUAAACMAw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53</w:t>
    </w:r>
    <w:r>
      <w:rPr>
        <w:b/>
        <w:sz w:val="12"/>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F41CD4">
    <w:pPr>
      <w:spacing w:after="0"/>
      <w:ind w:left="-244" w:firstLine="0"/>
    </w:pPr>
    <w:r>
      <w:rPr>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648000</wp:posOffset>
              </wp:positionH>
              <wp:positionV relativeFrom="page">
                <wp:posOffset>0</wp:posOffset>
              </wp:positionV>
              <wp:extent cx="6350" cy="359998"/>
              <wp:effectExtent l="0" t="0" r="0" b="0"/>
              <wp:wrapSquare wrapText="bothSides"/>
              <wp:docPr id="65179" name="Group 65179"/>
              <wp:cNvGraphicFramePr/>
              <a:graphic xmlns:a="http://schemas.openxmlformats.org/drawingml/2006/main">
                <a:graphicData uri="http://schemas.microsoft.com/office/word/2010/wordprocessingGroup">
                  <wpg:wgp>
                    <wpg:cNvGrpSpPr/>
                    <wpg:grpSpPr>
                      <a:xfrm>
                        <a:off x="0" y="0"/>
                        <a:ext cx="6350" cy="359998"/>
                        <a:chOff x="0" y="0"/>
                        <a:chExt cx="6350" cy="359998"/>
                      </a:xfrm>
                    </wpg:grpSpPr>
                    <wps:wsp>
                      <wps:cNvPr id="65180" name="Shape 65180"/>
                      <wps:cNvSpPr/>
                      <wps:spPr>
                        <a:xfrm>
                          <a:off x="0" y="0"/>
                          <a:ext cx="0" cy="359998"/>
                        </a:xfrm>
                        <a:custGeom>
                          <a:avLst/>
                          <a:gdLst/>
                          <a:ahLst/>
                          <a:cxnLst/>
                          <a:rect l="0" t="0" r="0" b="0"/>
                          <a:pathLst>
                            <a:path h="359998">
                              <a:moveTo>
                                <a:pt x="0" y="359998"/>
                              </a:moveTo>
                              <a:lnTo>
                                <a:pt x="0" y="0"/>
                              </a:lnTo>
                            </a:path>
                          </a:pathLst>
                        </a:custGeom>
                        <a:ln w="6350" cap="flat">
                          <a:miter lim="100000"/>
                        </a:ln>
                      </wps:spPr>
                      <wps:style>
                        <a:lnRef idx="1">
                          <a:srgbClr val="B72D35"/>
                        </a:lnRef>
                        <a:fillRef idx="0">
                          <a:srgbClr val="000000">
                            <a:alpha val="0"/>
                          </a:srgbClr>
                        </a:fillRef>
                        <a:effectRef idx="0">
                          <a:scrgbClr r="0" g="0" b="0"/>
                        </a:effectRef>
                        <a:fontRef idx="none"/>
                      </wps:style>
                      <wps:bodyPr/>
                    </wps:wsp>
                  </wpg:wgp>
                </a:graphicData>
              </a:graphic>
            </wp:anchor>
          </w:drawing>
        </mc:Choice>
        <mc:Fallback>
          <w:pict>
            <v:group w14:anchorId="1B1F1595" id="Group 65179" o:spid="_x0000_s1026" style="position:absolute;margin-left:51pt;margin-top:0;width:.5pt;height:28.35pt;z-index:251671552;mso-position-horizontal-relative:page;mso-position-vertical-relative:page" coordsize="6350,35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">
              <v:shape id="Shape 65180" o:spid="_x0000_s1027" style="position:absolute;width:0;height:359998;visibility:visible;mso-wrap-style:square;v-text-anchor:top" coordsize="0,359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W1AMYA&#10;AADeAAAADwAAAGRycy9kb3ducmV2LnhtbESPy2oCMRSG90LfIZxCd5qZFkWnRpFCaYt04XhZHyen&#10;k9HJyZCkOn17syi4/PlvfPNlb1txIR8axwryUQaCuHK64VrBbvs+nIIIEVlj65gU/FGA5eJhMMdC&#10;uytv6FLGWqQRDgUqMDF2hZShMmQxjFxHnLwf5y3GJH0ttcdrGretfM6yibTYcHow2NGboepc/loF&#10;/ns8+zjQujzGk3Evuz4/tV97pZ4e+9UriEh9vIf/259awWScTxNAwkko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W1AMYAAADeAAAADwAAAAAAAAAAAAAAAACYAgAAZHJz&#10;L2Rvd25yZXYueG1sUEsFBgAAAAAEAAQA9QAAAIsDAAAAAA==&#10;" path="m,359998l,e" filled="f" strokecolor="#b72d35" strokeweight=".5pt">
                <v:stroke miterlimit="1" joinstyle="miter"/>
                <v:path arrowok="t" textboxrect="0,0,0,359998"/>
              </v:shape>
              <w10:wrap type="square" anchorx="page" anchory="page"/>
            </v:group>
          </w:pict>
        </mc:Fallback>
      </mc:AlternateContent>
    </w:r>
    <w:r>
      <w:rPr>
        <w:b/>
        <w:sz w:val="12"/>
      </w:rPr>
      <w:fldChar w:fldCharType="begin"/>
    </w:r>
    <w:r>
      <w:rPr>
        <w:b/>
        <w:sz w:val="12"/>
      </w:rPr>
      <w:instrText xml:space="preserve"> PAGE   \* MERGEFORMAT </w:instrText>
    </w:r>
    <w:r>
      <w:rPr>
        <w:b/>
        <w:sz w:val="12"/>
      </w:rPr>
      <w:fldChar w:fldCharType="separate"/>
    </w:r>
    <w:r w:rsidR="00855CC9">
      <w:rPr>
        <w:b/>
        <w:noProof/>
        <w:sz w:val="12"/>
      </w:rPr>
      <w:t>46</w:t>
    </w:r>
    <w:r>
      <w:rPr>
        <w:b/>
        <w:sz w:val="1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C34" w:rsidRDefault="00920C34">
    <w:pPr>
      <w:spacing w:after="160"/>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5D09"/>
    <w:multiLevelType w:val="hybridMultilevel"/>
    <w:tmpl w:val="E9723D72"/>
    <w:lvl w:ilvl="0" w:tplc="B87046BC">
      <w:start w:val="1"/>
      <w:numFmt w:val="decimal"/>
      <w:lvlText w:val="%1)"/>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2048BF3E">
      <w:start w:val="1"/>
      <w:numFmt w:val="lowerLetter"/>
      <w:lvlText w:val="%2"/>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91078B0">
      <w:start w:val="1"/>
      <w:numFmt w:val="lowerRoman"/>
      <w:lvlText w:val="%3"/>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531E0AEA">
      <w:start w:val="1"/>
      <w:numFmt w:val="decimal"/>
      <w:lvlText w:val="%4"/>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34924322">
      <w:start w:val="1"/>
      <w:numFmt w:val="lowerLetter"/>
      <w:lvlText w:val="%5"/>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C0A63C60">
      <w:start w:val="1"/>
      <w:numFmt w:val="lowerRoman"/>
      <w:lvlText w:val="%6"/>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5403814">
      <w:start w:val="1"/>
      <w:numFmt w:val="decimal"/>
      <w:lvlText w:val="%7"/>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A2CA91F2">
      <w:start w:val="1"/>
      <w:numFmt w:val="lowerLetter"/>
      <w:lvlText w:val="%8"/>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530431A6">
      <w:start w:val="1"/>
      <w:numFmt w:val="lowerRoman"/>
      <w:lvlText w:val="%9"/>
      <w:lvlJc w:val="left"/>
      <w:pPr>
        <w:ind w:left="64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 w15:restartNumberingAfterBreak="0">
    <w:nsid w:val="02F072EC"/>
    <w:multiLevelType w:val="hybridMultilevel"/>
    <w:tmpl w:val="1BD04514"/>
    <w:lvl w:ilvl="0" w:tplc="A4D03F8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6F741818">
      <w:start w:val="2"/>
      <w:numFmt w:val="lowerLetter"/>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9460C5FA">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9FA615D0">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0E728430">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B44AF5F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44C0E6A0">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26307486">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95485C84">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 w15:restartNumberingAfterBreak="0">
    <w:nsid w:val="03FF0CCE"/>
    <w:multiLevelType w:val="hybridMultilevel"/>
    <w:tmpl w:val="D908B44C"/>
    <w:lvl w:ilvl="0" w:tplc="68088B3E">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607E230E">
      <w:start w:val="1"/>
      <w:numFmt w:val="lowerLetter"/>
      <w:lvlText w:val="%2"/>
      <w:lvlJc w:val="left"/>
      <w:pPr>
        <w:ind w:left="53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2E827ADE">
      <w:start w:val="2"/>
      <w:numFmt w:val="decimal"/>
      <w:lvlRestart w:val="0"/>
      <w:lvlText w:val="%3)"/>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F7D0A71E">
      <w:start w:val="1"/>
      <w:numFmt w:val="decimal"/>
      <w:lvlText w:val="%4"/>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9E4C3918">
      <w:start w:val="1"/>
      <w:numFmt w:val="lowerLetter"/>
      <w:lvlText w:val="%5"/>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BC3A8270">
      <w:start w:val="1"/>
      <w:numFmt w:val="lowerRoman"/>
      <w:lvlText w:val="%6"/>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A3B02414">
      <w:start w:val="1"/>
      <w:numFmt w:val="decimal"/>
      <w:lvlText w:val="%7"/>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8B68B93A">
      <w:start w:val="1"/>
      <w:numFmt w:val="lowerLetter"/>
      <w:lvlText w:val="%8"/>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6C1E4F7A">
      <w:start w:val="1"/>
      <w:numFmt w:val="lowerRoman"/>
      <w:lvlText w:val="%9"/>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3" w15:restartNumberingAfterBreak="0">
    <w:nsid w:val="043D4F4C"/>
    <w:multiLevelType w:val="hybridMultilevel"/>
    <w:tmpl w:val="9D52EAD4"/>
    <w:lvl w:ilvl="0" w:tplc="796CC2FC">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F5DED9D0">
      <w:start w:val="1"/>
      <w:numFmt w:val="lowerLetter"/>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A858C052">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A4001D1E">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61C675DC">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E4E0F6B8">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24E673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3D2AE916">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B60ED716">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4" w15:restartNumberingAfterBreak="0">
    <w:nsid w:val="068D0D68"/>
    <w:multiLevelType w:val="hybridMultilevel"/>
    <w:tmpl w:val="21400516"/>
    <w:lvl w:ilvl="0" w:tplc="7DD4A6C2">
      <w:start w:val="1"/>
      <w:numFmt w:val="bullet"/>
      <w:lvlText w:val="–"/>
      <w:lvlJc w:val="left"/>
      <w:pPr>
        <w:ind w:left="227"/>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1" w:tplc="D382D274">
      <w:start w:val="1"/>
      <w:numFmt w:val="bullet"/>
      <w:lvlText w:val="o"/>
      <w:lvlJc w:val="left"/>
      <w:pPr>
        <w:ind w:left="113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2" w:tplc="34F2A0A6">
      <w:start w:val="1"/>
      <w:numFmt w:val="bullet"/>
      <w:lvlText w:val="▪"/>
      <w:lvlJc w:val="left"/>
      <w:pPr>
        <w:ind w:left="185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3" w:tplc="6E368E02">
      <w:start w:val="1"/>
      <w:numFmt w:val="bullet"/>
      <w:lvlText w:val="•"/>
      <w:lvlJc w:val="left"/>
      <w:pPr>
        <w:ind w:left="257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4" w:tplc="5E6A862E">
      <w:start w:val="1"/>
      <w:numFmt w:val="bullet"/>
      <w:lvlText w:val="o"/>
      <w:lvlJc w:val="left"/>
      <w:pPr>
        <w:ind w:left="329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5" w:tplc="1A52434C">
      <w:start w:val="1"/>
      <w:numFmt w:val="bullet"/>
      <w:lvlText w:val="▪"/>
      <w:lvlJc w:val="left"/>
      <w:pPr>
        <w:ind w:left="401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6" w:tplc="2822F2D2">
      <w:start w:val="1"/>
      <w:numFmt w:val="bullet"/>
      <w:lvlText w:val="•"/>
      <w:lvlJc w:val="left"/>
      <w:pPr>
        <w:ind w:left="473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7" w:tplc="1FB4C740">
      <w:start w:val="1"/>
      <w:numFmt w:val="bullet"/>
      <w:lvlText w:val="o"/>
      <w:lvlJc w:val="left"/>
      <w:pPr>
        <w:ind w:left="545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8" w:tplc="75C0EB34">
      <w:start w:val="1"/>
      <w:numFmt w:val="bullet"/>
      <w:lvlText w:val="▪"/>
      <w:lvlJc w:val="left"/>
      <w:pPr>
        <w:ind w:left="617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abstractNum>
  <w:abstractNum w:abstractNumId="5" w15:restartNumberingAfterBreak="0">
    <w:nsid w:val="07673B4B"/>
    <w:multiLevelType w:val="hybridMultilevel"/>
    <w:tmpl w:val="CDFE159A"/>
    <w:lvl w:ilvl="0" w:tplc="18C8FBC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8DBCDF98">
      <w:start w:val="2"/>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4F6AFB34">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8B5E2E82">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7B9A6364">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6D885D3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EEE6B29A">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3AA66110">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A3C897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6" w15:restartNumberingAfterBreak="0">
    <w:nsid w:val="0A841BDD"/>
    <w:multiLevelType w:val="hybridMultilevel"/>
    <w:tmpl w:val="590EDAA6"/>
    <w:lvl w:ilvl="0" w:tplc="8EAE352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8DEAD3A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B42C7F00">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9CEC72B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6AC8E666">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60FAB69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E28E17F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234465B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93F0FC6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7" w15:restartNumberingAfterBreak="0">
    <w:nsid w:val="0AAC1BF0"/>
    <w:multiLevelType w:val="hybridMultilevel"/>
    <w:tmpl w:val="1AEAE5A6"/>
    <w:lvl w:ilvl="0" w:tplc="A4E809E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78BE9C50">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57222F5A">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EE8E50F6">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5330BEFC">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6A8E5AAA">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B2200912">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B56AEDA">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96885CD0">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 w15:restartNumberingAfterBreak="0">
    <w:nsid w:val="0CC33CC0"/>
    <w:multiLevelType w:val="hybridMultilevel"/>
    <w:tmpl w:val="8BEE8FD2"/>
    <w:lvl w:ilvl="0" w:tplc="E79CEFD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920C575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F000CC42">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952AF774">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E1E4A34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3768087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20FE3AE6">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FCBE8D3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A33CCF0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9" w15:restartNumberingAfterBreak="0">
    <w:nsid w:val="109C5DFD"/>
    <w:multiLevelType w:val="hybridMultilevel"/>
    <w:tmpl w:val="F2C8A14A"/>
    <w:lvl w:ilvl="0" w:tplc="10FE21A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297CE078">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E7148306">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FF4CB26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C4F4618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0782823E">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E6F865B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20C6A71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E34EBCCC">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10" w15:restartNumberingAfterBreak="0">
    <w:nsid w:val="10B534E1"/>
    <w:multiLevelType w:val="hybridMultilevel"/>
    <w:tmpl w:val="94B8E610"/>
    <w:lvl w:ilvl="0" w:tplc="A64E952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4682623C">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51618D6">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2EDC1E10">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C65EA5EE">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3C8C14F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AD46BD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95149D1C">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DF96FFD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1" w15:restartNumberingAfterBreak="0">
    <w:nsid w:val="115E6E96"/>
    <w:multiLevelType w:val="hybridMultilevel"/>
    <w:tmpl w:val="89A2AA56"/>
    <w:lvl w:ilvl="0" w:tplc="12B4FA3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9602646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AFBC7016">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89982AF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7AC6972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C96DCE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68B66CF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AD12F604">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A042708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12" w15:restartNumberingAfterBreak="0">
    <w:nsid w:val="12155D00"/>
    <w:multiLevelType w:val="hybridMultilevel"/>
    <w:tmpl w:val="2D50AC3A"/>
    <w:lvl w:ilvl="0" w:tplc="C2D892F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8E500AF6">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00C03C0C">
      <w:start w:val="1"/>
      <w:numFmt w:val="lowerLetter"/>
      <w:lvlText w:val="%3)"/>
      <w:lvlJc w:val="left"/>
      <w:pPr>
        <w:ind w:left="1021"/>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E98662E4">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3CA8812E">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554A7954">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BCA3562">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BA2E68A">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DBB65538">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3" w15:restartNumberingAfterBreak="0">
    <w:nsid w:val="13CA6A62"/>
    <w:multiLevelType w:val="hybridMultilevel"/>
    <w:tmpl w:val="0DC6A598"/>
    <w:lvl w:ilvl="0" w:tplc="3A0A006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3E4A0FE8">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BB6492CA">
      <w:start w:val="1"/>
      <w:numFmt w:val="lowerLetter"/>
      <w:lvlText w:val="%3)"/>
      <w:lvlJc w:val="left"/>
      <w:pPr>
        <w:ind w:left="1021"/>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D228E3F8">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309427A0">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B0E01A76">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DE28922">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92E01EC">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2E4A410">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4" w15:restartNumberingAfterBreak="0">
    <w:nsid w:val="15C31756"/>
    <w:multiLevelType w:val="hybridMultilevel"/>
    <w:tmpl w:val="011CED22"/>
    <w:lvl w:ilvl="0" w:tplc="F64EC0C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1AD00734">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AAC60FC2">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F67C8262">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8752F18E">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9E8CEBE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47587F70">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BD6BD26">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EDAECC5C">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5" w15:restartNumberingAfterBreak="0">
    <w:nsid w:val="168108EC"/>
    <w:multiLevelType w:val="hybridMultilevel"/>
    <w:tmpl w:val="EA00AEC0"/>
    <w:lvl w:ilvl="0" w:tplc="9EA01104">
      <w:start w:val="1"/>
      <w:numFmt w:val="bullet"/>
      <w:lvlText w:val=""/>
      <w:lvlJc w:val="left"/>
      <w:pPr>
        <w:ind w:left="228"/>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1" w:tplc="3B4C242E">
      <w:start w:val="1"/>
      <w:numFmt w:val="bullet"/>
      <w:lvlText w:val="o"/>
      <w:lvlJc w:val="left"/>
      <w:pPr>
        <w:ind w:left="113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2" w:tplc="4406162E">
      <w:start w:val="1"/>
      <w:numFmt w:val="bullet"/>
      <w:lvlText w:val="▪"/>
      <w:lvlJc w:val="left"/>
      <w:pPr>
        <w:ind w:left="185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3" w:tplc="3C58553C">
      <w:start w:val="1"/>
      <w:numFmt w:val="bullet"/>
      <w:lvlText w:val="•"/>
      <w:lvlJc w:val="left"/>
      <w:pPr>
        <w:ind w:left="257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4" w:tplc="746A6D44">
      <w:start w:val="1"/>
      <w:numFmt w:val="bullet"/>
      <w:lvlText w:val="o"/>
      <w:lvlJc w:val="left"/>
      <w:pPr>
        <w:ind w:left="329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5" w:tplc="26201300">
      <w:start w:val="1"/>
      <w:numFmt w:val="bullet"/>
      <w:lvlText w:val="▪"/>
      <w:lvlJc w:val="left"/>
      <w:pPr>
        <w:ind w:left="401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6" w:tplc="5DBA2A7E">
      <w:start w:val="1"/>
      <w:numFmt w:val="bullet"/>
      <w:lvlText w:val="•"/>
      <w:lvlJc w:val="left"/>
      <w:pPr>
        <w:ind w:left="473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7" w:tplc="A496A638">
      <w:start w:val="1"/>
      <w:numFmt w:val="bullet"/>
      <w:lvlText w:val="o"/>
      <w:lvlJc w:val="left"/>
      <w:pPr>
        <w:ind w:left="545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8" w:tplc="3320C3D2">
      <w:start w:val="1"/>
      <w:numFmt w:val="bullet"/>
      <w:lvlText w:val="▪"/>
      <w:lvlJc w:val="left"/>
      <w:pPr>
        <w:ind w:left="617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abstractNum>
  <w:abstractNum w:abstractNumId="16" w15:restartNumberingAfterBreak="0">
    <w:nsid w:val="16D526CC"/>
    <w:multiLevelType w:val="hybridMultilevel"/>
    <w:tmpl w:val="5526E956"/>
    <w:lvl w:ilvl="0" w:tplc="3B2A4C4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315868A0">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60E6CBD0">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7D0EDFB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36A49AE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7988F3B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8B7A348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72E2C17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262E1E30">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17" w15:restartNumberingAfterBreak="0">
    <w:nsid w:val="1A3059B0"/>
    <w:multiLevelType w:val="hybridMultilevel"/>
    <w:tmpl w:val="DE6EB63A"/>
    <w:lvl w:ilvl="0" w:tplc="5C78F24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BF2C72BC">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05FA802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5C92CCB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38B26EE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B3C1D24">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5F34B79C">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8938A47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179AEFF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18" w15:restartNumberingAfterBreak="0">
    <w:nsid w:val="1C12073B"/>
    <w:multiLevelType w:val="hybridMultilevel"/>
    <w:tmpl w:val="26EA6778"/>
    <w:lvl w:ilvl="0" w:tplc="D9064C6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486E0E0E">
      <w:start w:val="1"/>
      <w:numFmt w:val="lowerLetter"/>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A9245D0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5D7E0B7A">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91B696D6">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11925E88">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06203E76">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B06231B2">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E2C42BA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9" w15:restartNumberingAfterBreak="0">
    <w:nsid w:val="1E8D2D58"/>
    <w:multiLevelType w:val="hybridMultilevel"/>
    <w:tmpl w:val="864A3D7A"/>
    <w:lvl w:ilvl="0" w:tplc="D83C1AA4">
      <w:start w:val="1"/>
      <w:numFmt w:val="bullet"/>
      <w:lvlText w:val="•"/>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9048B7F2">
      <w:start w:val="1"/>
      <w:numFmt w:val="bullet"/>
      <w:lvlText w:val="o"/>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FF87470">
      <w:start w:val="1"/>
      <w:numFmt w:val="bullet"/>
      <w:lvlText w:val="▪"/>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4D7270FE">
      <w:start w:val="1"/>
      <w:numFmt w:val="bullet"/>
      <w:lvlText w:val="•"/>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2A6025E8">
      <w:start w:val="1"/>
      <w:numFmt w:val="bullet"/>
      <w:lvlText w:val="o"/>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8E167314">
      <w:start w:val="1"/>
      <w:numFmt w:val="bullet"/>
      <w:lvlText w:val="▪"/>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58089956">
      <w:start w:val="1"/>
      <w:numFmt w:val="bullet"/>
      <w:lvlText w:val="•"/>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20DAA68E">
      <w:start w:val="1"/>
      <w:numFmt w:val="bullet"/>
      <w:lvlText w:val="o"/>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0DC4731A">
      <w:start w:val="1"/>
      <w:numFmt w:val="bullet"/>
      <w:lvlText w:val="▪"/>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0" w15:restartNumberingAfterBreak="0">
    <w:nsid w:val="212A7533"/>
    <w:multiLevelType w:val="hybridMultilevel"/>
    <w:tmpl w:val="EAB82570"/>
    <w:lvl w:ilvl="0" w:tplc="9A4A881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476EDC4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065C77EA">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C65412E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80965EA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8D2864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FECA24C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CE52D82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DFA44652">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21" w15:restartNumberingAfterBreak="0">
    <w:nsid w:val="22294455"/>
    <w:multiLevelType w:val="hybridMultilevel"/>
    <w:tmpl w:val="5096FED8"/>
    <w:lvl w:ilvl="0" w:tplc="5808B24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0F14D312">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FA82DCF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2C16926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2EDCF85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5103F4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7F3EDDD4">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970C13B6">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991A174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22" w15:restartNumberingAfterBreak="0">
    <w:nsid w:val="23C56E34"/>
    <w:multiLevelType w:val="hybridMultilevel"/>
    <w:tmpl w:val="2E643488"/>
    <w:lvl w:ilvl="0" w:tplc="AD982814">
      <w:start w:val="1"/>
      <w:numFmt w:val="decimal"/>
      <w:lvlText w:val="%1)"/>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E6FE3EA8">
      <w:start w:val="1"/>
      <w:numFmt w:val="lowerLetter"/>
      <w:lvlText w:val="%2"/>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56249CE">
      <w:start w:val="1"/>
      <w:numFmt w:val="lowerRoman"/>
      <w:lvlText w:val="%3"/>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C8A6FB02">
      <w:start w:val="1"/>
      <w:numFmt w:val="decimal"/>
      <w:lvlText w:val="%4"/>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39E20CD4">
      <w:start w:val="1"/>
      <w:numFmt w:val="lowerLetter"/>
      <w:lvlText w:val="%5"/>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9AE26F86">
      <w:start w:val="1"/>
      <w:numFmt w:val="lowerRoman"/>
      <w:lvlText w:val="%6"/>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F1063700">
      <w:start w:val="1"/>
      <w:numFmt w:val="decimal"/>
      <w:lvlText w:val="%7"/>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6FFC7E02">
      <w:start w:val="1"/>
      <w:numFmt w:val="lowerLetter"/>
      <w:lvlText w:val="%8"/>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B94C37C2">
      <w:start w:val="1"/>
      <w:numFmt w:val="lowerRoman"/>
      <w:lvlText w:val="%9"/>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3" w15:restartNumberingAfterBreak="0">
    <w:nsid w:val="245D3E8B"/>
    <w:multiLevelType w:val="hybridMultilevel"/>
    <w:tmpl w:val="25D49D06"/>
    <w:lvl w:ilvl="0" w:tplc="8D36FD2C">
      <w:start w:val="1"/>
      <w:numFmt w:val="bullet"/>
      <w:lvlText w:val=""/>
      <w:lvlJc w:val="left"/>
      <w:pPr>
        <w:ind w:left="227"/>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1" w:tplc="363C1BAA">
      <w:start w:val="1"/>
      <w:numFmt w:val="bullet"/>
      <w:lvlText w:val="o"/>
      <w:lvlJc w:val="left"/>
      <w:pPr>
        <w:ind w:left="113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2" w:tplc="B8C01DB6">
      <w:start w:val="1"/>
      <w:numFmt w:val="bullet"/>
      <w:lvlText w:val="▪"/>
      <w:lvlJc w:val="left"/>
      <w:pPr>
        <w:ind w:left="185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3" w:tplc="27D201A6">
      <w:start w:val="1"/>
      <w:numFmt w:val="bullet"/>
      <w:lvlText w:val="•"/>
      <w:lvlJc w:val="left"/>
      <w:pPr>
        <w:ind w:left="257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4" w:tplc="7ED42500">
      <w:start w:val="1"/>
      <w:numFmt w:val="bullet"/>
      <w:lvlText w:val="o"/>
      <w:lvlJc w:val="left"/>
      <w:pPr>
        <w:ind w:left="329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5" w:tplc="D408E3AA">
      <w:start w:val="1"/>
      <w:numFmt w:val="bullet"/>
      <w:lvlText w:val="▪"/>
      <w:lvlJc w:val="left"/>
      <w:pPr>
        <w:ind w:left="401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6" w:tplc="732616D6">
      <w:start w:val="1"/>
      <w:numFmt w:val="bullet"/>
      <w:lvlText w:val="•"/>
      <w:lvlJc w:val="left"/>
      <w:pPr>
        <w:ind w:left="473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7" w:tplc="8D428062">
      <w:start w:val="1"/>
      <w:numFmt w:val="bullet"/>
      <w:lvlText w:val="o"/>
      <w:lvlJc w:val="left"/>
      <w:pPr>
        <w:ind w:left="545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lvl w:ilvl="8" w:tplc="D0C0F7DA">
      <w:start w:val="1"/>
      <w:numFmt w:val="bullet"/>
      <w:lvlText w:val="▪"/>
      <w:lvlJc w:val="left"/>
      <w:pPr>
        <w:ind w:left="6174"/>
      </w:pPr>
      <w:rPr>
        <w:rFonts w:ascii="Wingdings" w:eastAsia="Wingdings" w:hAnsi="Wingdings" w:cs="Wingdings"/>
        <w:b w:val="0"/>
        <w:i w:val="0"/>
        <w:strike w:val="0"/>
        <w:dstrike w:val="0"/>
        <w:color w:val="215A98"/>
        <w:sz w:val="28"/>
        <w:szCs w:val="28"/>
        <w:u w:val="none" w:color="000000"/>
        <w:bdr w:val="none" w:sz="0" w:space="0" w:color="auto"/>
        <w:shd w:val="clear" w:color="auto" w:fill="auto"/>
        <w:vertAlign w:val="baseline"/>
      </w:rPr>
    </w:lvl>
  </w:abstractNum>
  <w:abstractNum w:abstractNumId="24" w15:restartNumberingAfterBreak="0">
    <w:nsid w:val="246B58EB"/>
    <w:multiLevelType w:val="hybridMultilevel"/>
    <w:tmpl w:val="EC228A50"/>
    <w:lvl w:ilvl="0" w:tplc="BA1C436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46E2C6D4">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63A40106">
      <w:start w:val="1"/>
      <w:numFmt w:val="lowerLetter"/>
      <w:lvlText w:val="%3)"/>
      <w:lvlJc w:val="left"/>
      <w:pPr>
        <w:ind w:left="1021"/>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A9ACB61C">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CB0AD034">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DB5AC70A">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4AECA368">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78BAEF5A">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D05CD218">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5" w15:restartNumberingAfterBreak="0">
    <w:nsid w:val="25684524"/>
    <w:multiLevelType w:val="hybridMultilevel"/>
    <w:tmpl w:val="90ACAB1E"/>
    <w:lvl w:ilvl="0" w:tplc="46A6B39E">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295E750E">
      <w:start w:val="1"/>
      <w:numFmt w:val="decimal"/>
      <w:lvlText w:val="%2)"/>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1D269E6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A9826AB8">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8654D6B6">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AD588172">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69F41896">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A55E9FA4">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C6BEF32A">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6" w15:restartNumberingAfterBreak="0">
    <w:nsid w:val="259507D6"/>
    <w:multiLevelType w:val="hybridMultilevel"/>
    <w:tmpl w:val="B1DE2CCE"/>
    <w:lvl w:ilvl="0" w:tplc="66E0300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661CD13C">
      <w:start w:val="1"/>
      <w:numFmt w:val="lowerLetter"/>
      <w:lvlText w:val="%2)"/>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8CA8994A">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46326534">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6465E2A">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D2B047A2">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6796817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2C85520">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2EA26134">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7" w15:restartNumberingAfterBreak="0">
    <w:nsid w:val="268F6687"/>
    <w:multiLevelType w:val="hybridMultilevel"/>
    <w:tmpl w:val="3B02442E"/>
    <w:lvl w:ilvl="0" w:tplc="0CBCC83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212603BE">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D536F35E">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004E2416">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CA7C81EE">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2610805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52093F8">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F5706AD6">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2CB0C5EE">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28" w15:restartNumberingAfterBreak="0">
    <w:nsid w:val="2733093A"/>
    <w:multiLevelType w:val="hybridMultilevel"/>
    <w:tmpl w:val="2946CBF4"/>
    <w:lvl w:ilvl="0" w:tplc="FD6E1186">
      <w:start w:val="2"/>
      <w:numFmt w:val="lowerLetter"/>
      <w:lvlText w:val="%1)"/>
      <w:lvlJc w:val="left"/>
      <w:pPr>
        <w:ind w:left="2616"/>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1" w:tplc="C0A2B650">
      <w:start w:val="1"/>
      <w:numFmt w:val="lowerLetter"/>
      <w:lvlText w:val="%2"/>
      <w:lvlJc w:val="left"/>
      <w:pPr>
        <w:ind w:left="348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2" w:tplc="9C12DCDE">
      <w:start w:val="1"/>
      <w:numFmt w:val="lowerRoman"/>
      <w:lvlText w:val="%3"/>
      <w:lvlJc w:val="left"/>
      <w:pPr>
        <w:ind w:left="420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3" w:tplc="AB661A30">
      <w:start w:val="1"/>
      <w:numFmt w:val="decimal"/>
      <w:lvlText w:val="%4"/>
      <w:lvlJc w:val="left"/>
      <w:pPr>
        <w:ind w:left="492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4" w:tplc="266A31EE">
      <w:start w:val="1"/>
      <w:numFmt w:val="lowerLetter"/>
      <w:lvlText w:val="%5"/>
      <w:lvlJc w:val="left"/>
      <w:pPr>
        <w:ind w:left="564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5" w:tplc="E70EC054">
      <w:start w:val="1"/>
      <w:numFmt w:val="lowerRoman"/>
      <w:lvlText w:val="%6"/>
      <w:lvlJc w:val="left"/>
      <w:pPr>
        <w:ind w:left="636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6" w:tplc="F5C40256">
      <w:start w:val="1"/>
      <w:numFmt w:val="decimal"/>
      <w:lvlText w:val="%7"/>
      <w:lvlJc w:val="left"/>
      <w:pPr>
        <w:ind w:left="708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7" w:tplc="D43C9082">
      <w:start w:val="1"/>
      <w:numFmt w:val="lowerLetter"/>
      <w:lvlText w:val="%8"/>
      <w:lvlJc w:val="left"/>
      <w:pPr>
        <w:ind w:left="780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8" w:tplc="695A3422">
      <w:start w:val="1"/>
      <w:numFmt w:val="lowerRoman"/>
      <w:lvlText w:val="%9"/>
      <w:lvlJc w:val="left"/>
      <w:pPr>
        <w:ind w:left="852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abstractNum>
  <w:abstractNum w:abstractNumId="29" w15:restartNumberingAfterBreak="0">
    <w:nsid w:val="298757F7"/>
    <w:multiLevelType w:val="hybridMultilevel"/>
    <w:tmpl w:val="E304BB7C"/>
    <w:lvl w:ilvl="0" w:tplc="F8265F8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3E048FA0">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55B0B2D6">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3048AEC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DBCC9DB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1ABE6C96">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207C9F7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64DA93E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C8BEC01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30" w15:restartNumberingAfterBreak="0">
    <w:nsid w:val="299D383E"/>
    <w:multiLevelType w:val="hybridMultilevel"/>
    <w:tmpl w:val="E4CCF732"/>
    <w:lvl w:ilvl="0" w:tplc="036E130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B296C852">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A79C9A12">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2B96604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F4648B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4F0A894C">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91201A88">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239698D4">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76D8D1D4">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31" w15:restartNumberingAfterBreak="0">
    <w:nsid w:val="2A3029DE"/>
    <w:multiLevelType w:val="hybridMultilevel"/>
    <w:tmpl w:val="BD88921E"/>
    <w:lvl w:ilvl="0" w:tplc="2F06403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E8A20EAA">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DCA6858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5692ADE8">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104C720E">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E66A21EC">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BB2C3DA8">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B678C8F0">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45D0AB10">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32" w15:restartNumberingAfterBreak="0">
    <w:nsid w:val="2ED00E59"/>
    <w:multiLevelType w:val="hybridMultilevel"/>
    <w:tmpl w:val="23389542"/>
    <w:lvl w:ilvl="0" w:tplc="78F4B1B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150EF6D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ADA41E9A">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75A8223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DF2EAC3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8530ECA6">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1BD2B2E6">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C94C0F10">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1916B19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33" w15:restartNumberingAfterBreak="0">
    <w:nsid w:val="30404BCA"/>
    <w:multiLevelType w:val="hybridMultilevel"/>
    <w:tmpl w:val="8118F4D4"/>
    <w:lvl w:ilvl="0" w:tplc="0EFA131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76449AB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63B0B7A0">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2B7476C0">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3E6DBB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BD9813F6">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2284726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F14A55D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70E0B352">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34" w15:restartNumberingAfterBreak="0">
    <w:nsid w:val="30961459"/>
    <w:multiLevelType w:val="hybridMultilevel"/>
    <w:tmpl w:val="79FE7E58"/>
    <w:lvl w:ilvl="0" w:tplc="96D0213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732A6C4C">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0882ADC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66345872">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759E8EE8">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D1A8A1FA">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69A8D6EC">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D1FE8ED4">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BD829C88">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35" w15:restartNumberingAfterBreak="0">
    <w:nsid w:val="30CD6358"/>
    <w:multiLevelType w:val="hybridMultilevel"/>
    <w:tmpl w:val="F27AD566"/>
    <w:lvl w:ilvl="0" w:tplc="48FE88E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660C306A">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9AD8C0A0">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30301EB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B1DA981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39A624D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D0DE7526">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91FCF21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22DCBB1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36" w15:restartNumberingAfterBreak="0">
    <w:nsid w:val="322B58B5"/>
    <w:multiLevelType w:val="hybridMultilevel"/>
    <w:tmpl w:val="C2583A8E"/>
    <w:lvl w:ilvl="0" w:tplc="D3CCEA2C">
      <w:start w:val="1"/>
      <w:numFmt w:val="decimal"/>
      <w:lvlText w:val="%1)"/>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2F9018DA">
      <w:start w:val="1"/>
      <w:numFmt w:val="lowerLetter"/>
      <w:lvlText w:val="%2"/>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AD646E44">
      <w:start w:val="1"/>
      <w:numFmt w:val="lowerRoman"/>
      <w:lvlText w:val="%3"/>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BD0AB584">
      <w:start w:val="1"/>
      <w:numFmt w:val="decimal"/>
      <w:lvlText w:val="%4"/>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6B28DE0">
      <w:start w:val="1"/>
      <w:numFmt w:val="lowerLetter"/>
      <w:lvlText w:val="%5"/>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4A7869FC">
      <w:start w:val="1"/>
      <w:numFmt w:val="lowerRoman"/>
      <w:lvlText w:val="%6"/>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6CE63EC0">
      <w:start w:val="1"/>
      <w:numFmt w:val="decimal"/>
      <w:lvlText w:val="%7"/>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D87E15F4">
      <w:start w:val="1"/>
      <w:numFmt w:val="lowerLetter"/>
      <w:lvlText w:val="%8"/>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B8F2CF04">
      <w:start w:val="1"/>
      <w:numFmt w:val="lowerRoman"/>
      <w:lvlText w:val="%9"/>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37" w15:restartNumberingAfterBreak="0">
    <w:nsid w:val="32DF5B5A"/>
    <w:multiLevelType w:val="hybridMultilevel"/>
    <w:tmpl w:val="9F82E0B4"/>
    <w:lvl w:ilvl="0" w:tplc="D688993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AB4C0F10">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32B4A6B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BE08E3F0">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F3B274EA">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C3CE3A1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710693A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5416517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087CFD1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38" w15:restartNumberingAfterBreak="0">
    <w:nsid w:val="3352160E"/>
    <w:multiLevelType w:val="hybridMultilevel"/>
    <w:tmpl w:val="9DB48DFE"/>
    <w:lvl w:ilvl="0" w:tplc="B112AEA0">
      <w:start w:val="9"/>
      <w:numFmt w:val="lowerLetter"/>
      <w:lvlText w:val="%1)"/>
      <w:lvlJc w:val="left"/>
      <w:pPr>
        <w:ind w:left="2616"/>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1" w:tplc="CCA2191E">
      <w:start w:val="1"/>
      <w:numFmt w:val="lowerLetter"/>
      <w:lvlText w:val="%2"/>
      <w:lvlJc w:val="left"/>
      <w:pPr>
        <w:ind w:left="348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2" w:tplc="FA900B0E">
      <w:start w:val="1"/>
      <w:numFmt w:val="lowerRoman"/>
      <w:lvlText w:val="%3"/>
      <w:lvlJc w:val="left"/>
      <w:pPr>
        <w:ind w:left="420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3" w:tplc="680AD2FA">
      <w:start w:val="1"/>
      <w:numFmt w:val="decimal"/>
      <w:lvlText w:val="%4"/>
      <w:lvlJc w:val="left"/>
      <w:pPr>
        <w:ind w:left="492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4" w:tplc="3A2E7114">
      <w:start w:val="1"/>
      <w:numFmt w:val="lowerLetter"/>
      <w:lvlText w:val="%5"/>
      <w:lvlJc w:val="left"/>
      <w:pPr>
        <w:ind w:left="564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5" w:tplc="A0FC9554">
      <w:start w:val="1"/>
      <w:numFmt w:val="lowerRoman"/>
      <w:lvlText w:val="%6"/>
      <w:lvlJc w:val="left"/>
      <w:pPr>
        <w:ind w:left="636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6" w:tplc="5172F2D6">
      <w:start w:val="1"/>
      <w:numFmt w:val="decimal"/>
      <w:lvlText w:val="%7"/>
      <w:lvlJc w:val="left"/>
      <w:pPr>
        <w:ind w:left="708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7" w:tplc="943EA228">
      <w:start w:val="1"/>
      <w:numFmt w:val="lowerLetter"/>
      <w:lvlText w:val="%8"/>
      <w:lvlJc w:val="left"/>
      <w:pPr>
        <w:ind w:left="780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8" w:tplc="62DE694A">
      <w:start w:val="1"/>
      <w:numFmt w:val="lowerRoman"/>
      <w:lvlText w:val="%9"/>
      <w:lvlJc w:val="left"/>
      <w:pPr>
        <w:ind w:left="8524"/>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abstractNum>
  <w:abstractNum w:abstractNumId="39" w15:restartNumberingAfterBreak="0">
    <w:nsid w:val="335B5A93"/>
    <w:multiLevelType w:val="hybridMultilevel"/>
    <w:tmpl w:val="26804B04"/>
    <w:lvl w:ilvl="0" w:tplc="586C9DD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80E09B18">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5C28EDE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65864D3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A6C42894">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28B40B6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DFF2DAD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A0B848F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A6C8B30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40" w15:restartNumberingAfterBreak="0">
    <w:nsid w:val="342A7628"/>
    <w:multiLevelType w:val="hybridMultilevel"/>
    <w:tmpl w:val="39B085A4"/>
    <w:lvl w:ilvl="0" w:tplc="7C86C79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81AC0EA2">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C0DA06B8">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426A62B0">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956E0364">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910888B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B6FEA9F0">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F8B007F4">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62967AD4">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41" w15:restartNumberingAfterBreak="0">
    <w:nsid w:val="35830EE2"/>
    <w:multiLevelType w:val="hybridMultilevel"/>
    <w:tmpl w:val="6F4C12E2"/>
    <w:lvl w:ilvl="0" w:tplc="B0483C7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F6966A70">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CCE2AAF8">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A14A1D7A">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539602C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D594419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23A4C7E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DA441E3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58B0DEBC">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42" w15:restartNumberingAfterBreak="0">
    <w:nsid w:val="38D62E11"/>
    <w:multiLevelType w:val="hybridMultilevel"/>
    <w:tmpl w:val="0582B6B6"/>
    <w:lvl w:ilvl="0" w:tplc="10EED85A">
      <w:start w:val="1"/>
      <w:numFmt w:val="decimal"/>
      <w:lvlText w:val="%1)"/>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B58E7802">
      <w:start w:val="1"/>
      <w:numFmt w:val="lowerLetter"/>
      <w:lvlText w:val="%2"/>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7E367392">
      <w:start w:val="1"/>
      <w:numFmt w:val="lowerRoman"/>
      <w:lvlText w:val="%3"/>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39D4DB5C">
      <w:start w:val="1"/>
      <w:numFmt w:val="decimal"/>
      <w:lvlText w:val="%4"/>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ED30D4DC">
      <w:start w:val="1"/>
      <w:numFmt w:val="lowerLetter"/>
      <w:lvlText w:val="%5"/>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A1BE73A8">
      <w:start w:val="1"/>
      <w:numFmt w:val="lowerRoman"/>
      <w:lvlText w:val="%6"/>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8B9C5598">
      <w:start w:val="1"/>
      <w:numFmt w:val="decimal"/>
      <w:lvlText w:val="%7"/>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12C42AFE">
      <w:start w:val="1"/>
      <w:numFmt w:val="lowerLetter"/>
      <w:lvlText w:val="%8"/>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9B0A6302">
      <w:start w:val="1"/>
      <w:numFmt w:val="lowerRoman"/>
      <w:lvlText w:val="%9"/>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43" w15:restartNumberingAfterBreak="0">
    <w:nsid w:val="39E53594"/>
    <w:multiLevelType w:val="hybridMultilevel"/>
    <w:tmpl w:val="6F2A2C5C"/>
    <w:lvl w:ilvl="0" w:tplc="519AFF2A">
      <w:start w:val="1"/>
      <w:numFmt w:val="decimal"/>
      <w:lvlText w:val="%1)"/>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BBCC10D8">
      <w:start w:val="1"/>
      <w:numFmt w:val="lowerLetter"/>
      <w:lvlText w:val="%2"/>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96B41830">
      <w:start w:val="1"/>
      <w:numFmt w:val="lowerRoman"/>
      <w:lvlText w:val="%3"/>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3C5C1BCE">
      <w:start w:val="1"/>
      <w:numFmt w:val="decimal"/>
      <w:lvlText w:val="%4"/>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5F8DE2E">
      <w:start w:val="1"/>
      <w:numFmt w:val="lowerLetter"/>
      <w:lvlText w:val="%5"/>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39F27538">
      <w:start w:val="1"/>
      <w:numFmt w:val="lowerRoman"/>
      <w:lvlText w:val="%6"/>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40009C32">
      <w:start w:val="1"/>
      <w:numFmt w:val="decimal"/>
      <w:lvlText w:val="%7"/>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A90CC912">
      <w:start w:val="1"/>
      <w:numFmt w:val="lowerLetter"/>
      <w:lvlText w:val="%8"/>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432BA08">
      <w:start w:val="1"/>
      <w:numFmt w:val="lowerRoman"/>
      <w:lvlText w:val="%9"/>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44" w15:restartNumberingAfterBreak="0">
    <w:nsid w:val="3A5E606F"/>
    <w:multiLevelType w:val="hybridMultilevel"/>
    <w:tmpl w:val="A3FEB88C"/>
    <w:lvl w:ilvl="0" w:tplc="7444E1E6">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F92EFA20">
      <w:start w:val="1"/>
      <w:numFmt w:val="lowerLetter"/>
      <w:lvlText w:val="%2"/>
      <w:lvlJc w:val="left"/>
      <w:pPr>
        <w:ind w:left="587"/>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E48C922">
      <w:start w:val="1"/>
      <w:numFmt w:val="lowerRoman"/>
      <w:lvlText w:val="%3"/>
      <w:lvlJc w:val="left"/>
      <w:pPr>
        <w:ind w:left="814"/>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DA5C82B2">
      <w:start w:val="1"/>
      <w:numFmt w:val="lowerLetter"/>
      <w:lvlRestart w:val="0"/>
      <w:lvlText w:val="%4)"/>
      <w:lvlJc w:val="left"/>
      <w:pPr>
        <w:ind w:left="1021"/>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63B45A5A">
      <w:start w:val="1"/>
      <w:numFmt w:val="lowerLetter"/>
      <w:lvlText w:val="%5"/>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9754033A">
      <w:start w:val="1"/>
      <w:numFmt w:val="lowerRoman"/>
      <w:lvlText w:val="%6"/>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3CA4D3EE">
      <w:start w:val="1"/>
      <w:numFmt w:val="decimal"/>
      <w:lvlText w:val="%7"/>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CCE64F50">
      <w:start w:val="1"/>
      <w:numFmt w:val="lowerLetter"/>
      <w:lvlText w:val="%8"/>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4304658E">
      <w:start w:val="1"/>
      <w:numFmt w:val="lowerRoman"/>
      <w:lvlText w:val="%9"/>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45" w15:restartNumberingAfterBreak="0">
    <w:nsid w:val="3C6A6D27"/>
    <w:multiLevelType w:val="hybridMultilevel"/>
    <w:tmpl w:val="5D2E1760"/>
    <w:lvl w:ilvl="0" w:tplc="143A69F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BF0220F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C354FF7A">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8CE4720A">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6C90586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B3F699BC">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26CCE946">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DF36C7B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71207B4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46" w15:restartNumberingAfterBreak="0">
    <w:nsid w:val="3C8D37F9"/>
    <w:multiLevelType w:val="hybridMultilevel"/>
    <w:tmpl w:val="048CAD62"/>
    <w:lvl w:ilvl="0" w:tplc="0F2698AC">
      <w:start w:val="1"/>
      <w:numFmt w:val="lowerLetter"/>
      <w:lvlText w:val="%1)"/>
      <w:lvlJc w:val="left"/>
      <w:pPr>
        <w:ind w:left="227"/>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1" w:tplc="A6D8481A">
      <w:start w:val="1"/>
      <w:numFmt w:val="lowerLetter"/>
      <w:lvlText w:val="%2"/>
      <w:lvlJc w:val="left"/>
      <w:pPr>
        <w:ind w:left="108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2" w:tplc="A5262FC0">
      <w:start w:val="1"/>
      <w:numFmt w:val="lowerRoman"/>
      <w:lvlText w:val="%3"/>
      <w:lvlJc w:val="left"/>
      <w:pPr>
        <w:ind w:left="180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3" w:tplc="68F86EE6">
      <w:start w:val="1"/>
      <w:numFmt w:val="decimal"/>
      <w:lvlText w:val="%4"/>
      <w:lvlJc w:val="left"/>
      <w:pPr>
        <w:ind w:left="252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4" w:tplc="E05CBE9E">
      <w:start w:val="1"/>
      <w:numFmt w:val="lowerLetter"/>
      <w:lvlText w:val="%5"/>
      <w:lvlJc w:val="left"/>
      <w:pPr>
        <w:ind w:left="324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5" w:tplc="52388662">
      <w:start w:val="1"/>
      <w:numFmt w:val="lowerRoman"/>
      <w:lvlText w:val="%6"/>
      <w:lvlJc w:val="left"/>
      <w:pPr>
        <w:ind w:left="396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6" w:tplc="E8B618C0">
      <w:start w:val="1"/>
      <w:numFmt w:val="decimal"/>
      <w:lvlText w:val="%7"/>
      <w:lvlJc w:val="left"/>
      <w:pPr>
        <w:ind w:left="468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7" w:tplc="D3029E40">
      <w:start w:val="1"/>
      <w:numFmt w:val="lowerLetter"/>
      <w:lvlText w:val="%8"/>
      <w:lvlJc w:val="left"/>
      <w:pPr>
        <w:ind w:left="540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8" w:tplc="6AEEBF06">
      <w:start w:val="1"/>
      <w:numFmt w:val="lowerRoman"/>
      <w:lvlText w:val="%9"/>
      <w:lvlJc w:val="left"/>
      <w:pPr>
        <w:ind w:left="612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abstractNum>
  <w:abstractNum w:abstractNumId="47" w15:restartNumberingAfterBreak="0">
    <w:nsid w:val="3CC467AD"/>
    <w:multiLevelType w:val="hybridMultilevel"/>
    <w:tmpl w:val="55ECA2D4"/>
    <w:lvl w:ilvl="0" w:tplc="3C2CF8D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A322C6E2">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46C0BF00">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1AB4F3E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CF1C19DA">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3838434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A1BC443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7FD0E7B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DC0692F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48" w15:restartNumberingAfterBreak="0">
    <w:nsid w:val="3D145E00"/>
    <w:multiLevelType w:val="hybridMultilevel"/>
    <w:tmpl w:val="C7188620"/>
    <w:lvl w:ilvl="0" w:tplc="E27E9B2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7E4F35C">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BEFE861C">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739A438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D0C0D0E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BD46C6E6">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EBF84F68">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DFAEC24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9080109C">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49" w15:restartNumberingAfterBreak="0">
    <w:nsid w:val="3EB84854"/>
    <w:multiLevelType w:val="hybridMultilevel"/>
    <w:tmpl w:val="F79E2F8C"/>
    <w:lvl w:ilvl="0" w:tplc="62A4CAC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955A1AB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D20240E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DFE87E9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194E132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2AC6736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875EC220">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13A73A4">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B60A2070">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50" w15:restartNumberingAfterBreak="0">
    <w:nsid w:val="40DA1B03"/>
    <w:multiLevelType w:val="hybridMultilevel"/>
    <w:tmpl w:val="0B60B678"/>
    <w:lvl w:ilvl="0" w:tplc="86F83922">
      <w:start w:val="1"/>
      <w:numFmt w:val="decimal"/>
      <w:lvlText w:val="%1"/>
      <w:lvlJc w:val="left"/>
      <w:pPr>
        <w:ind w:left="36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1" w:tplc="31DE9458">
      <w:start w:val="1"/>
      <w:numFmt w:val="decimal"/>
      <w:lvlText w:val="%2)"/>
      <w:lvlJc w:val="left"/>
      <w:pPr>
        <w:ind w:left="2858"/>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2" w:tplc="6D524DF8">
      <w:start w:val="1"/>
      <w:numFmt w:val="lowerRoman"/>
      <w:lvlText w:val="%3"/>
      <w:lvlJc w:val="left"/>
      <w:pPr>
        <w:ind w:left="371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3" w:tplc="A03CCED6">
      <w:start w:val="1"/>
      <w:numFmt w:val="decimal"/>
      <w:lvlText w:val="%4"/>
      <w:lvlJc w:val="left"/>
      <w:pPr>
        <w:ind w:left="443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4" w:tplc="6A501F0E">
      <w:start w:val="1"/>
      <w:numFmt w:val="lowerLetter"/>
      <w:lvlText w:val="%5"/>
      <w:lvlJc w:val="left"/>
      <w:pPr>
        <w:ind w:left="515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5" w:tplc="BD6C5B06">
      <w:start w:val="1"/>
      <w:numFmt w:val="lowerRoman"/>
      <w:lvlText w:val="%6"/>
      <w:lvlJc w:val="left"/>
      <w:pPr>
        <w:ind w:left="587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6" w:tplc="933273E2">
      <w:start w:val="1"/>
      <w:numFmt w:val="decimal"/>
      <w:lvlText w:val="%7"/>
      <w:lvlJc w:val="left"/>
      <w:pPr>
        <w:ind w:left="659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7" w:tplc="2A44EB7E">
      <w:start w:val="1"/>
      <w:numFmt w:val="lowerLetter"/>
      <w:lvlText w:val="%8"/>
      <w:lvlJc w:val="left"/>
      <w:pPr>
        <w:ind w:left="731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8" w:tplc="F69A12F4">
      <w:start w:val="1"/>
      <w:numFmt w:val="lowerRoman"/>
      <w:lvlText w:val="%9"/>
      <w:lvlJc w:val="left"/>
      <w:pPr>
        <w:ind w:left="8031"/>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abstractNum>
  <w:abstractNum w:abstractNumId="51" w15:restartNumberingAfterBreak="0">
    <w:nsid w:val="410D5113"/>
    <w:multiLevelType w:val="hybridMultilevel"/>
    <w:tmpl w:val="22EC17C0"/>
    <w:lvl w:ilvl="0" w:tplc="7464B50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2CA4FCB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9BE2B9E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E2A802D4">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ED22E5A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B62ABA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192627C0">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66122CE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27541442">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52" w15:restartNumberingAfterBreak="0">
    <w:nsid w:val="43815C4A"/>
    <w:multiLevelType w:val="hybridMultilevel"/>
    <w:tmpl w:val="A914FB00"/>
    <w:lvl w:ilvl="0" w:tplc="BB70542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75744B00">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9E58449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513A6E9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1D6AE21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189A21C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BF406DD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7696E6F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1BEA323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53" w15:restartNumberingAfterBreak="0">
    <w:nsid w:val="4586712D"/>
    <w:multiLevelType w:val="hybridMultilevel"/>
    <w:tmpl w:val="1B8886F0"/>
    <w:lvl w:ilvl="0" w:tplc="18E0AF1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066A7DB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89866CD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7D1E826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740C87B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1A24330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18B63E7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334C302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5492E6E0">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54" w15:restartNumberingAfterBreak="0">
    <w:nsid w:val="46D64C96"/>
    <w:multiLevelType w:val="hybridMultilevel"/>
    <w:tmpl w:val="9C4CAA7A"/>
    <w:lvl w:ilvl="0" w:tplc="7A84BCDC">
      <w:start w:val="1"/>
      <w:numFmt w:val="bullet"/>
      <w:lvlText w:val="•"/>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DCE84290">
      <w:start w:val="1"/>
      <w:numFmt w:val="bullet"/>
      <w:lvlText w:val="o"/>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107A6BD4">
      <w:start w:val="1"/>
      <w:numFmt w:val="bullet"/>
      <w:lvlText w:val="▪"/>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0CD22CFA">
      <w:start w:val="1"/>
      <w:numFmt w:val="bullet"/>
      <w:lvlText w:val="•"/>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EC0E7DFA">
      <w:start w:val="1"/>
      <w:numFmt w:val="bullet"/>
      <w:lvlText w:val="o"/>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66B0E6F4">
      <w:start w:val="1"/>
      <w:numFmt w:val="bullet"/>
      <w:lvlText w:val="▪"/>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DC5E87CC">
      <w:start w:val="1"/>
      <w:numFmt w:val="bullet"/>
      <w:lvlText w:val="•"/>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368E456C">
      <w:start w:val="1"/>
      <w:numFmt w:val="bullet"/>
      <w:lvlText w:val="o"/>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A98AC198">
      <w:start w:val="1"/>
      <w:numFmt w:val="bullet"/>
      <w:lvlText w:val="▪"/>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55" w15:restartNumberingAfterBreak="0">
    <w:nsid w:val="475549FC"/>
    <w:multiLevelType w:val="hybridMultilevel"/>
    <w:tmpl w:val="30BAA17E"/>
    <w:lvl w:ilvl="0" w:tplc="E0FEF39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5E707EB2">
      <w:start w:val="1"/>
      <w:numFmt w:val="lowerLetter"/>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F5B013F4">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E96A36F2">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3CEC9766">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BAE4555C">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FD4251D2">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BC661B8">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1920BAA">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56" w15:restartNumberingAfterBreak="0">
    <w:nsid w:val="4AE03130"/>
    <w:multiLevelType w:val="hybridMultilevel"/>
    <w:tmpl w:val="8200AF9A"/>
    <w:lvl w:ilvl="0" w:tplc="4F7CA65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0D4050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2514D12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6214100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9B47D36">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2572C8E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F036D92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4E22F240">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113A57A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57" w15:restartNumberingAfterBreak="0">
    <w:nsid w:val="4C801A1D"/>
    <w:multiLevelType w:val="hybridMultilevel"/>
    <w:tmpl w:val="1570F230"/>
    <w:lvl w:ilvl="0" w:tplc="D3C6FAF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4EA8F65A">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68B2E33C">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3496BC96">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416E8452">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D73C9CFC">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16CA8C42">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5BD42770">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43E4F0B6">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58" w15:restartNumberingAfterBreak="0">
    <w:nsid w:val="4E3D4CA3"/>
    <w:multiLevelType w:val="hybridMultilevel"/>
    <w:tmpl w:val="AA0AC61E"/>
    <w:lvl w:ilvl="0" w:tplc="F59E4B8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BE264BF6">
      <w:start w:val="1"/>
      <w:numFmt w:val="decimal"/>
      <w:lvlText w:val="%2)"/>
      <w:lvlJc w:val="left"/>
      <w:pPr>
        <w:ind w:left="69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77BE2E8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8EBC680E">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65248A40">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4E1C109E">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F98E5FB8">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7E96A548">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23F6F498">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59" w15:restartNumberingAfterBreak="0">
    <w:nsid w:val="4E81798F"/>
    <w:multiLevelType w:val="hybridMultilevel"/>
    <w:tmpl w:val="682266B6"/>
    <w:lvl w:ilvl="0" w:tplc="E4D43C6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C7AF8E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DF82232C">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C28AC2A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5D9A320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4B08D24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7E5E5C2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E4D2E48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DED66F8E">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60" w15:restartNumberingAfterBreak="0">
    <w:nsid w:val="4EA30779"/>
    <w:multiLevelType w:val="hybridMultilevel"/>
    <w:tmpl w:val="A7609F16"/>
    <w:lvl w:ilvl="0" w:tplc="BEDA690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9EE897AA">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CE20178A">
      <w:start w:val="1"/>
      <w:numFmt w:val="lowerLetter"/>
      <w:lvlText w:val="%3)"/>
      <w:lvlJc w:val="left"/>
      <w:pPr>
        <w:ind w:left="1026"/>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5AACE394">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4C0852F0">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5C64C77C">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72E2D80E">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32C0742E">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6316C356">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61" w15:restartNumberingAfterBreak="0">
    <w:nsid w:val="4EFF5F42"/>
    <w:multiLevelType w:val="hybridMultilevel"/>
    <w:tmpl w:val="52E6ADB8"/>
    <w:lvl w:ilvl="0" w:tplc="20ACC2E6">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7E6A188A">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CCB01CD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E6EEF76C">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921227E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35A8FDD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E7E4B4C8">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A584880">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A7B0A83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62" w15:restartNumberingAfterBreak="0">
    <w:nsid w:val="5219539E"/>
    <w:multiLevelType w:val="hybridMultilevel"/>
    <w:tmpl w:val="22601158"/>
    <w:lvl w:ilvl="0" w:tplc="C3A4E01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BF76A51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E4B223A2">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6148918A">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F0826BF6">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1766E36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0C40334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2CEE94A">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3F16B92E">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63" w15:restartNumberingAfterBreak="0">
    <w:nsid w:val="52455B3A"/>
    <w:multiLevelType w:val="hybridMultilevel"/>
    <w:tmpl w:val="EE12CA70"/>
    <w:lvl w:ilvl="0" w:tplc="BECAC1F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55CE567C">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62164CF6">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EB84E616">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724E8F64">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823CDD80">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A9042C8">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4CCA6BF0">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64C7D66">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64" w15:restartNumberingAfterBreak="0">
    <w:nsid w:val="528D2614"/>
    <w:multiLevelType w:val="hybridMultilevel"/>
    <w:tmpl w:val="0F3AA8DE"/>
    <w:lvl w:ilvl="0" w:tplc="DC5A005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04824466">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648470C2">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3C6ED364">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4B7AEB8E">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4F68B11E">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3912C202">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536A985A">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A3A4584">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65" w15:restartNumberingAfterBreak="0">
    <w:nsid w:val="537D268B"/>
    <w:multiLevelType w:val="hybridMultilevel"/>
    <w:tmpl w:val="CB18EF46"/>
    <w:lvl w:ilvl="0" w:tplc="018CA37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6E063F4A">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5AA0211A">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3C4C825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4E2BDA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5EF667F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F77279B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5C49CE6">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C4B01C7E">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66" w15:restartNumberingAfterBreak="0">
    <w:nsid w:val="5535278F"/>
    <w:multiLevelType w:val="hybridMultilevel"/>
    <w:tmpl w:val="BBD0CA32"/>
    <w:lvl w:ilvl="0" w:tplc="6E9279F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5B14A438">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9D6CA83C">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B290D1C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71A6580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94AE5C5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DA04468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A98E1B1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557E3F70">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67" w15:restartNumberingAfterBreak="0">
    <w:nsid w:val="568E530E"/>
    <w:multiLevelType w:val="hybridMultilevel"/>
    <w:tmpl w:val="12DCDD1C"/>
    <w:lvl w:ilvl="0" w:tplc="24F6679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5D62946">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B972E074">
      <w:start w:val="1"/>
      <w:numFmt w:val="lowerLetter"/>
      <w:lvlText w:val="%3)"/>
      <w:lvlJc w:val="left"/>
      <w:pPr>
        <w:ind w:left="1021"/>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41FE2EA8">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37B6892C">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F5E885AA">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3B580944">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DCB83C2C">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DC60E462">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68" w15:restartNumberingAfterBreak="0">
    <w:nsid w:val="573025CC"/>
    <w:multiLevelType w:val="hybridMultilevel"/>
    <w:tmpl w:val="8C74AAA0"/>
    <w:lvl w:ilvl="0" w:tplc="2A44DE6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E276873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F1A26C4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75408D4A">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DDF21A8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4F8AAF3C">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26DC3B0C">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9B3CF1A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746855A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69" w15:restartNumberingAfterBreak="0">
    <w:nsid w:val="5775770D"/>
    <w:multiLevelType w:val="hybridMultilevel"/>
    <w:tmpl w:val="EC2CD718"/>
    <w:lvl w:ilvl="0" w:tplc="59DA7FB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20C6A9F4">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84B0B260">
      <w:start w:val="1"/>
      <w:numFmt w:val="lowerLetter"/>
      <w:lvlText w:val="%3)"/>
      <w:lvlJc w:val="left"/>
      <w:pPr>
        <w:ind w:left="1026"/>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BF8A93B6">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1C9C006C">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AD66B158">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31B42B20">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B6429140">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BE88DC4C">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70" w15:restartNumberingAfterBreak="0">
    <w:nsid w:val="57BA31A5"/>
    <w:multiLevelType w:val="hybridMultilevel"/>
    <w:tmpl w:val="909E7E2E"/>
    <w:lvl w:ilvl="0" w:tplc="38A21F9A">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A1C6B632">
      <w:start w:val="1"/>
      <w:numFmt w:val="lowerLetter"/>
      <w:lvlText w:val="%2"/>
      <w:lvlJc w:val="left"/>
      <w:pPr>
        <w:ind w:left="587"/>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4BF8CAF2">
      <w:start w:val="1"/>
      <w:numFmt w:val="lowerRoman"/>
      <w:lvlText w:val="%3"/>
      <w:lvlJc w:val="left"/>
      <w:pPr>
        <w:ind w:left="814"/>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1B32CF6C">
      <w:start w:val="4"/>
      <w:numFmt w:val="lowerLetter"/>
      <w:lvlRestart w:val="0"/>
      <w:lvlText w:val="%4)"/>
      <w:lvlJc w:val="left"/>
      <w:pPr>
        <w:ind w:left="1021"/>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A2E6286">
      <w:start w:val="1"/>
      <w:numFmt w:val="lowerLetter"/>
      <w:lvlText w:val="%5"/>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25F45A4A">
      <w:start w:val="1"/>
      <w:numFmt w:val="lowerRoman"/>
      <w:lvlText w:val="%6"/>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BB0789E">
      <w:start w:val="1"/>
      <w:numFmt w:val="decimal"/>
      <w:lvlText w:val="%7"/>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B100CA0C">
      <w:start w:val="1"/>
      <w:numFmt w:val="lowerLetter"/>
      <w:lvlText w:val="%8"/>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A992E90C">
      <w:start w:val="1"/>
      <w:numFmt w:val="lowerRoman"/>
      <w:lvlText w:val="%9"/>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71" w15:restartNumberingAfterBreak="0">
    <w:nsid w:val="598932D2"/>
    <w:multiLevelType w:val="hybridMultilevel"/>
    <w:tmpl w:val="D8C46872"/>
    <w:lvl w:ilvl="0" w:tplc="4574EE8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E68AD30A">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CBF89652">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47ACE28C">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A78408A2">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A5E4A46C">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BE65B4C">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E3885D18">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CD9C8BC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72" w15:restartNumberingAfterBreak="0">
    <w:nsid w:val="5A7A3D51"/>
    <w:multiLevelType w:val="hybridMultilevel"/>
    <w:tmpl w:val="16147EE8"/>
    <w:lvl w:ilvl="0" w:tplc="1304F82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BF28AC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89B20BF8">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86BA057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080A43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793094BE">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A2F29EF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2B92FA9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63B6A23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73" w15:restartNumberingAfterBreak="0">
    <w:nsid w:val="5FA62F75"/>
    <w:multiLevelType w:val="hybridMultilevel"/>
    <w:tmpl w:val="9E56B870"/>
    <w:lvl w:ilvl="0" w:tplc="468E4D7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F9C0026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8B721432">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159678C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1BD071BA">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6B7281B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E96ECCD0">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EC3C705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5FD8504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74" w15:restartNumberingAfterBreak="0">
    <w:nsid w:val="600D3022"/>
    <w:multiLevelType w:val="hybridMultilevel"/>
    <w:tmpl w:val="A796A690"/>
    <w:lvl w:ilvl="0" w:tplc="4BECEA1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BBEA864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D09A5AA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BE64838C">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1684412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8AED79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431CDA8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93E2CCB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42B0DA5C">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75" w15:restartNumberingAfterBreak="0">
    <w:nsid w:val="60333CAE"/>
    <w:multiLevelType w:val="hybridMultilevel"/>
    <w:tmpl w:val="28826B72"/>
    <w:lvl w:ilvl="0" w:tplc="612E913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1062E4B6">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DFB2418C">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12942D46">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5AC0D810">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607CF4FE">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481CC1D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DB480072">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59F20DCC">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76" w15:restartNumberingAfterBreak="0">
    <w:nsid w:val="614B4283"/>
    <w:multiLevelType w:val="hybridMultilevel"/>
    <w:tmpl w:val="9D4C16B2"/>
    <w:lvl w:ilvl="0" w:tplc="09EC0D6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75860D24">
      <w:start w:val="1"/>
      <w:numFmt w:val="decimal"/>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A3903CE2">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3B3CD5CE">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6105B58">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DC7E5C0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41684C6">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33EC3E88">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478E930C">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77" w15:restartNumberingAfterBreak="0">
    <w:nsid w:val="61747DA4"/>
    <w:multiLevelType w:val="hybridMultilevel"/>
    <w:tmpl w:val="88C69D7E"/>
    <w:lvl w:ilvl="0" w:tplc="798EB0D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F042CAFC">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C5C0CA7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EBB2BA88">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A5D08CA6">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653E705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803CDF78">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A786318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7E946C2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78" w15:restartNumberingAfterBreak="0">
    <w:nsid w:val="630C1C78"/>
    <w:multiLevelType w:val="hybridMultilevel"/>
    <w:tmpl w:val="9814AAEE"/>
    <w:lvl w:ilvl="0" w:tplc="08EA662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A80C4240">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27683996">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825A333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F6A96D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BD62CA4">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DC8ED920">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54AA84F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7368FBDC">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79" w15:restartNumberingAfterBreak="0">
    <w:nsid w:val="631C001F"/>
    <w:multiLevelType w:val="hybridMultilevel"/>
    <w:tmpl w:val="C270C336"/>
    <w:lvl w:ilvl="0" w:tplc="73AAC84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EC400FB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B2E4488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41EC5E16">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DF4AD8A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389C2EA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37564C3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DF0458FA">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D7C895F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80" w15:restartNumberingAfterBreak="0">
    <w:nsid w:val="64F25908"/>
    <w:multiLevelType w:val="hybridMultilevel"/>
    <w:tmpl w:val="8A22E3D0"/>
    <w:lvl w:ilvl="0" w:tplc="4BDCB7C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30720AD2">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8D58E51E">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68281C28">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82F2FCE0">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C8A4EC06">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3C23F1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E24860FC">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F70C44F4">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1" w15:restartNumberingAfterBreak="0">
    <w:nsid w:val="64FF533E"/>
    <w:multiLevelType w:val="hybridMultilevel"/>
    <w:tmpl w:val="54640AA4"/>
    <w:lvl w:ilvl="0" w:tplc="B81481A4">
      <w:start w:val="1"/>
      <w:numFmt w:val="decimal"/>
      <w:lvlText w:val="%1)"/>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DF5EAD2C">
      <w:start w:val="1"/>
      <w:numFmt w:val="lowerLetter"/>
      <w:lvlText w:val="%2"/>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DB18B640">
      <w:start w:val="1"/>
      <w:numFmt w:val="lowerRoman"/>
      <w:lvlText w:val="%3"/>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45509E34">
      <w:start w:val="1"/>
      <w:numFmt w:val="decimal"/>
      <w:lvlText w:val="%4"/>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A0A09112">
      <w:start w:val="1"/>
      <w:numFmt w:val="lowerLetter"/>
      <w:lvlText w:val="%5"/>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F482A924">
      <w:start w:val="1"/>
      <w:numFmt w:val="lowerRoman"/>
      <w:lvlText w:val="%6"/>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70AA97E0">
      <w:start w:val="1"/>
      <w:numFmt w:val="decimal"/>
      <w:lvlText w:val="%7"/>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136A1774">
      <w:start w:val="1"/>
      <w:numFmt w:val="lowerLetter"/>
      <w:lvlText w:val="%8"/>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338AA8E4">
      <w:start w:val="1"/>
      <w:numFmt w:val="lowerRoman"/>
      <w:lvlText w:val="%9"/>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2" w15:restartNumberingAfterBreak="0">
    <w:nsid w:val="69287202"/>
    <w:multiLevelType w:val="hybridMultilevel"/>
    <w:tmpl w:val="0FE8A2DA"/>
    <w:lvl w:ilvl="0" w:tplc="2AFEA62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D054B29A">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43128EB4">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39D656D4">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8154F45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FE2C9886">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E55822F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EBBE800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38C66F0C">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83" w15:restartNumberingAfterBreak="0">
    <w:nsid w:val="695A61F0"/>
    <w:multiLevelType w:val="hybridMultilevel"/>
    <w:tmpl w:val="1AAEC450"/>
    <w:lvl w:ilvl="0" w:tplc="E6A4D624">
      <w:start w:val="1"/>
      <w:numFmt w:val="bullet"/>
      <w:lvlText w:val="•"/>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D2300DF8">
      <w:start w:val="1"/>
      <w:numFmt w:val="bullet"/>
      <w:lvlText w:val="o"/>
      <w:lvlJc w:val="left"/>
      <w:pPr>
        <w:ind w:left="10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204AFC86">
      <w:start w:val="1"/>
      <w:numFmt w:val="bullet"/>
      <w:lvlText w:val="▪"/>
      <w:lvlJc w:val="left"/>
      <w:pPr>
        <w:ind w:left="18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58029D6E">
      <w:start w:val="1"/>
      <w:numFmt w:val="bullet"/>
      <w:lvlText w:val="•"/>
      <w:lvlJc w:val="left"/>
      <w:pPr>
        <w:ind w:left="25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2FBCC654">
      <w:start w:val="1"/>
      <w:numFmt w:val="bullet"/>
      <w:lvlText w:val="o"/>
      <w:lvlJc w:val="left"/>
      <w:pPr>
        <w:ind w:left="32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FFE6D482">
      <w:start w:val="1"/>
      <w:numFmt w:val="bullet"/>
      <w:lvlText w:val="▪"/>
      <w:lvlJc w:val="left"/>
      <w:pPr>
        <w:ind w:left="39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205E18EC">
      <w:start w:val="1"/>
      <w:numFmt w:val="bullet"/>
      <w:lvlText w:val="•"/>
      <w:lvlJc w:val="left"/>
      <w:pPr>
        <w:ind w:left="4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5EB6F474">
      <w:start w:val="1"/>
      <w:numFmt w:val="bullet"/>
      <w:lvlText w:val="o"/>
      <w:lvlJc w:val="left"/>
      <w:pPr>
        <w:ind w:left="54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8996BC42">
      <w:start w:val="1"/>
      <w:numFmt w:val="bullet"/>
      <w:lvlText w:val="▪"/>
      <w:lvlJc w:val="left"/>
      <w:pPr>
        <w:ind w:left="61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4" w15:restartNumberingAfterBreak="0">
    <w:nsid w:val="6B1B4115"/>
    <w:multiLevelType w:val="hybridMultilevel"/>
    <w:tmpl w:val="23E42704"/>
    <w:lvl w:ilvl="0" w:tplc="30BAA23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07AC9240">
      <w:start w:val="1"/>
      <w:numFmt w:val="lowerLetter"/>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1036555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98F8D63E">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807470A0">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4ABC6D32">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B2FAC468">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62FCF63A">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CCEC324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5" w15:restartNumberingAfterBreak="0">
    <w:nsid w:val="6C1B115E"/>
    <w:multiLevelType w:val="hybridMultilevel"/>
    <w:tmpl w:val="0168315C"/>
    <w:lvl w:ilvl="0" w:tplc="15D4A66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A014ADE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26F872C2">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FDE8799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0D28209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CAF8261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12EA2010">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4A9C9F04">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FE5CAA72">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86" w15:restartNumberingAfterBreak="0">
    <w:nsid w:val="6C49697F"/>
    <w:multiLevelType w:val="hybridMultilevel"/>
    <w:tmpl w:val="E292A3CE"/>
    <w:lvl w:ilvl="0" w:tplc="B27A750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ACB41F16">
      <w:start w:val="2"/>
      <w:numFmt w:val="lowerLetter"/>
      <w:lvlText w:val="%2)"/>
      <w:lvlJc w:val="left"/>
      <w:pPr>
        <w:ind w:left="6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F6C8DCCC">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FF8C31AE">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4E78C5D4">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1332B6C2">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C92E6BE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EEA25730">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27D6C970">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7" w15:restartNumberingAfterBreak="0">
    <w:nsid w:val="6C5831A2"/>
    <w:multiLevelType w:val="hybridMultilevel"/>
    <w:tmpl w:val="86DC2384"/>
    <w:lvl w:ilvl="0" w:tplc="FA088FA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54D6FB22">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1540B15A">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60FC297C">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EE4A4AA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3468F0C4">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52D29818">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3E1E507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9AAEA10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88" w15:restartNumberingAfterBreak="0">
    <w:nsid w:val="6E8F302F"/>
    <w:multiLevelType w:val="hybridMultilevel"/>
    <w:tmpl w:val="89CAA084"/>
    <w:lvl w:ilvl="0" w:tplc="866EBC8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4244BED2">
      <w:start w:val="1"/>
      <w:numFmt w:val="decimal"/>
      <w:lvlText w:val="%2)"/>
      <w:lvlJc w:val="left"/>
      <w:pPr>
        <w:ind w:left="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306CA84">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D8A82DB4">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C7103660">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50343CDE">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DF8A954">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B0D69266">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C03C52CC">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89" w15:restartNumberingAfterBreak="0">
    <w:nsid w:val="6FD51C82"/>
    <w:multiLevelType w:val="hybridMultilevel"/>
    <w:tmpl w:val="AC049330"/>
    <w:lvl w:ilvl="0" w:tplc="418AA792">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29A87DD8">
      <w:start w:val="1"/>
      <w:numFmt w:val="decimal"/>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47BAFBA8">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0D829A3E">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C854CD44">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32460E8A">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0FA0C6B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F66401F8">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F3C0B59C">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90" w15:restartNumberingAfterBreak="0">
    <w:nsid w:val="7048523E"/>
    <w:multiLevelType w:val="hybridMultilevel"/>
    <w:tmpl w:val="AE0A281A"/>
    <w:lvl w:ilvl="0" w:tplc="D5BAB75A">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9496A73E">
      <w:start w:val="1"/>
      <w:numFmt w:val="lowerLetter"/>
      <w:lvlText w:val="%2)"/>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A2C4B6A6">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9A621D1A">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AEE2BC6C">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EED4C1E4">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EFF8AE82">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32E86B96">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C7C68D2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91" w15:restartNumberingAfterBreak="0">
    <w:nsid w:val="72683EEE"/>
    <w:multiLevelType w:val="hybridMultilevel"/>
    <w:tmpl w:val="E146E524"/>
    <w:lvl w:ilvl="0" w:tplc="22E0747C">
      <w:start w:val="1"/>
      <w:numFmt w:val="bullet"/>
      <w:lvlText w:val="–"/>
      <w:lvlJc w:val="left"/>
      <w:pPr>
        <w:ind w:left="227"/>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1" w:tplc="3256621E">
      <w:start w:val="1"/>
      <w:numFmt w:val="bullet"/>
      <w:lvlText w:val="o"/>
      <w:lvlJc w:val="left"/>
      <w:pPr>
        <w:ind w:left="113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2" w:tplc="9AA06C56">
      <w:start w:val="1"/>
      <w:numFmt w:val="bullet"/>
      <w:lvlText w:val="▪"/>
      <w:lvlJc w:val="left"/>
      <w:pPr>
        <w:ind w:left="185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3" w:tplc="89F87C72">
      <w:start w:val="1"/>
      <w:numFmt w:val="bullet"/>
      <w:lvlText w:val="•"/>
      <w:lvlJc w:val="left"/>
      <w:pPr>
        <w:ind w:left="257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4" w:tplc="C854E0BA">
      <w:start w:val="1"/>
      <w:numFmt w:val="bullet"/>
      <w:lvlText w:val="o"/>
      <w:lvlJc w:val="left"/>
      <w:pPr>
        <w:ind w:left="329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5" w:tplc="F6D029E0">
      <w:start w:val="1"/>
      <w:numFmt w:val="bullet"/>
      <w:lvlText w:val="▪"/>
      <w:lvlJc w:val="left"/>
      <w:pPr>
        <w:ind w:left="401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6" w:tplc="04708448">
      <w:start w:val="1"/>
      <w:numFmt w:val="bullet"/>
      <w:lvlText w:val="•"/>
      <w:lvlJc w:val="left"/>
      <w:pPr>
        <w:ind w:left="473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7" w:tplc="533C88C0">
      <w:start w:val="1"/>
      <w:numFmt w:val="bullet"/>
      <w:lvlText w:val="o"/>
      <w:lvlJc w:val="left"/>
      <w:pPr>
        <w:ind w:left="545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lvl w:ilvl="8" w:tplc="D6A0478E">
      <w:start w:val="1"/>
      <w:numFmt w:val="bullet"/>
      <w:lvlText w:val="▪"/>
      <w:lvlJc w:val="left"/>
      <w:pPr>
        <w:ind w:left="6174"/>
      </w:pPr>
      <w:rPr>
        <w:rFonts w:ascii="Calibri" w:eastAsia="Calibri" w:hAnsi="Calibri" w:cs="Calibri"/>
        <w:b/>
        <w:bCs/>
        <w:i w:val="0"/>
        <w:strike w:val="0"/>
        <w:dstrike w:val="0"/>
        <w:color w:val="181717"/>
        <w:sz w:val="14"/>
        <w:szCs w:val="14"/>
        <w:u w:val="none" w:color="000000"/>
        <w:bdr w:val="none" w:sz="0" w:space="0" w:color="auto"/>
        <w:shd w:val="clear" w:color="auto" w:fill="auto"/>
        <w:vertAlign w:val="baseline"/>
      </w:rPr>
    </w:lvl>
  </w:abstractNum>
  <w:abstractNum w:abstractNumId="92" w15:restartNumberingAfterBreak="0">
    <w:nsid w:val="73166B8D"/>
    <w:multiLevelType w:val="hybridMultilevel"/>
    <w:tmpl w:val="AD8C899A"/>
    <w:lvl w:ilvl="0" w:tplc="65D28D5E">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46C1C7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553E98FA">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465000B0">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AF74A1DE">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50789AB6">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AE16FFDA">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ECC4C40C">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8E84DC1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93" w15:restartNumberingAfterBreak="0">
    <w:nsid w:val="754360B7"/>
    <w:multiLevelType w:val="hybridMultilevel"/>
    <w:tmpl w:val="3838385E"/>
    <w:lvl w:ilvl="0" w:tplc="FBEC3E28">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DEA03D2E">
      <w:start w:val="1"/>
      <w:numFmt w:val="lowerLetter"/>
      <w:lvlText w:val="%2"/>
      <w:lvlJc w:val="left"/>
      <w:pPr>
        <w:ind w:left="7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9AFE673E">
      <w:start w:val="2"/>
      <w:numFmt w:val="lowerLetter"/>
      <w:lvlText w:val="%3)"/>
      <w:lvlJc w:val="left"/>
      <w:pPr>
        <w:ind w:left="1026"/>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45E60864">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59F8E458">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AF9EAD1A">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58FC47BC">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5FAE2B62">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D892F5DE">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94" w15:restartNumberingAfterBreak="0">
    <w:nsid w:val="76C53151"/>
    <w:multiLevelType w:val="hybridMultilevel"/>
    <w:tmpl w:val="44942C72"/>
    <w:lvl w:ilvl="0" w:tplc="87BE087A">
      <w:start w:val="1"/>
      <w:numFmt w:val="decimal"/>
      <w:lvlText w:val="%1."/>
      <w:lvlJc w:val="left"/>
      <w:pPr>
        <w:ind w:left="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9B907C04">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35AA1160">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12CC8564">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E348F0F0">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EE32B84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71403D1E">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F0C7D4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ED9E4CE2">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95" w15:restartNumberingAfterBreak="0">
    <w:nsid w:val="778E5684"/>
    <w:multiLevelType w:val="hybridMultilevel"/>
    <w:tmpl w:val="8E38816C"/>
    <w:lvl w:ilvl="0" w:tplc="9EEC309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15E8E47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428C4B7C">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2BDC0952">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E84C5B4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8C40FD82">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F53ECFF4">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687CCFF8">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F3EE82B6">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96" w15:restartNumberingAfterBreak="0">
    <w:nsid w:val="7A1C6843"/>
    <w:multiLevelType w:val="hybridMultilevel"/>
    <w:tmpl w:val="60E6B8B0"/>
    <w:lvl w:ilvl="0" w:tplc="B9767A8C">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CA6AD102">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F378EB52">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66264D80">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A938502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0574A42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FF089F16">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84A0950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D270A51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97" w15:restartNumberingAfterBreak="0">
    <w:nsid w:val="7A7108D4"/>
    <w:multiLevelType w:val="hybridMultilevel"/>
    <w:tmpl w:val="E09A0C62"/>
    <w:lvl w:ilvl="0" w:tplc="737CE00C">
      <w:start w:val="1"/>
      <w:numFmt w:val="decimal"/>
      <w:lvlText w:val="%1)"/>
      <w:lvlJc w:val="left"/>
      <w:pPr>
        <w:ind w:left="685"/>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C796738C">
      <w:start w:val="1"/>
      <w:numFmt w:val="lowerLetter"/>
      <w:lvlText w:val="%2"/>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3B92CBEE">
      <w:start w:val="1"/>
      <w:numFmt w:val="lowerRoman"/>
      <w:lvlText w:val="%3"/>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1E7AACA8">
      <w:start w:val="1"/>
      <w:numFmt w:val="decimal"/>
      <w:lvlText w:val="%4"/>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4450367E">
      <w:start w:val="1"/>
      <w:numFmt w:val="lowerLetter"/>
      <w:lvlText w:val="%5"/>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CFCC5CE2">
      <w:start w:val="1"/>
      <w:numFmt w:val="lowerRoman"/>
      <w:lvlText w:val="%6"/>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DB5A884A">
      <w:start w:val="1"/>
      <w:numFmt w:val="decimal"/>
      <w:lvlText w:val="%7"/>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122C73C8">
      <w:start w:val="1"/>
      <w:numFmt w:val="lowerLetter"/>
      <w:lvlText w:val="%8"/>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5AD65E62">
      <w:start w:val="1"/>
      <w:numFmt w:val="lowerRoman"/>
      <w:lvlText w:val="%9"/>
      <w:lvlJc w:val="left"/>
      <w:pPr>
        <w:ind w:left="64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98" w15:restartNumberingAfterBreak="0">
    <w:nsid w:val="7ADE67B9"/>
    <w:multiLevelType w:val="hybridMultilevel"/>
    <w:tmpl w:val="BDB8D5C6"/>
    <w:lvl w:ilvl="0" w:tplc="BB16D270">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ACC46E4A">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A95232B6">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0054DBAE">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4CD64578">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86085530">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A7501A5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BA0386E">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4B708458">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99" w15:restartNumberingAfterBreak="0">
    <w:nsid w:val="7B2D34B0"/>
    <w:multiLevelType w:val="hybridMultilevel"/>
    <w:tmpl w:val="1C00783A"/>
    <w:lvl w:ilvl="0" w:tplc="B9962B06">
      <w:start w:val="13"/>
      <w:numFmt w:val="lowerLetter"/>
      <w:lvlText w:val="%1)"/>
      <w:lvlJc w:val="left"/>
      <w:pPr>
        <w:ind w:left="227"/>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1" w:tplc="E43EAC8A">
      <w:start w:val="1"/>
      <w:numFmt w:val="lowerLetter"/>
      <w:lvlText w:val="%2"/>
      <w:lvlJc w:val="left"/>
      <w:pPr>
        <w:ind w:left="108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2" w:tplc="9922235E">
      <w:start w:val="1"/>
      <w:numFmt w:val="lowerRoman"/>
      <w:lvlText w:val="%3"/>
      <w:lvlJc w:val="left"/>
      <w:pPr>
        <w:ind w:left="180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3" w:tplc="3CE0BF7E">
      <w:start w:val="1"/>
      <w:numFmt w:val="decimal"/>
      <w:lvlText w:val="%4"/>
      <w:lvlJc w:val="left"/>
      <w:pPr>
        <w:ind w:left="252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4" w:tplc="E8AA588E">
      <w:start w:val="1"/>
      <w:numFmt w:val="lowerLetter"/>
      <w:lvlText w:val="%5"/>
      <w:lvlJc w:val="left"/>
      <w:pPr>
        <w:ind w:left="324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5" w:tplc="9DFEAA7C">
      <w:start w:val="1"/>
      <w:numFmt w:val="lowerRoman"/>
      <w:lvlText w:val="%6"/>
      <w:lvlJc w:val="left"/>
      <w:pPr>
        <w:ind w:left="396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6" w:tplc="E5A0E2E0">
      <w:start w:val="1"/>
      <w:numFmt w:val="decimal"/>
      <w:lvlText w:val="%7"/>
      <w:lvlJc w:val="left"/>
      <w:pPr>
        <w:ind w:left="468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7" w:tplc="585631B2">
      <w:start w:val="1"/>
      <w:numFmt w:val="lowerLetter"/>
      <w:lvlText w:val="%8"/>
      <w:lvlJc w:val="left"/>
      <w:pPr>
        <w:ind w:left="540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lvl w:ilvl="8" w:tplc="0396E4CA">
      <w:start w:val="1"/>
      <w:numFmt w:val="lowerRoman"/>
      <w:lvlText w:val="%9"/>
      <w:lvlJc w:val="left"/>
      <w:pPr>
        <w:ind w:left="6120"/>
      </w:pPr>
      <w:rPr>
        <w:rFonts w:ascii="Calibri" w:eastAsia="Calibri" w:hAnsi="Calibri" w:cs="Calibri"/>
        <w:b w:val="0"/>
        <w:i w:val="0"/>
        <w:strike w:val="0"/>
        <w:dstrike w:val="0"/>
        <w:color w:val="555655"/>
        <w:sz w:val="16"/>
        <w:szCs w:val="16"/>
        <w:u w:val="none" w:color="000000"/>
        <w:bdr w:val="none" w:sz="0" w:space="0" w:color="auto"/>
        <w:shd w:val="clear" w:color="auto" w:fill="auto"/>
        <w:vertAlign w:val="baseline"/>
      </w:rPr>
    </w:lvl>
  </w:abstractNum>
  <w:abstractNum w:abstractNumId="100" w15:restartNumberingAfterBreak="0">
    <w:nsid w:val="7BE7298F"/>
    <w:multiLevelType w:val="hybridMultilevel"/>
    <w:tmpl w:val="2F0C403C"/>
    <w:lvl w:ilvl="0" w:tplc="B2D41806">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F1DC4B80">
      <w:start w:val="1"/>
      <w:numFmt w:val="lowerLetter"/>
      <w:lvlText w:val="%2"/>
      <w:lvlJc w:val="left"/>
      <w:pPr>
        <w:ind w:left="7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DCB6BE50">
      <w:start w:val="8"/>
      <w:numFmt w:val="lowerLetter"/>
      <w:lvlText w:val="%3)"/>
      <w:lvlJc w:val="left"/>
      <w:pPr>
        <w:ind w:left="1026"/>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9168DB74">
      <w:start w:val="1"/>
      <w:numFmt w:val="decimal"/>
      <w:lvlText w:val="%4"/>
      <w:lvlJc w:val="left"/>
      <w:pPr>
        <w:ind w:left="17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894E0394">
      <w:start w:val="1"/>
      <w:numFmt w:val="lowerLetter"/>
      <w:lvlText w:val="%5"/>
      <w:lvlJc w:val="left"/>
      <w:pPr>
        <w:ind w:left="24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AF94436C">
      <w:start w:val="1"/>
      <w:numFmt w:val="lowerRoman"/>
      <w:lvlText w:val="%6"/>
      <w:lvlJc w:val="left"/>
      <w:pPr>
        <w:ind w:left="32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E0CA69C0">
      <w:start w:val="1"/>
      <w:numFmt w:val="decimal"/>
      <w:lvlText w:val="%7"/>
      <w:lvlJc w:val="left"/>
      <w:pPr>
        <w:ind w:left="39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7A7A2492">
      <w:start w:val="1"/>
      <w:numFmt w:val="lowerLetter"/>
      <w:lvlText w:val="%8"/>
      <w:lvlJc w:val="left"/>
      <w:pPr>
        <w:ind w:left="46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7FA66A98">
      <w:start w:val="1"/>
      <w:numFmt w:val="lowerRoman"/>
      <w:lvlText w:val="%9"/>
      <w:lvlJc w:val="left"/>
      <w:pPr>
        <w:ind w:left="5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01" w15:restartNumberingAfterBreak="0">
    <w:nsid w:val="7C0222FC"/>
    <w:multiLevelType w:val="hybridMultilevel"/>
    <w:tmpl w:val="929E1A32"/>
    <w:lvl w:ilvl="0" w:tplc="3D3C9A6A">
      <w:start w:val="1"/>
      <w:numFmt w:val="bullet"/>
      <w:lvlText w:val=""/>
      <w:lvlJc w:val="left"/>
      <w:pPr>
        <w:ind w:left="228"/>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1" w:tplc="5B5EB614">
      <w:start w:val="1"/>
      <w:numFmt w:val="bullet"/>
      <w:lvlText w:val="o"/>
      <w:lvlJc w:val="left"/>
      <w:pPr>
        <w:ind w:left="113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2" w:tplc="9CB434FC">
      <w:start w:val="1"/>
      <w:numFmt w:val="bullet"/>
      <w:lvlText w:val="▪"/>
      <w:lvlJc w:val="left"/>
      <w:pPr>
        <w:ind w:left="185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3" w:tplc="FEC0D8BA">
      <w:start w:val="1"/>
      <w:numFmt w:val="bullet"/>
      <w:lvlText w:val="•"/>
      <w:lvlJc w:val="left"/>
      <w:pPr>
        <w:ind w:left="257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4" w:tplc="0E4CD030">
      <w:start w:val="1"/>
      <w:numFmt w:val="bullet"/>
      <w:lvlText w:val="o"/>
      <w:lvlJc w:val="left"/>
      <w:pPr>
        <w:ind w:left="329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5" w:tplc="4B965038">
      <w:start w:val="1"/>
      <w:numFmt w:val="bullet"/>
      <w:lvlText w:val="▪"/>
      <w:lvlJc w:val="left"/>
      <w:pPr>
        <w:ind w:left="401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6" w:tplc="0EAE8582">
      <w:start w:val="1"/>
      <w:numFmt w:val="bullet"/>
      <w:lvlText w:val="•"/>
      <w:lvlJc w:val="left"/>
      <w:pPr>
        <w:ind w:left="473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7" w:tplc="5760985C">
      <w:start w:val="1"/>
      <w:numFmt w:val="bullet"/>
      <w:lvlText w:val="o"/>
      <w:lvlJc w:val="left"/>
      <w:pPr>
        <w:ind w:left="545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lvl w:ilvl="8" w:tplc="747C2322">
      <w:start w:val="1"/>
      <w:numFmt w:val="bullet"/>
      <w:lvlText w:val="▪"/>
      <w:lvlJc w:val="left"/>
      <w:pPr>
        <w:ind w:left="6177"/>
      </w:pPr>
      <w:rPr>
        <w:rFonts w:ascii="Wingdings" w:eastAsia="Wingdings" w:hAnsi="Wingdings" w:cs="Wingdings"/>
        <w:b w:val="0"/>
        <w:i w:val="0"/>
        <w:strike w:val="0"/>
        <w:dstrike w:val="0"/>
        <w:color w:val="00975E"/>
        <w:sz w:val="22"/>
        <w:szCs w:val="22"/>
        <w:u w:val="none" w:color="000000"/>
        <w:bdr w:val="none" w:sz="0" w:space="0" w:color="auto"/>
        <w:shd w:val="clear" w:color="auto" w:fill="auto"/>
        <w:vertAlign w:val="baseline"/>
      </w:rPr>
    </w:lvl>
  </w:abstractNum>
  <w:abstractNum w:abstractNumId="102" w15:restartNumberingAfterBreak="0">
    <w:nsid w:val="7C0E0B2C"/>
    <w:multiLevelType w:val="hybridMultilevel"/>
    <w:tmpl w:val="B4EC3CE6"/>
    <w:lvl w:ilvl="0" w:tplc="C51E9212">
      <w:start w:val="1"/>
      <w:numFmt w:val="decimal"/>
      <w:lvlText w:val="%1"/>
      <w:lvlJc w:val="left"/>
      <w:pPr>
        <w:ind w:left="3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1" w:tplc="66B21F9E">
      <w:start w:val="1"/>
      <w:numFmt w:val="decimal"/>
      <w:lvlText w:val="%2)"/>
      <w:lvlJc w:val="left"/>
      <w:pPr>
        <w:ind w:left="3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2" w:tplc="583ECB16">
      <w:start w:val="1"/>
      <w:numFmt w:val="lowerRoman"/>
      <w:lvlText w:val="%3"/>
      <w:lvlJc w:val="left"/>
      <w:pPr>
        <w:ind w:left="14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3" w:tplc="81F65BB8">
      <w:start w:val="1"/>
      <w:numFmt w:val="decimal"/>
      <w:lvlText w:val="%4"/>
      <w:lvlJc w:val="left"/>
      <w:pPr>
        <w:ind w:left="21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4" w:tplc="FF26E286">
      <w:start w:val="1"/>
      <w:numFmt w:val="lowerLetter"/>
      <w:lvlText w:val="%5"/>
      <w:lvlJc w:val="left"/>
      <w:pPr>
        <w:ind w:left="286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5" w:tplc="DF50A4FA">
      <w:start w:val="1"/>
      <w:numFmt w:val="lowerRoman"/>
      <w:lvlText w:val="%6"/>
      <w:lvlJc w:val="left"/>
      <w:pPr>
        <w:ind w:left="358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6" w:tplc="960E27BE">
      <w:start w:val="1"/>
      <w:numFmt w:val="decimal"/>
      <w:lvlText w:val="%7"/>
      <w:lvlJc w:val="left"/>
      <w:pPr>
        <w:ind w:left="430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7" w:tplc="1F8A33DC">
      <w:start w:val="1"/>
      <w:numFmt w:val="lowerLetter"/>
      <w:lvlText w:val="%8"/>
      <w:lvlJc w:val="left"/>
      <w:pPr>
        <w:ind w:left="502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lvl w:ilvl="8" w:tplc="0A360B92">
      <w:start w:val="1"/>
      <w:numFmt w:val="lowerRoman"/>
      <w:lvlText w:val="%9"/>
      <w:lvlJc w:val="left"/>
      <w:pPr>
        <w:ind w:left="5740"/>
      </w:pPr>
      <w:rPr>
        <w:rFonts w:ascii="Calibri" w:eastAsia="Calibri" w:hAnsi="Calibri" w:cs="Calibri"/>
        <w:b w:val="0"/>
        <w:i w:val="0"/>
        <w:strike w:val="0"/>
        <w:dstrike w:val="0"/>
        <w:color w:val="555655"/>
        <w:sz w:val="20"/>
        <w:szCs w:val="20"/>
        <w:u w:val="none" w:color="000000"/>
        <w:bdr w:val="none" w:sz="0" w:space="0" w:color="auto"/>
        <w:shd w:val="clear" w:color="auto" w:fill="auto"/>
        <w:vertAlign w:val="baseline"/>
      </w:rPr>
    </w:lvl>
  </w:abstractNum>
  <w:abstractNum w:abstractNumId="103" w15:restartNumberingAfterBreak="0">
    <w:nsid w:val="7D1143F2"/>
    <w:multiLevelType w:val="hybridMultilevel"/>
    <w:tmpl w:val="D504BC42"/>
    <w:lvl w:ilvl="0" w:tplc="CE30826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DBB09B0C">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8F82123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46E29D60">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D3D0709C">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9F06232A">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8482F9D2">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B7E41612">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26CA9B00">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104" w15:restartNumberingAfterBreak="0">
    <w:nsid w:val="7E642733"/>
    <w:multiLevelType w:val="hybridMultilevel"/>
    <w:tmpl w:val="325072E6"/>
    <w:lvl w:ilvl="0" w:tplc="594E6504">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EB1894EE">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E93C262E">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2BFA803A">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B810B762">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A4F24818">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55BC6DDC">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03AC2D96">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5FFE240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abstractNum w:abstractNumId="105" w15:restartNumberingAfterBreak="0">
    <w:nsid w:val="7F3B48C3"/>
    <w:multiLevelType w:val="hybridMultilevel"/>
    <w:tmpl w:val="36CA4414"/>
    <w:lvl w:ilvl="0" w:tplc="0FEACCD8">
      <w:start w:val="1"/>
      <w:numFmt w:val="decimal"/>
      <w:lvlText w:val="%1."/>
      <w:lvlJc w:val="left"/>
      <w:pPr>
        <w:ind w:left="3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1" w:tplc="F41C81C6">
      <w:start w:val="1"/>
      <w:numFmt w:val="lowerLetter"/>
      <w:lvlText w:val="%2"/>
      <w:lvlJc w:val="left"/>
      <w:pPr>
        <w:ind w:left="10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2" w:tplc="1E2A9798">
      <w:start w:val="1"/>
      <w:numFmt w:val="lowerRoman"/>
      <w:lvlText w:val="%3"/>
      <w:lvlJc w:val="left"/>
      <w:pPr>
        <w:ind w:left="18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3" w:tplc="2B62D71A">
      <w:start w:val="1"/>
      <w:numFmt w:val="decimal"/>
      <w:lvlText w:val="%4"/>
      <w:lvlJc w:val="left"/>
      <w:pPr>
        <w:ind w:left="25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4" w:tplc="BB089FBA">
      <w:start w:val="1"/>
      <w:numFmt w:val="lowerLetter"/>
      <w:lvlText w:val="%5"/>
      <w:lvlJc w:val="left"/>
      <w:pPr>
        <w:ind w:left="324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5" w:tplc="2AD82D0E">
      <w:start w:val="1"/>
      <w:numFmt w:val="lowerRoman"/>
      <w:lvlText w:val="%6"/>
      <w:lvlJc w:val="left"/>
      <w:pPr>
        <w:ind w:left="396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6" w:tplc="BD2CCD34">
      <w:start w:val="1"/>
      <w:numFmt w:val="decimal"/>
      <w:lvlText w:val="%7"/>
      <w:lvlJc w:val="left"/>
      <w:pPr>
        <w:ind w:left="468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7" w:tplc="C8C858B6">
      <w:start w:val="1"/>
      <w:numFmt w:val="lowerLetter"/>
      <w:lvlText w:val="%8"/>
      <w:lvlJc w:val="left"/>
      <w:pPr>
        <w:ind w:left="540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lvl w:ilvl="8" w:tplc="CC90667A">
      <w:start w:val="1"/>
      <w:numFmt w:val="lowerRoman"/>
      <w:lvlText w:val="%9"/>
      <w:lvlJc w:val="left"/>
      <w:pPr>
        <w:ind w:left="6120"/>
      </w:pPr>
      <w:rPr>
        <w:rFonts w:ascii="Calibri" w:eastAsia="Calibri" w:hAnsi="Calibri" w:cs="Calibri"/>
        <w:b w:val="0"/>
        <w:i w:val="0"/>
        <w:strike w:val="0"/>
        <w:dstrike w:val="0"/>
        <w:color w:val="B72D35"/>
        <w:sz w:val="20"/>
        <w:szCs w:val="20"/>
        <w:u w:val="none" w:color="000000"/>
        <w:bdr w:val="none" w:sz="0" w:space="0" w:color="auto"/>
        <w:shd w:val="clear" w:color="auto" w:fill="auto"/>
        <w:vertAlign w:val="baseline"/>
      </w:rPr>
    </w:lvl>
  </w:abstractNum>
  <w:num w:numId="1">
    <w:abstractNumId w:val="83"/>
  </w:num>
  <w:num w:numId="2">
    <w:abstractNumId w:val="92"/>
  </w:num>
  <w:num w:numId="3">
    <w:abstractNumId w:val="102"/>
  </w:num>
  <w:num w:numId="4">
    <w:abstractNumId w:val="28"/>
  </w:num>
  <w:num w:numId="5">
    <w:abstractNumId w:val="50"/>
  </w:num>
  <w:num w:numId="6">
    <w:abstractNumId w:val="38"/>
  </w:num>
  <w:num w:numId="7">
    <w:abstractNumId w:val="62"/>
  </w:num>
  <w:num w:numId="8">
    <w:abstractNumId w:val="79"/>
  </w:num>
  <w:num w:numId="9">
    <w:abstractNumId w:val="13"/>
  </w:num>
  <w:num w:numId="10">
    <w:abstractNumId w:val="67"/>
  </w:num>
  <w:num w:numId="11">
    <w:abstractNumId w:val="105"/>
  </w:num>
  <w:num w:numId="12">
    <w:abstractNumId w:val="88"/>
  </w:num>
  <w:num w:numId="13">
    <w:abstractNumId w:val="95"/>
  </w:num>
  <w:num w:numId="14">
    <w:abstractNumId w:val="1"/>
  </w:num>
  <w:num w:numId="15">
    <w:abstractNumId w:val="78"/>
  </w:num>
  <w:num w:numId="16">
    <w:abstractNumId w:val="86"/>
  </w:num>
  <w:num w:numId="17">
    <w:abstractNumId w:val="53"/>
  </w:num>
  <w:num w:numId="18">
    <w:abstractNumId w:val="72"/>
  </w:num>
  <w:num w:numId="19">
    <w:abstractNumId w:val="36"/>
  </w:num>
  <w:num w:numId="20">
    <w:abstractNumId w:val="39"/>
  </w:num>
  <w:num w:numId="21">
    <w:abstractNumId w:val="77"/>
  </w:num>
  <w:num w:numId="22">
    <w:abstractNumId w:val="85"/>
  </w:num>
  <w:num w:numId="23">
    <w:abstractNumId w:val="43"/>
  </w:num>
  <w:num w:numId="24">
    <w:abstractNumId w:val="24"/>
  </w:num>
  <w:num w:numId="25">
    <w:abstractNumId w:val="58"/>
  </w:num>
  <w:num w:numId="26">
    <w:abstractNumId w:val="12"/>
  </w:num>
  <w:num w:numId="27">
    <w:abstractNumId w:val="63"/>
  </w:num>
  <w:num w:numId="28">
    <w:abstractNumId w:val="22"/>
  </w:num>
  <w:num w:numId="29">
    <w:abstractNumId w:val="56"/>
  </w:num>
  <w:num w:numId="30">
    <w:abstractNumId w:val="16"/>
  </w:num>
  <w:num w:numId="31">
    <w:abstractNumId w:val="41"/>
  </w:num>
  <w:num w:numId="32">
    <w:abstractNumId w:val="29"/>
  </w:num>
  <w:num w:numId="33">
    <w:abstractNumId w:val="55"/>
  </w:num>
  <w:num w:numId="34">
    <w:abstractNumId w:val="104"/>
  </w:num>
  <w:num w:numId="35">
    <w:abstractNumId w:val="103"/>
  </w:num>
  <w:num w:numId="36">
    <w:abstractNumId w:val="82"/>
  </w:num>
  <w:num w:numId="37">
    <w:abstractNumId w:val="76"/>
  </w:num>
  <w:num w:numId="38">
    <w:abstractNumId w:val="75"/>
  </w:num>
  <w:num w:numId="39">
    <w:abstractNumId w:val="66"/>
  </w:num>
  <w:num w:numId="40">
    <w:abstractNumId w:val="18"/>
  </w:num>
  <w:num w:numId="41">
    <w:abstractNumId w:val="33"/>
  </w:num>
  <w:num w:numId="42">
    <w:abstractNumId w:val="96"/>
  </w:num>
  <w:num w:numId="43">
    <w:abstractNumId w:val="8"/>
  </w:num>
  <w:num w:numId="44">
    <w:abstractNumId w:val="94"/>
  </w:num>
  <w:num w:numId="45">
    <w:abstractNumId w:val="98"/>
  </w:num>
  <w:num w:numId="46">
    <w:abstractNumId w:val="51"/>
  </w:num>
  <w:num w:numId="47">
    <w:abstractNumId w:val="47"/>
  </w:num>
  <w:num w:numId="48">
    <w:abstractNumId w:val="42"/>
  </w:num>
  <w:num w:numId="49">
    <w:abstractNumId w:val="90"/>
  </w:num>
  <w:num w:numId="50">
    <w:abstractNumId w:val="71"/>
  </w:num>
  <w:num w:numId="51">
    <w:abstractNumId w:val="3"/>
  </w:num>
  <w:num w:numId="52">
    <w:abstractNumId w:val="89"/>
  </w:num>
  <w:num w:numId="53">
    <w:abstractNumId w:val="60"/>
  </w:num>
  <w:num w:numId="54">
    <w:abstractNumId w:val="14"/>
  </w:num>
  <w:num w:numId="55">
    <w:abstractNumId w:val="34"/>
  </w:num>
  <w:num w:numId="56">
    <w:abstractNumId w:val="68"/>
  </w:num>
  <w:num w:numId="57">
    <w:abstractNumId w:val="49"/>
  </w:num>
  <w:num w:numId="58">
    <w:abstractNumId w:val="84"/>
  </w:num>
  <w:num w:numId="59">
    <w:abstractNumId w:val="59"/>
  </w:num>
  <w:num w:numId="60">
    <w:abstractNumId w:val="10"/>
  </w:num>
  <w:num w:numId="61">
    <w:abstractNumId w:val="69"/>
  </w:num>
  <w:num w:numId="62">
    <w:abstractNumId w:val="93"/>
  </w:num>
  <w:num w:numId="63">
    <w:abstractNumId w:val="100"/>
  </w:num>
  <w:num w:numId="64">
    <w:abstractNumId w:val="87"/>
  </w:num>
  <w:num w:numId="65">
    <w:abstractNumId w:val="6"/>
  </w:num>
  <w:num w:numId="66">
    <w:abstractNumId w:val="7"/>
  </w:num>
  <w:num w:numId="67">
    <w:abstractNumId w:val="0"/>
  </w:num>
  <w:num w:numId="68">
    <w:abstractNumId w:val="97"/>
  </w:num>
  <w:num w:numId="69">
    <w:abstractNumId w:val="37"/>
  </w:num>
  <w:num w:numId="70">
    <w:abstractNumId w:val="32"/>
  </w:num>
  <w:num w:numId="71">
    <w:abstractNumId w:val="20"/>
  </w:num>
  <w:num w:numId="72">
    <w:abstractNumId w:val="11"/>
  </w:num>
  <w:num w:numId="73">
    <w:abstractNumId w:val="80"/>
  </w:num>
  <w:num w:numId="74">
    <w:abstractNumId w:val="57"/>
  </w:num>
  <w:num w:numId="75">
    <w:abstractNumId w:val="5"/>
  </w:num>
  <w:num w:numId="76">
    <w:abstractNumId w:val="30"/>
  </w:num>
  <w:num w:numId="77">
    <w:abstractNumId w:val="27"/>
  </w:num>
  <w:num w:numId="78">
    <w:abstractNumId w:val="81"/>
  </w:num>
  <w:num w:numId="79">
    <w:abstractNumId w:val="64"/>
  </w:num>
  <w:num w:numId="80">
    <w:abstractNumId w:val="35"/>
  </w:num>
  <w:num w:numId="81">
    <w:abstractNumId w:val="74"/>
  </w:num>
  <w:num w:numId="82">
    <w:abstractNumId w:val="73"/>
  </w:num>
  <w:num w:numId="83">
    <w:abstractNumId w:val="25"/>
  </w:num>
  <w:num w:numId="84">
    <w:abstractNumId w:val="26"/>
  </w:num>
  <w:num w:numId="85">
    <w:abstractNumId w:val="40"/>
  </w:num>
  <w:num w:numId="86">
    <w:abstractNumId w:val="70"/>
  </w:num>
  <w:num w:numId="87">
    <w:abstractNumId w:val="2"/>
  </w:num>
  <w:num w:numId="88">
    <w:abstractNumId w:val="44"/>
  </w:num>
  <w:num w:numId="89">
    <w:abstractNumId w:val="31"/>
  </w:num>
  <w:num w:numId="90">
    <w:abstractNumId w:val="9"/>
  </w:num>
  <w:num w:numId="91">
    <w:abstractNumId w:val="48"/>
  </w:num>
  <w:num w:numId="92">
    <w:abstractNumId w:val="61"/>
  </w:num>
  <w:num w:numId="93">
    <w:abstractNumId w:val="19"/>
  </w:num>
  <w:num w:numId="94">
    <w:abstractNumId w:val="17"/>
  </w:num>
  <w:num w:numId="95">
    <w:abstractNumId w:val="52"/>
  </w:num>
  <w:num w:numId="96">
    <w:abstractNumId w:val="21"/>
  </w:num>
  <w:num w:numId="97">
    <w:abstractNumId w:val="65"/>
  </w:num>
  <w:num w:numId="98">
    <w:abstractNumId w:val="54"/>
  </w:num>
  <w:num w:numId="99">
    <w:abstractNumId w:val="45"/>
  </w:num>
  <w:num w:numId="100">
    <w:abstractNumId w:val="15"/>
  </w:num>
  <w:num w:numId="101">
    <w:abstractNumId w:val="101"/>
  </w:num>
  <w:num w:numId="102">
    <w:abstractNumId w:val="23"/>
  </w:num>
  <w:num w:numId="103">
    <w:abstractNumId w:val="4"/>
  </w:num>
  <w:num w:numId="104">
    <w:abstractNumId w:val="91"/>
  </w:num>
  <w:num w:numId="105">
    <w:abstractNumId w:val="46"/>
  </w:num>
  <w:num w:numId="106">
    <w:abstractNumId w:val="9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34"/>
    <w:rsid w:val="00855CC9"/>
    <w:rsid w:val="00920C34"/>
    <w:rsid w:val="00F41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801EB-678E-4672-9F68-6DC68C68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6"/>
      <w:ind w:left="350" w:hanging="350"/>
    </w:pPr>
    <w:rPr>
      <w:rFonts w:ascii="Calibri" w:eastAsia="Calibri" w:hAnsi="Calibri" w:cs="Calibri"/>
      <w:color w:val="555655"/>
      <w:sz w:val="20"/>
    </w:rPr>
  </w:style>
  <w:style w:type="paragraph" w:styleId="Nagwek1">
    <w:name w:val="heading 1"/>
    <w:next w:val="Normalny"/>
    <w:link w:val="Nagwek1Znak"/>
    <w:uiPriority w:val="9"/>
    <w:unhideWhenUsed/>
    <w:qFormat/>
    <w:pPr>
      <w:keepNext/>
      <w:keepLines/>
      <w:spacing w:after="6"/>
      <w:ind w:left="10" w:hanging="10"/>
      <w:outlineLvl w:val="0"/>
    </w:pPr>
    <w:rPr>
      <w:rFonts w:ascii="Calibri" w:eastAsia="Calibri" w:hAnsi="Calibri" w:cs="Calibri"/>
      <w:color w:val="B72D35"/>
      <w:sz w:val="36"/>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555655"/>
      <w:sz w:val="30"/>
    </w:rPr>
  </w:style>
  <w:style w:type="paragraph" w:styleId="Nagwek3">
    <w:name w:val="heading 3"/>
    <w:next w:val="Normalny"/>
    <w:link w:val="Nagwek3Znak"/>
    <w:uiPriority w:val="9"/>
    <w:unhideWhenUsed/>
    <w:qFormat/>
    <w:pPr>
      <w:keepNext/>
      <w:keepLines/>
      <w:spacing w:after="29"/>
      <w:ind w:left="10" w:hanging="10"/>
      <w:outlineLvl w:val="2"/>
    </w:pPr>
    <w:rPr>
      <w:rFonts w:ascii="Calibri" w:eastAsia="Calibri" w:hAnsi="Calibri" w:cs="Calibri"/>
      <w:b/>
      <w:color w:val="555655"/>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555655"/>
      <w:sz w:val="26"/>
    </w:rPr>
  </w:style>
  <w:style w:type="character" w:customStyle="1" w:styleId="Nagwek1Znak">
    <w:name w:val="Nagłówek 1 Znak"/>
    <w:link w:val="Nagwek1"/>
    <w:rPr>
      <w:rFonts w:ascii="Calibri" w:eastAsia="Calibri" w:hAnsi="Calibri" w:cs="Calibri"/>
      <w:color w:val="B72D35"/>
      <w:sz w:val="36"/>
    </w:rPr>
  </w:style>
  <w:style w:type="character" w:customStyle="1" w:styleId="Nagwek2Znak">
    <w:name w:val="Nagłówek 2 Znak"/>
    <w:link w:val="Nagwek2"/>
    <w:rPr>
      <w:rFonts w:ascii="Calibri" w:eastAsia="Calibri" w:hAnsi="Calibri" w:cs="Calibri"/>
      <w:color w:val="555655"/>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23090</Words>
  <Characters>138545</Characters>
  <Application>Microsoft Office Word</Application>
  <DocSecurity>0</DocSecurity>
  <Lines>1154</Lines>
  <Paragraphs>322</Paragraphs>
  <ScaleCrop>false</ScaleCrop>
  <Company/>
  <LinksUpToDate>false</LinksUpToDate>
  <CharactersWithSpaces>161313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cp:lastModifiedBy>komp</cp:lastModifiedBy>
  <cp:revision>2</cp:revision>
  <dcterms:created xsi:type="dcterms:W3CDTF">2024-09-03T10:06:00Z</dcterms:created>
  <dcterms:modified xsi:type="dcterms:W3CDTF">2024-09-03T10:06:00Z</dcterms:modified>
</cp:coreProperties>
</file>